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0" w:rsidRPr="002A2E10" w:rsidRDefault="002A2E10" w:rsidP="002A2E10">
      <w:pPr>
        <w:ind w:right="-2"/>
        <w:contextualSpacing/>
        <w:jc w:val="center"/>
        <w:rPr>
          <w:sz w:val="28"/>
          <w:szCs w:val="28"/>
        </w:rPr>
      </w:pPr>
      <w:r w:rsidRPr="002A2E10">
        <w:rPr>
          <w:sz w:val="28"/>
          <w:szCs w:val="28"/>
        </w:rPr>
        <w:t xml:space="preserve">АДМИНИСТРАЦИЯ </w:t>
      </w:r>
      <w:r w:rsidR="00721C70" w:rsidRPr="002A2E10">
        <w:rPr>
          <w:sz w:val="28"/>
          <w:szCs w:val="28"/>
        </w:rPr>
        <w:t>ГОРОДСКОГО ОКРУГА ЭЛЕКТРОСТАЛЬ</w:t>
      </w:r>
    </w:p>
    <w:p w:rsidR="00721C70" w:rsidRPr="002A2E10" w:rsidRDefault="00721C70" w:rsidP="002A2E10">
      <w:pPr>
        <w:ind w:right="-2"/>
        <w:contextualSpacing/>
        <w:jc w:val="center"/>
        <w:rPr>
          <w:sz w:val="28"/>
          <w:szCs w:val="28"/>
        </w:rPr>
      </w:pPr>
    </w:p>
    <w:p w:rsidR="00721C70" w:rsidRPr="002A2E10" w:rsidRDefault="002A2E10" w:rsidP="002A2E10">
      <w:pPr>
        <w:ind w:right="-2"/>
        <w:contextualSpacing/>
        <w:jc w:val="center"/>
        <w:rPr>
          <w:sz w:val="28"/>
          <w:szCs w:val="28"/>
        </w:rPr>
      </w:pPr>
      <w:r w:rsidRPr="002A2E10">
        <w:rPr>
          <w:sz w:val="28"/>
          <w:szCs w:val="28"/>
        </w:rPr>
        <w:t xml:space="preserve">МОСКОВСКОЙ </w:t>
      </w:r>
      <w:r w:rsidR="00721C70" w:rsidRPr="002A2E10">
        <w:rPr>
          <w:sz w:val="28"/>
          <w:szCs w:val="28"/>
        </w:rPr>
        <w:t>ОБЛАСТИ</w:t>
      </w:r>
    </w:p>
    <w:p w:rsidR="00721C70" w:rsidRPr="002A2E10" w:rsidRDefault="00721C70" w:rsidP="002A2E10">
      <w:pPr>
        <w:ind w:right="-2"/>
        <w:contextualSpacing/>
        <w:jc w:val="center"/>
        <w:rPr>
          <w:sz w:val="28"/>
          <w:szCs w:val="28"/>
        </w:rPr>
      </w:pPr>
    </w:p>
    <w:p w:rsidR="00721C70" w:rsidRPr="002A2E10" w:rsidRDefault="00721C70" w:rsidP="002A2E10">
      <w:pPr>
        <w:ind w:right="-2"/>
        <w:contextualSpacing/>
        <w:jc w:val="center"/>
        <w:rPr>
          <w:sz w:val="44"/>
          <w:szCs w:val="44"/>
        </w:rPr>
      </w:pPr>
      <w:r w:rsidRPr="002A2E10">
        <w:rPr>
          <w:sz w:val="44"/>
          <w:szCs w:val="44"/>
        </w:rPr>
        <w:t>РАСПОРЯЖЕНИЕ</w:t>
      </w:r>
    </w:p>
    <w:p w:rsidR="00721C70" w:rsidRPr="002A2E10" w:rsidRDefault="00721C70" w:rsidP="002A2E10">
      <w:pPr>
        <w:ind w:right="-2"/>
        <w:jc w:val="center"/>
        <w:rPr>
          <w:sz w:val="44"/>
          <w:szCs w:val="44"/>
        </w:rPr>
      </w:pPr>
    </w:p>
    <w:p w:rsidR="00721C70" w:rsidRDefault="002A2E10" w:rsidP="002A2E10">
      <w:pPr>
        <w:ind w:right="-1"/>
        <w:jc w:val="center"/>
        <w:outlineLvl w:val="0"/>
      </w:pPr>
      <w:r>
        <w:t>от</w:t>
      </w:r>
      <w:r w:rsidR="00721C70" w:rsidRPr="00537687">
        <w:t xml:space="preserve"> </w:t>
      </w:r>
      <w:r w:rsidR="00B535F1" w:rsidRPr="002A2E10">
        <w:t>28.08.2018</w:t>
      </w:r>
      <w:r w:rsidR="00721C70">
        <w:t xml:space="preserve"> № </w:t>
      </w:r>
      <w:r w:rsidR="00B535F1" w:rsidRPr="002A2E10">
        <w:t>406-р</w:t>
      </w:r>
    </w:p>
    <w:p w:rsidR="00721C70" w:rsidRDefault="00721C70" w:rsidP="002A2E10">
      <w:pPr>
        <w:ind w:right="-567"/>
        <w:outlineLvl w:val="0"/>
      </w:pPr>
    </w:p>
    <w:p w:rsidR="00966C73" w:rsidRDefault="00016CE6" w:rsidP="00966C73">
      <w:pPr>
        <w:pStyle w:val="a4"/>
        <w:ind w:firstLine="0"/>
        <w:jc w:val="center"/>
      </w:pPr>
      <w:r>
        <w:t>О признании утратившим силу распоряжения Администрации городского округа Электросталь Московской области от 08.11.2016 № 608-р «Об утверждении административного регламента предоставления муниципальной услуги «Выдача выписок из реестра муниципального имущества городского округа Электросталь Московской области»</w:t>
      </w:r>
    </w:p>
    <w:p w:rsidR="00016CE6" w:rsidRDefault="00016CE6" w:rsidP="002A2E10">
      <w:pPr>
        <w:pStyle w:val="a4"/>
        <w:ind w:firstLine="0"/>
      </w:pPr>
    </w:p>
    <w:p w:rsidR="002A2E10" w:rsidRDefault="002A2E10" w:rsidP="002A2E10">
      <w:pPr>
        <w:pStyle w:val="a4"/>
        <w:ind w:firstLine="0"/>
      </w:pPr>
    </w:p>
    <w:p w:rsidR="00F073A7" w:rsidRDefault="00016CE6" w:rsidP="00016CE6">
      <w:pPr>
        <w:pStyle w:val="a4"/>
        <w:ind w:firstLine="624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в целях стандартизации, регламентации, повышения прозрачности деятельности органов местного самоуправления</w:t>
      </w:r>
      <w:r w:rsidR="00E03368">
        <w:t>, рассмотрев предложение</w:t>
      </w:r>
      <w:r w:rsidR="006E0EFB">
        <w:t xml:space="preserve"> Комитета имущественных отношений Администрации городского округа Электросталь Московской области</w:t>
      </w:r>
      <w:r>
        <w:t xml:space="preserve">: </w:t>
      </w:r>
    </w:p>
    <w:p w:rsidR="007F5181" w:rsidRDefault="00016CE6" w:rsidP="007F5181">
      <w:pPr>
        <w:pStyle w:val="a4"/>
        <w:ind w:firstLine="624"/>
      </w:pPr>
      <w:r>
        <w:t>1</w:t>
      </w:r>
      <w:r w:rsidR="00F073A7">
        <w:t xml:space="preserve">. </w:t>
      </w:r>
      <w:r w:rsidR="002F43E0">
        <w:t>Признать</w:t>
      </w:r>
      <w:r w:rsidR="00F073A7">
        <w:t xml:space="preserve"> утратившим силу распоряжение Администрации городского округа Электросталь Московской област</w:t>
      </w:r>
      <w:r w:rsidR="002A2E10">
        <w:t xml:space="preserve">и от </w:t>
      </w:r>
      <w:r w:rsidR="007F5181">
        <w:t>08.11.2016</w:t>
      </w:r>
      <w:r w:rsidR="00F01B67" w:rsidRPr="00F01B67">
        <w:t xml:space="preserve"> </w:t>
      </w:r>
      <w:r w:rsidR="00F073A7" w:rsidRPr="00F01B67">
        <w:t xml:space="preserve">№ </w:t>
      </w:r>
      <w:r w:rsidR="007F5181">
        <w:t>608-р</w:t>
      </w:r>
      <w:r w:rsidR="00921D83">
        <w:t xml:space="preserve"> </w:t>
      </w:r>
      <w:r w:rsidR="007F5181">
        <w:t>«Об утверждении административного регламента предоставления муниципальной услуги «Выдача выписок из реестра муниципального имущества городского округа Электросталь Московской области».</w:t>
      </w:r>
    </w:p>
    <w:p w:rsidR="00721C70" w:rsidRPr="004E7C89" w:rsidRDefault="00721C70" w:rsidP="00721C70">
      <w:pPr>
        <w:pStyle w:val="ac"/>
        <w:ind w:left="0" w:firstLine="708"/>
        <w:jc w:val="both"/>
      </w:pPr>
      <w:r>
        <w:t xml:space="preserve">2. </w:t>
      </w:r>
      <w:r w:rsidR="002A2E10">
        <w:t>Опубликовать настоящее</w:t>
      </w:r>
      <w:r w:rsidRPr="003B5FF0">
        <w:t xml:space="preserve"> </w:t>
      </w:r>
      <w:proofErr w:type="gramStart"/>
      <w:r>
        <w:t>распоряжение</w:t>
      </w:r>
      <w:r w:rsidRPr="003B5FF0">
        <w:t xml:space="preserve">  в</w:t>
      </w:r>
      <w:proofErr w:type="gramEnd"/>
      <w:r w:rsidRPr="003B5FF0">
        <w:t xml:space="preserve">  газете  «Официальный  вестник» </w:t>
      </w:r>
      <w:r w:rsidR="002A2E10">
        <w:t xml:space="preserve"> и  разместить  на  официальном</w:t>
      </w:r>
      <w:r w:rsidRPr="003B5FF0">
        <w:t xml:space="preserve"> сайте городского округа Электросталь Московской области </w:t>
      </w:r>
      <w:hyperlink r:id="rId7" w:history="1">
        <w:r w:rsidRPr="004E7C89">
          <w:rPr>
            <w:rStyle w:val="a6"/>
            <w:color w:val="000000"/>
            <w:u w:val="none"/>
          </w:rPr>
          <w:t>www.electrostal.ru</w:t>
        </w:r>
      </w:hyperlink>
      <w:r w:rsidRPr="004E7C89">
        <w:t>.</w:t>
      </w:r>
    </w:p>
    <w:p w:rsidR="00721C70" w:rsidRDefault="00721C70" w:rsidP="00721C70">
      <w:pPr>
        <w:ind w:firstLine="709"/>
        <w:jc w:val="both"/>
      </w:pPr>
      <w:r>
        <w:t>3</w:t>
      </w:r>
      <w:r w:rsidRPr="003B5FF0">
        <w:t xml:space="preserve">. Источником финансирования </w:t>
      </w:r>
      <w:r>
        <w:t>размещения</w:t>
      </w:r>
      <w:r w:rsidRPr="003B5FF0">
        <w:t xml:space="preserve"> настоящего </w:t>
      </w:r>
      <w:r>
        <w:t xml:space="preserve">распоряжения в средствах массовой информации </w:t>
      </w:r>
      <w:r w:rsidRPr="003B5FF0">
        <w:t>принять денежные средства</w:t>
      </w:r>
      <w:r>
        <w:t>, предусмотренные в</w:t>
      </w:r>
      <w:r w:rsidRPr="003B5FF0">
        <w:t xml:space="preserve"> бюджет</w:t>
      </w:r>
      <w:r>
        <w:t>е</w:t>
      </w:r>
      <w:r w:rsidRPr="003B5FF0">
        <w:t xml:space="preserve"> городского округа Электросталь Московской области по подразделу 0113 «Другие общегосударственные вопросы» раздела 0100.</w:t>
      </w:r>
    </w:p>
    <w:p w:rsidR="00721C70" w:rsidRPr="00A85A4F" w:rsidRDefault="00721C70" w:rsidP="00721C70">
      <w:pPr>
        <w:jc w:val="both"/>
      </w:pPr>
      <w:r>
        <w:tab/>
        <w:t xml:space="preserve">4. Контроль за выполнением настоящего распоряжения возложить на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 w:rsidRPr="00A85A4F">
        <w:rPr>
          <w:noProof/>
        </w:rPr>
        <w:t>городского округа Электросталь Московской области</w:t>
      </w:r>
      <w:r>
        <w:rPr>
          <w:noProof/>
        </w:rPr>
        <w:t xml:space="preserve">                И.Ю. Волкову.</w:t>
      </w:r>
    </w:p>
    <w:p w:rsidR="00F073A7" w:rsidRDefault="00F073A7" w:rsidP="00F6307F">
      <w:pPr>
        <w:jc w:val="both"/>
      </w:pPr>
    </w:p>
    <w:p w:rsidR="00F01B67" w:rsidRDefault="00F01B67" w:rsidP="00F6307F">
      <w:pPr>
        <w:jc w:val="both"/>
      </w:pPr>
    </w:p>
    <w:p w:rsidR="00721C70" w:rsidRDefault="00721C70" w:rsidP="00F6307F">
      <w:pPr>
        <w:jc w:val="both"/>
      </w:pPr>
    </w:p>
    <w:p w:rsidR="00966C73" w:rsidRDefault="00966C73" w:rsidP="00F6307F">
      <w:pPr>
        <w:jc w:val="both"/>
      </w:pPr>
    </w:p>
    <w:p w:rsidR="002A2E10" w:rsidRDefault="002A2E10" w:rsidP="00F6307F">
      <w:pPr>
        <w:jc w:val="both"/>
      </w:pPr>
      <w:bookmarkStart w:id="0" w:name="_GoBack"/>
      <w:bookmarkEnd w:id="0"/>
    </w:p>
    <w:p w:rsidR="00721C70" w:rsidRDefault="009F2FEB" w:rsidP="00F6307F">
      <w:pPr>
        <w:jc w:val="both"/>
      </w:pPr>
      <w:r>
        <w:t>Глава</w:t>
      </w:r>
      <w:r w:rsidR="001A4237" w:rsidRPr="008B2BAD">
        <w:t xml:space="preserve"> </w:t>
      </w:r>
      <w:r>
        <w:t>г</w:t>
      </w:r>
      <w:r w:rsidR="001A4237" w:rsidRPr="008B2BAD">
        <w:t xml:space="preserve">ородского округа </w:t>
      </w:r>
      <w:r w:rsidR="001A4237">
        <w:tab/>
      </w:r>
      <w:r w:rsidR="001A4237">
        <w:tab/>
      </w:r>
      <w:r w:rsidR="001A4237">
        <w:tab/>
      </w:r>
      <w:r w:rsidR="001A4237">
        <w:tab/>
      </w:r>
      <w:r w:rsidR="001A4237">
        <w:tab/>
      </w:r>
      <w:r w:rsidR="001A4237">
        <w:tab/>
      </w:r>
      <w:r>
        <w:t xml:space="preserve">                           </w:t>
      </w:r>
      <w:r w:rsidR="005D18C7">
        <w:t>В.Я. Пекарев</w:t>
      </w:r>
    </w:p>
    <w:sectPr w:rsidR="00721C70" w:rsidSect="002A2E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94" w:rsidRDefault="00977794" w:rsidP="00BE03D6">
      <w:r>
        <w:separator/>
      </w:r>
    </w:p>
  </w:endnote>
  <w:endnote w:type="continuationSeparator" w:id="0">
    <w:p w:rsidR="00977794" w:rsidRDefault="00977794" w:rsidP="00B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94" w:rsidRDefault="00977794" w:rsidP="00BE03D6">
      <w:r>
        <w:separator/>
      </w:r>
    </w:p>
  </w:footnote>
  <w:footnote w:type="continuationSeparator" w:id="0">
    <w:p w:rsidR="00977794" w:rsidRDefault="00977794" w:rsidP="00BE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4415B99"/>
    <w:multiLevelType w:val="multilevel"/>
    <w:tmpl w:val="03540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0206"/>
    <w:rsid w:val="00016CE6"/>
    <w:rsid w:val="00024CBB"/>
    <w:rsid w:val="00085685"/>
    <w:rsid w:val="00096F27"/>
    <w:rsid w:val="000A1137"/>
    <w:rsid w:val="000A65DD"/>
    <w:rsid w:val="000F4FA3"/>
    <w:rsid w:val="00135D18"/>
    <w:rsid w:val="001419F1"/>
    <w:rsid w:val="00151879"/>
    <w:rsid w:val="0015223D"/>
    <w:rsid w:val="00162469"/>
    <w:rsid w:val="0017519A"/>
    <w:rsid w:val="00176C8B"/>
    <w:rsid w:val="001A4237"/>
    <w:rsid w:val="001C2271"/>
    <w:rsid w:val="002171F1"/>
    <w:rsid w:val="00247A88"/>
    <w:rsid w:val="00251CCB"/>
    <w:rsid w:val="00261FDE"/>
    <w:rsid w:val="00273625"/>
    <w:rsid w:val="002752BD"/>
    <w:rsid w:val="0027533F"/>
    <w:rsid w:val="0029727D"/>
    <w:rsid w:val="002A2E10"/>
    <w:rsid w:val="002C26AA"/>
    <w:rsid w:val="002C2ABF"/>
    <w:rsid w:val="002C3D3D"/>
    <w:rsid w:val="002F43E0"/>
    <w:rsid w:val="00314C6F"/>
    <w:rsid w:val="00317D2A"/>
    <w:rsid w:val="00320507"/>
    <w:rsid w:val="00366EC5"/>
    <w:rsid w:val="0038057B"/>
    <w:rsid w:val="00403CB1"/>
    <w:rsid w:val="00431E11"/>
    <w:rsid w:val="00456349"/>
    <w:rsid w:val="004764EC"/>
    <w:rsid w:val="00491D93"/>
    <w:rsid w:val="004B1BE8"/>
    <w:rsid w:val="004B787D"/>
    <w:rsid w:val="004E7C89"/>
    <w:rsid w:val="004F1750"/>
    <w:rsid w:val="004F5DFA"/>
    <w:rsid w:val="00515EC2"/>
    <w:rsid w:val="005307AC"/>
    <w:rsid w:val="005605D4"/>
    <w:rsid w:val="00592CAA"/>
    <w:rsid w:val="005D18C7"/>
    <w:rsid w:val="005D795C"/>
    <w:rsid w:val="00616FFF"/>
    <w:rsid w:val="00626A59"/>
    <w:rsid w:val="00626C9C"/>
    <w:rsid w:val="00633E01"/>
    <w:rsid w:val="00662140"/>
    <w:rsid w:val="00664394"/>
    <w:rsid w:val="006A01B0"/>
    <w:rsid w:val="006B3717"/>
    <w:rsid w:val="006C6767"/>
    <w:rsid w:val="006D0EB3"/>
    <w:rsid w:val="006D28E1"/>
    <w:rsid w:val="006E0EFB"/>
    <w:rsid w:val="00711C38"/>
    <w:rsid w:val="00721C70"/>
    <w:rsid w:val="007636B0"/>
    <w:rsid w:val="007A0294"/>
    <w:rsid w:val="007B32F9"/>
    <w:rsid w:val="007F5181"/>
    <w:rsid w:val="007F698B"/>
    <w:rsid w:val="008062B5"/>
    <w:rsid w:val="00811378"/>
    <w:rsid w:val="008270D8"/>
    <w:rsid w:val="008B3797"/>
    <w:rsid w:val="008D7AF9"/>
    <w:rsid w:val="00921D83"/>
    <w:rsid w:val="009222B0"/>
    <w:rsid w:val="00937E9F"/>
    <w:rsid w:val="009631BD"/>
    <w:rsid w:val="00966C73"/>
    <w:rsid w:val="00977794"/>
    <w:rsid w:val="009827D1"/>
    <w:rsid w:val="009A19A1"/>
    <w:rsid w:val="009B161F"/>
    <w:rsid w:val="009E69F9"/>
    <w:rsid w:val="009F2FEB"/>
    <w:rsid w:val="009F4DA9"/>
    <w:rsid w:val="00A0597B"/>
    <w:rsid w:val="00A37D17"/>
    <w:rsid w:val="00A43706"/>
    <w:rsid w:val="00A50EDC"/>
    <w:rsid w:val="00A52DA5"/>
    <w:rsid w:val="00A84679"/>
    <w:rsid w:val="00A92B11"/>
    <w:rsid w:val="00AA6957"/>
    <w:rsid w:val="00B0126A"/>
    <w:rsid w:val="00B16943"/>
    <w:rsid w:val="00B251BB"/>
    <w:rsid w:val="00B27888"/>
    <w:rsid w:val="00B535F1"/>
    <w:rsid w:val="00B75C77"/>
    <w:rsid w:val="00B939EC"/>
    <w:rsid w:val="00BA0720"/>
    <w:rsid w:val="00BB5608"/>
    <w:rsid w:val="00BE03D6"/>
    <w:rsid w:val="00BF6853"/>
    <w:rsid w:val="00C22804"/>
    <w:rsid w:val="00C4105F"/>
    <w:rsid w:val="00C51C8A"/>
    <w:rsid w:val="00C962C7"/>
    <w:rsid w:val="00CA064E"/>
    <w:rsid w:val="00CE1D6F"/>
    <w:rsid w:val="00D5560C"/>
    <w:rsid w:val="00D558AB"/>
    <w:rsid w:val="00D9458A"/>
    <w:rsid w:val="00DA0872"/>
    <w:rsid w:val="00DC41D2"/>
    <w:rsid w:val="00DD07A7"/>
    <w:rsid w:val="00E03368"/>
    <w:rsid w:val="00E225A6"/>
    <w:rsid w:val="00E31D62"/>
    <w:rsid w:val="00E669D4"/>
    <w:rsid w:val="00E67AD1"/>
    <w:rsid w:val="00E82AB1"/>
    <w:rsid w:val="00F01B67"/>
    <w:rsid w:val="00F073A7"/>
    <w:rsid w:val="00F25FB1"/>
    <w:rsid w:val="00F6307F"/>
    <w:rsid w:val="00F67E1A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8C76B-E580-4859-805F-1B611367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073A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062B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basedOn w:val="a0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F073A7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F073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73A7"/>
    <w:rPr>
      <w:rFonts w:cs="Arial"/>
      <w:sz w:val="16"/>
      <w:szCs w:val="16"/>
    </w:rPr>
  </w:style>
  <w:style w:type="character" w:customStyle="1" w:styleId="90">
    <w:name w:val="Заголовок 9 Знак"/>
    <w:basedOn w:val="a0"/>
    <w:link w:val="9"/>
    <w:rsid w:val="008062B5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8062B5"/>
    <w:rPr>
      <w:bCs/>
      <w:sz w:val="24"/>
    </w:rPr>
  </w:style>
  <w:style w:type="paragraph" w:styleId="a8">
    <w:name w:val="header"/>
    <w:basedOn w:val="a"/>
    <w:link w:val="a9"/>
    <w:uiPriority w:val="99"/>
    <w:rsid w:val="00BE0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03D6"/>
    <w:rPr>
      <w:rFonts w:cs="Arial"/>
      <w:sz w:val="24"/>
      <w:szCs w:val="24"/>
    </w:rPr>
  </w:style>
  <w:style w:type="paragraph" w:styleId="aa">
    <w:name w:val="footer"/>
    <w:basedOn w:val="a"/>
    <w:link w:val="ab"/>
    <w:rsid w:val="00BE0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E03D6"/>
    <w:rPr>
      <w:rFonts w:cs="Arial"/>
      <w:sz w:val="24"/>
      <w:szCs w:val="24"/>
    </w:rPr>
  </w:style>
  <w:style w:type="paragraph" w:styleId="ac">
    <w:name w:val="List Paragraph"/>
    <w:basedOn w:val="a"/>
    <w:uiPriority w:val="34"/>
    <w:qFormat/>
    <w:rsid w:val="0072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1953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2018-08-03T08:17:00Z</cp:lastPrinted>
  <dcterms:created xsi:type="dcterms:W3CDTF">2018-09-03T14:28:00Z</dcterms:created>
  <dcterms:modified xsi:type="dcterms:W3CDTF">2018-09-03T14:28:00Z</dcterms:modified>
</cp:coreProperties>
</file>