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29" w:rsidRPr="006D20AB" w:rsidRDefault="00E52BDD" w:rsidP="006D20AB">
      <w:pPr>
        <w:contextualSpacing/>
        <w:jc w:val="both"/>
        <w:rPr>
          <w:b/>
          <w:sz w:val="32"/>
          <w:szCs w:val="32"/>
        </w:rPr>
      </w:pPr>
      <w:r w:rsidRPr="00E52BD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A921EC" w:rsidRDefault="00A921EC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4A129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007762" w:rsidRDefault="00007762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475992" w:rsidRPr="00475992" w:rsidRDefault="00475992" w:rsidP="0047599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5992">
        <w:rPr>
          <w:rFonts w:ascii="Times New Roman" w:hAnsi="Times New Roman"/>
          <w:b/>
          <w:sz w:val="28"/>
          <w:szCs w:val="28"/>
        </w:rPr>
        <w:t xml:space="preserve">Количество запросов о правах </w:t>
      </w:r>
      <w:r w:rsidRPr="00475992">
        <w:rPr>
          <w:rFonts w:ascii="Times New Roman" w:hAnsi="Times New Roman"/>
          <w:b/>
          <w:sz w:val="28"/>
          <w:szCs w:val="28"/>
        </w:rPr>
        <w:br/>
        <w:t>на недвижимость Подмосковья продолжает расти</w:t>
      </w:r>
    </w:p>
    <w:p w:rsidR="00765FE9" w:rsidRPr="00765FE9" w:rsidRDefault="00765FE9" w:rsidP="00765FE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75992" w:rsidRPr="00475992" w:rsidRDefault="00475992" w:rsidP="00475992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Московская область, 27</w:t>
      </w:r>
      <w:r w:rsidR="00BC0774" w:rsidRPr="00765FE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сентября</w:t>
      </w:r>
      <w:r w:rsidR="00BC0774"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–</w:t>
      </w:r>
      <w:r w:rsidR="002C4C5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759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1 824 330 запросов о предоставлении сведений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4759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из Единого </w:t>
      </w:r>
      <w:proofErr w:type="spellStart"/>
      <w:r w:rsidRPr="004759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государственногореестра</w:t>
      </w:r>
      <w:proofErr w:type="spellEnd"/>
      <w:r w:rsidRPr="004759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недвижимости (ЕГРН) об объектах недвижимости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4759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 территории Московской области поступило за 8 месяцев 2017 года. </w:t>
      </w:r>
    </w:p>
    <w:p w:rsidR="00475992" w:rsidRPr="00475992" w:rsidRDefault="00475992" w:rsidP="00475992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759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Общее количество выданных сведений из ЕГРН (выписки, справки из ЕГРН, копии документов, аналитическая информация, уведомления об отсутствии сведений в ЕГРН, решения об отказе в предоставлении сведений) составило 1 868 349. Это на 36% выше,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4759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сравнению с аналогичным периодом 2016 года – 1 377 029.</w:t>
      </w:r>
    </w:p>
    <w:p w:rsidR="00475992" w:rsidRPr="00475992" w:rsidRDefault="00475992" w:rsidP="00475992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759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Напоминаем, что в соответствии с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действующим законодательством </w:t>
      </w:r>
      <w:r w:rsidRPr="004759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 предоставление сведений, содержащихся в ЕГРН,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взимается плата. Размер платы </w:t>
      </w:r>
      <w:r w:rsidRPr="004759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за получение сведений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4759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из ЕГРН зависит от вида запрашиваемого документа (в бумажном или электронном виде)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4759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 категории заявителя (физическое лицо, юридическое лицо или государственный орган власти). </w:t>
      </w:r>
    </w:p>
    <w:p w:rsidR="00475992" w:rsidRPr="00475992" w:rsidRDefault="00475992" w:rsidP="00475992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759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Подробно ознакомиться с размерами платы за предоставление сведений из  ЕГРН можно </w:t>
      </w:r>
      <w:hyperlink r:id="rId7" w:history="1">
        <w:r w:rsidRPr="00475992">
          <w:rPr>
            <w:rFonts w:ascii="Segoe UI" w:hAnsi="Segoe UI" w:cs="Segoe UI"/>
            <w:color w:val="000000"/>
            <w:sz w:val="24"/>
            <w:szCs w:val="24"/>
            <w:shd w:val="clear" w:color="auto" w:fill="FFFFFF"/>
          </w:rPr>
          <w:t>на официальном сайте Росреестра</w:t>
        </w:r>
      </w:hyperlink>
      <w:r w:rsidRPr="004759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(https://rosreestr.ru/site/fiz/poluchit-svedeniya-iz-egrn/?price).</w:t>
      </w:r>
    </w:p>
    <w:p w:rsidR="00007762" w:rsidRDefault="0000776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75992" w:rsidRDefault="0047599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75992" w:rsidRDefault="0047599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75992" w:rsidRDefault="0047599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75992" w:rsidRDefault="0047599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75992" w:rsidRDefault="0047599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75992" w:rsidRDefault="0047599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75992" w:rsidRDefault="0047599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75992" w:rsidRDefault="0047599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75992" w:rsidRPr="005829B3" w:rsidRDefault="0047599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BC0774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="00C34B83" w:rsidRPr="00FB2CB7">
        <w:rPr>
          <w:rFonts w:ascii="Segoe UI" w:hAnsi="Segoe UI" w:cs="Segoe UI"/>
          <w:sz w:val="20"/>
          <w:szCs w:val="20"/>
        </w:rPr>
        <w:t xml:space="preserve"> </w:t>
      </w:r>
      <w:hyperlink r:id="rId8" w:history="1">
        <w:r w:rsidR="00394BE9" w:rsidRPr="001500E5">
          <w:rPr>
            <w:rStyle w:val="a5"/>
          </w:rPr>
          <w:t>ypravleniemo@yandex.ru</w:t>
        </w:r>
      </w:hyperlink>
      <w:r w:rsidR="00C34B83"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2C4C54">
      <w:pgSz w:w="12240" w:h="15840"/>
      <w:pgMar w:top="1134" w:right="900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21B3"/>
    <w:rsid w:val="00007762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B1FB7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53A4D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C4C54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1D09"/>
    <w:rsid w:val="0034333D"/>
    <w:rsid w:val="00343C35"/>
    <w:rsid w:val="003610B8"/>
    <w:rsid w:val="003631B6"/>
    <w:rsid w:val="00390E2E"/>
    <w:rsid w:val="00392884"/>
    <w:rsid w:val="0039350C"/>
    <w:rsid w:val="00394BE9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5992"/>
    <w:rsid w:val="00477BF7"/>
    <w:rsid w:val="00480EAC"/>
    <w:rsid w:val="00485FB3"/>
    <w:rsid w:val="004913CC"/>
    <w:rsid w:val="004A1293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D37A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D561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65FE9"/>
    <w:rsid w:val="00775DC8"/>
    <w:rsid w:val="00777EB3"/>
    <w:rsid w:val="0078052F"/>
    <w:rsid w:val="00785439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1706A"/>
    <w:rsid w:val="00920CBA"/>
    <w:rsid w:val="009216AC"/>
    <w:rsid w:val="00957B28"/>
    <w:rsid w:val="0096366E"/>
    <w:rsid w:val="00966CDD"/>
    <w:rsid w:val="00973129"/>
    <w:rsid w:val="00973813"/>
    <w:rsid w:val="009745AE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7BD"/>
    <w:rsid w:val="00A35F78"/>
    <w:rsid w:val="00A42634"/>
    <w:rsid w:val="00A43E28"/>
    <w:rsid w:val="00A62AE9"/>
    <w:rsid w:val="00A921EC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0774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2BDD"/>
    <w:rsid w:val="00E551A3"/>
    <w:rsid w:val="00E6341B"/>
    <w:rsid w:val="00E65650"/>
    <w:rsid w:val="00E71F3E"/>
    <w:rsid w:val="00E758B4"/>
    <w:rsid w:val="00E82BB4"/>
    <w:rsid w:val="00E952A3"/>
    <w:rsid w:val="00E95E41"/>
    <w:rsid w:val="00EA2D8B"/>
    <w:rsid w:val="00EB0993"/>
    <w:rsid w:val="00EB1BC1"/>
    <w:rsid w:val="00EB49DE"/>
    <w:rsid w:val="00EC1042"/>
    <w:rsid w:val="00EC37FA"/>
    <w:rsid w:val="00EC613E"/>
    <w:rsid w:val="00EC69CE"/>
    <w:rsid w:val="00EF3322"/>
    <w:rsid w:val="00F0231E"/>
    <w:rsid w:val="00F034CB"/>
    <w:rsid w:val="00F04C95"/>
    <w:rsid w:val="00F071EA"/>
    <w:rsid w:val="00F1594E"/>
    <w:rsid w:val="00F52849"/>
    <w:rsid w:val="00F5310E"/>
    <w:rsid w:val="00F53BDC"/>
    <w:rsid w:val="00F61297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9170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\\Servksfile.rrmo.loc\work\OCD\mun\&#1057;&#1052;&#1048;\&#1057;&#1083;&#1091;&#1078;&#1077;&#1073;&#1085;&#1099;&#1077;%20&#1079;&#1072;&#1087;&#1080;&#1089;&#1082;&#1080;\2017\07-&#1040;&#1074;&#1075;&#1091;&#1089;&#1090;\&#1085;&#1072;%20&#1086;&#1092;&#1080;&#1094;&#1080;&#1072;&#1083;&#1100;&#1085;&#1086;&#1084;%20&#1089;&#1072;&#1081;&#1090;&#1077;%20&#1056;&#1086;&#1089;&#1088;&#1077;&#1077;&#1089;&#1090;&#1088;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762CE-CB65-4D60-9E02-640941CD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bobrovake</cp:lastModifiedBy>
  <cp:revision>2</cp:revision>
  <cp:lastPrinted>2017-09-26T05:45:00Z</cp:lastPrinted>
  <dcterms:created xsi:type="dcterms:W3CDTF">2017-09-27T09:39:00Z</dcterms:created>
  <dcterms:modified xsi:type="dcterms:W3CDTF">2017-09-27T09:39:00Z</dcterms:modified>
</cp:coreProperties>
</file>