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83" w:rsidRPr="00C62E83" w:rsidRDefault="00C62E83" w:rsidP="00C62E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5160" w:type="dxa"/>
        <w:tblInd w:w="-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8"/>
        <w:gridCol w:w="2181"/>
        <w:gridCol w:w="1926"/>
        <w:gridCol w:w="2096"/>
        <w:gridCol w:w="2880"/>
        <w:gridCol w:w="2740"/>
        <w:gridCol w:w="2759"/>
      </w:tblGrid>
      <w:tr w:rsidR="00C62E83" w:rsidRPr="00C62E83" w:rsidTr="00C62E83">
        <w:trPr>
          <w:trHeight w:val="818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E83" w:rsidRPr="00C62E83" w:rsidRDefault="00C62E83" w:rsidP="00C62E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6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C6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6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E83" w:rsidRPr="00C62E83" w:rsidRDefault="00C62E83" w:rsidP="00C62E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структурного подразделения филиала</w:t>
            </w:r>
          </w:p>
        </w:tc>
        <w:tc>
          <w:tcPr>
            <w:tcW w:w="4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E83" w:rsidRPr="00C62E83" w:rsidRDefault="00C62E83" w:rsidP="00C62E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заявки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E83" w:rsidRPr="00C62E83" w:rsidRDefault="00C62E83" w:rsidP="00C62E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Диспетчерское наименование отключаемого объекта </w:t>
            </w:r>
            <w:proofErr w:type="spellStart"/>
            <w:r w:rsidRPr="00C6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C6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E83" w:rsidRPr="00C62E83" w:rsidRDefault="00C62E83" w:rsidP="00C62E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Адреса отключаемых </w:t>
            </w:r>
            <w:proofErr w:type="spellStart"/>
            <w:r w:rsidRPr="00C6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C6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 потребителей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E83" w:rsidRPr="00C62E83" w:rsidRDefault="00C62E83" w:rsidP="00C62E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</w:t>
            </w:r>
          </w:p>
        </w:tc>
      </w:tr>
      <w:tr w:rsidR="00C62E83" w:rsidRPr="00C62E83" w:rsidTr="00C62E83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2E83" w:rsidRPr="00C62E83" w:rsidRDefault="00C62E83" w:rsidP="00C62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2E83" w:rsidRPr="00C62E83" w:rsidRDefault="00C62E83" w:rsidP="00C62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E83" w:rsidRPr="00C62E83" w:rsidRDefault="00C62E83" w:rsidP="00C62E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 начала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E83" w:rsidRPr="00C62E83" w:rsidRDefault="00C62E83" w:rsidP="00C62E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 окончания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2E83" w:rsidRPr="00C62E83" w:rsidRDefault="00C62E83" w:rsidP="00C62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2E83" w:rsidRPr="00C62E83" w:rsidRDefault="00C62E83" w:rsidP="00C62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2E83" w:rsidRPr="00C62E83" w:rsidRDefault="00C62E83" w:rsidP="00C62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C62E83" w:rsidRPr="00C62E83" w:rsidTr="00C62E83">
        <w:trPr>
          <w:trHeight w:val="12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E83" w:rsidRPr="00C62E83" w:rsidRDefault="00C62E83" w:rsidP="00C62E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2E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E83" w:rsidRPr="00C62E83" w:rsidRDefault="00C62E83" w:rsidP="00C62E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Электростальский</w:t>
            </w:r>
            <w:proofErr w:type="spellEnd"/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филиал </w:t>
            </w:r>
            <w:proofErr w:type="spellStart"/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Электростальское</w:t>
            </w:r>
            <w:proofErr w:type="spellEnd"/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E83" w:rsidRPr="00C62E83" w:rsidRDefault="00C62E83" w:rsidP="00C62E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17.10.2017 9:00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E83" w:rsidRPr="00C62E83" w:rsidRDefault="00C62E83" w:rsidP="00C62E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17.10.2017 12:00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E83" w:rsidRPr="00C62E83" w:rsidRDefault="00C62E83" w:rsidP="00C62E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ТП 168 РУ 0,4-6кВ  С.1.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E83" w:rsidRPr="00C62E83" w:rsidRDefault="00C62E83" w:rsidP="00C62E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г.Электросталь </w:t>
            </w:r>
            <w:proofErr w:type="spellStart"/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лифтерная</w:t>
            </w:r>
            <w:proofErr w:type="spellEnd"/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ул.Мира д.20, отдел охраны ул.Пионерская д.20, ул.Пионерская д.16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E83" w:rsidRPr="00C62E83" w:rsidRDefault="00C62E83" w:rsidP="00C62E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Текущий ремонт оборудования</w:t>
            </w:r>
          </w:p>
        </w:tc>
      </w:tr>
      <w:tr w:rsidR="00C62E83" w:rsidRPr="00C62E83" w:rsidTr="00C62E83">
        <w:trPr>
          <w:trHeight w:val="45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E83" w:rsidRPr="00C62E83" w:rsidRDefault="00C62E83" w:rsidP="00C62E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2E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E83" w:rsidRPr="00C62E83" w:rsidRDefault="00C62E83" w:rsidP="00C62E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Электростальский</w:t>
            </w:r>
            <w:proofErr w:type="spellEnd"/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филиал </w:t>
            </w:r>
            <w:proofErr w:type="spellStart"/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Электростальское</w:t>
            </w:r>
            <w:proofErr w:type="spellEnd"/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E83" w:rsidRPr="00C62E83" w:rsidRDefault="00C62E83" w:rsidP="00C62E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17.10.2017 13:00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E83" w:rsidRPr="00C62E83" w:rsidRDefault="00C62E83" w:rsidP="00C62E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17.10.2017 16:00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E83" w:rsidRPr="00C62E83" w:rsidRDefault="00C62E83" w:rsidP="00C62E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ТП 168 РУ 0,4-6кВ  С.2.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E83" w:rsidRPr="00C62E83" w:rsidRDefault="00C62E83" w:rsidP="00C62E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г.Электросталь Д/сад №38 ул.Пионерская д.25Б, Парикмахерская "Стиль" ул.Пионерская д.18, </w:t>
            </w:r>
            <w:proofErr w:type="spellStart"/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М-н</w:t>
            </w:r>
            <w:proofErr w:type="spellEnd"/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"Подарки" ул.Мира д.13, Служба </w:t>
            </w:r>
            <w:proofErr w:type="spellStart"/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алтер</w:t>
            </w:r>
            <w:proofErr w:type="spellEnd"/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подписки ООО "Один-2" ул.Мира д.15, </w:t>
            </w:r>
            <w:proofErr w:type="spellStart"/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М-н</w:t>
            </w:r>
            <w:proofErr w:type="spellEnd"/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"Алиса" ул.Мира д.15, Д/сад №58 ул.Мира д.19А, </w:t>
            </w:r>
            <w:proofErr w:type="spellStart"/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М-н</w:t>
            </w:r>
            <w:proofErr w:type="spellEnd"/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холодильных установок ул.Пионерская д.22, УМЗ ул.Пионерская д.20, ул.Мира д.13,15 ул.Пионерская д.18, ул.Мира д.17А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E83" w:rsidRPr="00C62E83" w:rsidRDefault="00C62E83" w:rsidP="00C62E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2E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Текущий ремонт оборудования</w:t>
            </w:r>
          </w:p>
        </w:tc>
      </w:tr>
    </w:tbl>
    <w:p w:rsidR="00483B8B" w:rsidRDefault="00C62E83" w:rsidP="00297A26">
      <w:pPr>
        <w:shd w:val="clear" w:color="auto" w:fill="FFFFFF"/>
        <w:spacing w:before="100" w:beforeAutospacing="1" w:after="100" w:afterAutospacing="1" w:line="240" w:lineRule="auto"/>
      </w:pPr>
      <w:r w:rsidRPr="00C62E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 полным перечнем плановых отключений Вы можете ознакомиться на официальном сайте АО «</w:t>
      </w:r>
      <w:proofErr w:type="spellStart"/>
      <w:r w:rsidRPr="00C62E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Мособлэнерго</w:t>
      </w:r>
      <w:proofErr w:type="spellEnd"/>
      <w:r w:rsidRPr="00C62E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в разделе «Плановые отключения». </w:t>
      </w:r>
      <w:hyperlink r:id="rId4" w:tgtFrame="_blank" w:history="1">
        <w:r w:rsidRPr="00C62E83">
          <w:rPr>
            <w:rFonts w:ascii="Arial" w:eastAsia="Times New Roman" w:hAnsi="Arial" w:cs="Arial"/>
            <w:color w:val="990099"/>
            <w:sz w:val="23"/>
            <w:u w:val="single"/>
            <w:lang w:eastAsia="ru-RU"/>
          </w:rPr>
          <w:t>http://www.mosoblenergo.ru/users/off/p-off.php</w:t>
        </w:r>
      </w:hyperlink>
    </w:p>
    <w:sectPr w:rsidR="00483B8B" w:rsidSect="00C62E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62E83"/>
    <w:rsid w:val="002271AE"/>
    <w:rsid w:val="00297A26"/>
    <w:rsid w:val="00366331"/>
    <w:rsid w:val="00BE11EC"/>
    <w:rsid w:val="00C6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2E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soblenergo.ru/users/off/p-off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2017-10-16T06:31:00Z</dcterms:created>
  <dcterms:modified xsi:type="dcterms:W3CDTF">2017-10-16T06:53:00Z</dcterms:modified>
</cp:coreProperties>
</file>