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F4" w:rsidRPr="00EB5FB1" w:rsidRDefault="00DD1EF4" w:rsidP="00B22127">
      <w:pPr>
        <w:jc w:val="right"/>
        <w:rPr>
          <w:b/>
        </w:rPr>
      </w:pPr>
    </w:p>
    <w:p w:rsidR="00052CAF" w:rsidRPr="00EB5FB1" w:rsidRDefault="00052CAF" w:rsidP="008D64B0">
      <w:pPr>
        <w:rPr>
          <w:b/>
        </w:rPr>
      </w:pPr>
      <w:r w:rsidRPr="00EB5FB1">
        <w:rPr>
          <w:b/>
        </w:rPr>
        <w:t xml:space="preserve">                                                                     </w:t>
      </w:r>
    </w:p>
    <w:p w:rsidR="00052CAF" w:rsidRPr="00EB47F8" w:rsidRDefault="00052CAF" w:rsidP="008D64B0">
      <w:pPr>
        <w:rPr>
          <w:b/>
        </w:rPr>
      </w:pPr>
    </w:p>
    <w:p w:rsidR="00F02EAC" w:rsidRDefault="00052CAF" w:rsidP="00927A7C">
      <w:pPr>
        <w:tabs>
          <w:tab w:val="left" w:pos="5910"/>
        </w:tabs>
        <w:jc w:val="center"/>
        <w:rPr>
          <w:b/>
          <w:bCs/>
        </w:rPr>
      </w:pPr>
      <w:r w:rsidRPr="00EB47F8">
        <w:rPr>
          <w:b/>
          <w:bCs/>
        </w:rPr>
        <w:t>Граф</w:t>
      </w:r>
      <w:r w:rsidR="00BB549B" w:rsidRPr="00EB47F8">
        <w:rPr>
          <w:b/>
          <w:bCs/>
        </w:rPr>
        <w:t>ик  личного приема граждан в общественной приемной органов исполнительной власти Московской области и органов местного самоуправления в городском округе Электросталь в</w:t>
      </w:r>
      <w:r w:rsidR="00051254" w:rsidRPr="00EB47F8">
        <w:rPr>
          <w:b/>
          <w:bCs/>
        </w:rPr>
        <w:t xml:space="preserve"> </w:t>
      </w:r>
      <w:r w:rsidR="00AB08B5">
        <w:rPr>
          <w:b/>
          <w:bCs/>
        </w:rPr>
        <w:t>августе</w:t>
      </w:r>
      <w:r w:rsidR="00326E7F" w:rsidRPr="00EB47F8">
        <w:rPr>
          <w:b/>
          <w:bCs/>
        </w:rPr>
        <w:t xml:space="preserve"> </w:t>
      </w:r>
      <w:r w:rsidR="00BB549B" w:rsidRPr="00EB47F8">
        <w:rPr>
          <w:b/>
          <w:bCs/>
        </w:rPr>
        <w:t xml:space="preserve"> 201</w:t>
      </w:r>
      <w:r w:rsidR="0063023B" w:rsidRPr="00EB47F8">
        <w:rPr>
          <w:b/>
          <w:bCs/>
        </w:rPr>
        <w:t>7</w:t>
      </w:r>
      <w:r w:rsidR="00927A7C">
        <w:rPr>
          <w:b/>
          <w:bCs/>
        </w:rPr>
        <w:t>:</w:t>
      </w:r>
    </w:p>
    <w:p w:rsidR="00927A7C" w:rsidRDefault="00927A7C" w:rsidP="00927A7C">
      <w:pPr>
        <w:tabs>
          <w:tab w:val="left" w:pos="5910"/>
        </w:tabs>
        <w:jc w:val="center"/>
        <w:rPr>
          <w:b/>
          <w:bCs/>
        </w:rPr>
      </w:pPr>
    </w:p>
    <w:p w:rsidR="00927A7C" w:rsidRDefault="00927A7C" w:rsidP="00927A7C">
      <w:pPr>
        <w:tabs>
          <w:tab w:val="left" w:pos="5910"/>
        </w:tabs>
        <w:jc w:val="center"/>
        <w:rPr>
          <w:b/>
          <w:bCs/>
        </w:rPr>
      </w:pPr>
      <w:r>
        <w:rPr>
          <w:b/>
          <w:bCs/>
        </w:rPr>
        <w:t>- представителями Правительства Московской области:</w:t>
      </w:r>
    </w:p>
    <w:p w:rsidR="00927A7C" w:rsidRDefault="00927A7C" w:rsidP="00927A7C">
      <w:pPr>
        <w:tabs>
          <w:tab w:val="left" w:pos="5910"/>
        </w:tabs>
        <w:jc w:val="center"/>
        <w:rPr>
          <w:b/>
          <w:bCs/>
        </w:rPr>
      </w:pPr>
      <w:r>
        <w:rPr>
          <w:b/>
          <w:bCs/>
        </w:rPr>
        <w:t>( время приема с 10.00-13.00)</w:t>
      </w:r>
    </w:p>
    <w:p w:rsidR="00927A7C" w:rsidRDefault="00927A7C" w:rsidP="00927A7C">
      <w:pPr>
        <w:tabs>
          <w:tab w:val="left" w:pos="5910"/>
        </w:tabs>
        <w:rPr>
          <w:b/>
          <w:bCs/>
        </w:rPr>
      </w:pPr>
      <w:r>
        <w:rPr>
          <w:b/>
          <w:bCs/>
        </w:rPr>
        <w:t>Главное архивное управление – 04.08</w:t>
      </w:r>
    </w:p>
    <w:p w:rsidR="00927A7C" w:rsidRDefault="00927A7C" w:rsidP="00927A7C">
      <w:pPr>
        <w:tabs>
          <w:tab w:val="left" w:pos="5910"/>
        </w:tabs>
        <w:rPr>
          <w:b/>
          <w:bCs/>
        </w:rPr>
      </w:pPr>
      <w:r>
        <w:rPr>
          <w:b/>
          <w:bCs/>
        </w:rPr>
        <w:t>Главное управление ветеринарии-16.08</w:t>
      </w:r>
    </w:p>
    <w:p w:rsidR="00927A7C" w:rsidRDefault="00927A7C" w:rsidP="00927A7C">
      <w:pPr>
        <w:tabs>
          <w:tab w:val="left" w:pos="5910"/>
        </w:tabs>
        <w:rPr>
          <w:b/>
          <w:bCs/>
        </w:rPr>
      </w:pPr>
      <w:r>
        <w:rPr>
          <w:b/>
          <w:bCs/>
        </w:rPr>
        <w:t>Главное контрольное упрвление-25.08</w:t>
      </w:r>
    </w:p>
    <w:p w:rsidR="001B28F2" w:rsidRDefault="00927A7C" w:rsidP="00927A7C">
      <w:pPr>
        <w:tabs>
          <w:tab w:val="left" w:pos="5910"/>
        </w:tabs>
        <w:rPr>
          <w:b/>
          <w:bCs/>
        </w:rPr>
      </w:pPr>
      <w:r>
        <w:rPr>
          <w:b/>
          <w:bCs/>
        </w:rPr>
        <w:t xml:space="preserve">Министерство государственного управления, </w:t>
      </w:r>
    </w:p>
    <w:p w:rsidR="00927A7C" w:rsidRPr="00EB47F8" w:rsidRDefault="00927A7C" w:rsidP="00927A7C">
      <w:pPr>
        <w:tabs>
          <w:tab w:val="left" w:pos="5910"/>
        </w:tabs>
        <w:rPr>
          <w:b/>
          <w:bCs/>
        </w:rPr>
      </w:pPr>
      <w:r>
        <w:rPr>
          <w:b/>
          <w:bCs/>
        </w:rPr>
        <w:t>информационных технология и связи</w:t>
      </w:r>
      <w:r w:rsidR="001B28F2">
        <w:rPr>
          <w:b/>
          <w:bCs/>
        </w:rPr>
        <w:t>-30.08</w:t>
      </w:r>
    </w:p>
    <w:p w:rsidR="00F02EAC" w:rsidRPr="00EB47F8" w:rsidRDefault="00F02EAC" w:rsidP="00F02EAC">
      <w:pPr>
        <w:tabs>
          <w:tab w:val="left" w:pos="5910"/>
        </w:tabs>
        <w:jc w:val="center"/>
        <w:rPr>
          <w:b/>
          <w:bCs/>
        </w:rPr>
      </w:pPr>
    </w:p>
    <w:p w:rsidR="00EB47F8" w:rsidRPr="00EB47F8" w:rsidRDefault="00EB47F8" w:rsidP="00EB47F8">
      <w:pPr>
        <w:tabs>
          <w:tab w:val="left" w:pos="5910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4680"/>
      </w:tblGrid>
      <w:tr w:rsidR="00EB47F8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Дни месяца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Время приема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Структурное подразделение Администрации</w:t>
            </w:r>
          </w:p>
        </w:tc>
      </w:tr>
      <w:tr w:rsidR="00EB47F8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 w:rsidP="00AB08B5">
            <w:pPr>
              <w:tabs>
                <w:tab w:val="left" w:pos="5910"/>
              </w:tabs>
              <w:rPr>
                <w:b/>
              </w:rPr>
            </w:pPr>
            <w:r w:rsidRPr="00EB47F8">
              <w:rPr>
                <w:b/>
              </w:rPr>
              <w:t xml:space="preserve">       </w:t>
            </w:r>
            <w:r w:rsidR="00AB08B5"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Управление по организационной работе и общим вопросам</w:t>
            </w:r>
          </w:p>
        </w:tc>
      </w:tr>
      <w:tr w:rsidR="00EB47F8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 w:rsidP="00AB08B5">
            <w:pPr>
              <w:tabs>
                <w:tab w:val="left" w:pos="5910"/>
              </w:tabs>
              <w:rPr>
                <w:b/>
              </w:rPr>
            </w:pPr>
            <w:r w:rsidRPr="00EB47F8">
              <w:rPr>
                <w:b/>
              </w:rPr>
              <w:t xml:space="preserve">       </w:t>
            </w:r>
            <w:r w:rsidR="00AB08B5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Управление по территориальной безопасности</w:t>
            </w:r>
          </w:p>
        </w:tc>
      </w:tr>
      <w:tr w:rsidR="00EB47F8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AB08B5">
            <w:pPr>
              <w:tabs>
                <w:tab w:val="left" w:pos="591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Отдел по транспорту, связи и экологии</w:t>
            </w:r>
          </w:p>
        </w:tc>
      </w:tr>
      <w:tr w:rsidR="00EB47F8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 w:rsidP="00AB08B5">
            <w:pPr>
              <w:tabs>
                <w:tab w:val="left" w:pos="5910"/>
              </w:tabs>
              <w:rPr>
                <w:b/>
              </w:rPr>
            </w:pPr>
            <w:r w:rsidRPr="00EB47F8">
              <w:rPr>
                <w:b/>
              </w:rPr>
              <w:t xml:space="preserve">       </w:t>
            </w:r>
            <w:r w:rsidR="00AB08B5">
              <w:rPr>
                <w:b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Военно-учетный стол</w:t>
            </w:r>
          </w:p>
        </w:tc>
      </w:tr>
      <w:tr w:rsidR="00EB47F8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 w:rsidP="00AB08B5">
            <w:pPr>
              <w:tabs>
                <w:tab w:val="left" w:pos="5910"/>
              </w:tabs>
              <w:rPr>
                <w:b/>
              </w:rPr>
            </w:pPr>
            <w:r w:rsidRPr="00EB47F8">
              <w:rPr>
                <w:b/>
              </w:rPr>
              <w:t xml:space="preserve">      </w:t>
            </w:r>
            <w:r w:rsidR="00AB08B5">
              <w:rPr>
                <w:b/>
              </w:rPr>
              <w:t xml:space="preserve"> 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Экономическое управление</w:t>
            </w:r>
          </w:p>
        </w:tc>
      </w:tr>
      <w:tr w:rsidR="00EB47F8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 w:rsidP="00AB08B5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1</w:t>
            </w:r>
            <w:r w:rsidR="00AB08B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795"/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 xml:space="preserve">Управление по торговле, предпринимательству и международным связям </w:t>
            </w:r>
          </w:p>
        </w:tc>
      </w:tr>
      <w:tr w:rsidR="00EB47F8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 w:rsidP="00AB08B5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1</w:t>
            </w:r>
            <w:r w:rsidR="00AB08B5"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 xml:space="preserve">Управление по культуре и делам молодежи  </w:t>
            </w:r>
          </w:p>
        </w:tc>
      </w:tr>
      <w:tr w:rsidR="00EB47F8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 w:rsidP="00AB08B5">
            <w:pPr>
              <w:rPr>
                <w:b/>
              </w:rPr>
            </w:pPr>
            <w:r w:rsidRPr="00EB47F8">
              <w:rPr>
                <w:b/>
              </w:rPr>
              <w:t xml:space="preserve">      1</w:t>
            </w:r>
            <w:r w:rsidR="00AB08B5">
              <w:rPr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rPr>
                <w:b/>
              </w:rPr>
            </w:pPr>
            <w:r w:rsidRPr="00EB47F8">
              <w:rPr>
                <w:b/>
              </w:rPr>
              <w:t xml:space="preserve">   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jc w:val="center"/>
              <w:rPr>
                <w:b/>
              </w:rPr>
            </w:pPr>
            <w:r w:rsidRPr="00EB47F8">
              <w:rPr>
                <w:b/>
              </w:rPr>
              <w:t>Финансовое управление</w:t>
            </w:r>
          </w:p>
        </w:tc>
      </w:tr>
      <w:tr w:rsidR="00EB47F8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rPr>
                <w:b/>
              </w:rPr>
            </w:pPr>
            <w:r w:rsidRPr="00EB47F8">
              <w:rPr>
                <w:b/>
              </w:rPr>
              <w:t xml:space="preserve">      1</w:t>
            </w:r>
            <w:r w:rsidR="00AB08B5">
              <w:rPr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rPr>
                <w:b/>
              </w:rPr>
            </w:pPr>
            <w:r w:rsidRPr="00EB47F8">
              <w:rPr>
                <w:b/>
              </w:rPr>
              <w:t xml:space="preserve">   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jc w:val="center"/>
              <w:rPr>
                <w:b/>
              </w:rPr>
            </w:pPr>
            <w:r w:rsidRPr="00EB47F8">
              <w:rPr>
                <w:b/>
              </w:rPr>
              <w:t>Комитет имущественных отношений</w:t>
            </w:r>
          </w:p>
        </w:tc>
      </w:tr>
      <w:tr w:rsidR="00EB47F8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AB08B5">
            <w:pPr>
              <w:rPr>
                <w:b/>
              </w:rPr>
            </w:pPr>
            <w:r>
              <w:rPr>
                <w:b/>
              </w:rPr>
              <w:t xml:space="preserve">      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rPr>
                <w:b/>
              </w:rPr>
            </w:pPr>
            <w:r w:rsidRPr="00EB47F8">
              <w:rPr>
                <w:b/>
              </w:rPr>
              <w:t xml:space="preserve">   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jc w:val="center"/>
              <w:rPr>
                <w:b/>
              </w:rPr>
            </w:pPr>
            <w:r w:rsidRPr="00EB47F8">
              <w:rPr>
                <w:b/>
              </w:rPr>
              <w:t>Комитет по строительству, архитектуре  и  жилищной политике</w:t>
            </w:r>
          </w:p>
        </w:tc>
      </w:tr>
      <w:tr w:rsidR="00EB47F8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2</w:t>
            </w:r>
            <w:r w:rsidR="00AB08B5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rPr>
                <w:rFonts w:eastAsiaTheme="minorEastAsia"/>
                <w:b/>
              </w:rPr>
            </w:pPr>
            <w:r w:rsidRPr="00EB47F8">
              <w:rPr>
                <w:rFonts w:asciiTheme="minorHAnsi" w:eastAsiaTheme="minorEastAsia" w:hAnsiTheme="minorHAnsi" w:cstheme="minorBidi"/>
                <w:b/>
              </w:rPr>
              <w:t xml:space="preserve">   </w:t>
            </w:r>
            <w:r w:rsidRPr="00EB47F8">
              <w:rPr>
                <w:rFonts w:eastAsiaTheme="minorEastAsia"/>
                <w:b/>
              </w:rP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>Отдел по физической культуре и спорту</w:t>
            </w:r>
          </w:p>
        </w:tc>
      </w:tr>
      <w:tr w:rsidR="002D22ED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ED" w:rsidRPr="00EB47F8" w:rsidRDefault="002D22ED">
            <w:pPr>
              <w:tabs>
                <w:tab w:val="left" w:pos="5910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ED" w:rsidRPr="00C23AEE" w:rsidRDefault="002D22ED" w:rsidP="00C23AEE">
            <w:pPr>
              <w:rPr>
                <w:rFonts w:eastAsiaTheme="minorEastAsia"/>
                <w:b/>
              </w:rPr>
            </w:pPr>
            <w:r w:rsidRPr="00C23AEE">
              <w:rPr>
                <w:rFonts w:eastAsiaTheme="minorEastAsia"/>
                <w:b/>
              </w:rPr>
              <w:t xml:space="preserve">   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ED" w:rsidRPr="00EB47F8" w:rsidRDefault="002D22ED">
            <w:pPr>
              <w:tabs>
                <w:tab w:val="left" w:pos="5910"/>
              </w:tabs>
              <w:jc w:val="center"/>
              <w:rPr>
                <w:b/>
              </w:rPr>
            </w:pPr>
            <w:r>
              <w:rPr>
                <w:b/>
              </w:rPr>
              <w:t>Управление образования</w:t>
            </w:r>
          </w:p>
        </w:tc>
      </w:tr>
      <w:tr w:rsidR="00AB08B5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5" w:rsidRPr="00EB47F8" w:rsidRDefault="00AB08B5">
            <w:pPr>
              <w:tabs>
                <w:tab w:val="left" w:pos="591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D22ED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5" w:rsidRPr="00AB08B5" w:rsidRDefault="00AB08B5" w:rsidP="002D22ED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</w:t>
            </w:r>
            <w:r w:rsidR="00C23AEE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5" w:rsidRPr="00EB47F8" w:rsidRDefault="002D22ED">
            <w:pPr>
              <w:tabs>
                <w:tab w:val="left" w:pos="5910"/>
              </w:tabs>
              <w:jc w:val="center"/>
              <w:rPr>
                <w:b/>
              </w:rPr>
            </w:pPr>
            <w:r>
              <w:rPr>
                <w:b/>
              </w:rPr>
              <w:t>Отдел правового обеспечения и кадровой работы</w:t>
            </w:r>
          </w:p>
        </w:tc>
      </w:tr>
      <w:tr w:rsidR="002D22ED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ED" w:rsidRDefault="002D22ED">
            <w:pPr>
              <w:tabs>
                <w:tab w:val="left" w:pos="5910"/>
              </w:tabs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ED" w:rsidRDefault="002D22ED" w:rsidP="002D22ED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ED" w:rsidRDefault="002D22ED">
            <w:pPr>
              <w:tabs>
                <w:tab w:val="left" w:pos="5910"/>
              </w:tabs>
              <w:jc w:val="center"/>
              <w:rPr>
                <w:b/>
              </w:rPr>
            </w:pPr>
            <w:r>
              <w:rPr>
                <w:b/>
              </w:rPr>
              <w:t>Отдел муниципального жилищного контроля</w:t>
            </w:r>
          </w:p>
        </w:tc>
      </w:tr>
      <w:tr w:rsidR="00EB47F8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2D22ED" w:rsidP="002D22ED">
            <w:pPr>
              <w:tabs>
                <w:tab w:val="left" w:pos="5910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F8" w:rsidRPr="00EB47F8" w:rsidRDefault="00EB47F8">
            <w:pPr>
              <w:rPr>
                <w:rFonts w:eastAsiaTheme="minorEastAsia"/>
                <w:b/>
              </w:rPr>
            </w:pPr>
            <w:r w:rsidRPr="00EB47F8">
              <w:rPr>
                <w:rFonts w:eastAsiaTheme="minorEastAsia"/>
                <w:b/>
              </w:rPr>
              <w:t xml:space="preserve">   10-13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ED" w:rsidRPr="00EB47F8" w:rsidRDefault="00EB47F8" w:rsidP="002D22ED">
            <w:pPr>
              <w:tabs>
                <w:tab w:val="left" w:pos="5910"/>
              </w:tabs>
              <w:jc w:val="center"/>
              <w:rPr>
                <w:b/>
              </w:rPr>
            </w:pPr>
            <w:r w:rsidRPr="00EB47F8">
              <w:rPr>
                <w:b/>
              </w:rPr>
              <w:t xml:space="preserve">Управление городского жилищного и коммунального хозяйства </w:t>
            </w:r>
          </w:p>
        </w:tc>
      </w:tr>
      <w:tr w:rsidR="00AB08B5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5" w:rsidRPr="00EB47F8" w:rsidRDefault="00AB08B5" w:rsidP="00AB08B5">
            <w:pPr>
              <w:tabs>
                <w:tab w:val="left" w:pos="5910"/>
              </w:tabs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5" w:rsidRPr="00EB47F8" w:rsidRDefault="00AB08B5">
            <w:pPr>
              <w:rPr>
                <w:rFonts w:eastAsiaTheme="minorEastAsia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5" w:rsidRPr="00EB47F8" w:rsidRDefault="00AB08B5">
            <w:pPr>
              <w:tabs>
                <w:tab w:val="left" w:pos="5910"/>
              </w:tabs>
              <w:jc w:val="center"/>
              <w:rPr>
                <w:b/>
              </w:rPr>
            </w:pPr>
          </w:p>
        </w:tc>
      </w:tr>
      <w:tr w:rsidR="00AB08B5" w:rsidRPr="00EB47F8" w:rsidTr="00EB47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5" w:rsidRPr="00EB47F8" w:rsidRDefault="00AB08B5" w:rsidP="00AB08B5">
            <w:pPr>
              <w:tabs>
                <w:tab w:val="left" w:pos="5910"/>
              </w:tabs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5" w:rsidRPr="00EB47F8" w:rsidRDefault="00AB08B5">
            <w:pPr>
              <w:rPr>
                <w:rFonts w:eastAsiaTheme="minorEastAsia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5" w:rsidRPr="00EB47F8" w:rsidRDefault="00AB08B5" w:rsidP="00AB08B5">
            <w:pPr>
              <w:tabs>
                <w:tab w:val="left" w:pos="5910"/>
              </w:tabs>
              <w:jc w:val="center"/>
              <w:rPr>
                <w:b/>
              </w:rPr>
            </w:pPr>
          </w:p>
        </w:tc>
      </w:tr>
    </w:tbl>
    <w:p w:rsidR="00EB47F8" w:rsidRPr="00EB47F8" w:rsidRDefault="00EB47F8" w:rsidP="00EB47F8">
      <w:pPr>
        <w:tabs>
          <w:tab w:val="left" w:pos="5910"/>
        </w:tabs>
        <w:jc w:val="center"/>
        <w:rPr>
          <w:bCs/>
        </w:rPr>
      </w:pPr>
    </w:p>
    <w:p w:rsidR="00EB47F8" w:rsidRPr="00EB47F8" w:rsidRDefault="00EB47F8" w:rsidP="00EB47F8">
      <w:pPr>
        <w:tabs>
          <w:tab w:val="left" w:pos="5910"/>
        </w:tabs>
        <w:jc w:val="center"/>
        <w:rPr>
          <w:bCs/>
        </w:rPr>
      </w:pPr>
    </w:p>
    <w:p w:rsidR="00EB47F8" w:rsidRDefault="00EB47F8" w:rsidP="00EB47F8">
      <w:pPr>
        <w:tabs>
          <w:tab w:val="left" w:pos="5910"/>
        </w:tabs>
        <w:jc w:val="center"/>
        <w:rPr>
          <w:b/>
          <w:bCs/>
        </w:rPr>
      </w:pPr>
    </w:p>
    <w:p w:rsidR="00EB47F8" w:rsidRDefault="00EB47F8" w:rsidP="00EB47F8">
      <w:pPr>
        <w:tabs>
          <w:tab w:val="left" w:pos="5910"/>
        </w:tabs>
        <w:jc w:val="center"/>
        <w:rPr>
          <w:b/>
          <w:bCs/>
        </w:rPr>
      </w:pPr>
    </w:p>
    <w:p w:rsidR="00EB47F8" w:rsidRDefault="00EB47F8" w:rsidP="00EB47F8">
      <w:pPr>
        <w:tabs>
          <w:tab w:val="left" w:pos="5910"/>
        </w:tabs>
        <w:jc w:val="center"/>
        <w:rPr>
          <w:b/>
          <w:bCs/>
        </w:rPr>
      </w:pPr>
    </w:p>
    <w:p w:rsidR="00051254" w:rsidRPr="00EB5FB1" w:rsidRDefault="00051254" w:rsidP="00051254">
      <w:pPr>
        <w:tabs>
          <w:tab w:val="left" w:pos="5910"/>
        </w:tabs>
        <w:jc w:val="center"/>
        <w:rPr>
          <w:b/>
          <w:bCs/>
        </w:rPr>
      </w:pPr>
    </w:p>
    <w:p w:rsidR="00051254" w:rsidRDefault="00051254" w:rsidP="00051254">
      <w:pPr>
        <w:tabs>
          <w:tab w:val="left" w:pos="5910"/>
        </w:tabs>
        <w:jc w:val="center"/>
        <w:rPr>
          <w:b/>
          <w:bCs/>
        </w:rPr>
      </w:pPr>
    </w:p>
    <w:p w:rsidR="00051254" w:rsidRDefault="00051254" w:rsidP="00051254">
      <w:pPr>
        <w:tabs>
          <w:tab w:val="left" w:pos="5910"/>
        </w:tabs>
        <w:jc w:val="center"/>
        <w:rPr>
          <w:b/>
          <w:bCs/>
        </w:rPr>
      </w:pPr>
    </w:p>
    <w:p w:rsidR="00677E62" w:rsidRDefault="00051254" w:rsidP="008916E4">
      <w:pPr>
        <w:tabs>
          <w:tab w:val="left" w:pos="5910"/>
        </w:tabs>
        <w:jc w:val="center"/>
        <w:rPr>
          <w:b/>
          <w:bCs/>
        </w:rPr>
      </w:pPr>
      <w:r>
        <w:rPr>
          <w:b/>
          <w:bCs/>
        </w:rPr>
        <w:t>Адрес приемной: г</w:t>
      </w:r>
      <w:proofErr w:type="gramStart"/>
      <w:r>
        <w:rPr>
          <w:b/>
          <w:bCs/>
        </w:rPr>
        <w:t>.Э</w:t>
      </w:r>
      <w:proofErr w:type="gramEnd"/>
      <w:r>
        <w:rPr>
          <w:b/>
          <w:bCs/>
        </w:rPr>
        <w:t>лектросталь, пр.Ленина,д.44/14, справки по телефону: 576-4</w:t>
      </w:r>
      <w:r w:rsidR="00F02EAC">
        <w:rPr>
          <w:b/>
          <w:bCs/>
        </w:rPr>
        <w:t>4</w:t>
      </w:r>
      <w:r>
        <w:rPr>
          <w:b/>
          <w:bCs/>
        </w:rPr>
        <w:t>-</w:t>
      </w:r>
      <w:r w:rsidR="00F02EAC">
        <w:rPr>
          <w:b/>
          <w:bCs/>
        </w:rPr>
        <w:t>50</w:t>
      </w:r>
    </w:p>
    <w:sectPr w:rsidR="00677E62" w:rsidSect="00C17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24"/>
  <w:doNotHyphenateCaps/>
  <w:noPunctuationKerning/>
  <w:characterSpacingControl w:val="doNotCompress"/>
  <w:doNotValidateAgainstSchema/>
  <w:doNotDemarcateInvalidXml/>
  <w:compat/>
  <w:rsids>
    <w:rsidRoot w:val="000F4FA3"/>
    <w:rsid w:val="0000312E"/>
    <w:rsid w:val="00043801"/>
    <w:rsid w:val="0004547C"/>
    <w:rsid w:val="000502A7"/>
    <w:rsid w:val="00051254"/>
    <w:rsid w:val="00052CAF"/>
    <w:rsid w:val="00056E79"/>
    <w:rsid w:val="00073AA6"/>
    <w:rsid w:val="000859D9"/>
    <w:rsid w:val="0008630D"/>
    <w:rsid w:val="00093F22"/>
    <w:rsid w:val="000C4D2D"/>
    <w:rsid w:val="000D7962"/>
    <w:rsid w:val="000E03A6"/>
    <w:rsid w:val="000E0998"/>
    <w:rsid w:val="000F4FA3"/>
    <w:rsid w:val="0011358C"/>
    <w:rsid w:val="00115E34"/>
    <w:rsid w:val="0013341E"/>
    <w:rsid w:val="00135D18"/>
    <w:rsid w:val="001559F0"/>
    <w:rsid w:val="00156B01"/>
    <w:rsid w:val="001669BD"/>
    <w:rsid w:val="00173F34"/>
    <w:rsid w:val="00185B81"/>
    <w:rsid w:val="001876BE"/>
    <w:rsid w:val="00192A59"/>
    <w:rsid w:val="001A4B26"/>
    <w:rsid w:val="001B28F2"/>
    <w:rsid w:val="001C374A"/>
    <w:rsid w:val="001C63BC"/>
    <w:rsid w:val="001D6715"/>
    <w:rsid w:val="001D6C6A"/>
    <w:rsid w:val="001E0E92"/>
    <w:rsid w:val="001E2DC5"/>
    <w:rsid w:val="001E430A"/>
    <w:rsid w:val="001E55A0"/>
    <w:rsid w:val="001F0DDD"/>
    <w:rsid w:val="001F4DFF"/>
    <w:rsid w:val="0020742D"/>
    <w:rsid w:val="002209B9"/>
    <w:rsid w:val="00233C7A"/>
    <w:rsid w:val="0023447E"/>
    <w:rsid w:val="00236D30"/>
    <w:rsid w:val="00250F36"/>
    <w:rsid w:val="00251CCB"/>
    <w:rsid w:val="00262726"/>
    <w:rsid w:val="00273625"/>
    <w:rsid w:val="002850AB"/>
    <w:rsid w:val="002B08F0"/>
    <w:rsid w:val="002C20DB"/>
    <w:rsid w:val="002C2ABF"/>
    <w:rsid w:val="002D22ED"/>
    <w:rsid w:val="002E1169"/>
    <w:rsid w:val="002E2DED"/>
    <w:rsid w:val="002F3CA5"/>
    <w:rsid w:val="003114B4"/>
    <w:rsid w:val="00323F8E"/>
    <w:rsid w:val="00326E7F"/>
    <w:rsid w:val="00351180"/>
    <w:rsid w:val="00367B79"/>
    <w:rsid w:val="00386F8E"/>
    <w:rsid w:val="003B0A96"/>
    <w:rsid w:val="003C63DC"/>
    <w:rsid w:val="003D03F7"/>
    <w:rsid w:val="003E7309"/>
    <w:rsid w:val="003F2C34"/>
    <w:rsid w:val="004060C6"/>
    <w:rsid w:val="004179E6"/>
    <w:rsid w:val="00420A17"/>
    <w:rsid w:val="00435D4B"/>
    <w:rsid w:val="004441BF"/>
    <w:rsid w:val="00464116"/>
    <w:rsid w:val="00482A2F"/>
    <w:rsid w:val="00482CD4"/>
    <w:rsid w:val="00485BF3"/>
    <w:rsid w:val="00491D93"/>
    <w:rsid w:val="004A259A"/>
    <w:rsid w:val="004A3759"/>
    <w:rsid w:val="004B0D6E"/>
    <w:rsid w:val="004B1E9F"/>
    <w:rsid w:val="004B5AD0"/>
    <w:rsid w:val="004C0B0C"/>
    <w:rsid w:val="004C4973"/>
    <w:rsid w:val="004E1846"/>
    <w:rsid w:val="004E56B3"/>
    <w:rsid w:val="004F0BBB"/>
    <w:rsid w:val="004F1750"/>
    <w:rsid w:val="005063E1"/>
    <w:rsid w:val="00511650"/>
    <w:rsid w:val="00515EC2"/>
    <w:rsid w:val="00524F4B"/>
    <w:rsid w:val="005333BA"/>
    <w:rsid w:val="005346DB"/>
    <w:rsid w:val="00537687"/>
    <w:rsid w:val="005436EB"/>
    <w:rsid w:val="00545B5F"/>
    <w:rsid w:val="005713C0"/>
    <w:rsid w:val="0057451F"/>
    <w:rsid w:val="00580127"/>
    <w:rsid w:val="005B1616"/>
    <w:rsid w:val="005B3A98"/>
    <w:rsid w:val="005C3A09"/>
    <w:rsid w:val="005E30F1"/>
    <w:rsid w:val="00602D27"/>
    <w:rsid w:val="00605EF2"/>
    <w:rsid w:val="006068CB"/>
    <w:rsid w:val="006111F6"/>
    <w:rsid w:val="00617A90"/>
    <w:rsid w:val="0062020D"/>
    <w:rsid w:val="0063023B"/>
    <w:rsid w:val="00644C09"/>
    <w:rsid w:val="00645D90"/>
    <w:rsid w:val="00663659"/>
    <w:rsid w:val="00670DDC"/>
    <w:rsid w:val="006711F7"/>
    <w:rsid w:val="00671C69"/>
    <w:rsid w:val="00677E62"/>
    <w:rsid w:val="00684025"/>
    <w:rsid w:val="0068491A"/>
    <w:rsid w:val="00685639"/>
    <w:rsid w:val="006B391E"/>
    <w:rsid w:val="006D2601"/>
    <w:rsid w:val="006D350C"/>
    <w:rsid w:val="006D7CE6"/>
    <w:rsid w:val="006E262F"/>
    <w:rsid w:val="006F65B3"/>
    <w:rsid w:val="00716E95"/>
    <w:rsid w:val="00740C1E"/>
    <w:rsid w:val="00755DD3"/>
    <w:rsid w:val="007763DF"/>
    <w:rsid w:val="00776757"/>
    <w:rsid w:val="00782F68"/>
    <w:rsid w:val="00790610"/>
    <w:rsid w:val="007A6F00"/>
    <w:rsid w:val="007C014C"/>
    <w:rsid w:val="007C2101"/>
    <w:rsid w:val="007C6897"/>
    <w:rsid w:val="007C6DBE"/>
    <w:rsid w:val="007F2664"/>
    <w:rsid w:val="007F29F0"/>
    <w:rsid w:val="007F4464"/>
    <w:rsid w:val="007F698B"/>
    <w:rsid w:val="0080028F"/>
    <w:rsid w:val="0080119E"/>
    <w:rsid w:val="00807F76"/>
    <w:rsid w:val="00810B1F"/>
    <w:rsid w:val="00810BBA"/>
    <w:rsid w:val="00811712"/>
    <w:rsid w:val="008128DC"/>
    <w:rsid w:val="00817722"/>
    <w:rsid w:val="00837C70"/>
    <w:rsid w:val="0084372C"/>
    <w:rsid w:val="00846D9B"/>
    <w:rsid w:val="00853753"/>
    <w:rsid w:val="00863C23"/>
    <w:rsid w:val="00864A4B"/>
    <w:rsid w:val="00866020"/>
    <w:rsid w:val="00874609"/>
    <w:rsid w:val="008757BD"/>
    <w:rsid w:val="008916E4"/>
    <w:rsid w:val="00891B55"/>
    <w:rsid w:val="008A22F8"/>
    <w:rsid w:val="008A7D0D"/>
    <w:rsid w:val="008C31DB"/>
    <w:rsid w:val="008C48A8"/>
    <w:rsid w:val="008D3E47"/>
    <w:rsid w:val="008D64B0"/>
    <w:rsid w:val="008E162C"/>
    <w:rsid w:val="008E50E2"/>
    <w:rsid w:val="00900CC9"/>
    <w:rsid w:val="00927A7C"/>
    <w:rsid w:val="0093161C"/>
    <w:rsid w:val="0093549F"/>
    <w:rsid w:val="009420C5"/>
    <w:rsid w:val="00956EBE"/>
    <w:rsid w:val="009763FD"/>
    <w:rsid w:val="0097656A"/>
    <w:rsid w:val="0097763E"/>
    <w:rsid w:val="00980EF7"/>
    <w:rsid w:val="009A19A1"/>
    <w:rsid w:val="009A61B1"/>
    <w:rsid w:val="009B0B14"/>
    <w:rsid w:val="009B76D6"/>
    <w:rsid w:val="009C1175"/>
    <w:rsid w:val="009C4EB1"/>
    <w:rsid w:val="009E2771"/>
    <w:rsid w:val="009F1484"/>
    <w:rsid w:val="009F62CF"/>
    <w:rsid w:val="00A03BF0"/>
    <w:rsid w:val="00A10403"/>
    <w:rsid w:val="00A21E60"/>
    <w:rsid w:val="00A3794D"/>
    <w:rsid w:val="00A37D17"/>
    <w:rsid w:val="00A45C2A"/>
    <w:rsid w:val="00A505EB"/>
    <w:rsid w:val="00A57257"/>
    <w:rsid w:val="00A6581A"/>
    <w:rsid w:val="00A92A86"/>
    <w:rsid w:val="00A9643A"/>
    <w:rsid w:val="00AB08B5"/>
    <w:rsid w:val="00AB522C"/>
    <w:rsid w:val="00AB7443"/>
    <w:rsid w:val="00AC1D57"/>
    <w:rsid w:val="00AC4632"/>
    <w:rsid w:val="00AD01CF"/>
    <w:rsid w:val="00AE1FBC"/>
    <w:rsid w:val="00AE691A"/>
    <w:rsid w:val="00AF0BF2"/>
    <w:rsid w:val="00B00C8E"/>
    <w:rsid w:val="00B02C5F"/>
    <w:rsid w:val="00B119EF"/>
    <w:rsid w:val="00B22127"/>
    <w:rsid w:val="00B2274E"/>
    <w:rsid w:val="00B23919"/>
    <w:rsid w:val="00B35115"/>
    <w:rsid w:val="00B37056"/>
    <w:rsid w:val="00B41E90"/>
    <w:rsid w:val="00B75C77"/>
    <w:rsid w:val="00B95DEC"/>
    <w:rsid w:val="00BB4383"/>
    <w:rsid w:val="00BB549B"/>
    <w:rsid w:val="00BC49AB"/>
    <w:rsid w:val="00BD6A5D"/>
    <w:rsid w:val="00BE08E1"/>
    <w:rsid w:val="00BF6853"/>
    <w:rsid w:val="00BF7B7F"/>
    <w:rsid w:val="00C17000"/>
    <w:rsid w:val="00C22DC9"/>
    <w:rsid w:val="00C23AEE"/>
    <w:rsid w:val="00C27E49"/>
    <w:rsid w:val="00C30148"/>
    <w:rsid w:val="00C33500"/>
    <w:rsid w:val="00C35F69"/>
    <w:rsid w:val="00C51C8A"/>
    <w:rsid w:val="00C67F5A"/>
    <w:rsid w:val="00C93F16"/>
    <w:rsid w:val="00CA611A"/>
    <w:rsid w:val="00CB33D3"/>
    <w:rsid w:val="00CB5B39"/>
    <w:rsid w:val="00CC0B79"/>
    <w:rsid w:val="00CE7672"/>
    <w:rsid w:val="00CF333C"/>
    <w:rsid w:val="00CF387B"/>
    <w:rsid w:val="00D11384"/>
    <w:rsid w:val="00D23DBF"/>
    <w:rsid w:val="00D307C1"/>
    <w:rsid w:val="00D342A6"/>
    <w:rsid w:val="00D455C9"/>
    <w:rsid w:val="00D47B80"/>
    <w:rsid w:val="00D54094"/>
    <w:rsid w:val="00D57B97"/>
    <w:rsid w:val="00D74A6F"/>
    <w:rsid w:val="00D757B9"/>
    <w:rsid w:val="00D947E7"/>
    <w:rsid w:val="00D95AD9"/>
    <w:rsid w:val="00DA0872"/>
    <w:rsid w:val="00DA2FB9"/>
    <w:rsid w:val="00DB3D3F"/>
    <w:rsid w:val="00DB7227"/>
    <w:rsid w:val="00DC088E"/>
    <w:rsid w:val="00DC683E"/>
    <w:rsid w:val="00DD1EF4"/>
    <w:rsid w:val="00DD589E"/>
    <w:rsid w:val="00E04375"/>
    <w:rsid w:val="00E41066"/>
    <w:rsid w:val="00E44544"/>
    <w:rsid w:val="00E44DC3"/>
    <w:rsid w:val="00E53E02"/>
    <w:rsid w:val="00E627DA"/>
    <w:rsid w:val="00E82D3A"/>
    <w:rsid w:val="00EA0A6A"/>
    <w:rsid w:val="00EA2BC4"/>
    <w:rsid w:val="00EA4FF8"/>
    <w:rsid w:val="00EA715B"/>
    <w:rsid w:val="00EB2FA9"/>
    <w:rsid w:val="00EB461F"/>
    <w:rsid w:val="00EB47F8"/>
    <w:rsid w:val="00EB5FB1"/>
    <w:rsid w:val="00EB6E84"/>
    <w:rsid w:val="00ED0C07"/>
    <w:rsid w:val="00ED0C12"/>
    <w:rsid w:val="00ED6771"/>
    <w:rsid w:val="00EF6E6D"/>
    <w:rsid w:val="00F02EAC"/>
    <w:rsid w:val="00F07326"/>
    <w:rsid w:val="00F112E9"/>
    <w:rsid w:val="00F50603"/>
    <w:rsid w:val="00F531C8"/>
    <w:rsid w:val="00F61377"/>
    <w:rsid w:val="00F61AF3"/>
    <w:rsid w:val="00F674FC"/>
    <w:rsid w:val="00F904D1"/>
    <w:rsid w:val="00F911DE"/>
    <w:rsid w:val="00F97CD4"/>
    <w:rsid w:val="00FC3E8D"/>
    <w:rsid w:val="00FC520F"/>
    <w:rsid w:val="00FC62B4"/>
    <w:rsid w:val="00FD6631"/>
    <w:rsid w:val="00FE2AB7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FF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5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EA4FF8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2C5F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EA4FF8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02C5F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EA4FF8"/>
    <w:pPr>
      <w:ind w:left="1440"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02C5F"/>
    <w:rPr>
      <w:sz w:val="24"/>
      <w:szCs w:val="24"/>
    </w:rPr>
  </w:style>
  <w:style w:type="table" w:styleId="a7">
    <w:name w:val="Table Grid"/>
    <w:basedOn w:val="a1"/>
    <w:uiPriority w:val="99"/>
    <w:rsid w:val="00250F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ТЕТРА к.с.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Пархаева</dc:creator>
  <cp:lastModifiedBy>malceva</cp:lastModifiedBy>
  <cp:revision>4</cp:revision>
  <cp:lastPrinted>2017-07-28T07:04:00Z</cp:lastPrinted>
  <dcterms:created xsi:type="dcterms:W3CDTF">2017-07-28T06:54:00Z</dcterms:created>
  <dcterms:modified xsi:type="dcterms:W3CDTF">2017-07-28T07:05:00Z</dcterms:modified>
</cp:coreProperties>
</file>