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B30764" w:rsidRDefault="00C65F0D" w:rsidP="00B30764">
      <w:pPr>
        <w:ind w:right="-2"/>
        <w:jc w:val="center"/>
        <w:rPr>
          <w:sz w:val="28"/>
          <w:szCs w:val="28"/>
        </w:rPr>
      </w:pPr>
      <w:r w:rsidRPr="00B30764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B30764" w:rsidRDefault="00C65F0D" w:rsidP="00B30764">
      <w:pPr>
        <w:ind w:right="-2"/>
        <w:jc w:val="center"/>
        <w:rPr>
          <w:sz w:val="28"/>
          <w:szCs w:val="28"/>
        </w:rPr>
      </w:pPr>
    </w:p>
    <w:p w:rsidR="00C65F0D" w:rsidRPr="00B30764" w:rsidRDefault="00C65F0D" w:rsidP="00B30764">
      <w:pPr>
        <w:ind w:right="-2"/>
        <w:jc w:val="center"/>
        <w:rPr>
          <w:sz w:val="28"/>
          <w:szCs w:val="28"/>
        </w:rPr>
      </w:pPr>
      <w:r w:rsidRPr="00B30764">
        <w:rPr>
          <w:sz w:val="28"/>
          <w:szCs w:val="28"/>
        </w:rPr>
        <w:t>АДМИНИСТРАЦИЯ ГОРОДСКОГО ОКРУГА ЭЛЕКТРОСТАЛЬ</w:t>
      </w:r>
    </w:p>
    <w:p w:rsidR="00C65F0D" w:rsidRPr="00B30764" w:rsidRDefault="00C65F0D" w:rsidP="00B30764">
      <w:pPr>
        <w:ind w:right="-2"/>
        <w:jc w:val="center"/>
        <w:rPr>
          <w:sz w:val="28"/>
          <w:szCs w:val="28"/>
        </w:rPr>
      </w:pPr>
    </w:p>
    <w:p w:rsidR="00C65F0D" w:rsidRPr="00B30764" w:rsidRDefault="00C65F0D" w:rsidP="00B30764">
      <w:pPr>
        <w:ind w:right="-2"/>
        <w:jc w:val="center"/>
        <w:rPr>
          <w:sz w:val="28"/>
          <w:szCs w:val="28"/>
        </w:rPr>
      </w:pPr>
      <w:r w:rsidRPr="00B30764">
        <w:rPr>
          <w:sz w:val="28"/>
          <w:szCs w:val="28"/>
        </w:rPr>
        <w:t>МОСКОВСКОЙ ОБЛАСТИ</w:t>
      </w:r>
    </w:p>
    <w:p w:rsidR="00C65F0D" w:rsidRPr="00B30764" w:rsidRDefault="00C65F0D" w:rsidP="00B30764">
      <w:pPr>
        <w:ind w:right="-2"/>
        <w:jc w:val="center"/>
        <w:rPr>
          <w:sz w:val="28"/>
          <w:szCs w:val="28"/>
        </w:rPr>
      </w:pPr>
    </w:p>
    <w:p w:rsidR="00C65F0D" w:rsidRPr="00B30764" w:rsidRDefault="00C65F0D" w:rsidP="00C65F0D">
      <w:pPr>
        <w:ind w:right="-2"/>
        <w:jc w:val="center"/>
        <w:rPr>
          <w:sz w:val="44"/>
        </w:rPr>
      </w:pPr>
      <w:bookmarkStart w:id="0" w:name="_GoBack"/>
      <w:r w:rsidRPr="00B30764">
        <w:rPr>
          <w:sz w:val="44"/>
        </w:rPr>
        <w:t>ПОСТАНОВЛЕНИЕ</w:t>
      </w:r>
    </w:p>
    <w:p w:rsidR="00B30764" w:rsidRPr="00B30764" w:rsidRDefault="00B30764" w:rsidP="00C65F0D">
      <w:pPr>
        <w:ind w:right="-2"/>
        <w:jc w:val="center"/>
        <w:rPr>
          <w:sz w:val="44"/>
        </w:rPr>
      </w:pPr>
    </w:p>
    <w:p w:rsidR="00C65F0D" w:rsidRPr="003B55B0" w:rsidRDefault="00F96C5E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B30764">
        <w:rPr>
          <w:sz w:val="24"/>
          <w:szCs w:val="24"/>
        </w:rPr>
        <w:t>06.07.2022</w:t>
      </w:r>
      <w:r w:rsidR="00B30764">
        <w:rPr>
          <w:sz w:val="24"/>
          <w:szCs w:val="24"/>
        </w:rPr>
        <w:t xml:space="preserve"> </w:t>
      </w:r>
      <w:r w:rsidR="00514911">
        <w:rPr>
          <w:sz w:val="24"/>
          <w:szCs w:val="24"/>
        </w:rPr>
        <w:t>№</w:t>
      </w:r>
      <w:r w:rsidR="00B30764">
        <w:rPr>
          <w:sz w:val="24"/>
          <w:szCs w:val="24"/>
        </w:rPr>
        <w:t xml:space="preserve"> </w:t>
      </w:r>
      <w:r w:rsidR="008D5ED1" w:rsidRPr="00B30764">
        <w:rPr>
          <w:sz w:val="24"/>
          <w:szCs w:val="24"/>
        </w:rPr>
        <w:t>695/7</w:t>
      </w:r>
    </w:p>
    <w:p w:rsidR="00C65F0D" w:rsidRDefault="00C65F0D" w:rsidP="00B30764">
      <w:pPr>
        <w:autoSpaceDE w:val="0"/>
        <w:autoSpaceDN w:val="0"/>
        <w:adjustRightInd w:val="0"/>
        <w:spacing w:line="240" w:lineRule="exact"/>
        <w:rPr>
          <w:bCs/>
          <w:sz w:val="24"/>
          <w:szCs w:val="24"/>
        </w:rPr>
      </w:pPr>
    </w:p>
    <w:p w:rsidR="00126D1B" w:rsidRDefault="00126D1B" w:rsidP="00B30764">
      <w:pPr>
        <w:autoSpaceDE w:val="0"/>
        <w:autoSpaceDN w:val="0"/>
        <w:adjustRightInd w:val="0"/>
        <w:spacing w:line="240" w:lineRule="exact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B30764" w:rsidRPr="002B0F1A" w:rsidRDefault="00B30764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6E688B">
        <w:rPr>
          <w:sz w:val="24"/>
          <w:szCs w:val="24"/>
        </w:rPr>
        <w:t xml:space="preserve">, от </w:t>
      </w:r>
      <w:r w:rsidR="00C75C92">
        <w:rPr>
          <w:sz w:val="24"/>
          <w:szCs w:val="24"/>
        </w:rPr>
        <w:t>16.03.2022 №248/3</w:t>
      </w:r>
      <w:r w:rsidR="000D155A">
        <w:rPr>
          <w:sz w:val="24"/>
          <w:szCs w:val="24"/>
        </w:rPr>
        <w:t>, от 30.03.2022 №301/3</w:t>
      </w:r>
      <w:r w:rsidR="009515C9">
        <w:rPr>
          <w:sz w:val="24"/>
          <w:szCs w:val="24"/>
        </w:rPr>
        <w:t xml:space="preserve">, </w:t>
      </w:r>
      <w:r w:rsidR="00E578A4">
        <w:rPr>
          <w:sz w:val="24"/>
          <w:szCs w:val="24"/>
        </w:rPr>
        <w:t>от 15.06.2022 №603/6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 xml:space="preserve">за </w:t>
      </w:r>
      <w:r w:rsidR="00F6558F">
        <w:rPr>
          <w:sz w:val="24"/>
          <w:szCs w:val="24"/>
        </w:rPr>
        <w:t>ис</w:t>
      </w:r>
      <w:r w:rsidR="001600D8"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0D155A" w:rsidRDefault="000D155A" w:rsidP="00B43768">
      <w:pPr>
        <w:spacing w:line="240" w:lineRule="exact"/>
        <w:jc w:val="both"/>
        <w:rPr>
          <w:sz w:val="24"/>
          <w:szCs w:val="24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B30764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от </w:t>
            </w:r>
            <w:r w:rsidR="00BC10B1" w:rsidRPr="00B30764">
              <w:rPr>
                <w:sz w:val="24"/>
                <w:szCs w:val="24"/>
              </w:rPr>
              <w:t>06.07.2022</w:t>
            </w:r>
            <w:r w:rsidR="00BC10B1">
              <w:rPr>
                <w:sz w:val="24"/>
                <w:szCs w:val="24"/>
              </w:rPr>
              <w:t xml:space="preserve"> № </w:t>
            </w:r>
            <w:r w:rsidR="00BC10B1" w:rsidRPr="00B30764">
              <w:rPr>
                <w:sz w:val="24"/>
                <w:szCs w:val="24"/>
              </w:rPr>
              <w:t>695/7</w:t>
            </w:r>
          </w:p>
          <w:p w:rsidR="00965B8F" w:rsidRPr="00965B8F" w:rsidRDefault="00965B8F" w:rsidP="00713F0D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097EBE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B3076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719 394,382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209 962,658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3F5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5FCD">
              <w:rPr>
                <w:color w:val="000000"/>
              </w:rPr>
              <w:t> 086 593,382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275 452,658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719 339,382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3F5FCD" w:rsidP="00951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209 962,658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3F5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5FCD">
              <w:rPr>
                <w:color w:val="000000"/>
              </w:rPr>
              <w:t> 086 538,382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3F5FCD" w:rsidP="00951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275 452,658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Default="004479DE" w:rsidP="00FF7AF3">
      <w:pPr>
        <w:ind w:firstLine="709"/>
        <w:jc w:val="both"/>
        <w:rPr>
          <w:sz w:val="24"/>
          <w:szCs w:val="24"/>
        </w:rPr>
      </w:pPr>
    </w:p>
    <w:p w:rsidR="000D155A" w:rsidRPr="004479DE" w:rsidRDefault="000D155A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Pr="009B3571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км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8D" w:rsidRDefault="00ED518D" w:rsidP="00ED5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BD5BBB" w:rsidRPr="00AD57E3" w:rsidRDefault="00BD5BBB" w:rsidP="00DE01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3F5FCD" w:rsidP="00052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11,245/50,7976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713F0D">
            <w:pPr>
              <w:ind w:left="-92" w:right="-108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4B1E27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p w:rsidR="00713F0D" w:rsidRPr="009B3571" w:rsidRDefault="00713F0D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3A6BFA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EE32B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EE32B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713F0D" w:rsidRDefault="00713F0D" w:rsidP="00F32C19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713F0D" w:rsidRPr="009B3571" w:rsidRDefault="00713F0D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Default="00C75C92" w:rsidP="00C75C92">
      <w:pPr>
        <w:jc w:val="center"/>
      </w:pPr>
      <w:r>
        <w:lastRenderedPageBreak/>
        <w:t xml:space="preserve">                                                                                                                        </w:t>
      </w:r>
      <w:r w:rsidR="008D57CB"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1149"/>
        <w:gridCol w:w="1296"/>
        <w:gridCol w:w="1440"/>
        <w:gridCol w:w="1293"/>
        <w:gridCol w:w="1296"/>
        <w:gridCol w:w="1149"/>
        <w:gridCol w:w="1053"/>
        <w:gridCol w:w="1012"/>
        <w:gridCol w:w="2202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2679"/>
        <w:gridCol w:w="1328"/>
        <w:gridCol w:w="1825"/>
        <w:gridCol w:w="707"/>
        <w:gridCol w:w="503"/>
        <w:gridCol w:w="665"/>
        <w:gridCol w:w="665"/>
        <w:gridCol w:w="665"/>
        <w:gridCol w:w="665"/>
        <w:gridCol w:w="665"/>
        <w:gridCol w:w="668"/>
        <w:gridCol w:w="1632"/>
        <w:gridCol w:w="1603"/>
      </w:tblGrid>
      <w:tr w:rsidR="00C50B3C" w:rsidRPr="007F4C4A" w:rsidTr="000D155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0D155A">
        <w:trPr>
          <w:trHeight w:val="3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0D155A">
        <w:trPr>
          <w:trHeight w:val="6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:rsidTr="000D155A">
        <w:trPr>
          <w:trHeight w:val="1831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9B3571" w:rsidRDefault="00ED79D4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:rsidTr="000D155A">
        <w:trPr>
          <w:trHeight w:val="539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161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77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1248"/>
        <w:gridCol w:w="1212"/>
        <w:gridCol w:w="1248"/>
        <w:gridCol w:w="1334"/>
        <w:gridCol w:w="1251"/>
        <w:gridCol w:w="1274"/>
        <w:gridCol w:w="2796"/>
      </w:tblGrid>
      <w:tr w:rsidR="00F672EF" w:rsidRPr="00DC453B" w:rsidTr="00104814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3F5FCD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104814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3F5FCD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3F5FCD">
              <w:rPr>
                <w:color w:val="000000"/>
                <w:sz w:val="18"/>
                <w:szCs w:val="18"/>
              </w:rPr>
              <w:t> 086 593,375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275 452,657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04814" w:rsidRPr="00DC453B" w:rsidTr="003F5FCD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719 384,375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209 962,657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F81B1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104814" w:rsidRDefault="00F672EF" w:rsidP="0010481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950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95094">
              <w:rPr>
                <w:color w:val="000000"/>
                <w:sz w:val="18"/>
                <w:szCs w:val="18"/>
              </w:rPr>
              <w:t> 086 538,375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3F5F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275 452,657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F9509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719 339,375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3F5F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209 962,657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</w:t>
      </w:r>
      <w:r w:rsidRPr="009B3571">
        <w:rPr>
          <w:sz w:val="24"/>
          <w:szCs w:val="24"/>
        </w:rPr>
        <w:lastRenderedPageBreak/>
        <w:t xml:space="preserve">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9"/>
        <w:gridCol w:w="1682"/>
        <w:gridCol w:w="1144"/>
        <w:gridCol w:w="1589"/>
        <w:gridCol w:w="1237"/>
        <w:gridCol w:w="1084"/>
        <w:gridCol w:w="1156"/>
        <w:gridCol w:w="1156"/>
        <w:gridCol w:w="1296"/>
        <w:gridCol w:w="1207"/>
        <w:gridCol w:w="1481"/>
        <w:gridCol w:w="1353"/>
      </w:tblGrid>
      <w:tr w:rsidR="00F672EF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7A684C">
        <w:trPr>
          <w:trHeight w:val="37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3F5FC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3F5FCD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086 593,375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3F5FCD" w:rsidRDefault="003F5FCD" w:rsidP="003F5FCD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275 452,657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3F5FCD" w:rsidRPr="00C65F0D" w:rsidTr="007A684C">
        <w:trPr>
          <w:trHeight w:val="882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719 394,375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3F5FCD" w:rsidRDefault="003F5FCD" w:rsidP="003F5FCD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209 962,657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sz w:val="16"/>
                <w:szCs w:val="16"/>
              </w:rPr>
            </w:pPr>
          </w:p>
        </w:tc>
      </w:tr>
      <w:tr w:rsidR="003F5FCD" w:rsidRPr="00C65F0D" w:rsidTr="007A684C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339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374 177,000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41 388,000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7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38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F5FCD" w:rsidRPr="00C65F0D" w:rsidTr="00023BA5">
        <w:trPr>
          <w:trHeight w:val="14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622 469,564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191 043,435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622 469,564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191 043,435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13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53 624,505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53 624,505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4B1B40" w:rsidRDefault="003F5FCD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FCD" w:rsidRPr="004B1B40" w:rsidRDefault="003F5FCD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FCD" w:rsidRPr="0077173F" w:rsidRDefault="003F5FCD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160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224A20" w:rsidRPr="00C65F0D" w:rsidTr="007A684C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A20" w:rsidRPr="00FF1CED" w:rsidRDefault="00224A20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719 394,375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3F5FCD" w:rsidRDefault="00224A20" w:rsidP="00F95094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209 962,657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20" w:rsidRPr="00C65F0D" w:rsidRDefault="00224A20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4A20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A20" w:rsidRPr="00FF1CED" w:rsidRDefault="00224A20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A20" w:rsidRPr="00C65F0D" w:rsidRDefault="00224A20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224A20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A20" w:rsidRPr="00FF1CED" w:rsidRDefault="00224A20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086 593,375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3F5FCD" w:rsidRDefault="00224A20" w:rsidP="00F95094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275 452,657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A20" w:rsidRPr="00C65F0D" w:rsidRDefault="00224A20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64" w:rsidRDefault="00B30764">
      <w:r>
        <w:separator/>
      </w:r>
    </w:p>
  </w:endnote>
  <w:endnote w:type="continuationSeparator" w:id="0">
    <w:p w:rsidR="00B30764" w:rsidRDefault="00B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64" w:rsidRDefault="00B30764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30764" w:rsidRDefault="00B30764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64" w:rsidRDefault="00B30764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64" w:rsidRDefault="00B30764">
      <w:r>
        <w:separator/>
      </w:r>
    </w:p>
  </w:footnote>
  <w:footnote w:type="continuationSeparator" w:id="0">
    <w:p w:rsidR="00B30764" w:rsidRDefault="00B3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64" w:rsidRDefault="00B30764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10B1">
      <w:rPr>
        <w:noProof/>
      </w:rPr>
      <w:t>18</w:t>
    </w:r>
    <w:r>
      <w:rPr>
        <w:noProof/>
      </w:rPr>
      <w:fldChar w:fldCharType="end"/>
    </w:r>
  </w:p>
  <w:p w:rsidR="00B30764" w:rsidRDefault="00B307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952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39AD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5FCD"/>
    <w:rsid w:val="00401859"/>
    <w:rsid w:val="00402DF9"/>
    <w:rsid w:val="004045C4"/>
    <w:rsid w:val="00407DBC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5ED1"/>
    <w:rsid w:val="008D60D0"/>
    <w:rsid w:val="008E1936"/>
    <w:rsid w:val="008E2DB4"/>
    <w:rsid w:val="008E50AF"/>
    <w:rsid w:val="008E5C6C"/>
    <w:rsid w:val="008F3B98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25D3"/>
    <w:rsid w:val="00AC40A1"/>
    <w:rsid w:val="00AC47D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0764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10B1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372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094"/>
    <w:rsid w:val="00F95D57"/>
    <w:rsid w:val="00F95D86"/>
    <w:rsid w:val="00F96C5E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5233">
      <o:colormenu v:ext="edit" strokecolor="none"/>
    </o:shapedefaults>
    <o:shapelayout v:ext="edit">
      <o:idmap v:ext="edit" data="1"/>
    </o:shapelayout>
  </w:shapeDefaults>
  <w:decimalSymbol w:val=","/>
  <w:listSeparator w:val=";"/>
  <w15:docId w15:val="{4B34639B-78F8-4645-97C9-36805CCD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20BB-EC4A-4B21-854E-5A8FAF07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43936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9</cp:revision>
  <cp:lastPrinted>2022-07-06T13:01:00Z</cp:lastPrinted>
  <dcterms:created xsi:type="dcterms:W3CDTF">2022-06-14T13:26:00Z</dcterms:created>
  <dcterms:modified xsi:type="dcterms:W3CDTF">2022-07-12T12:36:00Z</dcterms:modified>
</cp:coreProperties>
</file>