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181A" w14:textId="62E4300D" w:rsidR="008C13C0" w:rsidRPr="00566F48" w:rsidRDefault="00AF58F1" w:rsidP="00566F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48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566F48"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="0018439B" w:rsidRPr="00566F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3784" w:rsidRPr="00566F48">
        <w:rPr>
          <w:rFonts w:ascii="Times New Roman" w:hAnsi="Times New Roman" w:cs="Times New Roman"/>
          <w:b/>
          <w:sz w:val="28"/>
          <w:szCs w:val="28"/>
        </w:rPr>
        <w:t>народные инспекторы зафиксировали 2210 нарушений автомобилистов за месяц</w:t>
      </w:r>
    </w:p>
    <w:p w14:paraId="707F68CB" w14:textId="77777777" w:rsidR="009B3784" w:rsidRDefault="009B3784" w:rsidP="0011424D">
      <w:pPr>
        <w:rPr>
          <w:rFonts w:ascii="Times New Roman" w:hAnsi="Times New Roman" w:cs="Times New Roman"/>
          <w:sz w:val="28"/>
          <w:szCs w:val="28"/>
        </w:rPr>
      </w:pPr>
    </w:p>
    <w:p w14:paraId="5C662201" w14:textId="68074C75" w:rsidR="00566F48" w:rsidRDefault="00566F48" w:rsidP="001142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 w14:anchorId="012D4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6.5pt">
            <v:imagedata r:id="rId4" o:title="НИ"/>
          </v:shape>
        </w:pict>
      </w:r>
    </w:p>
    <w:p w14:paraId="553373FA" w14:textId="77777777" w:rsidR="00566F48" w:rsidRPr="00566F48" w:rsidRDefault="00566F48" w:rsidP="0011424D">
      <w:pPr>
        <w:rPr>
          <w:rFonts w:ascii="Times New Roman" w:hAnsi="Times New Roman" w:cs="Times New Roman"/>
          <w:sz w:val="28"/>
          <w:szCs w:val="28"/>
        </w:rPr>
      </w:pPr>
    </w:p>
    <w:p w14:paraId="671449BF" w14:textId="0837ABD9" w:rsidR="009B3784" w:rsidRDefault="00055CFF" w:rsidP="0011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Подмосковье по-прежнему сохраняет свою популярность</w:t>
      </w:r>
      <w:r w:rsidR="009B3784">
        <w:rPr>
          <w:rFonts w:ascii="Times New Roman" w:hAnsi="Times New Roman" w:cs="Times New Roman"/>
          <w:sz w:val="28"/>
          <w:szCs w:val="28"/>
        </w:rPr>
        <w:t xml:space="preserve"> «Народный </w:t>
      </w:r>
      <w:r w:rsidR="003F6EE9">
        <w:rPr>
          <w:rFonts w:ascii="Times New Roman" w:hAnsi="Times New Roman" w:cs="Times New Roman"/>
          <w:sz w:val="28"/>
          <w:szCs w:val="28"/>
        </w:rPr>
        <w:t>инспектор</w:t>
      </w:r>
      <w:r w:rsidR="009B3784">
        <w:rPr>
          <w:rFonts w:ascii="Times New Roman" w:hAnsi="Times New Roman" w:cs="Times New Roman"/>
          <w:sz w:val="28"/>
          <w:szCs w:val="28"/>
        </w:rPr>
        <w:t>» на портале «</w:t>
      </w:r>
      <w:proofErr w:type="spellStart"/>
      <w:r w:rsidR="009B3784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="009B3784">
        <w:rPr>
          <w:rFonts w:ascii="Times New Roman" w:hAnsi="Times New Roman" w:cs="Times New Roman"/>
          <w:sz w:val="28"/>
          <w:szCs w:val="28"/>
        </w:rPr>
        <w:t>», где жители сообщают о нарушениях водителей и помогают привлечь их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 за несанкционированное размещение</w:t>
      </w:r>
      <w:r w:rsidR="009B3784">
        <w:rPr>
          <w:rFonts w:ascii="Times New Roman" w:hAnsi="Times New Roman" w:cs="Times New Roman"/>
          <w:sz w:val="28"/>
          <w:szCs w:val="28"/>
        </w:rPr>
        <w:t xml:space="preserve"> транспорта на общественных территориях. Пользователи приложения могут зафиксировать случаи ненадлежащей парковки либо выброса мусора из автомобиля и передат</w:t>
      </w:r>
      <w:r>
        <w:rPr>
          <w:rFonts w:ascii="Times New Roman" w:hAnsi="Times New Roman" w:cs="Times New Roman"/>
          <w:sz w:val="28"/>
          <w:szCs w:val="28"/>
        </w:rPr>
        <w:t>ь информацию</w:t>
      </w:r>
      <w:r w:rsidR="009B3784">
        <w:rPr>
          <w:rFonts w:ascii="Times New Roman" w:hAnsi="Times New Roman" w:cs="Times New Roman"/>
          <w:sz w:val="28"/>
          <w:szCs w:val="28"/>
        </w:rPr>
        <w:t xml:space="preserve"> для дальнейших разбирательств. </w:t>
      </w:r>
    </w:p>
    <w:p w14:paraId="59DF1C4F" w14:textId="77777777" w:rsidR="009B3784" w:rsidRDefault="009B3784" w:rsidP="0011424D">
      <w:pPr>
        <w:rPr>
          <w:rFonts w:ascii="Times New Roman" w:hAnsi="Times New Roman" w:cs="Times New Roman"/>
          <w:sz w:val="28"/>
          <w:szCs w:val="28"/>
        </w:rPr>
      </w:pPr>
    </w:p>
    <w:p w14:paraId="5607BB89" w14:textId="5E2BB9BD" w:rsidR="00B1050C" w:rsidRDefault="009B3784" w:rsidP="00B1050C">
      <w:pPr>
        <w:rPr>
          <w:rFonts w:ascii="Times" w:hAnsi="Times" w:cs="Helvetica Neue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В ноябре мы получили 2</w:t>
      </w:r>
      <w:r w:rsidR="003F6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210 обращений </w:t>
      </w:r>
      <w:r w:rsidR="00B1050C">
        <w:rPr>
          <w:rFonts w:ascii="Times New Roman" w:hAnsi="Times New Roman" w:cs="Times New Roman"/>
          <w:sz w:val="28"/>
          <w:szCs w:val="28"/>
        </w:rPr>
        <w:t>из 40 городских округов. Все замечания каса</w:t>
      </w:r>
      <w:r w:rsidR="00055CFF">
        <w:rPr>
          <w:rFonts w:ascii="Times New Roman" w:hAnsi="Times New Roman" w:cs="Times New Roman"/>
          <w:sz w:val="28"/>
          <w:szCs w:val="28"/>
        </w:rPr>
        <w:t>лись нарушений при размещении</w:t>
      </w:r>
      <w:r w:rsidR="00B1050C">
        <w:rPr>
          <w:rFonts w:ascii="Times New Roman" w:hAnsi="Times New Roman" w:cs="Times New Roman"/>
          <w:sz w:val="28"/>
          <w:szCs w:val="28"/>
        </w:rPr>
        <w:t xml:space="preserve"> автотранспорта: автолюбителям, которых «поймали» народные активисты, придется ответить за парковку на газонах, детских площадках и на проезде к контейнерным площадкам. На сегодняшний день ГУСТ уже принял меры в рамках административного кодекса в отношении 640 нарушителей, остальные случаи нах</w:t>
      </w:r>
      <w:r w:rsidR="00055CFF">
        <w:rPr>
          <w:rFonts w:ascii="Times New Roman" w:hAnsi="Times New Roman" w:cs="Times New Roman"/>
          <w:sz w:val="28"/>
          <w:szCs w:val="28"/>
        </w:rPr>
        <w:t>одятся на рассмотрении</w:t>
      </w:r>
      <w:r w:rsidR="003F6EE9">
        <w:rPr>
          <w:rFonts w:ascii="Times New Roman" w:hAnsi="Times New Roman" w:cs="Times New Roman"/>
          <w:sz w:val="28"/>
          <w:szCs w:val="28"/>
        </w:rPr>
        <w:t>,</w:t>
      </w:r>
      <w:r w:rsidR="00B1050C">
        <w:rPr>
          <w:rFonts w:ascii="Times New Roman" w:hAnsi="Times New Roman" w:cs="Times New Roman"/>
          <w:sz w:val="28"/>
          <w:szCs w:val="28"/>
        </w:rPr>
        <w:t xml:space="preserve"> -  прокомментировала </w:t>
      </w:r>
      <w:r w:rsidR="00B1050C" w:rsidRPr="00E472C3">
        <w:rPr>
          <w:rFonts w:ascii="Times" w:hAnsi="Times" w:cs="Helvetica Neue"/>
          <w:sz w:val="28"/>
          <w:szCs w:val="26"/>
        </w:rPr>
        <w:t xml:space="preserve">руководитель Главного управления содержания территорий в ранге министра Светлана </w:t>
      </w:r>
      <w:proofErr w:type="spellStart"/>
      <w:r w:rsidR="00B1050C" w:rsidRPr="00E472C3">
        <w:rPr>
          <w:rFonts w:ascii="Times" w:hAnsi="Times" w:cs="Helvetica Neue"/>
          <w:sz w:val="28"/>
          <w:szCs w:val="26"/>
        </w:rPr>
        <w:t>Аипова</w:t>
      </w:r>
      <w:proofErr w:type="spellEnd"/>
      <w:r w:rsidR="00B1050C" w:rsidRPr="00E472C3">
        <w:rPr>
          <w:rFonts w:ascii="Times" w:hAnsi="Times" w:cs="Helvetica Neue"/>
          <w:sz w:val="28"/>
          <w:szCs w:val="26"/>
        </w:rPr>
        <w:t>.</w:t>
      </w:r>
    </w:p>
    <w:p w14:paraId="5F4DF856" w14:textId="631D74C2" w:rsidR="009B3784" w:rsidRDefault="009B3784" w:rsidP="0011424D">
      <w:pPr>
        <w:rPr>
          <w:rFonts w:ascii="Times New Roman" w:hAnsi="Times New Roman" w:cs="Times New Roman"/>
          <w:sz w:val="28"/>
          <w:szCs w:val="28"/>
        </w:rPr>
      </w:pPr>
    </w:p>
    <w:p w14:paraId="49488C2C" w14:textId="01B25C3A" w:rsidR="00B1050C" w:rsidRDefault="00B1050C" w:rsidP="0011424D">
      <w:pPr>
        <w:rPr>
          <w:rFonts w:ascii="Times New Roman" w:hAnsi="Times New Roman" w:cs="Times New Roman"/>
          <w:sz w:val="28"/>
          <w:szCs w:val="28"/>
        </w:rPr>
      </w:pPr>
    </w:p>
    <w:p w14:paraId="3288CE4D" w14:textId="6FB08C41" w:rsidR="00B1050C" w:rsidRPr="009B3784" w:rsidRDefault="00B1050C" w:rsidP="0011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Главном управлении содержания территорий Московской области также напомнили, что </w:t>
      </w:r>
      <w:r w:rsidR="00DE2217">
        <w:rPr>
          <w:rFonts w:ascii="Times New Roman" w:hAnsi="Times New Roman" w:cs="Times New Roman"/>
          <w:sz w:val="28"/>
          <w:szCs w:val="28"/>
        </w:rPr>
        <w:t xml:space="preserve">за соблюдением правил парковки следят «умные камеры» видеосистемы «Безопасный регион». Нарушителям могут грозить штрафы от </w:t>
      </w:r>
      <w:r w:rsidR="00DE2217">
        <w:rPr>
          <w:rFonts w:ascii="Times New Roman" w:hAnsi="Times New Roman" w:cs="Times New Roman"/>
          <w:sz w:val="28"/>
          <w:szCs w:val="28"/>
        </w:rPr>
        <w:lastRenderedPageBreak/>
        <w:t>5 до 30 тысяч рублей в зависимости от правового статуса ответственного лица.</w:t>
      </w:r>
    </w:p>
    <w:p w14:paraId="7A72DAF4" w14:textId="77777777" w:rsidR="0011424D" w:rsidRDefault="0011424D" w:rsidP="0011424D">
      <w:pPr>
        <w:rPr>
          <w:rFonts w:ascii="Times" w:hAnsi="Times" w:cs="Helvetica Neue"/>
          <w:sz w:val="28"/>
          <w:szCs w:val="26"/>
        </w:rPr>
      </w:pPr>
    </w:p>
    <w:p w14:paraId="42FAB2F8" w14:textId="77777777" w:rsidR="00566F48" w:rsidRPr="00D12797" w:rsidRDefault="00566F48" w:rsidP="0011424D">
      <w:pPr>
        <w:rPr>
          <w:rFonts w:ascii="Times" w:hAnsi="Times" w:cs="Helvetica Neue"/>
          <w:sz w:val="28"/>
          <w:szCs w:val="26"/>
        </w:rPr>
      </w:pPr>
    </w:p>
    <w:p w14:paraId="516A980B" w14:textId="3DD328CA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566F48" w:rsidRPr="00566F48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C25D652" w14:textId="77777777" w:rsidR="00566F48" w:rsidRDefault="00566F48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566F48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293E7546" w:rsidR="0009467C" w:rsidRPr="00566F48" w:rsidRDefault="00566F48" w:rsidP="00566F48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566F48" w:rsidSect="00566F48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55CFF"/>
    <w:rsid w:val="0009467C"/>
    <w:rsid w:val="00097675"/>
    <w:rsid w:val="000C0060"/>
    <w:rsid w:val="000D2BDD"/>
    <w:rsid w:val="0011424D"/>
    <w:rsid w:val="0015520C"/>
    <w:rsid w:val="00181083"/>
    <w:rsid w:val="0018439B"/>
    <w:rsid w:val="001A184E"/>
    <w:rsid w:val="001C791C"/>
    <w:rsid w:val="001D04B5"/>
    <w:rsid w:val="001E0279"/>
    <w:rsid w:val="001F3C9F"/>
    <w:rsid w:val="00200A4C"/>
    <w:rsid w:val="00207E58"/>
    <w:rsid w:val="00213EA1"/>
    <w:rsid w:val="00260ECD"/>
    <w:rsid w:val="002675D6"/>
    <w:rsid w:val="002E0054"/>
    <w:rsid w:val="00333867"/>
    <w:rsid w:val="0038074E"/>
    <w:rsid w:val="003B25ED"/>
    <w:rsid w:val="003E00A0"/>
    <w:rsid w:val="003F6EE9"/>
    <w:rsid w:val="00430AA8"/>
    <w:rsid w:val="004343FF"/>
    <w:rsid w:val="004951F8"/>
    <w:rsid w:val="0053361E"/>
    <w:rsid w:val="005509E7"/>
    <w:rsid w:val="00566F48"/>
    <w:rsid w:val="00570254"/>
    <w:rsid w:val="00585886"/>
    <w:rsid w:val="005F4F0C"/>
    <w:rsid w:val="0060655A"/>
    <w:rsid w:val="00627D73"/>
    <w:rsid w:val="00645542"/>
    <w:rsid w:val="00681A11"/>
    <w:rsid w:val="00786F9D"/>
    <w:rsid w:val="007F7CCE"/>
    <w:rsid w:val="0080787C"/>
    <w:rsid w:val="00813F40"/>
    <w:rsid w:val="00825A72"/>
    <w:rsid w:val="008432B9"/>
    <w:rsid w:val="008516E7"/>
    <w:rsid w:val="008519DB"/>
    <w:rsid w:val="008525BF"/>
    <w:rsid w:val="0085538F"/>
    <w:rsid w:val="008564C8"/>
    <w:rsid w:val="008C13C0"/>
    <w:rsid w:val="008E1CDD"/>
    <w:rsid w:val="00946610"/>
    <w:rsid w:val="00966170"/>
    <w:rsid w:val="00980306"/>
    <w:rsid w:val="009B3784"/>
    <w:rsid w:val="00A10805"/>
    <w:rsid w:val="00A62510"/>
    <w:rsid w:val="00AB375B"/>
    <w:rsid w:val="00AC0EA9"/>
    <w:rsid w:val="00AF58F1"/>
    <w:rsid w:val="00AF6FB5"/>
    <w:rsid w:val="00B1050C"/>
    <w:rsid w:val="00B1323E"/>
    <w:rsid w:val="00B83137"/>
    <w:rsid w:val="00B84082"/>
    <w:rsid w:val="00C10386"/>
    <w:rsid w:val="00C3685E"/>
    <w:rsid w:val="00C43EEC"/>
    <w:rsid w:val="00C6068D"/>
    <w:rsid w:val="00C83EFB"/>
    <w:rsid w:val="00C90576"/>
    <w:rsid w:val="00C9502A"/>
    <w:rsid w:val="00CB2448"/>
    <w:rsid w:val="00CE67EA"/>
    <w:rsid w:val="00CF6A58"/>
    <w:rsid w:val="00D12797"/>
    <w:rsid w:val="00D323EE"/>
    <w:rsid w:val="00D32889"/>
    <w:rsid w:val="00D432C9"/>
    <w:rsid w:val="00D8030A"/>
    <w:rsid w:val="00DE2217"/>
    <w:rsid w:val="00DF0EAA"/>
    <w:rsid w:val="00E3548A"/>
    <w:rsid w:val="00E4557E"/>
    <w:rsid w:val="00E472C3"/>
    <w:rsid w:val="00E64E73"/>
    <w:rsid w:val="00E938B1"/>
    <w:rsid w:val="00F77CA6"/>
    <w:rsid w:val="00FB1D17"/>
    <w:rsid w:val="00FC545F"/>
    <w:rsid w:val="00FC7027"/>
    <w:rsid w:val="00FD6FAA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6</cp:revision>
  <cp:lastPrinted>2022-09-08T14:40:00Z</cp:lastPrinted>
  <dcterms:created xsi:type="dcterms:W3CDTF">2022-11-21T12:32:00Z</dcterms:created>
  <dcterms:modified xsi:type="dcterms:W3CDTF">2022-11-22T06:50:00Z</dcterms:modified>
</cp:coreProperties>
</file>