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Pr="000205FA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440A6D" w:rsidRDefault="0035106E" w:rsidP="003A3CAA">
      <w:pPr>
        <w:pStyle w:val="a3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 состоянию на </w:t>
      </w:r>
      <w:r w:rsidR="005B4016">
        <w:rPr>
          <w:b/>
          <w:i/>
          <w:sz w:val="24"/>
          <w:szCs w:val="24"/>
        </w:rPr>
        <w:t>22</w:t>
      </w:r>
      <w:r>
        <w:rPr>
          <w:b/>
          <w:i/>
          <w:sz w:val="24"/>
          <w:szCs w:val="24"/>
        </w:rPr>
        <w:t>.</w:t>
      </w:r>
      <w:r w:rsidR="007D1E7A">
        <w:rPr>
          <w:b/>
          <w:i/>
          <w:sz w:val="24"/>
          <w:szCs w:val="24"/>
        </w:rPr>
        <w:t>0</w:t>
      </w:r>
      <w:r w:rsidR="0068690F">
        <w:rPr>
          <w:b/>
          <w:i/>
          <w:sz w:val="24"/>
          <w:szCs w:val="24"/>
        </w:rPr>
        <w:t>6</w:t>
      </w:r>
      <w:r>
        <w:rPr>
          <w:b/>
          <w:i/>
          <w:sz w:val="24"/>
          <w:szCs w:val="24"/>
        </w:rPr>
        <w:t>.201</w:t>
      </w:r>
      <w:r w:rsidR="00440A6D">
        <w:rPr>
          <w:b/>
          <w:i/>
          <w:sz w:val="24"/>
          <w:szCs w:val="24"/>
        </w:rPr>
        <w:t>8</w:t>
      </w:r>
      <w:r>
        <w:rPr>
          <w:b/>
          <w:i/>
          <w:sz w:val="24"/>
          <w:szCs w:val="24"/>
        </w:rPr>
        <w:t xml:space="preserve"> года </w:t>
      </w:r>
      <w:r w:rsidR="003A3CAA" w:rsidRPr="006C4BF6">
        <w:rPr>
          <w:b/>
          <w:i/>
          <w:sz w:val="24"/>
          <w:szCs w:val="24"/>
        </w:rPr>
        <w:t xml:space="preserve">на территории г.о.Электросталь </w:t>
      </w:r>
      <w:r w:rsidR="00487919">
        <w:rPr>
          <w:b/>
          <w:i/>
          <w:sz w:val="24"/>
          <w:szCs w:val="24"/>
        </w:rPr>
        <w:t xml:space="preserve">зарегистрировано </w:t>
      </w:r>
      <w:r w:rsidR="003A3CAA" w:rsidRPr="006C4BF6">
        <w:rPr>
          <w:b/>
          <w:i/>
          <w:sz w:val="24"/>
          <w:szCs w:val="24"/>
        </w:rPr>
        <w:t>пожаров</w:t>
      </w:r>
      <w:r w:rsidR="0072784A">
        <w:rPr>
          <w:b/>
          <w:i/>
          <w:sz w:val="24"/>
          <w:szCs w:val="24"/>
        </w:rPr>
        <w:t xml:space="preserve"> -</w:t>
      </w:r>
      <w:r w:rsidR="0068690F">
        <w:rPr>
          <w:b/>
          <w:i/>
          <w:sz w:val="24"/>
          <w:szCs w:val="24"/>
        </w:rPr>
        <w:t xml:space="preserve"> 4</w:t>
      </w:r>
      <w:r w:rsidR="005B4016">
        <w:rPr>
          <w:b/>
          <w:i/>
          <w:sz w:val="24"/>
          <w:szCs w:val="24"/>
        </w:rPr>
        <w:t>8</w:t>
      </w:r>
      <w:r w:rsidR="003A3CAA" w:rsidRPr="006C4BF6">
        <w:rPr>
          <w:b/>
          <w:i/>
          <w:sz w:val="24"/>
          <w:szCs w:val="24"/>
        </w:rPr>
        <w:t xml:space="preserve"> (в аналогичном периоде прошлого года – </w:t>
      </w:r>
      <w:r w:rsidR="0068690F">
        <w:rPr>
          <w:b/>
          <w:i/>
          <w:sz w:val="24"/>
          <w:szCs w:val="24"/>
        </w:rPr>
        <w:t>32</w:t>
      </w:r>
      <w:r w:rsidR="003A3CAA" w:rsidRPr="006C4BF6">
        <w:rPr>
          <w:b/>
          <w:i/>
          <w:sz w:val="24"/>
          <w:szCs w:val="24"/>
        </w:rPr>
        <w:t xml:space="preserve">), </w:t>
      </w:r>
      <w:r>
        <w:rPr>
          <w:b/>
          <w:i/>
          <w:sz w:val="24"/>
          <w:szCs w:val="24"/>
        </w:rPr>
        <w:t xml:space="preserve">погибли </w:t>
      </w:r>
      <w:r w:rsidR="005B4016">
        <w:rPr>
          <w:b/>
          <w:i/>
          <w:sz w:val="24"/>
          <w:szCs w:val="24"/>
        </w:rPr>
        <w:t>6</w:t>
      </w:r>
      <w:r>
        <w:rPr>
          <w:b/>
          <w:i/>
          <w:sz w:val="24"/>
          <w:szCs w:val="24"/>
        </w:rPr>
        <w:t xml:space="preserve"> человек</w:t>
      </w:r>
      <w:r w:rsidR="007D1E7A">
        <w:rPr>
          <w:b/>
          <w:i/>
          <w:sz w:val="24"/>
          <w:szCs w:val="24"/>
        </w:rPr>
        <w:t xml:space="preserve"> (АППГ-1</w:t>
      </w:r>
      <w:r w:rsidR="007179A5">
        <w:rPr>
          <w:b/>
          <w:i/>
          <w:sz w:val="24"/>
          <w:szCs w:val="24"/>
        </w:rPr>
        <w:t>), получили травмы –</w:t>
      </w:r>
      <w:r w:rsidR="005C5E9D">
        <w:rPr>
          <w:b/>
          <w:i/>
          <w:sz w:val="24"/>
          <w:szCs w:val="24"/>
        </w:rPr>
        <w:t>5</w:t>
      </w:r>
      <w:r w:rsidR="007179A5">
        <w:rPr>
          <w:b/>
          <w:i/>
          <w:sz w:val="24"/>
          <w:szCs w:val="24"/>
        </w:rPr>
        <w:t xml:space="preserve">  </w:t>
      </w:r>
      <w:r w:rsidR="007179A5" w:rsidRPr="006C4BF6">
        <w:rPr>
          <w:b/>
          <w:i/>
          <w:sz w:val="24"/>
          <w:szCs w:val="24"/>
        </w:rPr>
        <w:t>(</w:t>
      </w:r>
      <w:r w:rsidR="007179A5">
        <w:rPr>
          <w:b/>
          <w:i/>
          <w:sz w:val="24"/>
          <w:szCs w:val="24"/>
        </w:rPr>
        <w:t>АППГ</w:t>
      </w:r>
      <w:r w:rsidR="007179A5" w:rsidRPr="006C4BF6">
        <w:rPr>
          <w:b/>
          <w:i/>
          <w:sz w:val="24"/>
          <w:szCs w:val="24"/>
        </w:rPr>
        <w:t xml:space="preserve"> – </w:t>
      </w:r>
      <w:r w:rsidR="008D2489">
        <w:rPr>
          <w:b/>
          <w:i/>
          <w:sz w:val="24"/>
          <w:szCs w:val="24"/>
        </w:rPr>
        <w:t>3</w:t>
      </w:r>
      <w:r w:rsidR="007179A5" w:rsidRPr="006C4BF6">
        <w:rPr>
          <w:b/>
          <w:i/>
          <w:sz w:val="24"/>
          <w:szCs w:val="24"/>
        </w:rPr>
        <w:t>)</w:t>
      </w:r>
      <w:r w:rsidR="00440A6D">
        <w:rPr>
          <w:b/>
          <w:i/>
          <w:sz w:val="24"/>
          <w:szCs w:val="24"/>
        </w:rPr>
        <w:t>.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часть пожаров зарегистрирована в жилом секторе, а также на объектах автотранспорта. 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причинами пожаров </w:t>
      </w:r>
      <w:r w:rsidR="002F712B">
        <w:rPr>
          <w:sz w:val="24"/>
          <w:szCs w:val="24"/>
        </w:rPr>
        <w:t>послужили</w:t>
      </w:r>
      <w:r>
        <w:rPr>
          <w:sz w:val="24"/>
          <w:szCs w:val="24"/>
        </w:rPr>
        <w:t xml:space="preserve">: </w:t>
      </w:r>
      <w:r w:rsidR="0035106E">
        <w:rPr>
          <w:sz w:val="24"/>
          <w:szCs w:val="24"/>
        </w:rPr>
        <w:t>аварийный режим работы электросети (электроприборов)</w:t>
      </w:r>
      <w:r w:rsidR="002F712B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5B4016">
        <w:rPr>
          <w:sz w:val="24"/>
          <w:szCs w:val="24"/>
        </w:rPr>
        <w:t xml:space="preserve">неосторожное обращение с огнем, </w:t>
      </w:r>
      <w:r>
        <w:rPr>
          <w:sz w:val="24"/>
          <w:szCs w:val="24"/>
        </w:rPr>
        <w:t>поджоги</w:t>
      </w:r>
      <w:r w:rsidR="005B4016">
        <w:rPr>
          <w:sz w:val="24"/>
          <w:szCs w:val="24"/>
        </w:rPr>
        <w:t>.</w:t>
      </w:r>
    </w:p>
    <w:p w:rsidR="0003518D" w:rsidRPr="003C677A" w:rsidRDefault="0003518D" w:rsidP="00090707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ОНД по г.</w:t>
      </w:r>
      <w:r w:rsidR="0035106E" w:rsidRPr="003C677A">
        <w:rPr>
          <w:b/>
          <w:sz w:val="28"/>
          <w:szCs w:val="28"/>
        </w:rPr>
        <w:t>о.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города о необходимости соблюдения  правил пожарной безопасности в жилом секторе.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 xml:space="preserve">не захламляйте </w:t>
      </w:r>
      <w:proofErr w:type="spellStart"/>
      <w:r w:rsidRPr="007D33C3">
        <w:rPr>
          <w:sz w:val="24"/>
          <w:szCs w:val="24"/>
        </w:rPr>
        <w:t>приквартирные</w:t>
      </w:r>
      <w:proofErr w:type="spellEnd"/>
      <w:r w:rsidRPr="007D33C3">
        <w:rPr>
          <w:sz w:val="24"/>
          <w:szCs w:val="24"/>
        </w:rPr>
        <w:t xml:space="preserve"> холлы;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уходя из дома, не забудьте отключить свет, газ, телевизор и другие электрические приборы;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 разрешайте детям играть с огнем;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приобретите первичные средства пожаротушения, огнетушитель.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7D33C3">
        <w:rPr>
          <w:sz w:val="24"/>
          <w:szCs w:val="24"/>
        </w:rPr>
        <w:t>внутридворовых</w:t>
      </w:r>
      <w:proofErr w:type="spellEnd"/>
      <w:r w:rsidRPr="007D33C3">
        <w:rPr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Заранее продумайте свои действия на случай пожара, как будете эвакуироваться Вы и члены Вашей семьи, объясните правила пожарной безопасности своим детям.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A58BB" w:rsidRPr="007D33C3" w:rsidRDefault="0003518D" w:rsidP="008B56DD">
      <w:pPr>
        <w:pStyle w:val="a3"/>
        <w:jc w:val="center"/>
        <w:rPr>
          <w:sz w:val="24"/>
          <w:szCs w:val="24"/>
        </w:rPr>
      </w:pPr>
      <w:r w:rsidRPr="007D33C3">
        <w:rPr>
          <w:sz w:val="24"/>
          <w:szCs w:val="24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03518D" w:rsidRDefault="000A58BB" w:rsidP="007D33C3">
      <w:pPr>
        <w:pStyle w:val="a3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или  573-13-00</w:t>
      </w:r>
      <w:r w:rsidRPr="007D33C3">
        <w:rPr>
          <w:b/>
          <w:sz w:val="24"/>
          <w:szCs w:val="24"/>
        </w:rPr>
        <w:t xml:space="preserve">. </w:t>
      </w:r>
      <w:r w:rsidR="0003518D" w:rsidRPr="007D33C3">
        <w:rPr>
          <w:color w:val="1F2527"/>
          <w:sz w:val="24"/>
          <w:szCs w:val="24"/>
        </w:rPr>
        <w:t>(при этом необходимо назвать адрес объекта, место возникновения пожара, а также сообщить свою фамилию).</w:t>
      </w:r>
    </w:p>
    <w:p w:rsidR="00DF71D0" w:rsidRPr="007D33C3" w:rsidRDefault="00DF71D0" w:rsidP="007D33C3">
      <w:pPr>
        <w:pStyle w:val="a3"/>
        <w:rPr>
          <w:color w:val="1F2527"/>
          <w:sz w:val="24"/>
          <w:szCs w:val="24"/>
        </w:rPr>
      </w:pPr>
    </w:p>
    <w:p w:rsidR="009F7DA4" w:rsidRPr="00C41372" w:rsidRDefault="0003518D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Уважаемые граждане!</w:t>
      </w:r>
    </w:p>
    <w:p w:rsidR="000A58BB" w:rsidRPr="006C4BF6" w:rsidRDefault="0003518D" w:rsidP="006C4BF6">
      <w:pPr>
        <w:pStyle w:val="a3"/>
        <w:jc w:val="center"/>
      </w:pPr>
      <w:r w:rsidRPr="006C4BF6">
        <w:t>Соблюдение правил пожарной безопасности исключит возможность возникновения пожара в жилых домах, обезопасит проживание в них людей и сохранит имущество.</w:t>
      </w:r>
    </w:p>
    <w:p w:rsidR="006C4BF6" w:rsidRPr="006C4BF6" w:rsidRDefault="006C4BF6" w:rsidP="006C4BF6">
      <w:pPr>
        <w:pStyle w:val="a3"/>
        <w:jc w:val="center"/>
      </w:pPr>
      <w:r w:rsidRPr="006C4BF6">
        <w:rPr>
          <w:szCs w:val="17"/>
          <w:shd w:val="clear" w:color="auto" w:fill="FBFBFB"/>
        </w:rPr>
        <w:t>Помните, что любая небрежность в обращении с огнем, детская шалость, пренебрежение запретами и ограничениями может привести к трагедии и невосполнимым потерям – жизни, здоровья, имущества!</w:t>
      </w:r>
    </w:p>
    <w:p w:rsidR="006C4BF6" w:rsidRDefault="006C4BF6" w:rsidP="007D33C3">
      <w:pPr>
        <w:pStyle w:val="a3"/>
        <w:rPr>
          <w:sz w:val="24"/>
          <w:szCs w:val="24"/>
        </w:rPr>
      </w:pPr>
    </w:p>
    <w:p w:rsidR="00DF71D0" w:rsidRPr="007D33C3" w:rsidRDefault="00DF71D0" w:rsidP="007D33C3">
      <w:pPr>
        <w:pStyle w:val="a3"/>
        <w:rPr>
          <w:sz w:val="24"/>
          <w:szCs w:val="24"/>
        </w:rPr>
      </w:pPr>
    </w:p>
    <w:p w:rsidR="008A2152" w:rsidRPr="00C41372" w:rsidRDefault="00774C88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Берегите В</w:t>
      </w:r>
      <w:r w:rsidR="000A58BB" w:rsidRPr="00C41372">
        <w:rPr>
          <w:b/>
          <w:sz w:val="28"/>
          <w:szCs w:val="28"/>
        </w:rPr>
        <w:t>аш дом от пожара!</w:t>
      </w:r>
    </w:p>
    <w:sectPr w:rsidR="008A2152" w:rsidRPr="00C41372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518D"/>
    <w:rsid w:val="00041493"/>
    <w:rsid w:val="00055D21"/>
    <w:rsid w:val="00081B22"/>
    <w:rsid w:val="00090707"/>
    <w:rsid w:val="000A58BB"/>
    <w:rsid w:val="000D7BE9"/>
    <w:rsid w:val="0010519A"/>
    <w:rsid w:val="00113569"/>
    <w:rsid w:val="00121E9A"/>
    <w:rsid w:val="0013289A"/>
    <w:rsid w:val="00152779"/>
    <w:rsid w:val="00186A10"/>
    <w:rsid w:val="00191FB1"/>
    <w:rsid w:val="0019389D"/>
    <w:rsid w:val="00197339"/>
    <w:rsid w:val="001A6C42"/>
    <w:rsid w:val="001C7733"/>
    <w:rsid w:val="0021637C"/>
    <w:rsid w:val="00216FF0"/>
    <w:rsid w:val="00217C2F"/>
    <w:rsid w:val="00237779"/>
    <w:rsid w:val="0025493C"/>
    <w:rsid w:val="0027781C"/>
    <w:rsid w:val="0029043C"/>
    <w:rsid w:val="00291AAD"/>
    <w:rsid w:val="002B0239"/>
    <w:rsid w:val="002D3F12"/>
    <w:rsid w:val="002F712B"/>
    <w:rsid w:val="003208D0"/>
    <w:rsid w:val="003347D0"/>
    <w:rsid w:val="0035106E"/>
    <w:rsid w:val="00354102"/>
    <w:rsid w:val="00362731"/>
    <w:rsid w:val="00390C84"/>
    <w:rsid w:val="00393043"/>
    <w:rsid w:val="003A2FD6"/>
    <w:rsid w:val="003A3CAA"/>
    <w:rsid w:val="003B4BF6"/>
    <w:rsid w:val="003C0AC7"/>
    <w:rsid w:val="003C677A"/>
    <w:rsid w:val="003D0A31"/>
    <w:rsid w:val="003D5458"/>
    <w:rsid w:val="003E6A9C"/>
    <w:rsid w:val="003F27F8"/>
    <w:rsid w:val="003F652B"/>
    <w:rsid w:val="004006D5"/>
    <w:rsid w:val="004242A4"/>
    <w:rsid w:val="00440A6D"/>
    <w:rsid w:val="0048250F"/>
    <w:rsid w:val="00487919"/>
    <w:rsid w:val="004B0623"/>
    <w:rsid w:val="004B4E1F"/>
    <w:rsid w:val="004C57D9"/>
    <w:rsid w:val="004D4B29"/>
    <w:rsid w:val="004E5503"/>
    <w:rsid w:val="004F26D0"/>
    <w:rsid w:val="00544ACF"/>
    <w:rsid w:val="00556028"/>
    <w:rsid w:val="0055624A"/>
    <w:rsid w:val="0056689E"/>
    <w:rsid w:val="00584497"/>
    <w:rsid w:val="005920A7"/>
    <w:rsid w:val="005B4016"/>
    <w:rsid w:val="005C5E9D"/>
    <w:rsid w:val="005F038A"/>
    <w:rsid w:val="00667A83"/>
    <w:rsid w:val="0068690F"/>
    <w:rsid w:val="006A3A9A"/>
    <w:rsid w:val="006A51B3"/>
    <w:rsid w:val="006B0CC3"/>
    <w:rsid w:val="006C4BF6"/>
    <w:rsid w:val="007179A5"/>
    <w:rsid w:val="0072784A"/>
    <w:rsid w:val="00744019"/>
    <w:rsid w:val="00774C88"/>
    <w:rsid w:val="007D1E7A"/>
    <w:rsid w:val="007D33C3"/>
    <w:rsid w:val="007D5E17"/>
    <w:rsid w:val="008408D9"/>
    <w:rsid w:val="00882F49"/>
    <w:rsid w:val="00885EF3"/>
    <w:rsid w:val="00892569"/>
    <w:rsid w:val="008A07A0"/>
    <w:rsid w:val="008A2152"/>
    <w:rsid w:val="008B56DD"/>
    <w:rsid w:val="008D2489"/>
    <w:rsid w:val="008D6906"/>
    <w:rsid w:val="008E526D"/>
    <w:rsid w:val="008E730D"/>
    <w:rsid w:val="009420D0"/>
    <w:rsid w:val="009447B2"/>
    <w:rsid w:val="0099061D"/>
    <w:rsid w:val="009C5091"/>
    <w:rsid w:val="009E179A"/>
    <w:rsid w:val="009F7DA4"/>
    <w:rsid w:val="00A65042"/>
    <w:rsid w:val="00A739FA"/>
    <w:rsid w:val="00AB033C"/>
    <w:rsid w:val="00AB4570"/>
    <w:rsid w:val="00AD3E85"/>
    <w:rsid w:val="00B248E4"/>
    <w:rsid w:val="00B35847"/>
    <w:rsid w:val="00B51ACE"/>
    <w:rsid w:val="00B54289"/>
    <w:rsid w:val="00BA2E5E"/>
    <w:rsid w:val="00BF07F0"/>
    <w:rsid w:val="00C012D9"/>
    <w:rsid w:val="00C4124D"/>
    <w:rsid w:val="00C41372"/>
    <w:rsid w:val="00C61490"/>
    <w:rsid w:val="00C85CBA"/>
    <w:rsid w:val="00C93759"/>
    <w:rsid w:val="00CA71D9"/>
    <w:rsid w:val="00CC0ED9"/>
    <w:rsid w:val="00D37E93"/>
    <w:rsid w:val="00D60E03"/>
    <w:rsid w:val="00D64846"/>
    <w:rsid w:val="00D65DAF"/>
    <w:rsid w:val="00D95030"/>
    <w:rsid w:val="00D95505"/>
    <w:rsid w:val="00D97D60"/>
    <w:rsid w:val="00DF71D0"/>
    <w:rsid w:val="00E81F19"/>
    <w:rsid w:val="00E870B3"/>
    <w:rsid w:val="00E92DF6"/>
    <w:rsid w:val="00EA5011"/>
    <w:rsid w:val="00ED5559"/>
    <w:rsid w:val="00EF258F"/>
    <w:rsid w:val="00F0602B"/>
    <w:rsid w:val="00F1176A"/>
    <w:rsid w:val="00FB04BA"/>
    <w:rsid w:val="00FC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2018-05-11T14:23:00Z</cp:lastPrinted>
  <dcterms:created xsi:type="dcterms:W3CDTF">2017-03-30T12:17:00Z</dcterms:created>
  <dcterms:modified xsi:type="dcterms:W3CDTF">2018-06-22T10:46:00Z</dcterms:modified>
</cp:coreProperties>
</file>