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31" w:rsidRDefault="00703531" w:rsidP="00A860FA">
      <w:pPr>
        <w:shd w:val="clear" w:color="auto" w:fill="FFFFFF"/>
        <w:spacing w:line="3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Введены н</w:t>
      </w:r>
      <w:r w:rsidR="00B05E09" w:rsidRPr="008A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овые меры поддержки рынка труда</w:t>
      </w:r>
    </w:p>
    <w:p w:rsidR="008A5790" w:rsidRPr="008A5790" w:rsidRDefault="008A5790" w:rsidP="00A860FA">
      <w:pPr>
        <w:shd w:val="clear" w:color="auto" w:fill="FFFFFF"/>
        <w:spacing w:line="3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31" w:rsidRPr="008A5790" w:rsidRDefault="00A860FA" w:rsidP="00A860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разъясняет, что в</w:t>
      </w:r>
      <w:r w:rsidR="00703531"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 Постановлением Правительства Российской Федер</w:t>
      </w:r>
      <w:r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ации от 16 марта 2022 г. № 376 «</w:t>
      </w:r>
      <w:r w:rsidR="00703531"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особенностях организации предоставления государственных услу</w:t>
      </w:r>
      <w:r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 в сфере занятости в 2022 году»</w:t>
      </w:r>
      <w:r w:rsidR="00703531"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обращаться в центры занятости смогут не только безработные</w:t>
      </w:r>
      <w:bookmarkStart w:id="0" w:name="_GoBack"/>
      <w:bookmarkEnd w:id="0"/>
      <w:r w:rsidR="00703531"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и те, кто находится под риском увольнения, переведен на неполный рабочий день или отправлен в неоплачиваемый отпуск. Место жительства в пределах региона значения при этом не имеет.</w:t>
      </w:r>
    </w:p>
    <w:p w:rsidR="00703531" w:rsidRPr="008A5790" w:rsidRDefault="00703531" w:rsidP="00A860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частности, можно получить помощь как с временным трудоустройством, так и с открытием собственного дела, включая финансовую поддержку при регистрации ИП, организации или фермерского </w:t>
      </w:r>
      <w:r w:rsidR="00A860FA"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хозяйства. Также</w:t>
      </w:r>
      <w:r w:rsidRPr="008A5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 переобучение.</w:t>
      </w:r>
    </w:p>
    <w:p w:rsidR="00A860FA" w:rsidRDefault="00A860FA" w:rsidP="00A860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A5790" w:rsidRDefault="008A5790" w:rsidP="00A860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A5790" w:rsidRPr="008A5790" w:rsidRDefault="008A5790" w:rsidP="00A860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860FA" w:rsidRPr="008A5790" w:rsidRDefault="00A860FA" w:rsidP="00A860FA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A5790">
        <w:rPr>
          <w:rFonts w:ascii="Roboto" w:eastAsia="Times New Roman" w:hAnsi="Roboto" w:cs="Times New Roman" w:hint="eastAsia"/>
          <w:sz w:val="28"/>
          <w:szCs w:val="28"/>
          <w:lang w:eastAsia="ru-RU"/>
        </w:rPr>
        <w:t>С</w:t>
      </w:r>
      <w:r w:rsidRPr="008A5790">
        <w:rPr>
          <w:rFonts w:ascii="Roboto" w:eastAsia="Times New Roman" w:hAnsi="Roboto" w:cs="Times New Roman"/>
          <w:sz w:val="28"/>
          <w:szCs w:val="28"/>
          <w:lang w:eastAsia="ru-RU"/>
        </w:rPr>
        <w:t>тарший помощник прокурора</w:t>
      </w:r>
    </w:p>
    <w:p w:rsidR="0088374D" w:rsidRPr="008A5790" w:rsidRDefault="00A860FA" w:rsidP="008A579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A5790">
        <w:rPr>
          <w:rFonts w:ascii="Roboto" w:eastAsia="Times New Roman" w:hAnsi="Roboto" w:cs="Times New Roman" w:hint="eastAsia"/>
          <w:sz w:val="28"/>
          <w:szCs w:val="28"/>
          <w:lang w:eastAsia="ru-RU"/>
        </w:rPr>
        <w:t>О</w:t>
      </w:r>
      <w:r w:rsidRPr="008A5790">
        <w:rPr>
          <w:rFonts w:ascii="Roboto" w:eastAsia="Times New Roman" w:hAnsi="Roboto" w:cs="Times New Roman"/>
          <w:sz w:val="28"/>
          <w:szCs w:val="28"/>
          <w:lang w:eastAsia="ru-RU"/>
        </w:rPr>
        <w:t>льга Князева</w:t>
      </w:r>
    </w:p>
    <w:sectPr w:rsidR="0088374D" w:rsidRPr="008A5790" w:rsidSect="008A579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531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30228"/>
    <w:rsid w:val="00355FBE"/>
    <w:rsid w:val="00356CE6"/>
    <w:rsid w:val="00361515"/>
    <w:rsid w:val="00362404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767"/>
    <w:rsid w:val="00397F95"/>
    <w:rsid w:val="003A52B9"/>
    <w:rsid w:val="003A559B"/>
    <w:rsid w:val="003B1CC9"/>
    <w:rsid w:val="003B4A15"/>
    <w:rsid w:val="003B636A"/>
    <w:rsid w:val="003C1563"/>
    <w:rsid w:val="003C1B94"/>
    <w:rsid w:val="003C3052"/>
    <w:rsid w:val="003D0D44"/>
    <w:rsid w:val="003D450A"/>
    <w:rsid w:val="003E0BC2"/>
    <w:rsid w:val="003E20EE"/>
    <w:rsid w:val="003E3B8A"/>
    <w:rsid w:val="003E608A"/>
    <w:rsid w:val="003F04D3"/>
    <w:rsid w:val="0040055A"/>
    <w:rsid w:val="00400831"/>
    <w:rsid w:val="00404B72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542"/>
    <w:rsid w:val="005D7DBB"/>
    <w:rsid w:val="005E2924"/>
    <w:rsid w:val="005F129C"/>
    <w:rsid w:val="00607D7C"/>
    <w:rsid w:val="00611A07"/>
    <w:rsid w:val="00615FF9"/>
    <w:rsid w:val="0061689B"/>
    <w:rsid w:val="00616F35"/>
    <w:rsid w:val="006217FA"/>
    <w:rsid w:val="006249BD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3531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96482"/>
    <w:rsid w:val="00796ACD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302A2"/>
    <w:rsid w:val="0083472B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95FD1"/>
    <w:rsid w:val="008A00F4"/>
    <w:rsid w:val="008A10E0"/>
    <w:rsid w:val="008A579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E6427"/>
    <w:rsid w:val="008F055E"/>
    <w:rsid w:val="00900737"/>
    <w:rsid w:val="009015DF"/>
    <w:rsid w:val="00920152"/>
    <w:rsid w:val="00932FC2"/>
    <w:rsid w:val="0094157C"/>
    <w:rsid w:val="00955429"/>
    <w:rsid w:val="009569F9"/>
    <w:rsid w:val="00957F5B"/>
    <w:rsid w:val="00966E35"/>
    <w:rsid w:val="00966E64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C31D8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60FA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05E09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A5A20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475E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874E6"/>
    <w:rsid w:val="00D9513B"/>
    <w:rsid w:val="00D952C5"/>
    <w:rsid w:val="00DA58F2"/>
    <w:rsid w:val="00DA7949"/>
    <w:rsid w:val="00DB38FA"/>
    <w:rsid w:val="00DB516F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273D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7237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1B85"/>
    <w:rsid w:val="00F62F3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BF6F-B1C9-499B-A925-1E9AD37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3531"/>
  </w:style>
  <w:style w:type="character" w:customStyle="1" w:styleId="feeds-pagenavigationtooltip">
    <w:name w:val="feeds-page__navigation_tooltip"/>
    <w:basedOn w:val="a0"/>
    <w:rsid w:val="00703531"/>
  </w:style>
  <w:style w:type="paragraph" w:styleId="a3">
    <w:name w:val="Normal (Web)"/>
    <w:basedOn w:val="a"/>
    <w:uiPriority w:val="99"/>
    <w:semiHidden/>
    <w:unhideWhenUsed/>
    <w:rsid w:val="0070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03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740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44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531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2022-04-28T08:41:00Z</dcterms:created>
  <dcterms:modified xsi:type="dcterms:W3CDTF">2022-04-28T13:57:00Z</dcterms:modified>
</cp:coreProperties>
</file>