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8C" w:rsidRPr="006D20AB" w:rsidRDefault="007C668C" w:rsidP="007C668C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68C" w:rsidRDefault="007C668C" w:rsidP="007C668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7C668C" w:rsidRDefault="007C668C" w:rsidP="007C668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7C668C" w:rsidRDefault="007C668C" w:rsidP="007C668C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7C668C" w:rsidRDefault="007C668C" w:rsidP="007C668C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6.7pt;margin-top:47.35pt;width:189.7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" strokecolor="white [3212]">
                <v:textbox>
                  <w:txbxContent>
                    <w:p w:rsidR="007C668C" w:rsidRDefault="007C668C" w:rsidP="007C668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7C668C" w:rsidRDefault="007C668C" w:rsidP="007C668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7C668C" w:rsidRDefault="007C668C" w:rsidP="007C668C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7C668C" w:rsidRDefault="007C668C" w:rsidP="007C668C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093743E" wp14:editId="13DF6B48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8C" w:rsidRPr="00C040F9" w:rsidRDefault="007C668C" w:rsidP="007C668C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7C668C" w:rsidRDefault="007C668C" w:rsidP="007C668C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sz w:val="32"/>
          <w:szCs w:val="32"/>
          <w:lang w:eastAsia="sk-SK"/>
        </w:rPr>
      </w:pPr>
    </w:p>
    <w:p w:rsidR="002217BC" w:rsidRPr="00EC3AAA" w:rsidRDefault="002217BC" w:rsidP="002217BC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sz w:val="28"/>
          <w:szCs w:val="28"/>
          <w:lang w:eastAsia="sk-SK"/>
        </w:rPr>
      </w:pPr>
    </w:p>
    <w:p w:rsidR="007C668C" w:rsidRDefault="002217BC" w:rsidP="002217BC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  <w:lang w:eastAsia="sk-SK"/>
        </w:rPr>
      </w:pPr>
      <w:bookmarkStart w:id="0" w:name="_GoBack"/>
      <w:r w:rsidRPr="002217BC">
        <w:rPr>
          <w:rFonts w:ascii="Segoe UI" w:hAnsi="Segoe UI" w:cs="Segoe UI"/>
          <w:b/>
          <w:sz w:val="28"/>
          <w:szCs w:val="28"/>
          <w:lang w:eastAsia="sk-SK"/>
        </w:rPr>
        <w:t xml:space="preserve">Подмосковный </w:t>
      </w:r>
      <w:proofErr w:type="spellStart"/>
      <w:r w:rsidRPr="002217BC">
        <w:rPr>
          <w:rFonts w:ascii="Segoe UI" w:hAnsi="Segoe UI" w:cs="Segoe UI"/>
          <w:b/>
          <w:sz w:val="28"/>
          <w:szCs w:val="28"/>
          <w:lang w:eastAsia="sk-SK"/>
        </w:rPr>
        <w:t>Росреестр</w:t>
      </w:r>
      <w:proofErr w:type="spellEnd"/>
      <w:r w:rsidRPr="002217BC">
        <w:rPr>
          <w:rFonts w:ascii="Segoe UI" w:hAnsi="Segoe UI" w:cs="Segoe UI"/>
          <w:b/>
          <w:sz w:val="28"/>
          <w:szCs w:val="28"/>
          <w:lang w:eastAsia="sk-SK"/>
        </w:rPr>
        <w:t xml:space="preserve"> выявляет нарушителей земельного законодательства</w:t>
      </w:r>
      <w:bookmarkEnd w:id="0"/>
    </w:p>
    <w:p w:rsidR="003A6603" w:rsidRPr="00EC3AAA" w:rsidRDefault="003A6603" w:rsidP="002217BC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sz w:val="28"/>
          <w:szCs w:val="28"/>
          <w:lang w:eastAsia="sk-SK"/>
        </w:rPr>
      </w:pPr>
    </w:p>
    <w:p w:rsidR="004E2C72" w:rsidRPr="004E2C72" w:rsidRDefault="007C668C" w:rsidP="004E2C72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973129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Московская область, </w:t>
      </w:r>
      <w:r w:rsidR="007E1DEE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23</w:t>
      </w:r>
      <w:r w:rsidRPr="00973129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июня</w:t>
      </w:r>
      <w:r w:rsidRPr="00973129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EC3AAA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–</w:t>
      </w:r>
      <w:r w:rsidRPr="00973129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EC3AAA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1</w:t>
      </w:r>
      <w:r w:rsidR="00130F8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4E2C72" w:rsidRPr="004E2C72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636 нарушений соблюдения земельного законодательства в отношении юридических и физических лиц, индивидуальных предпринимателей выявлено Управлением Росреестра по Московской области (Управление) в мае 2017 года. Это на 26% больше, чем в апреле 2017 года (1</w:t>
      </w:r>
      <w:r w:rsidR="00130F8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4E2C72" w:rsidRPr="004E2C72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295 выявленных нарушений). Сумма наложенных на нарушителей штрафов в мае 2017 года составила 5 623 729 рублей. В число выявленных нарушений входит самовольное занятие земельных участков, нецелевое использование земель и т.д.</w:t>
      </w:r>
    </w:p>
    <w:p w:rsidR="004E2C72" w:rsidRDefault="004E2C72" w:rsidP="004E2C72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4E2C72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Для повышения эффективности госу</w:t>
      </w: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дарственного земельного надзора </w:t>
      </w:r>
      <w:r w:rsidRPr="004E2C72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на территории Подмосковья Управление применяет новые способы контроля, позволяющие выявлять нарушения земельного законодательств</w:t>
      </w:r>
      <w:r w:rsidR="00130F8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а.</w:t>
      </w:r>
    </w:p>
    <w:p w:rsidR="007C668C" w:rsidRPr="004E2C72" w:rsidRDefault="004E2C72" w:rsidP="004E2C72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4E2C72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Кроме того, в Московской области используются возможности автоматизированных информационных систем, составляется ежемесячный рейтинг территориальных отделов, а также применяетс</w:t>
      </w: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я еще ряд мер, которые нацелены </w:t>
      </w:r>
      <w:r w:rsidRPr="004E2C72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на укрепление законности земельных отношений в регионе.</w:t>
      </w:r>
    </w:p>
    <w:p w:rsidR="002217BC" w:rsidRDefault="002217BC" w:rsidP="007C668C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DA41E4" w:rsidRDefault="00DA41E4" w:rsidP="007C668C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217BC" w:rsidRDefault="002217BC" w:rsidP="007C668C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30F80" w:rsidRDefault="00130F80" w:rsidP="007C668C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30F80" w:rsidRPr="005829B3" w:rsidRDefault="00130F80" w:rsidP="007C668C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7C668C" w:rsidRPr="009D4C44" w:rsidRDefault="007C668C" w:rsidP="007C668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7C668C" w:rsidRPr="009D4C44" w:rsidRDefault="007C668C" w:rsidP="007C668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7C668C" w:rsidRPr="009D4C44" w:rsidRDefault="007C668C" w:rsidP="007C668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BC6FFA" w:rsidRPr="007C668C" w:rsidRDefault="007C668C" w:rsidP="007C668C">
      <w:pPr>
        <w:contextualSpacing/>
        <w:jc w:val="right"/>
        <w:rPr>
          <w:rFonts w:ascii="Segoe UI" w:hAnsi="Segoe UI" w:cs="Segoe UI"/>
          <w:sz w:val="18"/>
          <w:szCs w:val="18"/>
        </w:rPr>
      </w:pPr>
      <w:r w:rsidRPr="009D4C44">
        <w:rPr>
          <w:rFonts w:ascii="Segoe UI" w:hAnsi="Segoe UI" w:cs="Segoe UI"/>
          <w:sz w:val="18"/>
          <w:szCs w:val="18"/>
        </w:rPr>
        <w:t xml:space="preserve">Шпынёв Анатолий Александрович </w:t>
      </w:r>
      <w:hyperlink r:id="rId5" w:history="1">
        <w:r w:rsidRPr="009D4C44">
          <w:rPr>
            <w:rStyle w:val="a3"/>
            <w:rFonts w:ascii="Segoe UI" w:hAnsi="Segoe UI" w:cs="Segoe UI"/>
            <w:sz w:val="18"/>
            <w:szCs w:val="18"/>
            <w:lang w:val="en-US"/>
          </w:rPr>
          <w:t>aashpynew</w:t>
        </w:r>
        <w:r w:rsidRPr="009D4C44">
          <w:rPr>
            <w:rStyle w:val="a3"/>
            <w:rFonts w:ascii="Segoe UI" w:hAnsi="Segoe UI" w:cs="Segoe UI"/>
            <w:sz w:val="18"/>
            <w:szCs w:val="18"/>
          </w:rPr>
          <w:t>@</w:t>
        </w:r>
        <w:r w:rsidRPr="009D4C44">
          <w:rPr>
            <w:rStyle w:val="a3"/>
            <w:rFonts w:ascii="Segoe UI" w:hAnsi="Segoe UI" w:cs="Segoe UI"/>
            <w:sz w:val="18"/>
            <w:szCs w:val="18"/>
            <w:lang w:val="en-US"/>
          </w:rPr>
          <w:t>yandex</w:t>
        </w:r>
        <w:r w:rsidRPr="009D4C44">
          <w:rPr>
            <w:rStyle w:val="a3"/>
            <w:rFonts w:ascii="Segoe UI" w:hAnsi="Segoe UI" w:cs="Segoe UI"/>
            <w:sz w:val="18"/>
            <w:szCs w:val="18"/>
          </w:rPr>
          <w:t>.</w:t>
        </w:r>
        <w:r w:rsidRPr="009D4C4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  <w:r w:rsidRPr="009D4C44">
        <w:rPr>
          <w:rFonts w:ascii="Segoe UI" w:hAnsi="Segoe UI" w:cs="Segoe UI"/>
          <w:sz w:val="18"/>
          <w:szCs w:val="18"/>
        </w:rPr>
        <w:t xml:space="preserve"> +7 (915) 206-52-51</w:t>
      </w:r>
    </w:p>
    <w:sectPr w:rsidR="00BC6FFA" w:rsidRPr="007C668C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F3"/>
    <w:rsid w:val="00045E03"/>
    <w:rsid w:val="000B0B8A"/>
    <w:rsid w:val="00130F80"/>
    <w:rsid w:val="00132B92"/>
    <w:rsid w:val="001A63E9"/>
    <w:rsid w:val="002217BC"/>
    <w:rsid w:val="002C2385"/>
    <w:rsid w:val="00307ADE"/>
    <w:rsid w:val="003A6603"/>
    <w:rsid w:val="004E2C72"/>
    <w:rsid w:val="006E517B"/>
    <w:rsid w:val="007C668C"/>
    <w:rsid w:val="007E1DEE"/>
    <w:rsid w:val="0087681D"/>
    <w:rsid w:val="008D4C45"/>
    <w:rsid w:val="009A69CD"/>
    <w:rsid w:val="00BC6FFA"/>
    <w:rsid w:val="00C753B9"/>
    <w:rsid w:val="00DA41E4"/>
    <w:rsid w:val="00E00162"/>
    <w:rsid w:val="00E0397A"/>
    <w:rsid w:val="00EC3AAA"/>
    <w:rsid w:val="00EE5CAB"/>
    <w:rsid w:val="00F32B61"/>
    <w:rsid w:val="00F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40526-FF4C-4C48-A219-ED6D56FF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6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6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6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ashpynew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Юлия Владимировна</dc:creator>
  <cp:lastModifiedBy>Татьяна A. Побежимова</cp:lastModifiedBy>
  <cp:revision>11</cp:revision>
  <dcterms:created xsi:type="dcterms:W3CDTF">2017-06-08T06:48:00Z</dcterms:created>
  <dcterms:modified xsi:type="dcterms:W3CDTF">2017-06-29T12:24:00Z</dcterms:modified>
</cp:coreProperties>
</file>