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132FBD" w:rsidRDefault="00DB24C1" w:rsidP="00132FBD">
      <w:pPr>
        <w:ind w:right="-2"/>
        <w:jc w:val="center"/>
        <w:rPr>
          <w:sz w:val="28"/>
          <w:szCs w:val="28"/>
        </w:rPr>
      </w:pPr>
      <w:r w:rsidRPr="00132FBD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132FBD" w:rsidRDefault="00DB24C1" w:rsidP="00132FBD">
      <w:pPr>
        <w:ind w:right="-2"/>
        <w:jc w:val="center"/>
        <w:rPr>
          <w:sz w:val="28"/>
          <w:szCs w:val="28"/>
        </w:rPr>
      </w:pPr>
    </w:p>
    <w:p w:rsidR="00DB24C1" w:rsidRPr="00132FBD" w:rsidRDefault="00132FBD" w:rsidP="00132FB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132FBD">
        <w:rPr>
          <w:sz w:val="28"/>
          <w:szCs w:val="28"/>
        </w:rPr>
        <w:t>ГОРОДСКОГО ОКРУГА ЭЛЕКТРОСТАЛЬ</w:t>
      </w:r>
    </w:p>
    <w:p w:rsidR="00DB24C1" w:rsidRPr="00132FBD" w:rsidRDefault="00DB24C1" w:rsidP="00132FBD">
      <w:pPr>
        <w:ind w:right="-2"/>
        <w:contextualSpacing/>
        <w:jc w:val="center"/>
        <w:rPr>
          <w:sz w:val="28"/>
          <w:szCs w:val="28"/>
        </w:rPr>
      </w:pPr>
    </w:p>
    <w:p w:rsidR="00DB24C1" w:rsidRPr="00132FBD" w:rsidRDefault="00132FBD" w:rsidP="00132FB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132FBD">
        <w:rPr>
          <w:sz w:val="28"/>
          <w:szCs w:val="28"/>
        </w:rPr>
        <w:t>ОБЛАСТИ</w:t>
      </w:r>
    </w:p>
    <w:p w:rsidR="00DB24C1" w:rsidRPr="00132FBD" w:rsidRDefault="00DB24C1" w:rsidP="00132FBD">
      <w:pPr>
        <w:ind w:right="-2"/>
        <w:contextualSpacing/>
        <w:jc w:val="center"/>
        <w:rPr>
          <w:sz w:val="28"/>
          <w:szCs w:val="28"/>
        </w:rPr>
      </w:pPr>
    </w:p>
    <w:p w:rsidR="00DB24C1" w:rsidRPr="00132FBD" w:rsidRDefault="00DB24C1" w:rsidP="00132FBD">
      <w:pPr>
        <w:contextualSpacing/>
        <w:jc w:val="center"/>
        <w:rPr>
          <w:sz w:val="44"/>
          <w:szCs w:val="44"/>
        </w:rPr>
      </w:pPr>
      <w:bookmarkStart w:id="0" w:name="_GoBack"/>
      <w:r w:rsidRPr="00132FBD">
        <w:rPr>
          <w:sz w:val="44"/>
          <w:szCs w:val="44"/>
        </w:rPr>
        <w:t>ПОСТАНОВЛЕНИЕ</w:t>
      </w:r>
    </w:p>
    <w:p w:rsidR="00DB24C1" w:rsidRPr="00132FBD" w:rsidRDefault="00DB24C1" w:rsidP="00132FBD">
      <w:pPr>
        <w:jc w:val="center"/>
        <w:rPr>
          <w:sz w:val="44"/>
          <w:szCs w:val="44"/>
        </w:rPr>
      </w:pPr>
    </w:p>
    <w:p w:rsidR="00DB24C1" w:rsidRPr="00753AD3" w:rsidRDefault="00B770A2" w:rsidP="00132FBD">
      <w:pPr>
        <w:jc w:val="center"/>
        <w:outlineLvl w:val="0"/>
        <w:rPr>
          <w:u w:val="single"/>
        </w:rPr>
      </w:pPr>
      <w:r w:rsidRPr="00132FBD">
        <w:t>07.10.2022</w:t>
      </w:r>
      <w:r w:rsidR="00B544EF">
        <w:t xml:space="preserve"> </w:t>
      </w:r>
      <w:r w:rsidR="00DB24C1">
        <w:t xml:space="preserve">№ </w:t>
      </w:r>
      <w:r w:rsidRPr="00132FBD">
        <w:t>1149/10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B24C1" w:rsidRPr="00132FBD" w:rsidRDefault="00B57016" w:rsidP="00132FBD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132FBD">
        <w:t xml:space="preserve"> </w:t>
      </w:r>
      <w:r w:rsidR="00D42026" w:rsidRPr="00B57016">
        <w:t>городского округа Электросталь Московской области</w:t>
      </w:r>
      <w:r w:rsidR="00132FBD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132FBD" w:rsidRPr="008A100B" w:rsidRDefault="00132FBD" w:rsidP="00DB24C1">
      <w:pPr>
        <w:spacing w:line="240" w:lineRule="exact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583FEE">
        <w:rPr>
          <w:sz w:val="23"/>
          <w:szCs w:val="23"/>
        </w:rPr>
        <w:t>, от 26.09.2022 №1095/9</w:t>
      </w:r>
      <w:r w:rsidR="008A36A9" w:rsidRPr="00245475">
        <w:rPr>
          <w:sz w:val="23"/>
          <w:szCs w:val="23"/>
        </w:rPr>
        <w:t xml:space="preserve">),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132FBD" w:rsidRDefault="00132FBD" w:rsidP="00DB24C1">
      <w:pPr>
        <w:tabs>
          <w:tab w:val="center" w:pos="4677"/>
        </w:tabs>
        <w:jc w:val="both"/>
      </w:pPr>
    </w:p>
    <w:p w:rsidR="00132FBD" w:rsidRDefault="00132FBD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132FBD">
        <w:t xml:space="preserve">  </w:t>
      </w:r>
      <w:r w:rsidR="00284A74">
        <w:t>И.Ю. Волкова</w:t>
      </w: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132FBD" w:rsidRPr="00132FBD">
        <w:t>07.10.2022</w:t>
      </w:r>
      <w:r w:rsidR="00132FBD">
        <w:t xml:space="preserve"> № </w:t>
      </w:r>
      <w:r w:rsidR="00132FBD" w:rsidRPr="00132FBD">
        <w:t>1149/10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583FEE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583FEE">
        <w:rPr>
          <w:rFonts w:cs="Times New Roman"/>
        </w:rPr>
        <w:t>,</w:t>
      </w:r>
    </w:p>
    <w:p w:rsidR="00414D72" w:rsidRPr="00414D72" w:rsidRDefault="00583FEE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26.09.2022 №1095/9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DB12DE" w:rsidRPr="00163DE6" w:rsidTr="00F669C7">
        <w:tc>
          <w:tcPr>
            <w:tcW w:w="2060" w:type="dxa"/>
          </w:tcPr>
          <w:p w:rsidR="00DB12DE" w:rsidRPr="00163DE6" w:rsidRDefault="00DB12DE" w:rsidP="00DB12DE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DB12DE" w:rsidRPr="00DB12DE" w:rsidRDefault="00DB12DE" w:rsidP="00DB12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4 967 452,22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894 757,67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DB12DE" w:rsidRPr="00163DE6" w:rsidTr="00F669C7">
        <w:tc>
          <w:tcPr>
            <w:tcW w:w="2060" w:type="dxa"/>
          </w:tcPr>
          <w:p w:rsidR="00DB12DE" w:rsidRPr="00163DE6" w:rsidRDefault="00DB12DE" w:rsidP="00DB1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12 308 776,34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2 408 110,13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2 052 730,51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DB12DE" w:rsidRPr="00163DE6" w:rsidTr="00F669C7">
        <w:tc>
          <w:tcPr>
            <w:tcW w:w="2060" w:type="dxa"/>
          </w:tcPr>
          <w:p w:rsidR="00DB12DE" w:rsidRPr="00163DE6" w:rsidRDefault="00DB12DE" w:rsidP="00DB1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B12DE" w:rsidRPr="00163DE6" w:rsidTr="00F669C7">
        <w:tc>
          <w:tcPr>
            <w:tcW w:w="2060" w:type="dxa"/>
          </w:tcPr>
          <w:p w:rsidR="00DB12DE" w:rsidRPr="00163DE6" w:rsidRDefault="00DB12DE" w:rsidP="00DB1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DB12DE" w:rsidRPr="00DB12DE" w:rsidRDefault="00DB12DE" w:rsidP="00DB12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17 845 933,79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3 449 383,59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2 947 261,57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DB12DE" w:rsidRPr="00DB12DE" w:rsidRDefault="00DB12DE" w:rsidP="00DB12DE">
            <w:pPr>
              <w:jc w:val="center"/>
              <w:rPr>
                <w:color w:val="000000"/>
                <w:sz w:val="16"/>
                <w:szCs w:val="16"/>
              </w:rPr>
            </w:pPr>
            <w:r w:rsidRPr="00DB12DE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lastRenderedPageBreak/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 xml:space="preserve">удут </w:t>
      </w:r>
      <w:r w:rsidRPr="00C97E02">
        <w:rPr>
          <w:rFonts w:eastAsiaTheme="minorHAnsi" w:cs="Times New Roman"/>
          <w:lang w:eastAsia="en-US"/>
        </w:rPr>
        <w:lastRenderedPageBreak/>
        <w:t>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 обеспечению равных прав детей на организованный досуг, отдых и оздоровление. Будет обеспечено </w:t>
      </w:r>
      <w:r w:rsidRPr="00C97E02">
        <w:rPr>
          <w:rFonts w:eastAsiaTheme="minorHAnsi" w:cs="Times New Roman"/>
          <w:lang w:eastAsia="en-US"/>
        </w:rPr>
        <w:lastRenderedPageBreak/>
        <w:t>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оплату труда, </w:t>
      </w:r>
      <w:r w:rsidRPr="000B23EA">
        <w:rPr>
          <w:rFonts w:eastAsiaTheme="minorHAnsi" w:cs="Times New Roman"/>
          <w:lang w:eastAsia="en-US"/>
        </w:rPr>
        <w:lastRenderedPageBreak/>
        <w:t>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132FBD">
          <w:headerReference w:type="default" r:id="rId10"/>
          <w:pgSz w:w="11907" w:h="16839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2127"/>
      </w:tblGrid>
      <w:tr w:rsidR="00621311" w:rsidRPr="00C6627E" w:rsidTr="004623AD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212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4623AD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0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12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AD165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E31D23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51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0517A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rFonts w:cs="Times New Roman"/>
                <w:i/>
                <w:sz w:val="20"/>
              </w:rPr>
            </w:pPr>
            <w:r w:rsidRPr="00900C7D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DC48E4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0"/>
            <w:shd w:val="clear" w:color="auto" w:fill="auto"/>
          </w:tcPr>
          <w:p w:rsidR="00621311" w:rsidRPr="00900C7D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0C7D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900C7D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2127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6A0E7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457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4574D8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574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CB0A7D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>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621311" w:rsidRPr="00900C7D" w:rsidRDefault="00621311" w:rsidP="00D6036D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A20935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621311" w:rsidRPr="00900C7D" w:rsidRDefault="00621311" w:rsidP="004E43D2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621311" w:rsidRPr="00900C7D" w:rsidRDefault="00621311" w:rsidP="00AE7E50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900C7D">
              <w:rPr>
                <w:i/>
                <w:sz w:val="20"/>
                <w:szCs w:val="20"/>
                <w:lang w:val="en-US"/>
              </w:rPr>
              <w:t> </w:t>
            </w:r>
            <w:r w:rsidRPr="00900C7D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</w:t>
            </w:r>
            <w:r w:rsidRPr="00900C7D">
              <w:rPr>
                <w:i/>
                <w:sz w:val="20"/>
                <w:szCs w:val="20"/>
              </w:rPr>
              <w:lastRenderedPageBreak/>
              <w:t>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Реализация федеральных государственных образовательных стандартов общего образования, в том числе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  <w:r w:rsidR="004623A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3910A3" w:rsidRPr="00C6627E" w:rsidTr="004623AD">
        <w:tc>
          <w:tcPr>
            <w:tcW w:w="567" w:type="dxa"/>
          </w:tcPr>
          <w:p w:rsidR="003910A3" w:rsidRPr="00DC48E4" w:rsidRDefault="003910A3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</w:tcPr>
          <w:p w:rsidR="003910A3" w:rsidRPr="00900C7D" w:rsidRDefault="00E862D4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276" w:type="dxa"/>
          </w:tcPr>
          <w:p w:rsidR="003910A3" w:rsidRPr="00DC48E4" w:rsidRDefault="00E862D4" w:rsidP="00E5269E">
            <w:pPr>
              <w:jc w:val="center"/>
              <w:rPr>
                <w:sz w:val="18"/>
                <w:szCs w:val="18"/>
              </w:rPr>
            </w:pPr>
            <w:r w:rsidRPr="00E862D4">
              <w:rPr>
                <w:sz w:val="18"/>
                <w:szCs w:val="18"/>
              </w:rPr>
              <w:t>Соглашение с ФОИВ Отраслевой</w:t>
            </w:r>
          </w:p>
        </w:tc>
        <w:tc>
          <w:tcPr>
            <w:tcW w:w="1134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3910A3" w:rsidRPr="00DC48E4" w:rsidRDefault="00E862D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3910A3" w:rsidRPr="00DC48E4" w:rsidRDefault="00E862D4" w:rsidP="00E52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62D4">
              <w:rPr>
                <w:rFonts w:cs="Times New Roman"/>
                <w:sz w:val="18"/>
                <w:szCs w:val="18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D861BA" w:rsidRPr="00C6627E" w:rsidTr="004623AD">
        <w:tc>
          <w:tcPr>
            <w:tcW w:w="567" w:type="dxa"/>
          </w:tcPr>
          <w:p w:rsidR="00D861BA" w:rsidRPr="00C6627E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1840" w:type="dxa"/>
            <w:gridSpan w:val="10"/>
          </w:tcPr>
          <w:p w:rsidR="00D861BA" w:rsidRPr="00C6627E" w:rsidRDefault="00D861BA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127" w:type="dxa"/>
          </w:tcPr>
          <w:p w:rsidR="00D861BA" w:rsidRPr="008E2CA7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06B02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"Успех 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2127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127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C3283D" w:rsidRPr="00C6627E" w:rsidTr="004574D8">
        <w:tc>
          <w:tcPr>
            <w:tcW w:w="56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840" w:type="dxa"/>
            <w:gridSpan w:val="10"/>
          </w:tcPr>
          <w:p w:rsidR="00C3283D" w:rsidRPr="000F68DC" w:rsidRDefault="00C3283D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212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737825" w:rsidRPr="00A02FA9" w:rsidTr="00D52E66">
        <w:trPr>
          <w:jc w:val="center"/>
        </w:trPr>
        <w:tc>
          <w:tcPr>
            <w:tcW w:w="631" w:type="dxa"/>
          </w:tcPr>
          <w:p w:rsidR="00737825" w:rsidRPr="00DC48E4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</w:tcPr>
          <w:p w:rsidR="00737825" w:rsidRPr="00D861BA" w:rsidRDefault="00737825" w:rsidP="00737825">
            <w:pPr>
              <w:rPr>
                <w:i/>
                <w:sz w:val="20"/>
                <w:szCs w:val="20"/>
                <w:highlight w:val="yellow"/>
              </w:rPr>
            </w:pPr>
            <w:r w:rsidRPr="00E862D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099" w:type="dxa"/>
          </w:tcPr>
          <w:p w:rsidR="00737825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7825">
              <w:rPr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985" w:type="dxa"/>
          </w:tcPr>
          <w:p w:rsidR="00737825" w:rsidRPr="002F0D36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 xml:space="preserve">З(у) – среднемесячная заработная плата учителя в </w:t>
            </w:r>
            <w:r w:rsidRPr="002122DA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A784D" w:rsidRPr="002618A2" w:rsidTr="00D3750D">
        <w:tc>
          <w:tcPr>
            <w:tcW w:w="4478" w:type="dxa"/>
          </w:tcPr>
          <w:p w:rsidR="008A784D" w:rsidRPr="000B2366" w:rsidRDefault="008A784D" w:rsidP="008A784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2 247 961,84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83 270,05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8A784D" w:rsidRPr="002618A2" w:rsidRDefault="008A784D" w:rsidP="008A7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A784D" w:rsidRPr="002618A2" w:rsidTr="00D3750D">
        <w:tc>
          <w:tcPr>
            <w:tcW w:w="4478" w:type="dxa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823 827,13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42 209,05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8A784D" w:rsidRPr="002618A2" w:rsidTr="00D3750D">
        <w:tc>
          <w:tcPr>
            <w:tcW w:w="4478" w:type="dxa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1 424 134,71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310E1D" w:rsidRDefault="008A784D" w:rsidP="008A78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lastRenderedPageBreak/>
              <w:t>2 169 967,91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81 392,05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8A784D" w:rsidRPr="00662420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809 060,91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42 209,05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rPr>
          <w:trHeight w:val="618"/>
        </w:trPr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66 636,93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348F4" w:rsidRPr="00FA0AB1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348F4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417" w:rsidRPr="00FE0B2D" w:rsidTr="00024845">
        <w:tc>
          <w:tcPr>
            <w:tcW w:w="567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6C1417" w:rsidRPr="001D37F6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2 171 673,91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81 707,05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1417" w:rsidRPr="00FE0B2D" w:rsidTr="00024845">
        <w:tc>
          <w:tcPr>
            <w:tcW w:w="567" w:type="dxa"/>
            <w:vMerge/>
          </w:tcPr>
          <w:p w:rsidR="006C1417" w:rsidRPr="00FE0B2D" w:rsidRDefault="006C1417" w:rsidP="006C14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1417" w:rsidRPr="00FE0B2D" w:rsidRDefault="006C1417" w:rsidP="006C14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1417" w:rsidRPr="00FE0B2D" w:rsidRDefault="006C1417" w:rsidP="006C14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807 047,91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41 899,05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2712" w:rsidRPr="00FE0B2D" w:rsidTr="00E13899">
        <w:tc>
          <w:tcPr>
            <w:tcW w:w="567" w:type="dxa"/>
            <w:vMerge w:val="restart"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5A2712" w:rsidRDefault="005A2712" w:rsidP="005A27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5A2712" w:rsidRPr="00FE0B2D" w:rsidRDefault="005A2712" w:rsidP="005A27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781 132,56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40 962,67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5A2712" w:rsidRPr="00CD1C96" w:rsidRDefault="005A2712" w:rsidP="005A27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A2712" w:rsidRPr="00FE0B2D" w:rsidTr="00E13899">
        <w:tc>
          <w:tcPr>
            <w:tcW w:w="567" w:type="dxa"/>
            <w:vMerge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2712" w:rsidRPr="00FE0B2D" w:rsidRDefault="005A2712" w:rsidP="005A27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781 132,56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40 962,67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750AC" w:rsidRPr="00FE0B2D" w:rsidTr="00C960A1">
        <w:tc>
          <w:tcPr>
            <w:tcW w:w="567" w:type="dxa"/>
            <w:vMerge w:val="restart"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2 247 961,84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83 270,05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0AC" w:rsidRPr="00FE0B2D" w:rsidTr="00FA0269">
        <w:tc>
          <w:tcPr>
            <w:tcW w:w="567" w:type="dxa"/>
            <w:vMerge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823 827,13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42 209,05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1 424 134,71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387369" w:rsidRPr="002618A2" w:rsidTr="00EA18DE">
        <w:tc>
          <w:tcPr>
            <w:tcW w:w="4478" w:type="dxa"/>
          </w:tcPr>
          <w:p w:rsidR="00387369" w:rsidRPr="000B2366" w:rsidRDefault="00387369" w:rsidP="0038736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14 446 823,62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3 184 240,11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387369" w:rsidRPr="002618A2" w:rsidRDefault="00387369" w:rsidP="00387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87369" w:rsidRPr="002618A2" w:rsidTr="00EA18DE">
        <w:tc>
          <w:tcPr>
            <w:tcW w:w="4478" w:type="dxa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3 005 963,76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673 722,19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rPr>
                <w:rFonts w:cs="Times New Roman"/>
              </w:rPr>
            </w:pPr>
          </w:p>
        </w:tc>
      </w:tr>
      <w:tr w:rsidR="00387369" w:rsidRPr="002618A2" w:rsidTr="00EA18DE">
        <w:tc>
          <w:tcPr>
            <w:tcW w:w="4478" w:type="dxa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10 871 154,63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2 364 002,13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rPr>
                <w:rFonts w:cs="Times New Roman"/>
              </w:rPr>
            </w:pPr>
          </w:p>
        </w:tc>
      </w:tr>
      <w:tr w:rsidR="00387369" w:rsidRPr="002618A2" w:rsidTr="00EA18DE">
        <w:tc>
          <w:tcPr>
            <w:tcW w:w="4478" w:type="dxa"/>
            <w:vAlign w:val="center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569 705,23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387369" w:rsidRPr="002618A2" w:rsidTr="00EA18DE">
        <w:trPr>
          <w:trHeight w:val="919"/>
        </w:trPr>
        <w:tc>
          <w:tcPr>
            <w:tcW w:w="4478" w:type="dxa"/>
            <w:vAlign w:val="center"/>
          </w:tcPr>
          <w:p w:rsidR="00387369" w:rsidRPr="00310E1D" w:rsidRDefault="00387369" w:rsidP="0038736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13 875 540,75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2 776 762,76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387369" w:rsidRPr="004C5177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387369" w:rsidRPr="002618A2" w:rsidTr="00EA18DE">
        <w:tc>
          <w:tcPr>
            <w:tcW w:w="4478" w:type="dxa"/>
            <w:vAlign w:val="center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2 915 369,80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610 606,39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369" w:rsidRPr="002618A2" w:rsidTr="00EA18DE">
        <w:tc>
          <w:tcPr>
            <w:tcW w:w="4478" w:type="dxa"/>
            <w:vAlign w:val="center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10 458 653,82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2 072 193,68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rPr>
                <w:rFonts w:cs="Times New Roman"/>
              </w:rPr>
            </w:pPr>
          </w:p>
        </w:tc>
      </w:tr>
      <w:tr w:rsidR="00387369" w:rsidRPr="002618A2" w:rsidTr="00EA18DE">
        <w:tc>
          <w:tcPr>
            <w:tcW w:w="4478" w:type="dxa"/>
            <w:vAlign w:val="center"/>
          </w:tcPr>
          <w:p w:rsidR="00387369" w:rsidRPr="002618A2" w:rsidRDefault="00387369" w:rsidP="003873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501 517,13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387369" w:rsidRPr="00387369" w:rsidRDefault="00387369" w:rsidP="00387369">
            <w:pPr>
              <w:jc w:val="center"/>
              <w:rPr>
                <w:sz w:val="16"/>
                <w:szCs w:val="16"/>
              </w:rPr>
            </w:pPr>
            <w:r w:rsidRPr="0038736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387369" w:rsidRPr="002618A2" w:rsidRDefault="00387369" w:rsidP="0038736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363056" w:rsidRPr="002618A2" w:rsidTr="00EA18DE">
        <w:tc>
          <w:tcPr>
            <w:tcW w:w="4478" w:type="dxa"/>
            <w:vAlign w:val="center"/>
          </w:tcPr>
          <w:p w:rsidR="00363056" w:rsidRPr="009D6440" w:rsidRDefault="00363056" w:rsidP="003630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363056" w:rsidRPr="00363056" w:rsidRDefault="00363056" w:rsidP="003630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558 246,87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407 477,35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363056" w:rsidRPr="004C5177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63056" w:rsidRPr="002618A2" w:rsidTr="00EA18DE">
        <w:tc>
          <w:tcPr>
            <w:tcW w:w="4478" w:type="dxa"/>
            <w:vAlign w:val="center"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90 593,96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63 115,80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3056" w:rsidRPr="002618A2" w:rsidTr="00EA18DE">
        <w:tc>
          <w:tcPr>
            <w:tcW w:w="4478" w:type="dxa"/>
            <w:vAlign w:val="center"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3056" w:rsidRPr="002618A2" w:rsidTr="00EA18DE">
        <w:tc>
          <w:tcPr>
            <w:tcW w:w="4478" w:type="dxa"/>
            <w:vAlign w:val="center"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363056" w:rsidRPr="002618A2" w:rsidRDefault="00363056" w:rsidP="003630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63056" w:rsidRPr="00FE0B2D" w:rsidTr="00BF79DE">
        <w:tc>
          <w:tcPr>
            <w:tcW w:w="567" w:type="dxa"/>
            <w:vMerge w:val="restart"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63056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12 732 485,86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2 591 507,87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2 343 126,80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2 323 761,33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63056" w:rsidRPr="00FE0B2D" w:rsidTr="00BF79DE">
        <w:tc>
          <w:tcPr>
            <w:tcW w:w="567" w:type="dxa"/>
            <w:vMerge/>
          </w:tcPr>
          <w:p w:rsidR="00363056" w:rsidRPr="00FE0B2D" w:rsidRDefault="00363056" w:rsidP="003630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3056" w:rsidRPr="00FE0B2D" w:rsidRDefault="00363056" w:rsidP="003630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3056" w:rsidRPr="00FE0B2D" w:rsidRDefault="00363056" w:rsidP="003630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2 428 127,86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538 152,87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454 938,80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434 164,33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056" w:rsidRPr="00FE0B2D" w:rsidTr="00BF79DE">
        <w:tc>
          <w:tcPr>
            <w:tcW w:w="567" w:type="dxa"/>
            <w:vMerge/>
          </w:tcPr>
          <w:p w:rsidR="00363056" w:rsidRPr="00FE0B2D" w:rsidRDefault="00363056" w:rsidP="0036305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3056" w:rsidRPr="00FE0B2D" w:rsidRDefault="00363056" w:rsidP="003630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3056" w:rsidRPr="00FE0B2D" w:rsidRDefault="00363056" w:rsidP="003630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10 032 001,00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2 002 968,00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056" w:rsidRPr="00FE0B2D" w:rsidTr="00BF79DE">
        <w:tc>
          <w:tcPr>
            <w:tcW w:w="567" w:type="dxa"/>
            <w:vMerge/>
          </w:tcPr>
          <w:p w:rsidR="00363056" w:rsidRPr="00FE0B2D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3056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3056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3056" w:rsidRPr="00FE0B2D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272 357,00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363056" w:rsidRPr="000C3112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3056" w:rsidRPr="000C3112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056" w:rsidRPr="00FE0B2D" w:rsidTr="00BF79DE">
        <w:tc>
          <w:tcPr>
            <w:tcW w:w="567" w:type="dxa"/>
            <w:vMerge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1 823 003,03</w:t>
            </w:r>
          </w:p>
        </w:tc>
        <w:tc>
          <w:tcPr>
            <w:tcW w:w="992" w:type="dxa"/>
            <w:vAlign w:val="center"/>
          </w:tcPr>
          <w:p w:rsidR="00363056" w:rsidRPr="00283A6A" w:rsidRDefault="00363056" w:rsidP="0036305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3056" w:rsidRPr="00283A6A" w:rsidRDefault="00363056" w:rsidP="0036305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3056" w:rsidRPr="00AE3CC0" w:rsidRDefault="00363056" w:rsidP="003630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CC0">
              <w:rPr>
                <w:color w:val="000000"/>
                <w:sz w:val="16"/>
                <w:szCs w:val="16"/>
              </w:rPr>
              <w:t>500 274,91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63056" w:rsidRPr="00367405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3056" w:rsidRPr="00367405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63056" w:rsidRPr="00FE0B2D" w:rsidTr="00BF79DE">
        <w:tc>
          <w:tcPr>
            <w:tcW w:w="567" w:type="dxa"/>
            <w:vMerge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3056" w:rsidRPr="00283A6A" w:rsidRDefault="00363056" w:rsidP="003630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3056" w:rsidRPr="00363056" w:rsidRDefault="00363056" w:rsidP="00363056">
            <w:pPr>
              <w:jc w:val="center"/>
              <w:rPr>
                <w:sz w:val="16"/>
                <w:szCs w:val="16"/>
              </w:rPr>
            </w:pPr>
            <w:r w:rsidRPr="00363056">
              <w:rPr>
                <w:sz w:val="16"/>
                <w:szCs w:val="16"/>
              </w:rPr>
              <w:t>1 823 003,03</w:t>
            </w:r>
          </w:p>
        </w:tc>
        <w:tc>
          <w:tcPr>
            <w:tcW w:w="992" w:type="dxa"/>
            <w:vAlign w:val="center"/>
          </w:tcPr>
          <w:p w:rsidR="00363056" w:rsidRPr="00283A6A" w:rsidRDefault="00363056" w:rsidP="0036305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3056" w:rsidRPr="00283A6A" w:rsidRDefault="00363056" w:rsidP="0036305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3056" w:rsidRPr="00AE3CC0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AE3CC0">
              <w:rPr>
                <w:color w:val="000000"/>
                <w:sz w:val="16"/>
                <w:szCs w:val="16"/>
              </w:rPr>
              <w:t>500 274,91</w:t>
            </w:r>
          </w:p>
        </w:tc>
        <w:tc>
          <w:tcPr>
            <w:tcW w:w="992" w:type="dxa"/>
            <w:vAlign w:val="center"/>
          </w:tcPr>
          <w:p w:rsidR="00363056" w:rsidRPr="00363056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63056" w:rsidRPr="00367405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3056" w:rsidRPr="00367405" w:rsidRDefault="00363056" w:rsidP="00363056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3056" w:rsidRPr="00283A6A" w:rsidRDefault="00363056" w:rsidP="003630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944" w:rsidRPr="00FE0B2D" w:rsidTr="00BF79DE">
        <w:tc>
          <w:tcPr>
            <w:tcW w:w="567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2944" w:rsidRPr="00452944" w:rsidRDefault="00452944" w:rsidP="004529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21 959,50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13 024,56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452944" w:rsidRPr="00FE0B2D" w:rsidTr="00BF79DE">
        <w:tc>
          <w:tcPr>
            <w:tcW w:w="567" w:type="dxa"/>
            <w:vMerge/>
          </w:tcPr>
          <w:p w:rsidR="00452944" w:rsidRPr="00FE0B2D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2944" w:rsidRPr="00452944" w:rsidRDefault="00452944" w:rsidP="00452944">
            <w:pPr>
              <w:jc w:val="center"/>
              <w:rPr>
                <w:sz w:val="16"/>
                <w:szCs w:val="16"/>
              </w:rPr>
            </w:pPr>
            <w:r w:rsidRPr="00452944">
              <w:rPr>
                <w:sz w:val="16"/>
                <w:szCs w:val="16"/>
              </w:rPr>
              <w:t>21 959,50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13 024,56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52944" w:rsidRPr="00FE0B2D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B21" w:rsidRPr="00FE0B2D" w:rsidTr="00BF79DE">
        <w:tc>
          <w:tcPr>
            <w:tcW w:w="567" w:type="dxa"/>
            <w:vMerge w:val="restart"/>
          </w:tcPr>
          <w:p w:rsidR="00114B21" w:rsidRPr="00FE0B2D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114B21" w:rsidRPr="00BE6A68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114B21" w:rsidRPr="00FE0B2D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14B21" w:rsidRPr="00114B21" w:rsidRDefault="00114B21" w:rsidP="00114B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24 854,40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14B21" w:rsidRPr="008242A4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B21" w:rsidRPr="00FE0B2D" w:rsidTr="00BF79DE">
        <w:tc>
          <w:tcPr>
            <w:tcW w:w="567" w:type="dxa"/>
            <w:vMerge/>
          </w:tcPr>
          <w:p w:rsidR="00114B21" w:rsidRPr="00FE0B2D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4B21" w:rsidRPr="00BE6A68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14B21" w:rsidRPr="00FE0B2D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14B21" w:rsidRPr="00114B21" w:rsidRDefault="00114B21" w:rsidP="00114B21">
            <w:pPr>
              <w:jc w:val="center"/>
              <w:rPr>
                <w:sz w:val="16"/>
                <w:szCs w:val="16"/>
              </w:rPr>
            </w:pPr>
            <w:r w:rsidRPr="00114B21">
              <w:rPr>
                <w:sz w:val="16"/>
                <w:szCs w:val="16"/>
              </w:rPr>
              <w:t>24 854,40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14B21" w:rsidRPr="000C3112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7B1FC3" w:rsidRPr="00E52852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7 658 317,00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2 037 750,00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lastRenderedPageBreak/>
              <w:t>7 453 951,00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1 987 363,00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204 366,00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3E0" w:rsidRPr="00FE0B2D" w:rsidTr="00BF79DE">
        <w:tc>
          <w:tcPr>
            <w:tcW w:w="567" w:type="dxa"/>
            <w:vMerge w:val="restart"/>
          </w:tcPr>
          <w:p w:rsidR="00C733E0" w:rsidRPr="00FE0B2D" w:rsidRDefault="00C733E0" w:rsidP="00C733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C733E0" w:rsidRPr="00BE6A68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C733E0" w:rsidRPr="00FE0B2D" w:rsidRDefault="00C733E0" w:rsidP="00C733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733E0" w:rsidRPr="00C733E0" w:rsidRDefault="00C733E0" w:rsidP="00C733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33E0">
              <w:rPr>
                <w:sz w:val="16"/>
                <w:szCs w:val="16"/>
              </w:rPr>
              <w:t>1 153 244,29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200 211,07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211 204,66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C733E0" w:rsidRPr="00FE0B2D" w:rsidRDefault="00C733E0" w:rsidP="00C733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C733E0" w:rsidRPr="00FE0B2D" w:rsidRDefault="00C733E0" w:rsidP="00C733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733E0" w:rsidRPr="00FE0B2D" w:rsidTr="00BF79DE">
        <w:tc>
          <w:tcPr>
            <w:tcW w:w="567" w:type="dxa"/>
            <w:vMerge/>
          </w:tcPr>
          <w:p w:rsidR="00C733E0" w:rsidRPr="00FE0B2D" w:rsidRDefault="00C733E0" w:rsidP="00C733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33E0" w:rsidRPr="00FE0B2D" w:rsidRDefault="00C733E0" w:rsidP="00C733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733E0" w:rsidRPr="00FE0B2D" w:rsidRDefault="00C733E0" w:rsidP="00C733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733E0" w:rsidRPr="00C733E0" w:rsidRDefault="00C733E0" w:rsidP="00C733E0">
            <w:pPr>
              <w:jc w:val="center"/>
              <w:rPr>
                <w:sz w:val="16"/>
                <w:szCs w:val="16"/>
              </w:rPr>
            </w:pPr>
            <w:r w:rsidRPr="00C733E0">
              <w:rPr>
                <w:sz w:val="16"/>
                <w:szCs w:val="16"/>
              </w:rPr>
              <w:t>485 880,10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87 210,16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3E0" w:rsidRPr="00FE0B2D" w:rsidTr="00BF79DE">
        <w:tc>
          <w:tcPr>
            <w:tcW w:w="567" w:type="dxa"/>
            <w:vMerge/>
          </w:tcPr>
          <w:p w:rsidR="00C733E0" w:rsidRPr="00FE0B2D" w:rsidRDefault="00C733E0" w:rsidP="00C733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33E0" w:rsidRPr="00FE0B2D" w:rsidRDefault="00C733E0" w:rsidP="00C733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733E0" w:rsidRPr="00FE0B2D" w:rsidRDefault="00C733E0" w:rsidP="00C733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733E0" w:rsidRPr="00C733E0" w:rsidRDefault="00C733E0" w:rsidP="00C733E0">
            <w:pPr>
              <w:jc w:val="center"/>
              <w:rPr>
                <w:sz w:val="16"/>
                <w:szCs w:val="16"/>
              </w:rPr>
            </w:pPr>
            <w:r w:rsidRPr="00C733E0">
              <w:rPr>
                <w:sz w:val="16"/>
                <w:szCs w:val="16"/>
              </w:rPr>
              <w:t>442 652,63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69 225,68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C733E0" w:rsidRPr="00C733E0" w:rsidRDefault="00C733E0" w:rsidP="00C733E0">
            <w:pPr>
              <w:jc w:val="center"/>
              <w:rPr>
                <w:color w:val="000000"/>
                <w:sz w:val="16"/>
                <w:szCs w:val="16"/>
              </w:rPr>
            </w:pPr>
            <w:r w:rsidRPr="00C733E0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733E0" w:rsidRPr="00FE0B2D" w:rsidRDefault="00C733E0" w:rsidP="00C733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87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270811">
        <w:trPr>
          <w:trHeight w:val="1273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0811" w:rsidRPr="00FE0B2D" w:rsidTr="00BF79DE">
        <w:tc>
          <w:tcPr>
            <w:tcW w:w="567" w:type="dxa"/>
            <w:vMerge w:val="restart"/>
          </w:tcPr>
          <w:p w:rsidR="00270811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270811" w:rsidRPr="0073440E" w:rsidRDefault="00270811" w:rsidP="00270811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270811" w:rsidRPr="000C0BAB" w:rsidRDefault="00270811" w:rsidP="002708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0811" w:rsidRPr="0073440E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270811" w:rsidRPr="0073440E" w:rsidRDefault="00270811" w:rsidP="0027081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0811" w:rsidRPr="00270811" w:rsidRDefault="00270811" w:rsidP="002708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581 222,83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117 965,33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270811" w:rsidRPr="000C3112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0811" w:rsidRPr="007D1D7A" w:rsidRDefault="00270811" w:rsidP="00270811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270811" w:rsidRPr="00FE0B2D" w:rsidTr="00BF79DE">
        <w:tc>
          <w:tcPr>
            <w:tcW w:w="567" w:type="dxa"/>
            <w:vMerge/>
          </w:tcPr>
          <w:p w:rsidR="00270811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0811" w:rsidRPr="000C0BAB" w:rsidRDefault="00270811" w:rsidP="002708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0811" w:rsidRPr="0073440E" w:rsidRDefault="00270811" w:rsidP="002708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0811" w:rsidRPr="0073440E" w:rsidRDefault="00270811" w:rsidP="002708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0811" w:rsidRPr="00270811" w:rsidRDefault="00270811" w:rsidP="00270811">
            <w:pPr>
              <w:jc w:val="center"/>
              <w:rPr>
                <w:sz w:val="16"/>
                <w:szCs w:val="16"/>
              </w:rPr>
            </w:pPr>
            <w:r w:rsidRPr="00270811">
              <w:rPr>
                <w:sz w:val="16"/>
                <w:szCs w:val="16"/>
              </w:rPr>
              <w:t>376 550,83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77 474,33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270811" w:rsidRPr="000C3112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0811" w:rsidRPr="007D1D7A" w:rsidRDefault="00270811" w:rsidP="002708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0811" w:rsidRPr="00FE0B2D" w:rsidTr="00BF79DE">
        <w:tc>
          <w:tcPr>
            <w:tcW w:w="567" w:type="dxa"/>
            <w:vMerge w:val="restart"/>
          </w:tcPr>
          <w:p w:rsidR="00270811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270811" w:rsidRPr="000C0BAB" w:rsidRDefault="00270811" w:rsidP="002708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270811" w:rsidRPr="0073440E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270811" w:rsidRPr="0073440E" w:rsidRDefault="00270811" w:rsidP="0027081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0811" w:rsidRPr="00270811" w:rsidRDefault="00270811" w:rsidP="002708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331 763,83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270811" w:rsidRPr="000C3112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0811" w:rsidRPr="007D1D7A" w:rsidRDefault="00270811" w:rsidP="00270811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270811" w:rsidRPr="00FE0B2D" w:rsidTr="00BF79DE">
        <w:tc>
          <w:tcPr>
            <w:tcW w:w="567" w:type="dxa"/>
            <w:vMerge/>
          </w:tcPr>
          <w:p w:rsidR="00270811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0811" w:rsidRPr="000C0BAB" w:rsidRDefault="00270811" w:rsidP="002708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0811" w:rsidRPr="000C0BAB" w:rsidRDefault="00270811" w:rsidP="002708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0811" w:rsidRPr="00460E72" w:rsidRDefault="00270811" w:rsidP="002708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0811" w:rsidRPr="00270811" w:rsidRDefault="00270811" w:rsidP="00270811">
            <w:pPr>
              <w:jc w:val="center"/>
              <w:rPr>
                <w:sz w:val="16"/>
                <w:szCs w:val="16"/>
              </w:rPr>
            </w:pPr>
            <w:r w:rsidRPr="00270811">
              <w:rPr>
                <w:sz w:val="16"/>
                <w:szCs w:val="16"/>
              </w:rPr>
              <w:t>331 763,83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270811" w:rsidRPr="00270811" w:rsidRDefault="00270811" w:rsidP="00270811">
            <w:pPr>
              <w:jc w:val="center"/>
              <w:rPr>
                <w:color w:val="000000"/>
                <w:sz w:val="16"/>
                <w:szCs w:val="16"/>
              </w:rPr>
            </w:pPr>
            <w:r w:rsidRPr="00270811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270811" w:rsidRPr="000C3112" w:rsidRDefault="00270811" w:rsidP="002708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0811" w:rsidRPr="007D1D7A" w:rsidRDefault="00270811" w:rsidP="002708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E862D4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E862D4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E862D4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E862D4">
        <w:tc>
          <w:tcPr>
            <w:tcW w:w="567" w:type="dxa"/>
            <w:vMerge w:val="restart"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061E8B" w:rsidRPr="00D51A0D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061E8B" w:rsidRPr="0073440E" w:rsidRDefault="00061E8B" w:rsidP="00061E8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61E8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061E8B" w:rsidRPr="00FE0B2D" w:rsidTr="00E862D4">
        <w:tc>
          <w:tcPr>
            <w:tcW w:w="567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E862D4">
        <w:tc>
          <w:tcPr>
            <w:tcW w:w="567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E5C34" w:rsidRPr="000C0BA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460E72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22 751,03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7D1D7A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5C34" w:rsidRPr="007D1D7A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460E7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22 751,03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учреждений - 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532F11" w:rsidTr="00BF79DE">
        <w:trPr>
          <w:trHeight w:val="283"/>
        </w:trPr>
        <w:tc>
          <w:tcPr>
            <w:tcW w:w="567" w:type="dxa"/>
            <w:vMerge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9E5C34" w:rsidRPr="00532F11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532F11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9E5C34" w:rsidRPr="00532F11" w:rsidTr="00BF79DE">
        <w:tc>
          <w:tcPr>
            <w:tcW w:w="567" w:type="dxa"/>
            <w:vMerge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Pr="00532F11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10A90" w:rsidRPr="00615B45" w:rsidRDefault="00010A90" w:rsidP="00010A90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010A90" w:rsidRPr="00061B4B" w:rsidRDefault="000A2D02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  <w:r w:rsidR="00010A90" w:rsidRPr="00615B45">
              <w:rPr>
                <w:rFonts w:cs="Times New Roman"/>
                <w:sz w:val="16"/>
                <w:szCs w:val="16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531 949,84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82 508,00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010A90" w:rsidRPr="000C3112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64 805,87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18 751,00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395 627,57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71 516,40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sz w:val="16"/>
                <w:szCs w:val="16"/>
              </w:rPr>
            </w:pPr>
            <w:r w:rsidRPr="00010A90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lastRenderedPageBreak/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04C9" w:rsidRPr="00FE0B2D" w:rsidTr="00BF79DE">
        <w:tc>
          <w:tcPr>
            <w:tcW w:w="567" w:type="dxa"/>
            <w:vMerge w:val="restart"/>
          </w:tcPr>
          <w:p w:rsidR="00BF04C9" w:rsidRPr="00FE0B2D" w:rsidRDefault="00BF04C9" w:rsidP="00BF04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04C9" w:rsidRPr="00BF04C9" w:rsidRDefault="00BF04C9" w:rsidP="00BF0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14 446 823,62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3 184 240,11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4C9" w:rsidRPr="00FE0B2D" w:rsidTr="00BF79DE">
        <w:tc>
          <w:tcPr>
            <w:tcW w:w="567" w:type="dxa"/>
            <w:vMerge/>
          </w:tcPr>
          <w:p w:rsidR="00BF04C9" w:rsidRPr="00FE0B2D" w:rsidRDefault="00BF04C9" w:rsidP="00BF04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3 005 963,76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673 722,19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4C9" w:rsidRPr="00FE0B2D" w:rsidTr="00BF79DE">
        <w:tc>
          <w:tcPr>
            <w:tcW w:w="567" w:type="dxa"/>
            <w:vMerge/>
          </w:tcPr>
          <w:p w:rsidR="00BF04C9" w:rsidRPr="00FE0B2D" w:rsidRDefault="00BF04C9" w:rsidP="00BF04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04C9" w:rsidRPr="00FE0B2D" w:rsidRDefault="00BF04C9" w:rsidP="00BF0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10 871 154,63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2 364 002,13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BF04C9" w:rsidRPr="00BF04C9" w:rsidRDefault="00BF04C9" w:rsidP="00BF04C9">
            <w:pPr>
              <w:jc w:val="center"/>
              <w:rPr>
                <w:sz w:val="16"/>
                <w:szCs w:val="16"/>
              </w:rPr>
            </w:pPr>
            <w:r w:rsidRPr="00BF04C9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BF04C9" w:rsidRPr="00FE0B2D" w:rsidRDefault="00BF04C9" w:rsidP="00BF04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A96" w:rsidRPr="00FE0B2D" w:rsidTr="00BF79DE">
        <w:trPr>
          <w:trHeight w:val="421"/>
        </w:trPr>
        <w:tc>
          <w:tcPr>
            <w:tcW w:w="567" w:type="dxa"/>
            <w:vMerge/>
          </w:tcPr>
          <w:p w:rsidR="00AE3A96" w:rsidRPr="00FE0B2D" w:rsidRDefault="00AE3A96" w:rsidP="00AE3A9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0B2366" w:rsidRDefault="00573C48" w:rsidP="00573C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721 846,07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2618A2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310E1D" w:rsidRDefault="00573C48" w:rsidP="00573C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lastRenderedPageBreak/>
              <w:t>608 596,07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EE1CEA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B77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 w:val="restart"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721 846,07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C53BF" w:rsidRPr="002618A2" w:rsidRDefault="005C53BF" w:rsidP="005C53BF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5429" w:rsidRPr="00C07434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lastRenderedPageBreak/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132FBD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D8" w:rsidRDefault="008B20D8" w:rsidP="00CA72CC">
      <w:r>
        <w:separator/>
      </w:r>
    </w:p>
  </w:endnote>
  <w:endnote w:type="continuationSeparator" w:id="0">
    <w:p w:rsidR="008B20D8" w:rsidRDefault="008B20D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D8" w:rsidRDefault="008B20D8" w:rsidP="00CA72CC">
      <w:r>
        <w:separator/>
      </w:r>
    </w:p>
  </w:footnote>
  <w:footnote w:type="continuationSeparator" w:id="0">
    <w:p w:rsidR="008B20D8" w:rsidRDefault="008B20D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Content>
      <w:p w:rsidR="00132FBD" w:rsidRDefault="00132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34">
          <w:rPr>
            <w:noProof/>
          </w:rPr>
          <w:t>21</w:t>
        </w:r>
        <w:r>
          <w:fldChar w:fldCharType="end"/>
        </w:r>
      </w:p>
    </w:sdtContent>
  </w:sdt>
  <w:p w:rsidR="00132FBD" w:rsidRDefault="00132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17AF"/>
    <w:rsid w:val="0005269D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2D02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3992"/>
    <w:rsid w:val="0012588F"/>
    <w:rsid w:val="00130205"/>
    <w:rsid w:val="00130ACB"/>
    <w:rsid w:val="00131A16"/>
    <w:rsid w:val="00132FBD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55C9E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56"/>
    <w:rsid w:val="00363375"/>
    <w:rsid w:val="003648D7"/>
    <w:rsid w:val="00365617"/>
    <w:rsid w:val="00367405"/>
    <w:rsid w:val="0037017E"/>
    <w:rsid w:val="003709E1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87369"/>
    <w:rsid w:val="003910A3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7E9B"/>
    <w:rsid w:val="00553099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1934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20D8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05E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70A2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84F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67E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C62FE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2FC2-50CE-46EC-B5FB-CB508BEF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20504</Words>
  <Characters>116873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249</cp:revision>
  <cp:lastPrinted>2022-10-11T06:41:00Z</cp:lastPrinted>
  <dcterms:created xsi:type="dcterms:W3CDTF">2022-01-18T08:09:00Z</dcterms:created>
  <dcterms:modified xsi:type="dcterms:W3CDTF">2022-10-18T11:41:00Z</dcterms:modified>
</cp:coreProperties>
</file>