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7A" w:rsidRPr="0038074E" w:rsidRDefault="00145B7A" w:rsidP="00145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proofErr w:type="spellStart"/>
      <w:r w:rsidRPr="0038074E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Pr="0038074E">
        <w:rPr>
          <w:rFonts w:ascii="Times" w:hAnsi="Times" w:cs="Helvetica Neue"/>
          <w:b/>
          <w:sz w:val="28"/>
          <w:szCs w:val="26"/>
        </w:rPr>
        <w:t>: ГУСТ впервые внедряет интеллектуальную систему автоматической фиксации нарушений в содержании территорий Подмосковья</w:t>
      </w:r>
    </w:p>
    <w:p w:rsidR="00145B7A" w:rsidRPr="0038074E" w:rsidRDefault="00145B7A" w:rsidP="00145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145B7A" w:rsidRDefault="00145B7A">
      <w:pPr>
        <w:rPr>
          <w:noProof/>
          <w:lang w:eastAsia="ru-RU"/>
        </w:rPr>
      </w:pPr>
    </w:p>
    <w:p w:rsidR="00166365" w:rsidRDefault="00145B7A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7c7d0e-b2f6-4f4f-9cb7-aedb2c9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B7A" w:rsidRDefault="00145B7A" w:rsidP="00145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38074E">
        <w:rPr>
          <w:rFonts w:ascii="Times" w:hAnsi="Times" w:cs="Helvetica Neue"/>
          <w:sz w:val="28"/>
          <w:szCs w:val="26"/>
        </w:rPr>
        <w:t>Команда Главного управления содержания территорий задействует искусственный интеллект в мониторинге состояния территорий Московской области. Умные камеры, установленные на автомобили</w:t>
      </w:r>
      <w:r>
        <w:rPr>
          <w:rFonts w:ascii="Times" w:hAnsi="Times" w:cs="Helvetica Neue"/>
          <w:sz w:val="28"/>
          <w:szCs w:val="26"/>
        </w:rPr>
        <w:t>,</w:t>
      </w:r>
      <w:r w:rsidRPr="0038074E">
        <w:rPr>
          <w:rFonts w:ascii="Times" w:hAnsi="Times" w:cs="Helvetica Neue"/>
          <w:sz w:val="28"/>
          <w:szCs w:val="26"/>
        </w:rPr>
        <w:t xml:space="preserve"> будут автоматически фиксировать нарушения в компетенции ГУСТ.</w:t>
      </w:r>
    </w:p>
    <w:p w:rsidR="00145B7A" w:rsidRPr="0038074E" w:rsidRDefault="00145B7A" w:rsidP="00145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145B7A" w:rsidRDefault="00145B7A" w:rsidP="00145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38074E">
        <w:rPr>
          <w:rFonts w:ascii="Times" w:hAnsi="Times" w:cs="Helvetica Neue"/>
          <w:sz w:val="28"/>
          <w:szCs w:val="26"/>
        </w:rPr>
        <w:t>- Сотрудники физически не могут оказаться во всех объектах одновременно, поэтому такой формат мониторинга увеличит количество инспектируемых территорий за день, уменьшит человеческий фактор и оптимизирует время. Так</w:t>
      </w:r>
      <w:r>
        <w:rPr>
          <w:rFonts w:ascii="Times" w:hAnsi="Times" w:cs="Helvetica Neue"/>
          <w:sz w:val="28"/>
          <w:szCs w:val="26"/>
        </w:rPr>
        <w:t>,</w:t>
      </w:r>
      <w:r w:rsidRPr="0038074E">
        <w:rPr>
          <w:rFonts w:ascii="Times" w:hAnsi="Times" w:cs="Helvetica Neue"/>
          <w:sz w:val="28"/>
          <w:szCs w:val="26"/>
        </w:rPr>
        <w:t xml:space="preserve"> например, передвигаясь от объекта к объекту со скоростью, разрешенной в городе, умные камеры без усилий распознают более 70 видов круглогодичных нарушений, а также более 35 «зимних» нарушений в содержании территорий. Информация о таких дефектах, как, например, граффити, грязная опора освещения, переполненные контейнеры и урны, ямы на асфальтовом покрытии и многое другое будет автоматически направляться в мобильную систему АИС МДП на платформе СКПДИ и ответственные организации сразу будут получать задачи в работу, - отметила Руководитель Главного управления содержания территорий Московской области в ранге министра Светлана </w:t>
      </w:r>
      <w:proofErr w:type="spellStart"/>
      <w:r w:rsidRPr="0038074E">
        <w:rPr>
          <w:rFonts w:ascii="Times" w:hAnsi="Times" w:cs="Helvetica Neue"/>
          <w:sz w:val="28"/>
          <w:szCs w:val="26"/>
        </w:rPr>
        <w:t>Аипова</w:t>
      </w:r>
      <w:proofErr w:type="spellEnd"/>
      <w:r w:rsidRPr="0038074E">
        <w:rPr>
          <w:rFonts w:ascii="Times" w:hAnsi="Times" w:cs="Helvetica Neue"/>
          <w:sz w:val="28"/>
          <w:szCs w:val="26"/>
        </w:rPr>
        <w:t>.</w:t>
      </w:r>
    </w:p>
    <w:p w:rsidR="00145B7A" w:rsidRPr="0038074E" w:rsidRDefault="00145B7A" w:rsidP="00145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145B7A" w:rsidRDefault="00145B7A" w:rsidP="00145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38074E">
        <w:rPr>
          <w:rFonts w:ascii="Times" w:hAnsi="Times" w:cs="Helvetica Neue"/>
          <w:sz w:val="28"/>
          <w:szCs w:val="26"/>
        </w:rPr>
        <w:t xml:space="preserve">Мобильный комплекс </w:t>
      </w:r>
      <w:proofErr w:type="spellStart"/>
      <w:r w:rsidRPr="0038074E">
        <w:rPr>
          <w:rFonts w:ascii="Times" w:hAnsi="Times" w:cs="Helvetica Neue"/>
          <w:sz w:val="28"/>
          <w:szCs w:val="26"/>
        </w:rPr>
        <w:t>нейросетевой</w:t>
      </w:r>
      <w:proofErr w:type="spellEnd"/>
      <w:r w:rsidRPr="0038074E">
        <w:rPr>
          <w:rFonts w:ascii="Times" w:hAnsi="Times" w:cs="Helvetica Neue"/>
          <w:sz w:val="28"/>
          <w:szCs w:val="26"/>
        </w:rPr>
        <w:t xml:space="preserve"> </w:t>
      </w:r>
      <w:proofErr w:type="spellStart"/>
      <w:r w:rsidRPr="0038074E">
        <w:rPr>
          <w:rFonts w:ascii="Times" w:hAnsi="Times" w:cs="Helvetica Neue"/>
          <w:sz w:val="28"/>
          <w:szCs w:val="26"/>
        </w:rPr>
        <w:t>видеоаналитики</w:t>
      </w:r>
      <w:proofErr w:type="spellEnd"/>
      <w:r w:rsidRPr="0038074E">
        <w:rPr>
          <w:rFonts w:ascii="Times" w:hAnsi="Times" w:cs="Helvetica Neue"/>
          <w:sz w:val="28"/>
          <w:szCs w:val="26"/>
        </w:rPr>
        <w:t xml:space="preserve"> контроля в реальном времени проводит оценку видеопотока с камер, определяет объекты контроля, производит их анализ. При движении комплекс осуществляет беспрерывную </w:t>
      </w:r>
      <w:r w:rsidRPr="0038074E">
        <w:rPr>
          <w:rFonts w:ascii="Times" w:hAnsi="Times" w:cs="Helvetica Neue"/>
          <w:sz w:val="28"/>
          <w:szCs w:val="26"/>
        </w:rPr>
        <w:lastRenderedPageBreak/>
        <w:t>съемку тремя камерами «интеллектуального</w:t>
      </w:r>
      <w:r>
        <w:rPr>
          <w:rFonts w:ascii="Times" w:hAnsi="Times" w:cs="Helvetica Neue"/>
          <w:sz w:val="28"/>
          <w:szCs w:val="26"/>
        </w:rPr>
        <w:t xml:space="preserve"> зрения» и проводит анализ видео</w:t>
      </w:r>
      <w:r w:rsidRPr="0038074E">
        <w:rPr>
          <w:rFonts w:ascii="Times" w:hAnsi="Times" w:cs="Helvetica Neue"/>
          <w:sz w:val="28"/>
          <w:szCs w:val="26"/>
        </w:rPr>
        <w:t xml:space="preserve">потоков прямо на борту без какого-либо вмешательства человека. </w:t>
      </w:r>
    </w:p>
    <w:p w:rsidR="00145B7A" w:rsidRPr="0038074E" w:rsidRDefault="00145B7A" w:rsidP="00145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145B7A" w:rsidRDefault="00145B7A" w:rsidP="00145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38074E">
        <w:rPr>
          <w:rFonts w:ascii="Times" w:hAnsi="Times" w:cs="Helvetica Neue"/>
          <w:sz w:val="28"/>
          <w:szCs w:val="26"/>
        </w:rPr>
        <w:t>- Интеллектуальная система распознавания нарушений уже тестировалась ГУСТ в апреле этого года и хорошо себя показала. В ходе совместного объезда с разработчиками пилотного проекта пройдена дистанция в 330 километров и выявлено 176 нарушений различных категорий. Первый опыт показал, что возможно эффективное использование системы для фиксации правонарушений, отнесенных к компетенции ГУСТ, - прокомментировала руководитель ГУСТ.</w:t>
      </w:r>
    </w:p>
    <w:p w:rsidR="00145B7A" w:rsidRDefault="00145B7A" w:rsidP="00145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145B7A" w:rsidRPr="00D12797" w:rsidRDefault="00145B7A" w:rsidP="00145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145B7A" w:rsidRPr="00BC1450" w:rsidRDefault="00145B7A" w:rsidP="00145B7A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:rsidR="00145B7A" w:rsidRDefault="00145B7A" w:rsidP="00145B7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145B7A" w:rsidRDefault="00145B7A" w:rsidP="00145B7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:rsidR="00145B7A" w:rsidRPr="00BC1450" w:rsidRDefault="00145B7A" w:rsidP="00145B7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>
        <w:rPr>
          <w:rFonts w:ascii="Times" w:eastAsia="Times" w:hAnsi="Times" w:cs="Times"/>
          <w:sz w:val="28"/>
          <w:szCs w:val="28"/>
        </w:rPr>
        <w:t xml:space="preserve"> </w:t>
      </w:r>
    </w:p>
    <w:p w:rsidR="00145B7A" w:rsidRPr="00BC38DF" w:rsidRDefault="00145B7A" w:rsidP="00145B7A">
      <w:pPr>
        <w:ind w:firstLine="708"/>
        <w:jc w:val="both"/>
        <w:rPr>
          <w:rFonts w:ascii="Times" w:hAnsi="Times"/>
          <w:sz w:val="28"/>
        </w:rPr>
      </w:pPr>
    </w:p>
    <w:p w:rsidR="00145B7A" w:rsidRDefault="00145B7A" w:rsidP="00145B7A"/>
    <w:p w:rsidR="00145B7A" w:rsidRDefault="00145B7A" w:rsidP="00145B7A"/>
    <w:p w:rsidR="00145B7A" w:rsidRDefault="00145B7A">
      <w:bookmarkStart w:id="0" w:name="_GoBack"/>
      <w:bookmarkEnd w:id="0"/>
    </w:p>
    <w:sectPr w:rsidR="0014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18"/>
    <w:rsid w:val="00145B7A"/>
    <w:rsid w:val="00166365"/>
    <w:rsid w:val="0079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8CE70-0D90-400B-84E0-AB6DC059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2022-09-07T06:40:00Z</dcterms:created>
  <dcterms:modified xsi:type="dcterms:W3CDTF">2022-09-07T06:41:00Z</dcterms:modified>
</cp:coreProperties>
</file>