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9B" w:rsidRPr="00092339" w:rsidRDefault="0080009B" w:rsidP="0080009B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noProof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B" w:rsidRPr="00092339" w:rsidRDefault="0080009B" w:rsidP="0080009B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ЭЛЕКТРОСТАЛЬ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0"/>
          <w:szCs w:val="12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МОСКОВСКОЙ   ОБЛАСТИ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4"/>
          <w:szCs w:val="16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0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40"/>
          <w:szCs w:val="24"/>
          <w:lang w:eastAsia="ru-RU"/>
        </w:rPr>
        <w:t>ПОСТАНОВЛЕНИЕ</w:t>
      </w: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 № _____________</w:t>
      </w: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BB2C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BB2C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ды» (в редакции постановлений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20.06.2017 № 415/6, от 18.07.2017 № 491/7, от 25.08.2017 № 590/8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E20D00" w:rsidRPr="001C6B9C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E20D00" w:rsidRPr="001C6B9C">
        <w:rPr>
          <w:rFonts w:ascii="Times New Roman" w:hAnsi="Times New Roman"/>
          <w:sz w:val="24"/>
          <w:szCs w:val="24"/>
        </w:rPr>
        <w:t>. Настоящее постановление вступает в силу с 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годов.</w:t>
      </w:r>
    </w:p>
    <w:p w:rsidR="001E0DA2" w:rsidRPr="001C6B9C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Default="00E20D0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BB2CCE">
          <w:headerReference w:type="first" r:id="rId9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6141" w:rsidRPr="00A203DF" w:rsidRDefault="00F06141" w:rsidP="0073322A">
      <w:pPr>
        <w:keepNext/>
        <w:keepLines/>
        <w:spacing w:after="0" w:line="240" w:lineRule="auto"/>
        <w:ind w:left="1134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73322A">
      <w:pPr>
        <w:keepNext/>
        <w:keepLines/>
        <w:spacing w:after="0" w:line="240" w:lineRule="auto"/>
        <w:ind w:left="1134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73322A">
      <w:pPr>
        <w:keepNext/>
        <w:keepLines/>
        <w:spacing w:after="0" w:line="240" w:lineRule="auto"/>
        <w:ind w:left="1134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73322A">
      <w:pPr>
        <w:keepNext/>
        <w:keepLines/>
        <w:spacing w:after="0" w:line="240" w:lineRule="auto"/>
        <w:ind w:left="1134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F06141" w:rsidRPr="00F06141" w:rsidRDefault="00F06141" w:rsidP="0073322A">
      <w:pPr>
        <w:keepNext/>
        <w:keepLines/>
        <w:spacing w:after="0" w:line="240" w:lineRule="auto"/>
        <w:ind w:left="1134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A203DF" w:rsidRPr="00A203DF">
        <w:rPr>
          <w:rFonts w:ascii="Times New Roman" w:hAnsi="Times New Roman"/>
          <w:bCs/>
          <w:sz w:val="24"/>
          <w:szCs w:val="28"/>
          <w:lang w:eastAsia="ru-RU"/>
        </w:rPr>
        <w:t>__________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 № _</w:t>
      </w:r>
      <w:r w:rsidR="00B929BD" w:rsidRPr="00A203DF">
        <w:rPr>
          <w:rFonts w:ascii="Times New Roman" w:hAnsi="Times New Roman"/>
          <w:bCs/>
          <w:sz w:val="24"/>
          <w:szCs w:val="28"/>
          <w:lang w:eastAsia="ru-RU"/>
        </w:rPr>
        <w:t>_</w:t>
      </w:r>
      <w:r w:rsidR="00A203DF" w:rsidRPr="00A203DF">
        <w:rPr>
          <w:rFonts w:ascii="Times New Roman" w:hAnsi="Times New Roman"/>
          <w:bCs/>
          <w:sz w:val="24"/>
          <w:szCs w:val="28"/>
          <w:lang w:eastAsia="ru-RU"/>
        </w:rPr>
        <w:t>_____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B36FA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3D5BEE" w:rsidTr="0073322A">
        <w:tc>
          <w:tcPr>
            <w:tcW w:w="1364" w:type="pct"/>
          </w:tcPr>
          <w:p w:rsidR="00E115DC" w:rsidRPr="003D5BEE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3D5BEE" w:rsidRDefault="009C439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Аксенова М.Н., начальник управления </w:t>
            </w: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организационной работе и общим вопросам Администрации городского округа Электросталь Московской области</w:t>
            </w:r>
          </w:p>
        </w:tc>
      </w:tr>
      <w:tr w:rsidR="00887337" w:rsidRPr="003D5BEE" w:rsidTr="0073322A">
        <w:tc>
          <w:tcPr>
            <w:tcW w:w="1364" w:type="pct"/>
          </w:tcPr>
          <w:p w:rsidR="00887337" w:rsidRPr="003D5BEE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Муниципальный </w:t>
            </w:r>
            <w:r w:rsidR="00755EAB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заказчик </w:t>
            </w:r>
            <w:r w:rsidR="00E115DC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муниципальной п</w:t>
            </w:r>
            <w:r w:rsidR="00887337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3D5BEE" w:rsidRDefault="00A203DF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Управление </w:t>
            </w:r>
            <w:r w:rsidR="00E115DC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организационной работе и общим вопросам</w:t>
            </w: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73322A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Администраци</w:t>
            </w: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="00A66A15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731703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городского округа Электросталь </w:t>
            </w:r>
            <w:r w:rsidR="0062420D"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Московской области</w:t>
            </w:r>
          </w:p>
        </w:tc>
      </w:tr>
      <w:tr w:rsidR="00E115DC" w:rsidRPr="003D5BEE" w:rsidTr="0073322A">
        <w:tc>
          <w:tcPr>
            <w:tcW w:w="1364" w:type="pct"/>
          </w:tcPr>
          <w:p w:rsidR="00E115DC" w:rsidRPr="003D5BEE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Цел</w:t>
            </w:r>
            <w:r w:rsidR="00EA20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ь</w:t>
            </w: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3D5BEE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3D5BEE" w:rsidTr="0073322A">
        <w:tc>
          <w:tcPr>
            <w:tcW w:w="1364" w:type="pct"/>
          </w:tcPr>
          <w:p w:rsidR="00E115DC" w:rsidRPr="003D5BEE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3D5BEE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</w:p>
        </w:tc>
      </w:tr>
      <w:tr w:rsidR="003D5BEE" w:rsidRPr="003D5BEE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3D5BEE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3D5BEE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Расходы (тыс. рублей)</w:t>
            </w:r>
          </w:p>
        </w:tc>
      </w:tr>
      <w:tr w:rsidR="003D5BEE" w:rsidRPr="003D5BEE" w:rsidTr="003D5BEE">
        <w:tc>
          <w:tcPr>
            <w:tcW w:w="1364" w:type="pct"/>
            <w:vMerge/>
          </w:tcPr>
          <w:p w:rsidR="003D5BEE" w:rsidRPr="003D5BEE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2021 год</w:t>
            </w:r>
          </w:p>
        </w:tc>
      </w:tr>
      <w:tr w:rsidR="003D5BEE" w:rsidRPr="003D5BEE" w:rsidTr="003D5BEE">
        <w:tc>
          <w:tcPr>
            <w:tcW w:w="1364" w:type="pct"/>
          </w:tcPr>
          <w:p w:rsidR="003D5BEE" w:rsidRPr="003D5BEE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3D5BEE" w:rsidRDefault="00A60A2B" w:rsidP="00D10D4F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33</w:t>
            </w:r>
            <w:r w:rsidR="00010F14"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="00010F14">
              <w:rPr>
                <w:rFonts w:ascii="Times New Roman" w:hAnsi="Times New Roman"/>
                <w:color w:val="000000"/>
                <w:sz w:val="24"/>
                <w:szCs w:val="20"/>
              </w:rPr>
              <w:t>782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,0</w:t>
            </w:r>
            <w:r w:rsidR="00D10D4F">
              <w:rPr>
                <w:rFonts w:ascii="Times New Roman" w:hAnsi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606" w:type="pct"/>
          </w:tcPr>
          <w:p w:rsidR="003D5BEE" w:rsidRPr="003D5BEE" w:rsidRDefault="00527CF3" w:rsidP="00D10D4F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73 754,0</w:t>
            </w:r>
            <w:r w:rsidR="00D10D4F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</w:tr>
      <w:tr w:rsidR="003D5BEE" w:rsidRPr="003D5BEE" w:rsidTr="003D5BEE">
        <w:tc>
          <w:tcPr>
            <w:tcW w:w="1364" w:type="pct"/>
          </w:tcPr>
          <w:p w:rsidR="003D5BEE" w:rsidRPr="003D5BEE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3D5BEE" w:rsidRDefault="00D10D4F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0</w:t>
            </w:r>
            <w:r w:rsidR="003D5BEE" w:rsidRPr="003D5BEE">
              <w:rPr>
                <w:rFonts w:ascii="Times New Roman" w:hAnsi="Times New Roman"/>
                <w:color w:val="000000"/>
                <w:sz w:val="24"/>
                <w:szCs w:val="20"/>
              </w:rPr>
              <w:t>,00</w:t>
            </w:r>
          </w:p>
        </w:tc>
        <w:tc>
          <w:tcPr>
            <w:tcW w:w="606" w:type="pct"/>
          </w:tcPr>
          <w:p w:rsidR="003D5BEE" w:rsidRPr="003D5BEE" w:rsidRDefault="003564DF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0</w:t>
            </w:r>
            <w:r w:rsidR="00527CF3" w:rsidRPr="003D5BEE">
              <w:rPr>
                <w:rFonts w:ascii="Times New Roman" w:hAnsi="Times New Roman"/>
                <w:color w:val="000000"/>
                <w:sz w:val="24"/>
                <w:szCs w:val="20"/>
              </w:rPr>
              <w:t>,00</w:t>
            </w:r>
          </w:p>
        </w:tc>
        <w:tc>
          <w:tcPr>
            <w:tcW w:w="606" w:type="pct"/>
          </w:tcPr>
          <w:p w:rsidR="003D5BEE" w:rsidRPr="003D5BEE" w:rsidRDefault="00527CF3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0,00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3D5BEE">
              <w:rPr>
                <w:rFonts w:ascii="Times New Roman" w:hAnsi="Times New Roman"/>
                <w:color w:val="000000"/>
                <w:sz w:val="24"/>
                <w:szCs w:val="20"/>
              </w:rPr>
              <w:t>0,00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3D5BEE">
              <w:rPr>
                <w:rFonts w:ascii="Times New Roman" w:hAnsi="Times New Roman"/>
                <w:color w:val="000000"/>
                <w:sz w:val="24"/>
                <w:szCs w:val="20"/>
              </w:rPr>
              <w:t>0,00</w:t>
            </w:r>
          </w:p>
        </w:tc>
        <w:tc>
          <w:tcPr>
            <w:tcW w:w="606" w:type="pct"/>
          </w:tcPr>
          <w:p w:rsidR="003D5BEE" w:rsidRPr="003D5BEE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3D5BEE">
              <w:rPr>
                <w:rFonts w:ascii="Times New Roman" w:hAnsi="Times New Roman"/>
                <w:color w:val="000000"/>
                <w:sz w:val="24"/>
                <w:szCs w:val="20"/>
              </w:rPr>
              <w:t>0,00</w:t>
            </w:r>
          </w:p>
        </w:tc>
      </w:tr>
      <w:tr w:rsidR="003D5BEE" w:rsidRPr="003D5BEE" w:rsidTr="003D5BEE">
        <w:tc>
          <w:tcPr>
            <w:tcW w:w="1364" w:type="pct"/>
          </w:tcPr>
          <w:p w:rsidR="003D5BEE" w:rsidRPr="003D5BEE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5BE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3D5BEE" w:rsidRDefault="00D10D4F" w:rsidP="00D10D4F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336 782,00</w:t>
            </w:r>
          </w:p>
        </w:tc>
        <w:tc>
          <w:tcPr>
            <w:tcW w:w="606" w:type="pct"/>
          </w:tcPr>
          <w:p w:rsidR="003D5BEE" w:rsidRPr="003D5BEE" w:rsidRDefault="003564DF" w:rsidP="00D10D4F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73 754,0</w:t>
            </w:r>
            <w:r w:rsidR="00D10D4F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06" w:type="pct"/>
          </w:tcPr>
          <w:p w:rsidR="003D5BEE" w:rsidRPr="003D5BEE" w:rsidRDefault="00527CF3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  <w:tc>
          <w:tcPr>
            <w:tcW w:w="606" w:type="pct"/>
          </w:tcPr>
          <w:p w:rsidR="003D5BEE" w:rsidRPr="003D5BEE" w:rsidRDefault="00A60A2B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65 757,00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1E0DA2"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 (далее – реализация общесистемных мер);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6126E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9021A5" w:rsidRPr="009021A5" w:rsidTr="00BB2CCE">
        <w:trPr>
          <w:trHeight w:val="432"/>
        </w:trPr>
        <w:tc>
          <w:tcPr>
            <w:tcW w:w="597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9021A5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5F6248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99,9%.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36FAF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36FAF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B36FAF">
          <w:type w:val="nextColumn"/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0"/>
          <w:head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F5582A">
        <w:trPr>
          <w:trHeight w:val="254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F5582A" w:rsidRDefault="00265252" w:rsidP="005F4B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по организационной работе и общим вопросам, МФЦ </w:t>
            </w:r>
          </w:p>
        </w:tc>
        <w:tc>
          <w:tcPr>
            <w:tcW w:w="2013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F5582A">
        <w:trPr>
          <w:trHeight w:val="2292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65252" w:rsidRPr="00DD6117" w:rsidTr="00F5582A">
        <w:trPr>
          <w:trHeight w:val="189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5252" w:rsidRPr="00DD6117" w:rsidRDefault="00265252" w:rsidP="008010DD">
            <w:pPr>
              <w:spacing w:after="0" w:line="20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265252" w:rsidRPr="00DD6117" w:rsidRDefault="00265252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3344D8" w:rsidP="005530A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5530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5530AC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D10D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BF5C13" w:rsidP="000E4C2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0E4C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</w:t>
            </w:r>
            <w:r w:rsidR="000E4C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BF5C13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65252" w:rsidRPr="00DD6117" w:rsidRDefault="00265252" w:rsidP="005F4B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DD6117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sz w:val="20"/>
                <w:szCs w:val="20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65252" w:rsidRPr="00DD6117" w:rsidTr="00F5582A">
        <w:trPr>
          <w:trHeight w:val="1360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65252" w:rsidRPr="00DD6117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65252" w:rsidRPr="00DD6117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65252" w:rsidRPr="00DD6117" w:rsidRDefault="00265252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65252" w:rsidRPr="00DD6117" w:rsidRDefault="00265252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65252" w:rsidRPr="00DD6117" w:rsidRDefault="005530AC" w:rsidP="00D10D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65252" w:rsidRPr="00DD6117" w:rsidRDefault="000E4C22" w:rsidP="000E4C2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  <w:r w:rsidR="00BF5C13"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  <w:r w:rsidR="00BF5C13"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11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252" w:rsidRPr="00DD6117" w:rsidTr="00F5582A">
        <w:trPr>
          <w:trHeight w:val="185"/>
        </w:trPr>
        <w:tc>
          <w:tcPr>
            <w:tcW w:w="596" w:type="dxa"/>
            <w:vMerge w:val="restart"/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65252" w:rsidRPr="00DD6117" w:rsidRDefault="00265252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65252" w:rsidRPr="00DD6117" w:rsidRDefault="00265252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65252" w:rsidRPr="00DD6117" w:rsidRDefault="005530AC" w:rsidP="00D10D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65252" w:rsidRPr="00DD6117" w:rsidRDefault="000E4C22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11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252" w:rsidRPr="00DD6117" w:rsidTr="00F5582A">
        <w:trPr>
          <w:trHeight w:val="1413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65252" w:rsidRPr="00DD6117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65252" w:rsidRPr="00DD6117" w:rsidRDefault="00265252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65252" w:rsidRPr="00DD6117" w:rsidRDefault="00265252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65252" w:rsidRPr="00DD6117" w:rsidRDefault="005530AC" w:rsidP="00D10D4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65252" w:rsidRPr="00DD6117" w:rsidRDefault="000E4C22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11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DD6117" w:rsidRDefault="00BF5C13" w:rsidP="005E310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65252" w:rsidRPr="00DD6117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C13" w:rsidRPr="00DD6117" w:rsidTr="00F5582A">
        <w:trPr>
          <w:trHeight w:val="163"/>
        </w:trPr>
        <w:tc>
          <w:tcPr>
            <w:tcW w:w="596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BF5C13" w:rsidRPr="00DD6117" w:rsidRDefault="00BF5C13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2B442A" w:rsidRPr="00DD6117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2B442A" w:rsidRPr="00DD6117" w:rsidRDefault="002B442A" w:rsidP="002B442A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C13" w:rsidRPr="00DD6117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F5C13" w:rsidRPr="00DD6117" w:rsidRDefault="00BF5C13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C13" w:rsidRPr="00DD6117" w:rsidTr="00F5582A">
        <w:trPr>
          <w:trHeight w:val="163"/>
        </w:trPr>
        <w:tc>
          <w:tcPr>
            <w:tcW w:w="596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BF5C13" w:rsidRPr="00DD6117" w:rsidRDefault="00BF5C13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 xml:space="preserve">Дооснащение материально-техническими средствами </w:t>
            </w:r>
            <w:r w:rsidR="005B7278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–</w:t>
            </w:r>
            <w:r w:rsidRPr="00DD6117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 xml:space="preserve">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BF5C13" w:rsidRPr="00DD6117" w:rsidRDefault="00BF5C13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C13" w:rsidRPr="00DD6117" w:rsidRDefault="00BF5C13" w:rsidP="005F4B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DD6117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442A" w:rsidRPr="00DD6117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2B442A" w:rsidRPr="00DD6117" w:rsidRDefault="002B442A" w:rsidP="002B442A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C13" w:rsidRPr="00DD6117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F5C13" w:rsidRPr="00DD6117" w:rsidRDefault="00BF5C13" w:rsidP="008010DD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BF5C13" w:rsidRPr="00DD6117" w:rsidRDefault="00D10D4F" w:rsidP="00BF5C1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F5C13" w:rsidRPr="00DD6117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252" w:rsidRPr="00DD6117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DD6117" w:rsidRDefault="00265252" w:rsidP="00BB2CCE">
            <w:pPr>
              <w:spacing w:before="60" w:after="6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65252" w:rsidRPr="00DD6117" w:rsidRDefault="00D10D4F" w:rsidP="005530AC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336 782,0</w:t>
            </w:r>
            <w:r w:rsidR="005530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65252" w:rsidRPr="00DD6117" w:rsidRDefault="00D10D4F" w:rsidP="002B442A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1011" w:type="dxa"/>
            <w:shd w:val="clear" w:color="auto" w:fill="auto"/>
          </w:tcPr>
          <w:p w:rsidR="00265252" w:rsidRPr="00DD6117" w:rsidRDefault="003344D8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265252" w:rsidRPr="00DD6117" w:rsidRDefault="003344D8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265252" w:rsidRPr="00DD6117" w:rsidRDefault="003344D8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DD6117" w:rsidRDefault="003344D8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DD6117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DD6117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442A" w:rsidRPr="00DD6117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B442A" w:rsidRPr="00BB2CCE" w:rsidRDefault="002B442A" w:rsidP="00BB2CCE">
            <w:pPr>
              <w:spacing w:before="60" w:after="60" w:line="200" w:lineRule="exact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BB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B442A" w:rsidRPr="00DD6117" w:rsidRDefault="002B442A" w:rsidP="005530AC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336 782,0</w:t>
            </w:r>
            <w:r w:rsidR="005530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63" w:type="dxa"/>
            <w:shd w:val="clear" w:color="auto" w:fill="auto"/>
          </w:tcPr>
          <w:p w:rsidR="002B442A" w:rsidRPr="00DD6117" w:rsidRDefault="002B442A" w:rsidP="00D10D4F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DD61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2B442A" w:rsidRPr="00DD6117" w:rsidRDefault="002B442A" w:rsidP="002B442A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B442A" w:rsidRPr="00DD6117" w:rsidRDefault="002B442A" w:rsidP="002B442A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B442A" w:rsidRPr="00DD6117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252" w:rsidRPr="00DD6117" w:rsidTr="00F5582A">
        <w:trPr>
          <w:trHeight w:val="9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DD6117" w:rsidRDefault="00265252" w:rsidP="00BB2CCE">
            <w:pPr>
              <w:spacing w:before="60" w:after="6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DD6117" w:rsidRDefault="00D10D4F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265252" w:rsidRPr="00DD6117" w:rsidRDefault="00D10D4F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265252" w:rsidRPr="00DD6117" w:rsidRDefault="003344D8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65252" w:rsidRPr="00DD6117" w:rsidRDefault="00265252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DD6117" w:rsidRDefault="00265252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DD6117" w:rsidRDefault="00265252" w:rsidP="005E3107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DD6117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DD6117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6248" w:rsidRPr="008010DD" w:rsidRDefault="005F6248" w:rsidP="00EA2060">
      <w:pPr>
        <w:spacing w:after="0" w:line="240" w:lineRule="auto"/>
        <w:jc w:val="both"/>
        <w:rPr>
          <w:rFonts w:ascii="Times New Roman" w:hAnsi="Times New Roman"/>
          <w:bCs/>
          <w:sz w:val="4"/>
          <w:szCs w:val="28"/>
          <w:lang w:eastAsia="ru-RU"/>
        </w:rPr>
      </w:pPr>
    </w:p>
    <w:sectPr w:rsidR="005F6248" w:rsidRPr="008010DD" w:rsidSect="00EA206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93" w:rsidRDefault="00B71393">
      <w:pPr>
        <w:spacing w:after="0" w:line="240" w:lineRule="auto"/>
      </w:pPr>
      <w:r>
        <w:separator/>
      </w:r>
    </w:p>
  </w:endnote>
  <w:endnote w:type="continuationSeparator" w:id="0">
    <w:p w:rsidR="00B71393" w:rsidRDefault="00B7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93" w:rsidRDefault="00B71393">
      <w:pPr>
        <w:spacing w:after="0" w:line="240" w:lineRule="auto"/>
      </w:pPr>
      <w:r>
        <w:separator/>
      </w:r>
    </w:p>
  </w:footnote>
  <w:footnote w:type="continuationSeparator" w:id="0">
    <w:p w:rsidR="00B71393" w:rsidRDefault="00B7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07" w:rsidRPr="00C27F75" w:rsidRDefault="005E3107">
    <w:pPr>
      <w:pStyle w:val="a5"/>
      <w:jc w:val="center"/>
      <w:rPr>
        <w:rFonts w:ascii="Times New Roman" w:hAnsi="Times New Roman"/>
      </w:rPr>
    </w:pPr>
  </w:p>
  <w:p w:rsidR="005E3107" w:rsidRDefault="005E31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07" w:rsidRPr="00DB551F" w:rsidRDefault="002C5CFA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="005E3107"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041E2B">
      <w:rPr>
        <w:rFonts w:ascii="Times New Roman" w:hAnsi="Times New Roman"/>
        <w:noProof/>
        <w:sz w:val="24"/>
        <w:szCs w:val="24"/>
      </w:rPr>
      <w:t>9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07" w:rsidRPr="00C27F75" w:rsidRDefault="005E3107">
    <w:pPr>
      <w:pStyle w:val="13"/>
      <w:jc w:val="center"/>
      <w:rPr>
        <w:rFonts w:ascii="Times New Roman" w:hAnsi="Times New Roman"/>
      </w:rPr>
    </w:pPr>
  </w:p>
  <w:p w:rsidR="005E3107" w:rsidRDefault="005E3107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1E2B"/>
    <w:rsid w:val="000444DA"/>
    <w:rsid w:val="000453D5"/>
    <w:rsid w:val="000528B8"/>
    <w:rsid w:val="00052EEF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81678"/>
    <w:rsid w:val="00081D24"/>
    <w:rsid w:val="0008518A"/>
    <w:rsid w:val="00086200"/>
    <w:rsid w:val="00086A86"/>
    <w:rsid w:val="00092339"/>
    <w:rsid w:val="000932EC"/>
    <w:rsid w:val="00094126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C5CFA"/>
    <w:rsid w:val="002D2B6D"/>
    <w:rsid w:val="002D6CA8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F11F9"/>
    <w:rsid w:val="003F1D7B"/>
    <w:rsid w:val="003F4981"/>
    <w:rsid w:val="003F536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0AC"/>
    <w:rsid w:val="00554371"/>
    <w:rsid w:val="00556999"/>
    <w:rsid w:val="0056083E"/>
    <w:rsid w:val="0056186A"/>
    <w:rsid w:val="00562CD8"/>
    <w:rsid w:val="005746A7"/>
    <w:rsid w:val="00575F91"/>
    <w:rsid w:val="00576396"/>
    <w:rsid w:val="005816E4"/>
    <w:rsid w:val="0058306D"/>
    <w:rsid w:val="00583A99"/>
    <w:rsid w:val="00584D33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4D8A"/>
    <w:rsid w:val="00E277B5"/>
    <w:rsid w:val="00E32E28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4741"/>
    <w:rsid w:val="00F04AED"/>
    <w:rsid w:val="00F06141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59AC-2CB4-407C-A2AC-4729C605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4</cp:revision>
  <cp:lastPrinted>2017-11-17T07:42:00Z</cp:lastPrinted>
  <dcterms:created xsi:type="dcterms:W3CDTF">2017-11-27T07:01:00Z</dcterms:created>
  <dcterms:modified xsi:type="dcterms:W3CDTF">2017-11-27T09:05:00Z</dcterms:modified>
</cp:coreProperties>
</file>