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8BBFF" w14:textId="77777777" w:rsidR="00CF0B14" w:rsidRDefault="00CF0B14" w:rsidP="00CF0B14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 wp14:anchorId="75138148" wp14:editId="0853B034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77C1F8" w14:textId="348E47E7" w:rsidR="00DC46B5" w:rsidRPr="00DC46B5" w:rsidRDefault="00CF0B14" w:rsidP="00DC46B5">
      <w:pPr>
        <w:spacing w:after="0" w:line="240" w:lineRule="auto"/>
        <w:ind w:left="-1560" w:right="-567" w:firstLine="1701"/>
        <w:rPr>
          <w:rFonts w:ascii="Times New Roman" w:hAnsi="Times New Roman"/>
          <w:b/>
          <w:sz w:val="28"/>
          <w:szCs w:val="28"/>
        </w:rPr>
      </w:pPr>
      <w:r w:rsidRPr="00537687">
        <w:tab/>
      </w:r>
      <w:r w:rsidRPr="00537687">
        <w:tab/>
      </w:r>
      <w:r w:rsidR="00DC46B5">
        <w:t xml:space="preserve">                                              </w:t>
      </w:r>
      <w:r w:rsidR="00DC46B5" w:rsidRPr="00DC46B5">
        <w:rPr>
          <w:rFonts w:ascii="Times New Roman" w:hAnsi="Times New Roman"/>
          <w:b/>
          <w:sz w:val="28"/>
          <w:szCs w:val="28"/>
        </w:rPr>
        <w:t>ГЛАВА</w:t>
      </w:r>
    </w:p>
    <w:p w14:paraId="6B594E30" w14:textId="77777777" w:rsidR="00DC46B5" w:rsidRPr="00DC46B5" w:rsidRDefault="00DC46B5" w:rsidP="00DC46B5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5C197475" w14:textId="77777777" w:rsidR="00DC46B5" w:rsidRPr="00DC46B5" w:rsidRDefault="00DC46B5" w:rsidP="00DC46B5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28"/>
        </w:rPr>
      </w:pPr>
      <w:r w:rsidRPr="00DC46B5">
        <w:rPr>
          <w:rFonts w:ascii="Times New Roman" w:hAnsi="Times New Roman"/>
          <w:b/>
          <w:sz w:val="28"/>
        </w:rPr>
        <w:t xml:space="preserve">  ГОРОДСКОГО ОКРУГА ЭЛЕКТРОСТАЛЬ</w:t>
      </w:r>
    </w:p>
    <w:p w14:paraId="5795916E" w14:textId="77777777" w:rsidR="00DC46B5" w:rsidRPr="00DC46B5" w:rsidRDefault="00DC46B5" w:rsidP="00DC46B5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1FF91C81" w14:textId="77777777" w:rsidR="00DC46B5" w:rsidRPr="00DC46B5" w:rsidRDefault="00DC46B5" w:rsidP="00DC46B5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28"/>
        </w:rPr>
      </w:pPr>
      <w:r w:rsidRPr="00DC46B5">
        <w:rPr>
          <w:rFonts w:ascii="Times New Roman" w:hAnsi="Times New Roman"/>
          <w:b/>
          <w:sz w:val="28"/>
        </w:rPr>
        <w:t>МОСКОВСКОЙ   ОБЛАСТИ</w:t>
      </w:r>
    </w:p>
    <w:p w14:paraId="32C737C9" w14:textId="77777777" w:rsidR="00DC46B5" w:rsidRPr="0058294C" w:rsidRDefault="00DC46B5" w:rsidP="00DC46B5">
      <w:pPr>
        <w:spacing w:after="0" w:line="240" w:lineRule="auto"/>
        <w:ind w:left="-1560" w:right="-567" w:firstLine="1701"/>
        <w:contextualSpacing/>
        <w:jc w:val="center"/>
        <w:rPr>
          <w:sz w:val="16"/>
          <w:szCs w:val="16"/>
        </w:rPr>
      </w:pPr>
    </w:p>
    <w:p w14:paraId="1FB3F955" w14:textId="77777777" w:rsidR="00DC46B5" w:rsidRPr="00DC46B5" w:rsidRDefault="00DC46B5" w:rsidP="00DC46B5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 w:rsidRPr="00DC46B5">
        <w:rPr>
          <w:rFonts w:ascii="Times New Roman" w:hAnsi="Times New Roman"/>
          <w:b/>
          <w:sz w:val="44"/>
        </w:rPr>
        <w:t>ПОСТАНОВЛЕНИЕ</w:t>
      </w:r>
    </w:p>
    <w:p w14:paraId="0AF31F51" w14:textId="77777777" w:rsidR="00DC46B5" w:rsidRDefault="00DC46B5" w:rsidP="00DC46B5">
      <w:pPr>
        <w:spacing w:after="0" w:line="240" w:lineRule="auto"/>
      </w:pPr>
      <w:r>
        <w:tab/>
      </w:r>
      <w:r>
        <w:tab/>
      </w:r>
    </w:p>
    <w:p w14:paraId="6539E4B6" w14:textId="58E819CC" w:rsidR="00CF0B14" w:rsidRPr="00CF0B14" w:rsidRDefault="00DC46B5" w:rsidP="00DC46B5">
      <w:pPr>
        <w:spacing w:after="0" w:line="240" w:lineRule="auto"/>
        <w:rPr>
          <w:rFonts w:ascii="Times New Roman" w:hAnsi="Times New Roman"/>
        </w:rPr>
      </w:pPr>
      <w:r>
        <w:t xml:space="preserve">                                           </w:t>
      </w:r>
      <w:r w:rsidR="00CF0B14" w:rsidRPr="00CF0B14">
        <w:rPr>
          <w:rFonts w:ascii="Times New Roman" w:hAnsi="Times New Roman"/>
        </w:rPr>
        <w:t xml:space="preserve">  ________________ № ___________</w:t>
      </w:r>
    </w:p>
    <w:p w14:paraId="79080EC7" w14:textId="77777777" w:rsidR="00D10926" w:rsidRPr="008E4C3F" w:rsidRDefault="00D10926" w:rsidP="00D10926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52BE161" w14:textId="77777777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8E4C3F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городского округа Электросталь Московской области от 14.05.2019 № 318/5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bookmarkEnd w:id="0"/>
    </w:p>
    <w:p w14:paraId="3F720E18" w14:textId="77777777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15938FFB" w14:textId="77777777" w:rsidR="00D61AE9" w:rsidRDefault="00D10926" w:rsidP="00D61AE9">
      <w:pPr>
        <w:pStyle w:val="a3"/>
        <w:ind w:firstLine="709"/>
        <w:contextualSpacing/>
        <w:jc w:val="both"/>
      </w:pPr>
      <w:r w:rsidRPr="008E4C3F">
        <w:t>В соответствии с федеральными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 Законом Московской области от27.07.2013 № 94/2013-ОЗ «Об образовании», постановлением Правительства Московской  области от 06.07.2016 № 526/22 «О максимальном размере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 организациях в Московской области», в целях обеспечения доступности дошкольного образования на территории городского округа Электросталь Московской области, создания условий для повышения качества образовательных услуг в муниципальных образовательных учреждениях, реализующих основную общеобразовательную программу дошкольного образования, Администрация городского округа Электросталь Московской области ПОСТАНОВЛЯЕТ:</w:t>
      </w:r>
    </w:p>
    <w:p w14:paraId="59073AD1" w14:textId="7F9957DF" w:rsidR="00D61AE9" w:rsidRDefault="00FF29E2" w:rsidP="00FF29E2">
      <w:pPr>
        <w:pStyle w:val="a3"/>
        <w:contextualSpacing/>
        <w:jc w:val="both"/>
      </w:pPr>
      <w:r>
        <w:t xml:space="preserve">        1.</w:t>
      </w:r>
      <w:r w:rsidR="00D61AE9">
        <w:t>В</w:t>
      </w:r>
      <w:r w:rsidR="00D61AE9" w:rsidRPr="00D61AE9">
        <w:t>нес</w:t>
      </w:r>
      <w:r w:rsidR="00D61AE9">
        <w:t xml:space="preserve">ти </w:t>
      </w:r>
      <w:r w:rsidR="00D61AE9" w:rsidRPr="00D61AE9">
        <w:t>в постановление Администрации городского округа Электросталь Московской области от 14.05.2019 № 318/5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r w:rsidR="00D61AE9">
        <w:t xml:space="preserve"> (далее- постановление) следующие изменения:</w:t>
      </w:r>
    </w:p>
    <w:p w14:paraId="6A874B2E" w14:textId="654193F5" w:rsidR="005B31BB" w:rsidRDefault="00FF29E2" w:rsidP="00FF29E2">
      <w:pPr>
        <w:pStyle w:val="a3"/>
        <w:spacing w:before="0" w:beforeAutospacing="0" w:after="0" w:afterAutospacing="0"/>
        <w:contextualSpacing/>
        <w:jc w:val="both"/>
      </w:pPr>
      <w:r>
        <w:rPr>
          <w:color w:val="000000" w:themeColor="text1"/>
        </w:rPr>
        <w:t xml:space="preserve">        1.1.</w:t>
      </w:r>
      <w:r w:rsidRPr="00F54EB2">
        <w:rPr>
          <w:color w:val="000000" w:themeColor="text1"/>
        </w:rPr>
        <w:t xml:space="preserve"> </w:t>
      </w:r>
      <w:r>
        <w:t>Пункт</w:t>
      </w:r>
      <w:r w:rsidR="005B31BB">
        <w:t>ы</w:t>
      </w:r>
      <w:r>
        <w:t xml:space="preserve"> 1.1</w:t>
      </w:r>
      <w:r w:rsidRPr="008E4C3F">
        <w:t>.</w:t>
      </w:r>
      <w:r w:rsidR="005B31BB">
        <w:t>,1.2.</w:t>
      </w:r>
      <w:r w:rsidRPr="008E4C3F">
        <w:t xml:space="preserve"> постановления изложить в </w:t>
      </w:r>
      <w:r>
        <w:t xml:space="preserve">следующей </w:t>
      </w:r>
      <w:r w:rsidRPr="008E4C3F">
        <w:t xml:space="preserve">редакции: </w:t>
      </w:r>
    </w:p>
    <w:p w14:paraId="51D1FB0F" w14:textId="01787D1D" w:rsidR="00FF29E2" w:rsidRPr="00F54EB2" w:rsidRDefault="005B31BB" w:rsidP="00FF29E2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t xml:space="preserve">«1.1. </w:t>
      </w:r>
      <w:r w:rsidR="00FF29E2" w:rsidRPr="00F54EB2">
        <w:rPr>
          <w:color w:val="000000" w:themeColor="text1"/>
        </w:rPr>
        <w:t>Для воспитанников до 3-х лет, посещающих г</w:t>
      </w:r>
      <w:r w:rsidR="00FF29E2">
        <w:rPr>
          <w:color w:val="000000" w:themeColor="text1"/>
        </w:rPr>
        <w:t xml:space="preserve">руппы, функционирующие в режиме </w:t>
      </w:r>
      <w:r w:rsidR="00FF29E2" w:rsidRPr="00F54EB2">
        <w:rPr>
          <w:color w:val="000000" w:themeColor="text1"/>
        </w:rPr>
        <w:t>полного дня (от 10,5 до 12 часов в день) - 1</w:t>
      </w:r>
      <w:r w:rsidR="00FF29E2">
        <w:rPr>
          <w:color w:val="000000" w:themeColor="text1"/>
        </w:rPr>
        <w:t>60</w:t>
      </w:r>
      <w:r w:rsidR="00FF29E2" w:rsidRPr="00F54EB2">
        <w:rPr>
          <w:color w:val="000000" w:themeColor="text1"/>
        </w:rPr>
        <w:t xml:space="preserve">,00 (сто </w:t>
      </w:r>
      <w:r w:rsidR="00FF29E2">
        <w:rPr>
          <w:color w:val="000000" w:themeColor="text1"/>
        </w:rPr>
        <w:t>шестьдесят</w:t>
      </w:r>
      <w:r w:rsidR="00FF29E2" w:rsidRPr="00F54EB2">
        <w:rPr>
          <w:color w:val="000000" w:themeColor="text1"/>
        </w:rPr>
        <w:t>) рубл</w:t>
      </w:r>
      <w:r w:rsidR="00FF29E2">
        <w:rPr>
          <w:color w:val="000000" w:themeColor="text1"/>
        </w:rPr>
        <w:t>я</w:t>
      </w:r>
      <w:r w:rsidR="00FF29E2" w:rsidRPr="00F54EB2">
        <w:rPr>
          <w:color w:val="000000" w:themeColor="text1"/>
        </w:rPr>
        <w:t xml:space="preserve"> в день;</w:t>
      </w:r>
    </w:p>
    <w:p w14:paraId="0D1EA278" w14:textId="48A3A454" w:rsidR="00D10926" w:rsidRPr="008E4C3F" w:rsidRDefault="005B31BB" w:rsidP="00D61AE9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D10926" w:rsidRPr="008E4C3F">
        <w:rPr>
          <w:color w:val="000000" w:themeColor="text1"/>
        </w:rPr>
        <w:t>1.2. Для воспитанников старше 3-х лет, посещающих группы, функционирующие в режиме полного дня (от 10,5 до 12 часов в день) - 1</w:t>
      </w:r>
      <w:r w:rsidR="00FF29E2">
        <w:rPr>
          <w:color w:val="000000" w:themeColor="text1"/>
        </w:rPr>
        <w:t>77</w:t>
      </w:r>
      <w:r w:rsidR="00D10926" w:rsidRPr="008E4C3F">
        <w:rPr>
          <w:color w:val="000000" w:themeColor="text1"/>
        </w:rPr>
        <w:t xml:space="preserve">,00 (сто </w:t>
      </w:r>
      <w:r w:rsidR="00FF29E2">
        <w:rPr>
          <w:color w:val="000000" w:themeColor="text1"/>
        </w:rPr>
        <w:t>семьдесят семь</w:t>
      </w:r>
      <w:r w:rsidR="00D10926" w:rsidRPr="008E4C3F">
        <w:rPr>
          <w:color w:val="000000" w:themeColor="text1"/>
        </w:rPr>
        <w:t>) рубл</w:t>
      </w:r>
      <w:r w:rsidR="00FF29E2">
        <w:rPr>
          <w:color w:val="000000" w:themeColor="text1"/>
        </w:rPr>
        <w:t>ей</w:t>
      </w:r>
      <w:r w:rsidR="00D10926" w:rsidRPr="008E4C3F">
        <w:rPr>
          <w:color w:val="000000" w:themeColor="text1"/>
        </w:rPr>
        <w:t xml:space="preserve"> в день.</w:t>
      </w:r>
    </w:p>
    <w:p w14:paraId="6B4B9DF9" w14:textId="77777777" w:rsidR="00D10926" w:rsidRPr="008E4C3F" w:rsidRDefault="00D10926" w:rsidP="00D61AE9">
      <w:pPr>
        <w:pStyle w:val="a3"/>
        <w:spacing w:before="0" w:beforeAutospacing="0" w:after="0" w:afterAutospacing="0"/>
        <w:ind w:firstLine="709"/>
        <w:contextualSpacing/>
        <w:jc w:val="both"/>
      </w:pPr>
      <w:r w:rsidRPr="008E4C3F">
        <w:t>Родительская плата включает:</w:t>
      </w:r>
    </w:p>
    <w:p w14:paraId="4EF84521" w14:textId="77777777" w:rsidR="00D10926" w:rsidRPr="008E4C3F" w:rsidRDefault="00D10926" w:rsidP="00D61AE9">
      <w:pPr>
        <w:pStyle w:val="a3"/>
        <w:spacing w:before="0" w:beforeAutospacing="0" w:after="0" w:afterAutospacing="0"/>
        <w:ind w:firstLine="709"/>
        <w:jc w:val="both"/>
      </w:pPr>
      <w:r w:rsidRPr="008E4C3F">
        <w:t>- стоимость организации необходимого суточного рациона питания ребенка;</w:t>
      </w:r>
    </w:p>
    <w:p w14:paraId="2580DD94" w14:textId="3ADDB64A" w:rsidR="00D10926" w:rsidRPr="008E4C3F" w:rsidRDefault="00D10926" w:rsidP="00D61AE9">
      <w:pPr>
        <w:pStyle w:val="a3"/>
        <w:spacing w:before="0" w:beforeAutospacing="0" w:after="0" w:afterAutospacing="0"/>
        <w:ind w:firstLine="709"/>
        <w:jc w:val="both"/>
      </w:pPr>
      <w:r w:rsidRPr="008E4C3F">
        <w:lastRenderedPageBreak/>
        <w:t>- расходы на хозяйственно-бытовое, санитарно-гигиеническое обслуживание воспитанников и соблюдение ими режима дня (моющие средства, средства личной гигиены, дезинфицирующие средства,</w:t>
      </w:r>
      <w:r w:rsidR="00F47D3E">
        <w:t xml:space="preserve"> спецодежда,</w:t>
      </w:r>
      <w:r w:rsidRPr="008E4C3F">
        <w:t xml:space="preserve"> уборочный материал и инвентарь, мебель, бытов</w:t>
      </w:r>
      <w:r w:rsidR="00F47D3E">
        <w:t>ая</w:t>
      </w:r>
      <w:r w:rsidRPr="008E4C3F">
        <w:t xml:space="preserve"> техник</w:t>
      </w:r>
      <w:r w:rsidR="00F47D3E">
        <w:t>а, посуда</w:t>
      </w:r>
      <w:r w:rsidRPr="008E4C3F">
        <w:t>)</w:t>
      </w:r>
      <w:r w:rsidR="00406A4B">
        <w:t xml:space="preserve"> и пр</w:t>
      </w:r>
      <w:r w:rsidRPr="008E4C3F">
        <w:t>.</w:t>
      </w:r>
    </w:p>
    <w:p w14:paraId="5BC14165" w14:textId="77777777" w:rsidR="00D10926" w:rsidRPr="008E4C3F" w:rsidRDefault="00D10926" w:rsidP="00D61AE9">
      <w:pPr>
        <w:pStyle w:val="a3"/>
        <w:spacing w:before="0" w:beforeAutospacing="0" w:after="0" w:afterAutospacing="0"/>
        <w:ind w:firstLine="709"/>
        <w:jc w:val="both"/>
      </w:pPr>
      <w:r w:rsidRPr="008E4C3F">
        <w:t>Родительская плата не взимается в случае отсутствия ребенка в муниципальной дошкольной образовательной организации по следующим причинам:</w:t>
      </w:r>
    </w:p>
    <w:p w14:paraId="1FF6963C" w14:textId="77777777" w:rsidR="00D10926" w:rsidRPr="008E4C3F" w:rsidRDefault="00D10926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- в связи с болезнью, санаторным лечением, пребыванием в реабилитационном центре, карантином или закрытием учреждения (в том числе для проведения аварийных или ремонтных работ);</w:t>
      </w:r>
    </w:p>
    <w:p w14:paraId="51EE4DC5" w14:textId="0AF6CE60" w:rsidR="00D10926" w:rsidRDefault="00D10926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- </w:t>
      </w:r>
      <w:r w:rsidRPr="005B31BB">
        <w:rPr>
          <w:rFonts w:ascii="Times New Roman" w:hAnsi="Times New Roman"/>
          <w:sz w:val="24"/>
          <w:szCs w:val="24"/>
        </w:rPr>
        <w:t xml:space="preserve">на основании предварительно поданного заявления родителя (законного представителя) в связи с </w:t>
      </w:r>
      <w:r w:rsidR="000B6DFE" w:rsidRPr="005B31BB">
        <w:rPr>
          <w:rFonts w:ascii="Times New Roman" w:hAnsi="Times New Roman"/>
          <w:sz w:val="24"/>
          <w:szCs w:val="24"/>
        </w:rPr>
        <w:t xml:space="preserve">государственным </w:t>
      </w:r>
      <w:r w:rsidRPr="005B31BB">
        <w:rPr>
          <w:rFonts w:ascii="Times New Roman" w:hAnsi="Times New Roman"/>
          <w:sz w:val="24"/>
          <w:szCs w:val="24"/>
        </w:rPr>
        <w:t xml:space="preserve">отпуском родителя (законного представителя), отсутствием ребенка в течение оздоровительного периода </w:t>
      </w:r>
      <w:r w:rsidR="000B6DFE" w:rsidRPr="005B31BB">
        <w:rPr>
          <w:rFonts w:ascii="Times New Roman" w:hAnsi="Times New Roman"/>
          <w:sz w:val="24"/>
          <w:szCs w:val="24"/>
        </w:rPr>
        <w:t>на</w:t>
      </w:r>
      <w:r w:rsidRPr="005B31BB">
        <w:rPr>
          <w:rFonts w:ascii="Times New Roman" w:hAnsi="Times New Roman"/>
          <w:sz w:val="24"/>
          <w:szCs w:val="24"/>
        </w:rPr>
        <w:t xml:space="preserve"> период с 01.0</w:t>
      </w:r>
      <w:r w:rsidR="000B6DFE" w:rsidRPr="005B31BB">
        <w:rPr>
          <w:rFonts w:ascii="Times New Roman" w:hAnsi="Times New Roman"/>
          <w:sz w:val="24"/>
          <w:szCs w:val="24"/>
        </w:rPr>
        <w:t>6</w:t>
      </w:r>
      <w:r w:rsidRPr="005B31BB">
        <w:rPr>
          <w:rFonts w:ascii="Times New Roman" w:hAnsi="Times New Roman"/>
          <w:sz w:val="24"/>
          <w:szCs w:val="24"/>
        </w:rPr>
        <w:t xml:space="preserve"> по 31.08 число.</w:t>
      </w:r>
    </w:p>
    <w:p w14:paraId="3E2A4D77" w14:textId="77777777" w:rsidR="003B522D" w:rsidRPr="008E4C3F" w:rsidRDefault="00D10926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Если ребенок не посещал муниципальную дошкольную образовательную организацию при отсутствии обстоятельств, указанных выше, родительская плата не пересчитывается и взимается в полном объеме.</w:t>
      </w:r>
      <w:r w:rsidR="003B522D" w:rsidRPr="008E4C3F">
        <w:rPr>
          <w:rFonts w:ascii="Times New Roman" w:hAnsi="Times New Roman"/>
          <w:sz w:val="24"/>
          <w:szCs w:val="24"/>
        </w:rPr>
        <w:t>»</w:t>
      </w:r>
    </w:p>
    <w:p w14:paraId="77EAB255" w14:textId="18C6EC1E" w:rsidR="003B522D" w:rsidRPr="008E4C3F" w:rsidRDefault="003B522D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2</w:t>
      </w:r>
      <w:r w:rsidR="00D10926" w:rsidRPr="008E4C3F">
        <w:rPr>
          <w:rFonts w:ascii="Times New Roman" w:hAnsi="Times New Roman"/>
          <w:sz w:val="24"/>
          <w:szCs w:val="24"/>
        </w:rPr>
        <w:t>. Опубликовать настоящее постановление в газете «Официальный вестник» и разместить на официальном сайте городского округа Э</w:t>
      </w:r>
      <w:r w:rsidR="00BF684C">
        <w:rPr>
          <w:rFonts w:ascii="Times New Roman" w:hAnsi="Times New Roman"/>
          <w:sz w:val="24"/>
          <w:szCs w:val="24"/>
        </w:rPr>
        <w:t xml:space="preserve">лектросталь Московской области </w:t>
      </w:r>
      <w:hyperlink r:id="rId8" w:history="1"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D10926" w:rsidRPr="00593B86">
        <w:rPr>
          <w:rFonts w:ascii="Times New Roman" w:hAnsi="Times New Roman"/>
          <w:sz w:val="24"/>
          <w:szCs w:val="24"/>
        </w:rPr>
        <w:t>.</w:t>
      </w:r>
    </w:p>
    <w:p w14:paraId="7E447819" w14:textId="2FB6B13A" w:rsidR="003B522D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0926" w:rsidRPr="008E4C3F">
        <w:rPr>
          <w:rFonts w:ascii="Times New Roman" w:hAnsi="Times New Roman"/>
          <w:sz w:val="24"/>
          <w:szCs w:val="24"/>
        </w:rPr>
        <w:t>.</w:t>
      </w:r>
      <w:r w:rsidR="008E4C3F" w:rsidRPr="008E4C3F">
        <w:rPr>
          <w:rFonts w:ascii="Times New Roman" w:hAnsi="Times New Roman"/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23C05F9B" w14:textId="0AED53B3" w:rsidR="00D10926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0926" w:rsidRPr="008E4C3F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262085EA" w14:textId="77777777" w:rsidR="00D10926" w:rsidRDefault="00D10926" w:rsidP="00BF684C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48BE3C39" w14:textId="77777777" w:rsidR="00D61AE9" w:rsidRDefault="00D61AE9" w:rsidP="00BF684C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25028C19" w14:textId="77777777" w:rsidR="00BF684C" w:rsidRPr="008E4C3F" w:rsidRDefault="00BF684C" w:rsidP="00BF684C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7B6D694C" w14:textId="0646BDBC" w:rsidR="00D10926" w:rsidRPr="00BF684C" w:rsidRDefault="00D10926" w:rsidP="00BF684C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   </w:t>
      </w:r>
      <w:r w:rsidR="00BF684C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</w:t>
      </w: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    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И.Ю.</w:t>
      </w:r>
      <w:r w:rsidR="00BF684C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Волкова</w:t>
      </w:r>
    </w:p>
    <w:sectPr w:rsidR="00D10926" w:rsidRPr="00BF684C" w:rsidSect="00BF684C">
      <w:headerReference w:type="default" r:id="rId9"/>
      <w:footerReference w:type="first" r:id="rId10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635B9" w14:textId="77777777" w:rsidR="002617CB" w:rsidRDefault="002617CB" w:rsidP="00670113">
      <w:pPr>
        <w:spacing w:after="0" w:line="240" w:lineRule="auto"/>
      </w:pPr>
      <w:r>
        <w:separator/>
      </w:r>
    </w:p>
  </w:endnote>
  <w:endnote w:type="continuationSeparator" w:id="0">
    <w:p w14:paraId="1A8181E8" w14:textId="77777777" w:rsidR="002617CB" w:rsidRDefault="002617CB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4CED" w14:textId="77777777" w:rsidR="00F109B1" w:rsidRDefault="00BF684C">
    <w:pPr>
      <w:pStyle w:val="a5"/>
      <w:jc w:val="right"/>
    </w:pPr>
  </w:p>
  <w:p w14:paraId="5E8A0806" w14:textId="77777777" w:rsidR="00F109B1" w:rsidRDefault="00BF68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270C6" w14:textId="77777777" w:rsidR="002617CB" w:rsidRDefault="002617CB" w:rsidP="00670113">
      <w:pPr>
        <w:spacing w:after="0" w:line="240" w:lineRule="auto"/>
      </w:pPr>
      <w:r>
        <w:separator/>
      </w:r>
    </w:p>
  </w:footnote>
  <w:footnote w:type="continuationSeparator" w:id="0">
    <w:p w14:paraId="0BB50E9F" w14:textId="77777777" w:rsidR="002617CB" w:rsidRDefault="002617CB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43637"/>
      <w:docPartObj>
        <w:docPartGallery w:val="Page Numbers (Top of Page)"/>
        <w:docPartUnique/>
      </w:docPartObj>
    </w:sdtPr>
    <w:sdtEndPr/>
    <w:sdtContent>
      <w:p w14:paraId="3BF6D27F" w14:textId="77777777" w:rsidR="00670113" w:rsidRDefault="006701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84C">
          <w:rPr>
            <w:noProof/>
          </w:rPr>
          <w:t>2</w:t>
        </w:r>
        <w:r>
          <w:fldChar w:fldCharType="end"/>
        </w:r>
      </w:p>
    </w:sdtContent>
  </w:sdt>
  <w:p w14:paraId="06F616C6" w14:textId="77777777" w:rsidR="00670113" w:rsidRDefault="006701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26"/>
    <w:rsid w:val="000B3FA4"/>
    <w:rsid w:val="000B6DFE"/>
    <w:rsid w:val="001B16C2"/>
    <w:rsid w:val="001C0D43"/>
    <w:rsid w:val="002617CB"/>
    <w:rsid w:val="0029063D"/>
    <w:rsid w:val="003B522D"/>
    <w:rsid w:val="003C4DAA"/>
    <w:rsid w:val="003F4588"/>
    <w:rsid w:val="00406A4B"/>
    <w:rsid w:val="004C018A"/>
    <w:rsid w:val="004F5806"/>
    <w:rsid w:val="00593B86"/>
    <w:rsid w:val="005B31BB"/>
    <w:rsid w:val="00670113"/>
    <w:rsid w:val="00677D3F"/>
    <w:rsid w:val="00732311"/>
    <w:rsid w:val="008E4C3F"/>
    <w:rsid w:val="009E5D38"/>
    <w:rsid w:val="009F485A"/>
    <w:rsid w:val="00B40A9F"/>
    <w:rsid w:val="00BB3678"/>
    <w:rsid w:val="00BF684C"/>
    <w:rsid w:val="00C176D6"/>
    <w:rsid w:val="00C27F4F"/>
    <w:rsid w:val="00CF0B14"/>
    <w:rsid w:val="00D049FF"/>
    <w:rsid w:val="00D10926"/>
    <w:rsid w:val="00D13ED9"/>
    <w:rsid w:val="00D61AE9"/>
    <w:rsid w:val="00D747C7"/>
    <w:rsid w:val="00DC46B5"/>
    <w:rsid w:val="00F47D3E"/>
    <w:rsid w:val="00F54494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2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Татьяна Побежимова</cp:lastModifiedBy>
  <cp:revision>11</cp:revision>
  <cp:lastPrinted>2019-08-06T11:32:00Z</cp:lastPrinted>
  <dcterms:created xsi:type="dcterms:W3CDTF">2021-04-28T09:17:00Z</dcterms:created>
  <dcterms:modified xsi:type="dcterms:W3CDTF">2021-10-11T14:42:00Z</dcterms:modified>
</cp:coreProperties>
</file>