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D2" w:rsidRPr="00B66313" w:rsidRDefault="00F66416" w:rsidP="0074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13">
        <w:rPr>
          <w:rFonts w:ascii="Times New Roman" w:hAnsi="Times New Roman" w:cs="Times New Roman"/>
          <w:b/>
          <w:sz w:val="24"/>
          <w:szCs w:val="24"/>
        </w:rPr>
        <w:t>Внимание – бешенство!</w:t>
      </w:r>
    </w:p>
    <w:p w:rsidR="007453EC" w:rsidRPr="00DB74C0" w:rsidRDefault="007453EC" w:rsidP="0074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10" w:rsidRDefault="008D5EE8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Московской области участились случаи контактов жителей с дикими животными и, как следствие, покусы и заражения граждан бешенством.</w:t>
      </w:r>
    </w:p>
    <w:p w:rsidR="008D5EE8" w:rsidRDefault="007453EC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предупредить инфицирование:</w:t>
      </w:r>
    </w:p>
    <w:p w:rsidR="007F6E92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избегать конт</w:t>
      </w:r>
      <w:r w:rsidR="00CA44D1">
        <w:rPr>
          <w:rFonts w:ascii="Times New Roman" w:hAnsi="Times New Roman" w:cs="Times New Roman"/>
          <w:sz w:val="24"/>
          <w:szCs w:val="24"/>
        </w:rPr>
        <w:t>актов с дикими животными. Если в</w:t>
      </w:r>
      <w:r>
        <w:rPr>
          <w:rFonts w:ascii="Times New Roman" w:hAnsi="Times New Roman" w:cs="Times New Roman"/>
          <w:sz w:val="24"/>
          <w:szCs w:val="24"/>
        </w:rPr>
        <w:t>ы встретите в лесу лисицу, барсука, ежа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7F6E92" w:rsidRPr="00DB74C0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детей без присмотра в местах, где могут находиться бездомные собаки и кошки. Разъясните детям, что опасно гладить, кормить, подпускать к себе незнакомых животных, они могут быть больны.</w:t>
      </w:r>
    </w:p>
    <w:p w:rsidR="00144206" w:rsidRDefault="007F6E92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</w:t>
      </w:r>
      <w:r w:rsidR="00CA44D1">
        <w:rPr>
          <w:rFonts w:ascii="Times New Roman" w:hAnsi="Times New Roman" w:cs="Times New Roman"/>
          <w:sz w:val="24"/>
          <w:szCs w:val="24"/>
        </w:rPr>
        <w:t>б</w:t>
      </w:r>
      <w:r w:rsidR="00144206" w:rsidRPr="00DB74C0">
        <w:rPr>
          <w:rFonts w:ascii="Times New Roman" w:hAnsi="Times New Roman" w:cs="Times New Roman"/>
          <w:sz w:val="24"/>
          <w:szCs w:val="24"/>
        </w:rPr>
        <w:t xml:space="preserve">олезнь </w:t>
      </w:r>
      <w:r w:rsidR="00CA44D1">
        <w:rPr>
          <w:rFonts w:ascii="Times New Roman" w:hAnsi="Times New Roman" w:cs="Times New Roman"/>
          <w:sz w:val="24"/>
          <w:szCs w:val="24"/>
        </w:rPr>
        <w:t>«бешенство животных»</w:t>
      </w:r>
      <w:r w:rsidR="00144206">
        <w:rPr>
          <w:rFonts w:ascii="Times New Roman" w:hAnsi="Times New Roman" w:cs="Times New Roman"/>
          <w:sz w:val="24"/>
          <w:szCs w:val="24"/>
        </w:rPr>
        <w:t xml:space="preserve"> </w:t>
      </w:r>
      <w:r w:rsidR="00144206" w:rsidRPr="00DB74C0">
        <w:rPr>
          <w:rFonts w:ascii="Times New Roman" w:hAnsi="Times New Roman" w:cs="Times New Roman"/>
          <w:sz w:val="24"/>
          <w:szCs w:val="24"/>
        </w:rPr>
        <w:t>опасна тем, что заражению подвергаются не только животные, но и люди. Бешенство передается от животных людям в результате контакта с инфицированной слюной при укусах или царапинах. Поражается центральная нервная система, заболевание не лечится.</w:t>
      </w:r>
    </w:p>
    <w:p w:rsidR="00144206" w:rsidRDefault="00144206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вы пострадали от укуса животного, немедленно тщательно обратитесь за медицинской помощью в ближайший травматологический пункт. От этого зависит эффективность оказанной вам помощи.</w:t>
      </w:r>
    </w:p>
    <w:p w:rsidR="00144206" w:rsidRPr="00DB74C0" w:rsidRDefault="00144206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ваше животное укусило человека, обязательно сообщите пострадавшему свой адрес, а животное доставьте в Государственную ветеринарную лечебницу для осмотра. В соответствии с ветеринарными правилами животных, нанесших укусы, изолируют и содержат в течение 10 дней под ветеринарным наблюдением. Если за этот период у них не проявляются признаки болезни, то считают, что в момент укуса у них в слюне вируса не было.</w:t>
      </w:r>
    </w:p>
    <w:p w:rsidR="0009609E" w:rsidRPr="00DB74C0" w:rsidRDefault="00E0508C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помните, что единственное спасение о</w:t>
      </w:r>
      <w:r w:rsidR="00595B3A">
        <w:rPr>
          <w:rFonts w:ascii="Times New Roman" w:hAnsi="Times New Roman" w:cs="Times New Roman"/>
          <w:sz w:val="24"/>
          <w:szCs w:val="24"/>
        </w:rPr>
        <w:t xml:space="preserve">т 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смертельно опасной болезни </w:t>
      </w:r>
      <w:r>
        <w:rPr>
          <w:rFonts w:ascii="Times New Roman" w:hAnsi="Times New Roman" w:cs="Times New Roman"/>
          <w:sz w:val="24"/>
          <w:szCs w:val="24"/>
        </w:rPr>
        <w:t xml:space="preserve">«бешенство животных» </w:t>
      </w:r>
      <w:r w:rsidR="00CA44D1">
        <w:rPr>
          <w:rFonts w:ascii="Times New Roman" w:hAnsi="Times New Roman" w:cs="Times New Roman"/>
          <w:sz w:val="24"/>
          <w:szCs w:val="24"/>
        </w:rPr>
        <w:t>–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профилактическая вакцинация домашних, бездомных и диких животных. С целью профилактики от бешенства вакцинируют всех животных. Собак и кошек прививают с 8-12 недельного возраста, ревакцинацию проводят через 12 месяцев, а затем один р</w:t>
      </w:r>
      <w:r w:rsidR="007453EC">
        <w:rPr>
          <w:rFonts w:ascii="Times New Roman" w:hAnsi="Times New Roman" w:cs="Times New Roman"/>
          <w:sz w:val="24"/>
          <w:szCs w:val="24"/>
        </w:rPr>
        <w:t>аз в год.</w:t>
      </w:r>
    </w:p>
    <w:p w:rsidR="007453EC" w:rsidRDefault="00915AF8" w:rsidP="00745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</w:t>
      </w:r>
      <w:bookmarkStart w:id="0" w:name="_GoBack"/>
      <w:bookmarkEnd w:id="0"/>
      <w:r w:rsidR="00DB6100" w:rsidRPr="00DB74C0">
        <w:rPr>
          <w:rFonts w:ascii="Times New Roman" w:hAnsi="Times New Roman" w:cs="Times New Roman"/>
          <w:sz w:val="24"/>
          <w:szCs w:val="24"/>
        </w:rPr>
        <w:t xml:space="preserve">аше животное не </w:t>
      </w:r>
      <w:r w:rsidR="00DB74C0" w:rsidRPr="00DB74C0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DB6100" w:rsidRPr="00DB74C0">
        <w:rPr>
          <w:rFonts w:ascii="Times New Roman" w:hAnsi="Times New Roman" w:cs="Times New Roman"/>
          <w:sz w:val="24"/>
          <w:szCs w:val="24"/>
        </w:rPr>
        <w:t>вакц</w:t>
      </w:r>
      <w:r w:rsidR="00DB74C0" w:rsidRPr="00DB74C0">
        <w:rPr>
          <w:rFonts w:ascii="Times New Roman" w:hAnsi="Times New Roman" w:cs="Times New Roman"/>
          <w:sz w:val="24"/>
          <w:szCs w:val="24"/>
        </w:rPr>
        <w:t>инацию против бешенства, в выдаче ветеринарного свидетельства для перемещения животного</w:t>
      </w:r>
      <w:r w:rsidR="007453EC">
        <w:rPr>
          <w:rFonts w:ascii="Times New Roman" w:hAnsi="Times New Roman" w:cs="Times New Roman"/>
          <w:sz w:val="24"/>
          <w:szCs w:val="24"/>
        </w:rPr>
        <w:t xml:space="preserve"> в другой район, город, страну </w:t>
      </w:r>
      <w:r w:rsidR="00DB74C0" w:rsidRPr="00DB74C0">
        <w:rPr>
          <w:rFonts w:ascii="Times New Roman" w:hAnsi="Times New Roman" w:cs="Times New Roman"/>
          <w:sz w:val="24"/>
          <w:szCs w:val="24"/>
        </w:rPr>
        <w:t>будет отказано</w:t>
      </w:r>
      <w:r w:rsidR="00F3063C">
        <w:rPr>
          <w:rFonts w:ascii="Times New Roman" w:hAnsi="Times New Roman" w:cs="Times New Roman"/>
          <w:sz w:val="24"/>
          <w:szCs w:val="24"/>
        </w:rPr>
        <w:t xml:space="preserve"> в Государственной ветеринарной лечебнице</w:t>
      </w:r>
      <w:r w:rsidR="00DB74C0" w:rsidRPr="00DB74C0">
        <w:rPr>
          <w:rFonts w:ascii="Times New Roman" w:hAnsi="Times New Roman" w:cs="Times New Roman"/>
          <w:sz w:val="24"/>
          <w:szCs w:val="24"/>
        </w:rPr>
        <w:t>.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Привить ваших питомцев от бешенства можно</w:t>
      </w:r>
      <w:r w:rsidR="00AC5146">
        <w:rPr>
          <w:rFonts w:ascii="Times New Roman" w:hAnsi="Times New Roman" w:cs="Times New Roman"/>
          <w:sz w:val="24"/>
          <w:szCs w:val="24"/>
        </w:rPr>
        <w:t xml:space="preserve"> в Г</w:t>
      </w:r>
      <w:r w:rsidR="00144206">
        <w:rPr>
          <w:rFonts w:ascii="Times New Roman" w:hAnsi="Times New Roman" w:cs="Times New Roman"/>
          <w:sz w:val="24"/>
          <w:szCs w:val="24"/>
        </w:rPr>
        <w:t>Б</w:t>
      </w:r>
      <w:r w:rsidR="00AC5146">
        <w:rPr>
          <w:rFonts w:ascii="Times New Roman" w:hAnsi="Times New Roman" w:cs="Times New Roman"/>
          <w:sz w:val="24"/>
          <w:szCs w:val="24"/>
        </w:rPr>
        <w:t>УВ МО «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Терветуправление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 xml:space="preserve"> № 3» Ветеринарная станция по Богородскому городскому округу и 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>. Электросталь</w:t>
      </w:r>
      <w:r w:rsidR="0009609E" w:rsidRPr="00DB74C0">
        <w:rPr>
          <w:rFonts w:ascii="Times New Roman" w:hAnsi="Times New Roman" w:cs="Times New Roman"/>
          <w:sz w:val="24"/>
          <w:szCs w:val="24"/>
        </w:rPr>
        <w:t>:</w:t>
      </w:r>
    </w:p>
    <w:p w:rsidR="001A5683" w:rsidRPr="00683A73" w:rsidRDefault="007453EC" w:rsidP="001A5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A73">
        <w:rPr>
          <w:rFonts w:ascii="Times New Roman" w:hAnsi="Times New Roman" w:cs="Times New Roman"/>
          <w:b/>
          <w:sz w:val="24"/>
          <w:szCs w:val="24"/>
        </w:rPr>
        <w:t>Т</w:t>
      </w:r>
      <w:r w:rsidR="001A5683" w:rsidRPr="00683A73">
        <w:rPr>
          <w:rFonts w:ascii="Times New Roman" w:hAnsi="Times New Roman" w:cs="Times New Roman"/>
          <w:b/>
          <w:sz w:val="24"/>
          <w:szCs w:val="24"/>
        </w:rPr>
        <w:t>елефоны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</w:t>
      </w:r>
      <w:r w:rsidR="007453EC">
        <w:rPr>
          <w:rFonts w:ascii="Times New Roman" w:hAnsi="Times New Roman" w:cs="Times New Roman"/>
          <w:sz w:val="24"/>
          <w:szCs w:val="24"/>
        </w:rPr>
        <w:t xml:space="preserve">49651-4-26-25, 8-905-513-51-75 «Ногинская </w:t>
      </w:r>
      <w:r w:rsidRPr="00683A73">
        <w:rPr>
          <w:rFonts w:ascii="Times New Roman" w:hAnsi="Times New Roman" w:cs="Times New Roman"/>
          <w:sz w:val="24"/>
          <w:szCs w:val="24"/>
        </w:rPr>
        <w:t>ветеринарная участковая лечебница» г.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Ногинск, ул. Никанорова, 17;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8-4</w:t>
      </w:r>
      <w:r w:rsidR="007453EC">
        <w:rPr>
          <w:rFonts w:ascii="Times New Roman" w:hAnsi="Times New Roman" w:cs="Times New Roman"/>
          <w:sz w:val="24"/>
          <w:szCs w:val="24"/>
        </w:rPr>
        <w:t xml:space="preserve">9651-3-10-39, 8-915-336-39-12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Электроуглинский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</w:t>
      </w:r>
      <w:r w:rsidR="007453EC">
        <w:rPr>
          <w:rFonts w:ascii="Times New Roman" w:hAnsi="Times New Roman" w:cs="Times New Roman"/>
          <w:sz w:val="24"/>
          <w:szCs w:val="24"/>
        </w:rPr>
        <w:t xml:space="preserve">г. Электроугли, </w:t>
      </w:r>
      <w:r w:rsidRPr="00683A73">
        <w:rPr>
          <w:rFonts w:ascii="Times New Roman" w:hAnsi="Times New Roman" w:cs="Times New Roman"/>
          <w:sz w:val="24"/>
          <w:szCs w:val="24"/>
        </w:rPr>
        <w:t>ул. Мало-Васильевская, 1;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</w:t>
      </w:r>
      <w:r w:rsidR="007453EC">
        <w:rPr>
          <w:rFonts w:ascii="Times New Roman" w:hAnsi="Times New Roman" w:cs="Times New Roman"/>
          <w:sz w:val="24"/>
          <w:szCs w:val="24"/>
        </w:rPr>
        <w:t xml:space="preserve">49651-2-12-78, 8-926-293-41-02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пос. Обухов</w:t>
      </w:r>
      <w:r w:rsidR="007453EC">
        <w:rPr>
          <w:rFonts w:ascii="Times New Roman" w:hAnsi="Times New Roman" w:cs="Times New Roman"/>
          <w:sz w:val="24"/>
          <w:szCs w:val="24"/>
        </w:rPr>
        <w:t>о, ул. Новая Стройка;</w:t>
      </w:r>
    </w:p>
    <w:p w:rsidR="001A5683" w:rsidRPr="00683A7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8-963-770-93-62 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Черноголовский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г.</w:t>
      </w:r>
      <w:r w:rsidR="007453EC">
        <w:rPr>
          <w:rFonts w:ascii="Times New Roman" w:hAnsi="Times New Roman" w:cs="Times New Roman"/>
          <w:sz w:val="24"/>
          <w:szCs w:val="24"/>
        </w:rPr>
        <w:t xml:space="preserve"> Черноголовка;</w:t>
      </w:r>
    </w:p>
    <w:p w:rsidR="001A5683" w:rsidRPr="00B66313" w:rsidRDefault="001A5683" w:rsidP="001A5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8-49657-5-59-49, 8-999-351-22-28 «Электростальская участковая ветеринарная лечебница», г. Электросталь, 1-й Коммунальный проезд, д.</w:t>
      </w:r>
      <w:r w:rsidR="007453EC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10/12</w:t>
      </w:r>
      <w:r w:rsidR="00B66313" w:rsidRPr="00B66313">
        <w:rPr>
          <w:rFonts w:ascii="Times New Roman" w:hAnsi="Times New Roman" w:cs="Times New Roman"/>
          <w:sz w:val="24"/>
          <w:szCs w:val="24"/>
        </w:rPr>
        <w:t>.</w:t>
      </w:r>
    </w:p>
    <w:p w:rsidR="007E7610" w:rsidRDefault="00CB473A" w:rsidP="007E7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Вакцинация отечественной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вакцин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F30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Рабикан</w:t>
      </w:r>
      <w:proofErr w:type="spellEnd"/>
      <w:r w:rsidR="00F3063C">
        <w:rPr>
          <w:rFonts w:ascii="Times New Roman" w:hAnsi="Times New Roman" w:cs="Times New Roman"/>
          <w:sz w:val="24"/>
          <w:szCs w:val="24"/>
        </w:rPr>
        <w:t>» в Государственных ветеринарных лечебницах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проводится бесплатно.</w:t>
      </w:r>
    </w:p>
    <w:p w:rsidR="007453EC" w:rsidRPr="00DB74C0" w:rsidRDefault="007453EC" w:rsidP="007E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7D2" w:rsidRPr="00DB74C0" w:rsidRDefault="009757D2" w:rsidP="009757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4C0">
        <w:rPr>
          <w:rFonts w:ascii="Times New Roman" w:hAnsi="Times New Roman" w:cs="Times New Roman"/>
          <w:b/>
          <w:sz w:val="24"/>
          <w:szCs w:val="24"/>
        </w:rPr>
        <w:t>Бешенство очень опасная болезнь, не проявляйте беспечность, обязательно прививайте ваших животных, берегите себя и своих близких!</w:t>
      </w:r>
    </w:p>
    <w:p w:rsidR="00DB74C0" w:rsidRPr="00DB74C0" w:rsidRDefault="00DB74C0" w:rsidP="00303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416" w:rsidRPr="00DB74C0" w:rsidRDefault="001A5683" w:rsidP="00303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ветеринарный врач: </w:t>
      </w:r>
      <w:r w:rsidR="00635139" w:rsidRPr="00DB74C0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="00635139" w:rsidRPr="00DB74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ванович</w:t>
      </w:r>
    </w:p>
    <w:sectPr w:rsidR="00F66416" w:rsidRPr="00DB74C0" w:rsidSect="007453E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D"/>
    <w:rsid w:val="00093EB9"/>
    <w:rsid w:val="0009609E"/>
    <w:rsid w:val="00144206"/>
    <w:rsid w:val="001A5683"/>
    <w:rsid w:val="001E6082"/>
    <w:rsid w:val="0021679F"/>
    <w:rsid w:val="00234E0C"/>
    <w:rsid w:val="002B5400"/>
    <w:rsid w:val="002F1218"/>
    <w:rsid w:val="00303F8E"/>
    <w:rsid w:val="00307792"/>
    <w:rsid w:val="00330649"/>
    <w:rsid w:val="0036370F"/>
    <w:rsid w:val="00414418"/>
    <w:rsid w:val="0044336F"/>
    <w:rsid w:val="004905DB"/>
    <w:rsid w:val="004A011E"/>
    <w:rsid w:val="004F0D19"/>
    <w:rsid w:val="00595B3A"/>
    <w:rsid w:val="005C4F59"/>
    <w:rsid w:val="00635139"/>
    <w:rsid w:val="006755B6"/>
    <w:rsid w:val="00680910"/>
    <w:rsid w:val="00736286"/>
    <w:rsid w:val="007453EC"/>
    <w:rsid w:val="007526F5"/>
    <w:rsid w:val="00765433"/>
    <w:rsid w:val="00766C8C"/>
    <w:rsid w:val="007A1BBB"/>
    <w:rsid w:val="007E7610"/>
    <w:rsid w:val="007F6E92"/>
    <w:rsid w:val="0081654E"/>
    <w:rsid w:val="00880A08"/>
    <w:rsid w:val="008D5EE8"/>
    <w:rsid w:val="00915AF8"/>
    <w:rsid w:val="0097208A"/>
    <w:rsid w:val="009757D2"/>
    <w:rsid w:val="009C1C6E"/>
    <w:rsid w:val="009C632A"/>
    <w:rsid w:val="009F642D"/>
    <w:rsid w:val="00A43343"/>
    <w:rsid w:val="00AC3BBF"/>
    <w:rsid w:val="00AC5146"/>
    <w:rsid w:val="00AF68AA"/>
    <w:rsid w:val="00B0658F"/>
    <w:rsid w:val="00B12FB7"/>
    <w:rsid w:val="00B27216"/>
    <w:rsid w:val="00B66313"/>
    <w:rsid w:val="00BA5444"/>
    <w:rsid w:val="00BE6FD0"/>
    <w:rsid w:val="00C122E7"/>
    <w:rsid w:val="00C30084"/>
    <w:rsid w:val="00C52BAA"/>
    <w:rsid w:val="00C76A6E"/>
    <w:rsid w:val="00CA44D1"/>
    <w:rsid w:val="00CB473A"/>
    <w:rsid w:val="00CE0085"/>
    <w:rsid w:val="00D122EB"/>
    <w:rsid w:val="00D463F6"/>
    <w:rsid w:val="00D74D14"/>
    <w:rsid w:val="00DB6100"/>
    <w:rsid w:val="00DB74C0"/>
    <w:rsid w:val="00E0508C"/>
    <w:rsid w:val="00E612C2"/>
    <w:rsid w:val="00E96233"/>
    <w:rsid w:val="00EA496A"/>
    <w:rsid w:val="00EC28A6"/>
    <w:rsid w:val="00F24139"/>
    <w:rsid w:val="00F3063C"/>
    <w:rsid w:val="00F435A7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63FA-2B8A-459C-B651-D819C99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7</cp:revision>
  <cp:lastPrinted>2020-11-02T09:33:00Z</cp:lastPrinted>
  <dcterms:created xsi:type="dcterms:W3CDTF">2020-11-09T12:06:00Z</dcterms:created>
  <dcterms:modified xsi:type="dcterms:W3CDTF">2020-11-09T12:53:00Z</dcterms:modified>
</cp:coreProperties>
</file>