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0E08" w:rsidRDefault="00DF65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Пешеходная зона по ул. Корешкова от ул. Николаева до Храма Вознесения Господня</w:t>
      </w:r>
    </w:p>
    <w:p w:rsidR="00DF657A" w:rsidRDefault="00DF657A">
      <w:pPr>
        <w:rPr>
          <w:rFonts w:ascii="Times New Roman" w:hAnsi="Times New Roman" w:cs="Times New Roman"/>
          <w:sz w:val="24"/>
          <w:szCs w:val="24"/>
        </w:rPr>
      </w:pPr>
    </w:p>
    <w:p w:rsidR="009B4094" w:rsidRDefault="009B4094">
      <w:pPr>
        <w:rPr>
          <w:noProof/>
          <w:lang w:eastAsia="ru-RU"/>
        </w:rPr>
      </w:pPr>
    </w:p>
    <w:p w:rsidR="00DF657A" w:rsidRDefault="009B4094" w:rsidP="009B4094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DEC0B39" wp14:editId="5EA085DB">
            <wp:extent cx="2095500" cy="36290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7419" t="13829" r="37306" b="9808"/>
                    <a:stretch/>
                  </pic:blipFill>
                  <pic:spPr bwMode="auto">
                    <a:xfrm>
                      <a:off x="0" y="0"/>
                      <a:ext cx="2095500" cy="3629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657A" w:rsidRDefault="00DF657A" w:rsidP="00DF657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F657A" w:rsidRDefault="00DF657A" w:rsidP="00DF657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F657A" w:rsidRDefault="00DF657A" w:rsidP="001A161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Братская могила советских воинов и памятный знак в честь земляков, погибших в годы</w:t>
      </w:r>
    </w:p>
    <w:p w:rsidR="00DF657A" w:rsidRDefault="00DF657A" w:rsidP="001A161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ВОВ 1941-1945</w:t>
      </w:r>
    </w:p>
    <w:p w:rsidR="00A47A98" w:rsidRDefault="00A47A98" w:rsidP="001A1617">
      <w:pPr>
        <w:jc w:val="center"/>
        <w:rPr>
          <w:noProof/>
          <w:lang w:eastAsia="ru-RU"/>
        </w:rPr>
      </w:pPr>
    </w:p>
    <w:p w:rsidR="009B4094" w:rsidRDefault="009B4094" w:rsidP="001A1617">
      <w:pPr>
        <w:jc w:val="center"/>
        <w:rPr>
          <w:noProof/>
          <w:lang w:eastAsia="ru-RU"/>
        </w:rPr>
      </w:pPr>
    </w:p>
    <w:p w:rsidR="001A1617" w:rsidRDefault="009B4094" w:rsidP="001A1617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B6071ED" wp14:editId="15186A8C">
            <wp:extent cx="2171700" cy="3733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938" t="11625" r="36505" b="9807"/>
                    <a:stretch/>
                  </pic:blipFill>
                  <pic:spPr bwMode="auto">
                    <a:xfrm>
                      <a:off x="0" y="0"/>
                      <a:ext cx="2171700" cy="373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657A" w:rsidRDefault="00DF657A" w:rsidP="00DF657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F657A" w:rsidRDefault="00DF657A" w:rsidP="00DF657A">
      <w:pPr>
        <w:jc w:val="both"/>
        <w:rPr>
          <w:noProof/>
          <w:lang w:eastAsia="ru-RU"/>
        </w:rPr>
      </w:pPr>
    </w:p>
    <w:p w:rsidR="00DF657A" w:rsidRDefault="00DF657A" w:rsidP="001A1617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DF657A" w:rsidRDefault="00DF657A" w:rsidP="00DF657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Общественна</w:t>
      </w:r>
      <w:r w:rsidR="00DC0237">
        <w:rPr>
          <w:rFonts w:ascii="Times New Roman" w:hAnsi="Times New Roman" w:cs="Times New Roman"/>
          <w:sz w:val="24"/>
          <w:szCs w:val="24"/>
        </w:rPr>
        <w:t>я территория военного городка п</w:t>
      </w:r>
      <w:r>
        <w:rPr>
          <w:rFonts w:ascii="Times New Roman" w:hAnsi="Times New Roman" w:cs="Times New Roman"/>
          <w:sz w:val="24"/>
          <w:szCs w:val="24"/>
        </w:rPr>
        <w:t>о</w:t>
      </w:r>
      <w:r w:rsidR="00DC023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адресу: </w:t>
      </w:r>
      <w:proofErr w:type="spellStart"/>
      <w:r>
        <w:rPr>
          <w:rFonts w:ascii="Times New Roman" w:hAnsi="Times New Roman" w:cs="Times New Roman"/>
          <w:sz w:val="24"/>
          <w:szCs w:val="24"/>
        </w:rPr>
        <w:t>г.о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Электросталь, Ногинск-5, </w:t>
      </w:r>
    </w:p>
    <w:p w:rsidR="00DF657A" w:rsidRDefault="00DF657A" w:rsidP="00DF657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районе ДК</w:t>
      </w:r>
      <w:r w:rsidR="00A47A98">
        <w:rPr>
          <w:rFonts w:ascii="Times New Roman" w:hAnsi="Times New Roman" w:cs="Times New Roman"/>
          <w:sz w:val="24"/>
          <w:szCs w:val="24"/>
        </w:rPr>
        <w:t xml:space="preserve"> Всеволодово</w:t>
      </w:r>
    </w:p>
    <w:p w:rsidR="00DF657A" w:rsidRDefault="00DF657A" w:rsidP="00DF657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F657A" w:rsidRDefault="00A47A98" w:rsidP="00DF657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5668B2">
            <wp:extent cx="2407920" cy="28473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284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5994" w:rsidRDefault="00CB5994" w:rsidP="00DF657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5994" w:rsidRDefault="00CB5994" w:rsidP="00DF657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Площадь им. Ленина перед ТРЦ Парк плаза и ЛДС Кристалл</w:t>
      </w:r>
    </w:p>
    <w:p w:rsidR="00CB5994" w:rsidRDefault="00CB5994" w:rsidP="00DF657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5994" w:rsidRDefault="00CB5994" w:rsidP="00DF657A">
      <w:pPr>
        <w:jc w:val="center"/>
        <w:rPr>
          <w:noProof/>
          <w:lang w:eastAsia="ru-RU"/>
        </w:rPr>
      </w:pPr>
    </w:p>
    <w:p w:rsidR="003267A5" w:rsidRDefault="003267A5" w:rsidP="00DF657A">
      <w:pPr>
        <w:jc w:val="center"/>
        <w:rPr>
          <w:noProof/>
          <w:lang w:eastAsia="ru-RU"/>
        </w:rPr>
      </w:pPr>
    </w:p>
    <w:p w:rsidR="00CB5994" w:rsidRDefault="003267A5" w:rsidP="00DF657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1E39E2A" wp14:editId="74E2D5DA">
            <wp:extent cx="2171700" cy="3448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7098" t="17637" r="36344" b="9807"/>
                    <a:stretch/>
                  </pic:blipFill>
                  <pic:spPr bwMode="auto">
                    <a:xfrm>
                      <a:off x="0" y="0"/>
                      <a:ext cx="2171700" cy="344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5994" w:rsidRDefault="00CB5994" w:rsidP="00DF657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5994" w:rsidRDefault="00CB5994" w:rsidP="00DF657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7A98" w:rsidRDefault="00A47A98" w:rsidP="00DF657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7A98" w:rsidRDefault="00A47A98" w:rsidP="00DF657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7A98" w:rsidRDefault="00A47A98" w:rsidP="00DF657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7A98" w:rsidRDefault="00A47A98" w:rsidP="00DF657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7A98" w:rsidRDefault="00A47A98" w:rsidP="00DF657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7A98" w:rsidRDefault="00A47A98" w:rsidP="00DF657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5994" w:rsidRDefault="00CB5994" w:rsidP="00DF657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Площадь у Молодежного центра</w:t>
      </w:r>
    </w:p>
    <w:p w:rsidR="00CB5994" w:rsidRDefault="00CB5994" w:rsidP="00DF657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248E6" w:rsidRDefault="00F248E6" w:rsidP="00DF657A">
      <w:pPr>
        <w:jc w:val="center"/>
        <w:rPr>
          <w:noProof/>
          <w:lang w:eastAsia="ru-RU"/>
        </w:rPr>
      </w:pPr>
    </w:p>
    <w:p w:rsidR="00CB5994" w:rsidRDefault="00F248E6" w:rsidP="00DF657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664A7F1" wp14:editId="2C0B920B">
            <wp:extent cx="2400300" cy="3905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769" t="11625" r="36825" b="6200"/>
                    <a:stretch/>
                  </pic:blipFill>
                  <pic:spPr bwMode="auto">
                    <a:xfrm>
                      <a:off x="0" y="0"/>
                      <a:ext cx="2400300" cy="390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7A98" w:rsidRDefault="00A47A98" w:rsidP="00DF657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7A98" w:rsidRDefault="00A47A98" w:rsidP="00DF657A">
      <w:pPr>
        <w:jc w:val="center"/>
        <w:rPr>
          <w:rFonts w:ascii="Times New Roman" w:hAnsi="Times New Roman" w:cs="Times New Roman"/>
          <w:sz w:val="24"/>
          <w:szCs w:val="24"/>
        </w:rPr>
      </w:pPr>
      <w:r w:rsidRPr="00A47A98">
        <w:rPr>
          <w:rFonts w:ascii="Times New Roman" w:hAnsi="Times New Roman" w:cs="Times New Roman"/>
          <w:sz w:val="24"/>
          <w:szCs w:val="24"/>
        </w:rPr>
        <w:t>Парк культуры и отдыха городского округа Электросталь Московской области «Спортивный». Ориентировочная площадь 2,5 га</w:t>
      </w:r>
    </w:p>
    <w:p w:rsidR="00A47A98" w:rsidRDefault="00A47A98" w:rsidP="00DF657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7A98" w:rsidRDefault="00A47A98" w:rsidP="00DF657A">
      <w:pPr>
        <w:jc w:val="center"/>
        <w:rPr>
          <w:noProof/>
          <w:lang w:eastAsia="ru-RU"/>
        </w:rPr>
      </w:pPr>
    </w:p>
    <w:p w:rsidR="00A47A98" w:rsidRDefault="00A47A98" w:rsidP="00DF657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5D87568" wp14:editId="6EC3BF96">
            <wp:extent cx="2247900" cy="34480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296" t="18038" r="35863" b="9407"/>
                    <a:stretch/>
                  </pic:blipFill>
                  <pic:spPr bwMode="auto">
                    <a:xfrm>
                      <a:off x="0" y="0"/>
                      <a:ext cx="2247900" cy="344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7A98" w:rsidRDefault="00A47A98" w:rsidP="00DF657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7A98" w:rsidRDefault="00A47A98" w:rsidP="00DF657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D0A00" w:rsidRDefault="00A47A98" w:rsidP="00DF657A">
      <w:pPr>
        <w:jc w:val="center"/>
        <w:rPr>
          <w:rFonts w:ascii="Times New Roman" w:hAnsi="Times New Roman" w:cs="Times New Roman"/>
          <w:sz w:val="24"/>
          <w:szCs w:val="24"/>
        </w:rPr>
      </w:pPr>
      <w:r w:rsidRPr="00A47A98">
        <w:rPr>
          <w:rFonts w:ascii="Times New Roman" w:hAnsi="Times New Roman" w:cs="Times New Roman"/>
          <w:sz w:val="24"/>
          <w:szCs w:val="24"/>
        </w:rPr>
        <w:t xml:space="preserve">Парк культуры и отдыха городского округа Электросталь Московской области </w:t>
      </w:r>
    </w:p>
    <w:p w:rsidR="00A47A98" w:rsidRDefault="00A47A98" w:rsidP="00DF657A">
      <w:pPr>
        <w:jc w:val="center"/>
        <w:rPr>
          <w:rFonts w:ascii="Times New Roman" w:hAnsi="Times New Roman" w:cs="Times New Roman"/>
          <w:sz w:val="24"/>
          <w:szCs w:val="24"/>
        </w:rPr>
      </w:pPr>
      <w:r w:rsidRPr="00A47A98">
        <w:rPr>
          <w:rFonts w:ascii="Times New Roman" w:hAnsi="Times New Roman" w:cs="Times New Roman"/>
          <w:sz w:val="24"/>
          <w:szCs w:val="24"/>
        </w:rPr>
        <w:t>«На семи ветрах». Ориентировочная площадь 1,8 га.</w:t>
      </w:r>
    </w:p>
    <w:p w:rsidR="008D0A00" w:rsidRDefault="008D0A00" w:rsidP="00DF657A">
      <w:pPr>
        <w:jc w:val="center"/>
        <w:rPr>
          <w:noProof/>
          <w:lang w:eastAsia="ru-RU"/>
        </w:rPr>
      </w:pPr>
    </w:p>
    <w:p w:rsidR="008D0A00" w:rsidRDefault="008D0A00" w:rsidP="00DF657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BCA6EBE" wp14:editId="5D1E215B">
            <wp:extent cx="2171700" cy="36766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098" t="13028" r="36344" b="9607"/>
                    <a:stretch/>
                  </pic:blipFill>
                  <pic:spPr bwMode="auto">
                    <a:xfrm>
                      <a:off x="0" y="0"/>
                      <a:ext cx="2171700" cy="367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0A00" w:rsidRDefault="008D0A00" w:rsidP="00DF657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D0A00" w:rsidRDefault="008D0A00" w:rsidP="00DF657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Пешеходная зона в жилом районе Южный</w:t>
      </w:r>
    </w:p>
    <w:p w:rsidR="00F15F11" w:rsidRDefault="00F15F11" w:rsidP="00DF657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15F11" w:rsidRDefault="00F15F11" w:rsidP="00DF657A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15F11" w:rsidRDefault="00F15F11" w:rsidP="00DF657A">
      <w:pPr>
        <w:jc w:val="center"/>
        <w:rPr>
          <w:rFonts w:ascii="Times New Roman" w:hAnsi="Times New Roman" w:cs="Times New Roman"/>
          <w:sz w:val="24"/>
          <w:szCs w:val="24"/>
        </w:rPr>
      </w:pPr>
      <w:r w:rsidRPr="00F15F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95675" cy="3486101"/>
            <wp:effectExtent l="0" t="0" r="0" b="635"/>
            <wp:docPr id="11" name="Рисунок 11" descr="C:\Users\gonchar.MIRA5\Desktop\Downloads\типовая_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nchar.MIRA5\Desktop\Downloads\типовая_схем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3" t="16676" r="35208" b="5060"/>
                    <a:stretch/>
                  </pic:blipFill>
                  <pic:spPr bwMode="auto">
                    <a:xfrm>
                      <a:off x="0" y="0"/>
                      <a:ext cx="3496446" cy="348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67A5" w:rsidRDefault="003267A5" w:rsidP="00DF657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267A5" w:rsidRDefault="003267A5" w:rsidP="00DF657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267A5" w:rsidRDefault="003267A5" w:rsidP="00DF657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Сквер по ул. Карла Маркса, у дома 28</w:t>
      </w:r>
    </w:p>
    <w:p w:rsidR="003267A5" w:rsidRDefault="003267A5" w:rsidP="00DF657A">
      <w:pPr>
        <w:jc w:val="center"/>
        <w:rPr>
          <w:noProof/>
          <w:lang w:eastAsia="ru-RU"/>
        </w:rPr>
      </w:pPr>
    </w:p>
    <w:p w:rsidR="003267A5" w:rsidRPr="00DF657A" w:rsidRDefault="003267A5" w:rsidP="00DF657A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39A03DE1" wp14:editId="0E1F055C">
            <wp:extent cx="2181225" cy="34099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937" t="18640" r="36344" b="9608"/>
                    <a:stretch/>
                  </pic:blipFill>
                  <pic:spPr bwMode="auto">
                    <a:xfrm>
                      <a:off x="0" y="0"/>
                      <a:ext cx="2181225" cy="340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267A5" w:rsidRPr="00DF65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FA4"/>
    <w:rsid w:val="00040E08"/>
    <w:rsid w:val="001A1617"/>
    <w:rsid w:val="003267A5"/>
    <w:rsid w:val="00417FA4"/>
    <w:rsid w:val="008B77DE"/>
    <w:rsid w:val="008D0A00"/>
    <w:rsid w:val="009B4094"/>
    <w:rsid w:val="00A47A98"/>
    <w:rsid w:val="00CB5994"/>
    <w:rsid w:val="00DC0237"/>
    <w:rsid w:val="00DF657A"/>
    <w:rsid w:val="00F15F11"/>
    <w:rsid w:val="00F24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1371A5-20A9-410B-A21D-8844D623A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-357" w:right="-187" w:firstLine="357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5</Pages>
  <Words>110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Гончар</dc:creator>
  <cp:keywords/>
  <dc:description/>
  <cp:lastModifiedBy>Елена Гончар</cp:lastModifiedBy>
  <cp:revision>7</cp:revision>
  <dcterms:created xsi:type="dcterms:W3CDTF">2021-08-10T08:32:00Z</dcterms:created>
  <dcterms:modified xsi:type="dcterms:W3CDTF">2021-08-25T14:24:00Z</dcterms:modified>
</cp:coreProperties>
</file>