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AFEB" w14:textId="43541C9E" w:rsidR="004D3522" w:rsidRDefault="004D3522" w:rsidP="004D3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Helvetica Neue"/>
          <w:sz w:val="28"/>
          <w:szCs w:val="26"/>
        </w:rPr>
      </w:pPr>
      <w:r>
        <w:rPr>
          <w:rFonts w:ascii="Times" w:hAnsi="Times"/>
          <w:noProof/>
          <w:sz w:val="28"/>
          <w:lang w:eastAsia="ru-RU"/>
        </w:rPr>
        <w:drawing>
          <wp:inline distT="0" distB="0" distL="0" distR="0" wp14:anchorId="0CDAB497" wp14:editId="1CB43808">
            <wp:extent cx="3876675" cy="5170973"/>
            <wp:effectExtent l="0" t="0" r="0" b="0"/>
            <wp:docPr id="2" name="Рисунок 2" descr="C:\Users\pobezhimovaTA\AppData\Local\Microsoft\Windows\INetCache\Content.Word\WhatsApp Image 2022-06-27 at 17.3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AppData\Local\Microsoft\Windows\INetCache\Content.Word\WhatsApp Image 2022-06-27 at 17.38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37" cy="51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B06C" w14:textId="77777777" w:rsidR="004D3522" w:rsidRDefault="004D3522" w:rsidP="004D3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53C97FBF" w14:textId="4BE0193F" w:rsidR="00ED5635" w:rsidRPr="004D3522" w:rsidRDefault="00ED5635" w:rsidP="004D3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Helvetica Neue"/>
          <w:sz w:val="28"/>
          <w:szCs w:val="26"/>
        </w:rPr>
      </w:pPr>
      <w:bookmarkStart w:id="0" w:name="_GoBack"/>
      <w:proofErr w:type="spellStart"/>
      <w:r w:rsidRPr="004D3522">
        <w:rPr>
          <w:rFonts w:ascii="Times" w:hAnsi="Times" w:cs="Helvetica Neue"/>
          <w:sz w:val="28"/>
          <w:szCs w:val="26"/>
        </w:rPr>
        <w:t>Аипова</w:t>
      </w:r>
      <w:proofErr w:type="spellEnd"/>
      <w:r w:rsidRPr="004D3522">
        <w:rPr>
          <w:rFonts w:ascii="Times" w:hAnsi="Times" w:cs="Helvetica Neue"/>
          <w:sz w:val="28"/>
          <w:szCs w:val="26"/>
        </w:rPr>
        <w:t>: По просьбе управдомов в приложение «Проверк</w:t>
      </w:r>
      <w:r w:rsidR="004D3522" w:rsidRPr="004D3522">
        <w:rPr>
          <w:rFonts w:ascii="Times" w:hAnsi="Times" w:cs="Helvetica Neue"/>
          <w:sz w:val="28"/>
          <w:szCs w:val="26"/>
        </w:rPr>
        <w:t>и Подмосковья» внесли изменения</w:t>
      </w:r>
      <w:bookmarkEnd w:id="0"/>
    </w:p>
    <w:p w14:paraId="7436B061" w14:textId="77777777" w:rsid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71196BF3" w14:textId="61A4DEEC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  <w:r w:rsidRPr="00ED5635">
        <w:rPr>
          <w:rFonts w:ascii="Times" w:hAnsi="Times" w:cs="Helvetica Neue"/>
          <w:sz w:val="28"/>
          <w:szCs w:val="26"/>
        </w:rPr>
        <w:t>Министерство Государственного управления, информационных технологий и связи Московской Области по просьбе Главного управления содержания территорий внесло корректировки в работу мобильного приложения «Проверки Подмосковья», которые упростят выявление нарушений в</w:t>
      </w:r>
      <w:r w:rsidR="004D3522">
        <w:rPr>
          <w:rFonts w:ascii="Times" w:hAnsi="Times" w:cs="Helvetica Neue"/>
          <w:sz w:val="28"/>
          <w:szCs w:val="26"/>
        </w:rPr>
        <w:t xml:space="preserve"> содержании территорий области.</w:t>
      </w:r>
    </w:p>
    <w:p w14:paraId="774F4D13" w14:textId="77777777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384CBF39" w14:textId="77777777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  <w:r w:rsidRPr="00ED5635">
        <w:rPr>
          <w:rFonts w:ascii="Times" w:hAnsi="Times" w:cs="Helvetica Neue"/>
          <w:sz w:val="28"/>
          <w:szCs w:val="26"/>
        </w:rPr>
        <w:t xml:space="preserve">- Ранее для отправки сведений о нарушении нужно было заполнить длинный чек-лист. Пока не отмечены все пункты, отправить информацию было невозможно. Это вызывало неудобство у пользователей, ведь заполнение чек-листа занимало немало времени, даже если нужно было зафиксировать всего один дефект. Управдомы обратились в ГУСТ с просьбой упростить работу приложения. Сейчас фиксация нарушений по содержанию происходит по схеме инспектирования в приложении АИС МДП на платформе СКПДИ, которое используют наши сотрудники: управдомы отмечают в приложении только нужные им недочеты и направляют в работу. </w:t>
      </w:r>
      <w:r w:rsidRPr="00ED5635">
        <w:rPr>
          <w:rFonts w:ascii="Times" w:hAnsi="Times" w:cs="Helvetica Neue"/>
          <w:sz w:val="28"/>
          <w:szCs w:val="26"/>
        </w:rPr>
        <w:lastRenderedPageBreak/>
        <w:t>Таким образом, мы сэкономили время и ускорили работу по выявлению нарушений, - рассказала Руководитель Главного управления содержания территорий Московской области в ранге министра Светлана Аипова.</w:t>
      </w:r>
    </w:p>
    <w:p w14:paraId="7350C825" w14:textId="77777777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7D1B167E" w14:textId="77777777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  <w:r w:rsidRPr="00ED5635">
        <w:rPr>
          <w:rFonts w:ascii="Times" w:hAnsi="Times" w:cs="Helvetica Neue"/>
          <w:sz w:val="28"/>
          <w:szCs w:val="26"/>
        </w:rPr>
        <w:t>С начала марта 2022 года управдомы многоквартирных домов Подмосковья начали помогать контролировать состояние дворовых территорий через мобильное приложение «Проверки Подмосковья». С помощью него они могут дистанционно сообщать ответственной организации о нарушениях в содержании дворцовых территорий. Чаще всего это вандальные надписи на детских игровых площадках и не вовремя убранный мусор на пешеходных дорожках и газонах.</w:t>
      </w:r>
    </w:p>
    <w:p w14:paraId="133AE513" w14:textId="77777777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5572C2C6" w14:textId="7AD13C4D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  <w:r w:rsidRPr="00ED5635">
        <w:rPr>
          <w:rFonts w:ascii="Times" w:hAnsi="Times" w:cs="Helvetica Neue"/>
          <w:sz w:val="28"/>
          <w:szCs w:val="26"/>
        </w:rPr>
        <w:t xml:space="preserve">После </w:t>
      </w:r>
      <w:proofErr w:type="spellStart"/>
      <w:r w:rsidRPr="00ED5635">
        <w:rPr>
          <w:rFonts w:ascii="Times" w:hAnsi="Times" w:cs="Helvetica Neue"/>
          <w:sz w:val="28"/>
          <w:szCs w:val="26"/>
        </w:rPr>
        <w:t>фотофиксации</w:t>
      </w:r>
      <w:proofErr w:type="spellEnd"/>
      <w:r w:rsidRPr="00ED5635">
        <w:rPr>
          <w:rFonts w:ascii="Times" w:hAnsi="Times" w:cs="Helvetica Neue"/>
          <w:sz w:val="28"/>
          <w:szCs w:val="26"/>
        </w:rPr>
        <w:t xml:space="preserve"> в мобильном приложении, нарушение направляется в работу органам местного самоуправления, управляющей компании или МБУ. Они проводят уборку территории или ремонт поврежденных элементов, а администрация городского округа подтверждает выполнение, после чего отчет с фотографиями отправляется на оценку</w:t>
      </w:r>
      <w:r>
        <w:rPr>
          <w:rFonts w:ascii="Times" w:hAnsi="Times" w:cs="Helvetica Neue"/>
          <w:sz w:val="28"/>
          <w:szCs w:val="26"/>
        </w:rPr>
        <w:t>. Е</w:t>
      </w:r>
      <w:r w:rsidRPr="00ED5635">
        <w:rPr>
          <w:rFonts w:ascii="Times" w:hAnsi="Times" w:cs="Helvetica Neue"/>
          <w:sz w:val="28"/>
          <w:szCs w:val="26"/>
        </w:rPr>
        <w:t>сли нарушение не устранили в полной мере, оно отправляется недоработку.</w:t>
      </w:r>
    </w:p>
    <w:p w14:paraId="2EA6FA9A" w14:textId="77777777" w:rsidR="00ED5635" w:rsidRPr="00ED5635" w:rsidRDefault="00ED5635" w:rsidP="00ED5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261BDB09" w14:textId="35C84518" w:rsidR="00A910C3" w:rsidRPr="00ED5635" w:rsidRDefault="00ED5635" w:rsidP="00ED5635">
      <w:pPr>
        <w:jc w:val="both"/>
        <w:rPr>
          <w:rFonts w:ascii="Times" w:hAnsi="Times" w:cs="Helvetica Neue"/>
          <w:sz w:val="28"/>
          <w:szCs w:val="26"/>
        </w:rPr>
      </w:pPr>
      <w:r w:rsidRPr="00ED5635">
        <w:rPr>
          <w:rFonts w:ascii="Times" w:hAnsi="Times" w:cs="Helvetica Neue"/>
          <w:sz w:val="28"/>
          <w:szCs w:val="26"/>
        </w:rPr>
        <w:t>Всего с помощью приложения пользователи выявили 4</w:t>
      </w:r>
      <w:r w:rsidRPr="00ED5635">
        <w:rPr>
          <w:rFonts w:ascii="Times" w:hAnsi="Times" w:cs="Helvetica Neue"/>
          <w:sz w:val="28"/>
          <w:szCs w:val="26"/>
          <w:lang w:val="en-US"/>
        </w:rPr>
        <w:t> </w:t>
      </w:r>
      <w:r w:rsidRPr="00ED5635">
        <w:rPr>
          <w:rFonts w:ascii="Times" w:hAnsi="Times" w:cs="Helvetica Neue"/>
          <w:sz w:val="28"/>
          <w:szCs w:val="26"/>
        </w:rPr>
        <w:t>435 дефектов в содержании территорий. Чаще всего его используют управдомы в городских округах Долгопрудный, Ленинский, Королев, Домодедово и Кашира.</w:t>
      </w:r>
    </w:p>
    <w:p w14:paraId="5F0F8475" w14:textId="77777777" w:rsidR="00ED5635" w:rsidRDefault="00ED5635" w:rsidP="00ED5635">
      <w:pPr>
        <w:jc w:val="both"/>
        <w:rPr>
          <w:rFonts w:ascii="Times" w:hAnsi="Times"/>
          <w:sz w:val="28"/>
        </w:rPr>
      </w:pPr>
    </w:p>
    <w:p w14:paraId="6BC349F7" w14:textId="77777777" w:rsidR="004D3522" w:rsidRDefault="004D3522" w:rsidP="00ED5635">
      <w:pPr>
        <w:jc w:val="both"/>
        <w:rPr>
          <w:rFonts w:ascii="Times" w:hAnsi="Times"/>
          <w:sz w:val="28"/>
        </w:rPr>
      </w:pPr>
    </w:p>
    <w:p w14:paraId="3DF98A6F" w14:textId="01CE0234" w:rsidR="004D3522" w:rsidRPr="000A629C" w:rsidRDefault="004D3522" w:rsidP="00ED5635">
      <w:pPr>
        <w:jc w:val="both"/>
        <w:rPr>
          <w:rFonts w:ascii="Times" w:hAnsi="Times"/>
          <w:sz w:val="28"/>
        </w:rPr>
      </w:pPr>
    </w:p>
    <w:p w14:paraId="15AEA484" w14:textId="77777777" w:rsidR="00A910C3" w:rsidRPr="000A629C" w:rsidRDefault="00A910C3" w:rsidP="00A910C3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0A629C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0A629C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0A629C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0A629C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0A629C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0A629C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0A629C">
        <w:rPr>
          <w:rFonts w:ascii="Times" w:eastAsia="Times" w:hAnsi="Times" w:cs="Times"/>
          <w:i/>
          <w:sz w:val="28"/>
          <w:szCs w:val="28"/>
        </w:rPr>
        <w:t xml:space="preserve">, </w:t>
      </w:r>
      <w:r w:rsidRPr="000A629C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0A629C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0A629C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0A629C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0A629C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67EA10ED" w14:textId="77777777" w:rsidR="00A910C3" w:rsidRPr="000A629C" w:rsidRDefault="00A910C3" w:rsidP="004D3522">
      <w:pPr>
        <w:jc w:val="both"/>
        <w:rPr>
          <w:rFonts w:ascii="Times" w:eastAsia="Times" w:hAnsi="Times" w:cs="Times"/>
          <w:sz w:val="28"/>
          <w:szCs w:val="28"/>
        </w:rPr>
      </w:pPr>
    </w:p>
    <w:p w14:paraId="19983E0D" w14:textId="77777777" w:rsidR="00A910C3" w:rsidRPr="000A629C" w:rsidRDefault="004D3522" w:rsidP="00A910C3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A910C3" w:rsidRPr="000A629C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091260F" w14:textId="0D08EFB6" w:rsidR="00A910C3" w:rsidRPr="000A629C" w:rsidRDefault="004D3522" w:rsidP="00A910C3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A910C3" w:rsidRPr="000A629C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p w14:paraId="5B6DBCCD" w14:textId="77777777" w:rsidR="00A910C3" w:rsidRPr="000A629C" w:rsidRDefault="00A910C3" w:rsidP="004D3522">
      <w:pPr>
        <w:jc w:val="both"/>
        <w:rPr>
          <w:rFonts w:ascii="Times" w:hAnsi="Times"/>
          <w:sz w:val="28"/>
        </w:rPr>
      </w:pPr>
    </w:p>
    <w:sectPr w:rsidR="00A910C3" w:rsidRPr="000A629C" w:rsidSect="004D3522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C3"/>
    <w:rsid w:val="00035765"/>
    <w:rsid w:val="001D67CB"/>
    <w:rsid w:val="002675D6"/>
    <w:rsid w:val="00420D2F"/>
    <w:rsid w:val="004D3522"/>
    <w:rsid w:val="0054407E"/>
    <w:rsid w:val="005509E7"/>
    <w:rsid w:val="005E45BB"/>
    <w:rsid w:val="006537F4"/>
    <w:rsid w:val="00A910C3"/>
    <w:rsid w:val="00BA47E0"/>
    <w:rsid w:val="00C4574B"/>
    <w:rsid w:val="00E62BD0"/>
    <w:rsid w:val="00E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DDA"/>
  <w14:defaultImageDpi w14:val="32767"/>
  <w15:chartTrackingRefBased/>
  <w15:docId w15:val="{7B3C9200-9E96-9D42-9047-56FC343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7</cp:revision>
  <dcterms:created xsi:type="dcterms:W3CDTF">2022-06-27T09:40:00Z</dcterms:created>
  <dcterms:modified xsi:type="dcterms:W3CDTF">2022-06-28T07:13:00Z</dcterms:modified>
</cp:coreProperties>
</file>