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Pr="005F1899" w:rsidRDefault="004A34F4" w:rsidP="004A34F4">
      <w:pPr>
        <w:jc w:val="center"/>
        <w:rPr>
          <w:sz w:val="28"/>
        </w:rPr>
      </w:pPr>
      <w:r w:rsidRPr="005F1899">
        <w:rPr>
          <w:sz w:val="28"/>
        </w:rPr>
        <w:t>СОВЕТ ДЕПУТАТОВ ГОРОДСКОГО ОКРУГА ЭЛЕКТРОСТАЛЬ</w:t>
      </w:r>
    </w:p>
    <w:p w:rsidR="004A34F4" w:rsidRPr="005F1899" w:rsidRDefault="004A34F4" w:rsidP="004A34F4">
      <w:pPr>
        <w:jc w:val="center"/>
        <w:rPr>
          <w:sz w:val="28"/>
        </w:rPr>
      </w:pPr>
    </w:p>
    <w:p w:rsidR="004A34F4" w:rsidRPr="005F1899" w:rsidRDefault="005F1899" w:rsidP="004A34F4">
      <w:pPr>
        <w:jc w:val="center"/>
        <w:rPr>
          <w:sz w:val="28"/>
        </w:rPr>
      </w:pPr>
      <w:r>
        <w:rPr>
          <w:sz w:val="28"/>
        </w:rPr>
        <w:t>МОСКОВСКОЙ</w:t>
      </w:r>
      <w:r w:rsidR="004A34F4" w:rsidRPr="005F1899">
        <w:rPr>
          <w:sz w:val="28"/>
        </w:rPr>
        <w:t xml:space="preserve"> ОБЛАСТИ</w:t>
      </w:r>
    </w:p>
    <w:p w:rsidR="00D50FE7" w:rsidRPr="005F1899" w:rsidRDefault="00D50FE7" w:rsidP="004A34F4">
      <w:pPr>
        <w:jc w:val="center"/>
      </w:pPr>
    </w:p>
    <w:p w:rsidR="004A34F4" w:rsidRPr="005F1899" w:rsidRDefault="005F1899" w:rsidP="004A34F4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5F1899">
        <w:rPr>
          <w:sz w:val="44"/>
        </w:rPr>
        <w:t>Е</w:t>
      </w:r>
    </w:p>
    <w:p w:rsidR="004A34F4" w:rsidRPr="005F1899" w:rsidRDefault="004A34F4" w:rsidP="005F1899">
      <w:pPr>
        <w:jc w:val="center"/>
        <w:rPr>
          <w:rFonts w:ascii="CyrillicTimes" w:hAnsi="CyrillicTimes"/>
          <w:sz w:val="44"/>
        </w:rPr>
      </w:pPr>
    </w:p>
    <w:p w:rsidR="004A34F4" w:rsidRPr="005F1899" w:rsidRDefault="005F1899" w:rsidP="004A34F4">
      <w:r>
        <w:t>о</w:t>
      </w:r>
      <w:r w:rsidR="004A34F4" w:rsidRPr="005F1899">
        <w:t xml:space="preserve">т </w:t>
      </w:r>
      <w:r>
        <w:t>24.04.2019 № 356/56</w:t>
      </w:r>
    </w:p>
    <w:p w:rsidR="004A34F4" w:rsidRPr="005F1899" w:rsidRDefault="004A34F4" w:rsidP="004A34F4"/>
    <w:p w:rsidR="00BA5EE5" w:rsidRDefault="00223293" w:rsidP="005F1899">
      <w:pPr>
        <w:pStyle w:val="ae"/>
        <w:ind w:left="0" w:right="4562" w:firstLine="0"/>
      </w:pPr>
      <w:r>
        <w:t xml:space="preserve">Об </w:t>
      </w:r>
      <w:r w:rsidR="00964B23">
        <w:t>внесении</w:t>
      </w:r>
      <w:r>
        <w:t xml:space="preserve"> </w:t>
      </w:r>
      <w:r w:rsidR="003B63C4">
        <w:t xml:space="preserve">изменений и </w:t>
      </w:r>
      <w:r>
        <w:t>дополнений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5F1899">
        <w:t xml:space="preserve"> </w:t>
      </w:r>
      <w:r w:rsidR="00BA5EE5">
        <w:t>имущества на 201</w:t>
      </w:r>
      <w:r w:rsidR="00D27EA2">
        <w:t>9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5F1899" w:rsidRDefault="005F1899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0703E3">
        <w:t>В</w:t>
      </w:r>
      <w:r w:rsidR="00D27EA2">
        <w:t xml:space="preserve"> соответствии с Федеральным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и </w:t>
      </w:r>
      <w:r w:rsidR="00223293">
        <w:t xml:space="preserve">дополнений в Прогнозный план (программу) приватизации муниципального имущества городского округа Электросталь Московской области на 2019 год, утвержденный решением Совета депутатов городского округа Электросталь Московской области от 20.02.2019 № </w:t>
      </w:r>
      <w:r w:rsidR="00964B23">
        <w:t>346</w:t>
      </w:r>
      <w:r w:rsidR="00223293">
        <w:t xml:space="preserve">/54,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6D0D7E">
        <w:t xml:space="preserve"> </w:t>
      </w:r>
      <w:r w:rsidR="00964B23">
        <w:t xml:space="preserve">Внести </w:t>
      </w:r>
      <w:r>
        <w:t xml:space="preserve">в Прогнозный план (программу) приватизации муниципального имущества городского округа Электросталь Московской области на 2019 год </w:t>
      </w:r>
      <w:r w:rsidR="00964B23">
        <w:t xml:space="preserve">изменения и 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BA5EE5">
        <w:t>размещени</w:t>
      </w:r>
      <w:r w:rsidR="00964B23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</w:t>
      </w:r>
      <w:proofErr w:type="gramStart"/>
      <w:r w:rsidR="00BA5EE5">
        <w:t>области  по</w:t>
      </w:r>
      <w:proofErr w:type="gramEnd"/>
      <w:r w:rsidR="00BA5EE5">
        <w:t xml:space="preserve">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>4. Настоящее решение вступает в силу с момента его опубликования.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5F1899" w:rsidRDefault="005F1899" w:rsidP="000703E3">
      <w:pPr>
        <w:tabs>
          <w:tab w:val="left" w:pos="708"/>
        </w:tabs>
        <w:suppressAutoHyphens/>
      </w:pPr>
    </w:p>
    <w:p w:rsidR="005F1899" w:rsidRDefault="005F1899" w:rsidP="000703E3">
      <w:pPr>
        <w:tabs>
          <w:tab w:val="left" w:pos="708"/>
        </w:tabs>
        <w:suppressAutoHyphens/>
      </w:pPr>
    </w:p>
    <w:p w:rsidR="00B754D5" w:rsidRDefault="00B754D5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1899">
        <w:t xml:space="preserve">     </w:t>
      </w:r>
      <w:r w:rsidR="00F058AB">
        <w:t>В.Я.</w:t>
      </w:r>
      <w:r w:rsidR="005F1899">
        <w:t xml:space="preserve"> </w:t>
      </w:r>
      <w:r w:rsidR="00F058AB">
        <w:t>Пекарев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 </w:t>
      </w:r>
      <w:r w:rsidRPr="003A3C5C">
        <w:t>В.А.</w:t>
      </w:r>
      <w:r w:rsidR="005F1899">
        <w:t xml:space="preserve"> </w:t>
      </w:r>
      <w:r w:rsidRPr="003A3C5C">
        <w:t>Кузьмин</w:t>
      </w:r>
    </w:p>
    <w:p w:rsidR="00332936" w:rsidRDefault="00332936" w:rsidP="000703E3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223293" w:rsidRDefault="00223293" w:rsidP="000703E3">
      <w:pPr>
        <w:tabs>
          <w:tab w:val="left" w:pos="708"/>
        </w:tabs>
        <w:suppressAutoHyphens/>
      </w:pPr>
    </w:p>
    <w:p w:rsidR="00EB6312" w:rsidRPr="00642638" w:rsidRDefault="00B86331" w:rsidP="005F1899">
      <w:pPr>
        <w:spacing w:line="240" w:lineRule="exact"/>
        <w:ind w:left="4678"/>
      </w:pPr>
      <w:r>
        <w:lastRenderedPageBreak/>
        <w:t>Приложение к</w:t>
      </w:r>
    </w:p>
    <w:p w:rsidR="00EB6312" w:rsidRPr="00642638" w:rsidRDefault="00EB6312" w:rsidP="005F1899">
      <w:pPr>
        <w:spacing w:line="240" w:lineRule="exact"/>
        <w:ind w:left="4678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Pr="00642638" w:rsidRDefault="00EB6312" w:rsidP="005F1899">
      <w:pPr>
        <w:spacing w:line="240" w:lineRule="exact"/>
        <w:ind w:left="4678"/>
      </w:pPr>
      <w:r w:rsidRPr="00642638">
        <w:t>Электросталь Московской области</w:t>
      </w:r>
    </w:p>
    <w:p w:rsidR="00EB6312" w:rsidRPr="00642638" w:rsidRDefault="005F1899" w:rsidP="005F1899">
      <w:pPr>
        <w:spacing w:line="240" w:lineRule="exact"/>
        <w:ind w:left="4678"/>
      </w:pPr>
      <w:r>
        <w:t>о</w:t>
      </w:r>
      <w:r w:rsidRPr="005F1899">
        <w:t xml:space="preserve">т </w:t>
      </w:r>
      <w:r>
        <w:t>24.04.2019 № 356/56</w:t>
      </w:r>
    </w:p>
    <w:p w:rsidR="00EB6312" w:rsidRDefault="00EB6312" w:rsidP="005F1899">
      <w:pPr>
        <w:spacing w:line="240" w:lineRule="exact"/>
        <w:outlineLvl w:val="0"/>
      </w:pPr>
    </w:p>
    <w:p w:rsidR="005F1899" w:rsidRPr="00642638" w:rsidRDefault="005F1899" w:rsidP="005F1899">
      <w:pPr>
        <w:spacing w:line="240" w:lineRule="exact"/>
        <w:outlineLvl w:val="0"/>
      </w:pPr>
    </w:p>
    <w:p w:rsidR="00EC7243" w:rsidRPr="00642638" w:rsidRDefault="00EC7243" w:rsidP="00B86331">
      <w:pPr>
        <w:pStyle w:val="a8"/>
        <w:numPr>
          <w:ilvl w:val="0"/>
          <w:numId w:val="16"/>
        </w:numPr>
        <w:jc w:val="center"/>
        <w:outlineLvl w:val="0"/>
      </w:pPr>
      <w:r w:rsidRPr="00642638">
        <w:t>ДОПОЛНЕНИЯ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EC7243" w:rsidRPr="00642638" w:rsidRDefault="00EC7243" w:rsidP="00EC7243">
      <w:pPr>
        <w:ind w:firstLine="720"/>
        <w:jc w:val="center"/>
      </w:pPr>
      <w:r w:rsidRPr="00642638">
        <w:t xml:space="preserve">городского </w:t>
      </w:r>
      <w:proofErr w:type="gramStart"/>
      <w:r w:rsidRPr="00642638">
        <w:t>округа  Электросталь</w:t>
      </w:r>
      <w:proofErr w:type="gramEnd"/>
      <w:r w:rsidRPr="00642638">
        <w:t xml:space="preserve"> Московской области  на  2019 год</w:t>
      </w:r>
    </w:p>
    <w:p w:rsidR="00EC7243" w:rsidRPr="00642638" w:rsidRDefault="00EC7243" w:rsidP="00642638">
      <w:pPr>
        <w:jc w:val="center"/>
      </w:pPr>
    </w:p>
    <w:p w:rsidR="00EC7243" w:rsidRPr="00642638" w:rsidRDefault="00B86331" w:rsidP="0002388B">
      <w:pPr>
        <w:pStyle w:val="a8"/>
        <w:numPr>
          <w:ilvl w:val="1"/>
          <w:numId w:val="16"/>
        </w:numPr>
        <w:ind w:left="284" w:firstLine="0"/>
      </w:pPr>
      <w:r>
        <w:t>Р</w:t>
      </w:r>
      <w:r w:rsidR="00EC7243" w:rsidRPr="00642638">
        <w:t xml:space="preserve">аздел </w:t>
      </w:r>
      <w:r w:rsidR="00EC7243" w:rsidRPr="00642638">
        <w:rPr>
          <w:lang w:val="en-US"/>
        </w:rPr>
        <w:t>II</w:t>
      </w:r>
      <w:r w:rsidR="00EC7243" w:rsidRPr="00642638">
        <w:t xml:space="preserve"> </w:t>
      </w:r>
      <w:r>
        <w:t xml:space="preserve">дополнить </w:t>
      </w:r>
      <w:r w:rsidR="00EC7243" w:rsidRPr="00642638">
        <w:t xml:space="preserve">пунктами </w:t>
      </w:r>
      <w:r>
        <w:t xml:space="preserve">20-25 </w:t>
      </w:r>
      <w:r w:rsidR="00EC7243" w:rsidRPr="00642638">
        <w:t>следующего содержания:</w:t>
      </w:r>
    </w:p>
    <w:p w:rsidR="00EC7243" w:rsidRPr="00642638" w:rsidRDefault="00344316" w:rsidP="00642638">
      <w:r>
        <w:t>«</w:t>
      </w:r>
    </w:p>
    <w:p w:rsidR="00955836" w:rsidRDefault="00EB6312" w:rsidP="00B86331">
      <w:pPr>
        <w:ind w:left="1440" w:firstLine="720"/>
      </w:pPr>
      <w:r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559"/>
      </w:tblGrid>
      <w:tr w:rsidR="00955836" w:rsidTr="00344316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060C4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55836" w:rsidRDefault="00955836" w:rsidP="00060C4C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55836" w:rsidRDefault="00955836" w:rsidP="00060C4C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5351D" w:rsidRDefault="00A5351D" w:rsidP="00060C4C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060C4C">
            <w:pPr>
              <w:jc w:val="center"/>
              <w:rPr>
                <w:sz w:val="22"/>
                <w:szCs w:val="22"/>
              </w:rPr>
            </w:pPr>
          </w:p>
        </w:tc>
      </w:tr>
      <w:tr w:rsidR="0093384C" w:rsidRPr="00642638" w:rsidTr="0034431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817"/>
              <w:jc w:val="both"/>
            </w:pPr>
            <w:r w:rsidRPr="00642638">
              <w:t>11</w:t>
            </w:r>
          </w:p>
          <w:p w:rsidR="0093384C" w:rsidRPr="00642638" w:rsidRDefault="00C02E8A" w:rsidP="00C02E8A">
            <w:r w:rsidRPr="00642638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D352CB" w:rsidP="00C02E8A">
            <w:pPr>
              <w:ind w:left="-108"/>
              <w:jc w:val="both"/>
            </w:pPr>
            <w:r>
              <w:t>О</w:t>
            </w:r>
            <w:r w:rsidR="00C02E8A" w:rsidRPr="00642638">
              <w:t xml:space="preserve">днокомнатная   квартира   </w:t>
            </w:r>
            <w:proofErr w:type="gramStart"/>
            <w:r w:rsidR="00C02E8A" w:rsidRPr="00642638">
              <w:t>№  3</w:t>
            </w:r>
            <w:proofErr w:type="gramEnd"/>
            <w:r w:rsidR="00C02E8A" w:rsidRPr="00642638">
              <w:t xml:space="preserve">, общей   площадью   33,3  кв. м.,  жилой  площадью 17,0 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.  </w:t>
            </w:r>
            <w:proofErr w:type="gramStart"/>
            <w:r w:rsidR="00C02E8A" w:rsidRPr="00642638">
              <w:t>в  доме</w:t>
            </w:r>
            <w:proofErr w:type="gramEnd"/>
            <w:r w:rsidR="00C02E8A" w:rsidRPr="00642638">
              <w:t xml:space="preserve">  № 10  по  адресу:  Московская  область, 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 xml:space="preserve">,  </w:t>
            </w:r>
            <w:proofErr w:type="spellStart"/>
            <w:r w:rsidR="00C02E8A" w:rsidRPr="00642638">
              <w:t>ул.Второва</w:t>
            </w:r>
            <w:proofErr w:type="spellEnd"/>
            <w:r w:rsidR="00642638" w:rsidRPr="00642638">
              <w:t>, кадастровый номер 50:46:0000000:27153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C02E8A" w:rsidP="003D1EF0">
            <w:pPr>
              <w:jc w:val="both"/>
            </w:pPr>
            <w:r w:rsidRPr="00642638">
              <w:t>аукцион</w:t>
            </w:r>
          </w:p>
        </w:tc>
      </w:tr>
      <w:tr w:rsidR="000C2FE4" w:rsidRPr="00642638" w:rsidTr="0034431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ind w:left="-817" w:firstLine="720"/>
              <w:jc w:val="both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AE33CA">
            <w:pPr>
              <w:ind w:firstLine="33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jc w:val="both"/>
            </w:pPr>
          </w:p>
        </w:tc>
      </w:tr>
      <w:tr w:rsidR="00C02E8A" w:rsidRPr="00642638" w:rsidTr="00344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392" w:firstLine="11"/>
              <w:jc w:val="both"/>
            </w:pPr>
            <w:r w:rsidRPr="00642638">
              <w:t>2</w:t>
            </w:r>
          </w:p>
          <w:p w:rsidR="00C02E8A" w:rsidRPr="00642638" w:rsidRDefault="00C02E8A" w:rsidP="00C02E8A">
            <w:r w:rsidRPr="00642638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D352CB" w:rsidP="00C02E8A">
            <w:pPr>
              <w:ind w:right="33"/>
              <w:jc w:val="both"/>
            </w:pPr>
            <w:r>
              <w:t>О</w:t>
            </w:r>
            <w:r w:rsidR="00C02E8A" w:rsidRPr="00642638">
              <w:t xml:space="preserve">днокомнатная   квартира   №   </w:t>
            </w:r>
            <w:proofErr w:type="gramStart"/>
            <w:r w:rsidR="00C02E8A" w:rsidRPr="00642638">
              <w:t>86,  общей</w:t>
            </w:r>
            <w:proofErr w:type="gramEnd"/>
            <w:r w:rsidR="00C02E8A" w:rsidRPr="00642638">
              <w:t xml:space="preserve">    площадью  33,4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,   жилой  площадью 17,1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 в доме № 18 по адресу: Московская область,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>, Ногинское шоссе</w:t>
            </w:r>
            <w:r w:rsidR="00642638">
              <w:t>, кадастровый номер 50:46:0000000:13555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C02E8A" w:rsidRPr="00642638" w:rsidTr="0034431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/>
          <w:p w:rsidR="00C02E8A" w:rsidRPr="00642638" w:rsidRDefault="00C02E8A" w:rsidP="00C02E8A">
            <w:r w:rsidRPr="00642638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D352CB" w:rsidP="00344316">
            <w:pPr>
              <w:jc w:val="both"/>
            </w:pPr>
            <w:r>
              <w:t>О</w:t>
            </w:r>
            <w:r w:rsidR="00C02E8A" w:rsidRPr="00642638">
              <w:t xml:space="preserve">днокомнатная   квартира   </w:t>
            </w:r>
            <w:proofErr w:type="gramStart"/>
            <w:r w:rsidR="00C02E8A" w:rsidRPr="00642638">
              <w:t>№  39</w:t>
            </w:r>
            <w:proofErr w:type="gramEnd"/>
            <w:r w:rsidR="00C02E8A" w:rsidRPr="00642638">
              <w:t xml:space="preserve">,  общей   площадью  </w:t>
            </w:r>
            <w:r w:rsidR="0041201E">
              <w:t>33,5</w:t>
            </w:r>
            <w:r w:rsidR="00C02E8A" w:rsidRPr="00642638">
              <w:t xml:space="preserve"> 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,  жилой  площадью </w:t>
            </w:r>
            <w:r w:rsidR="00344316">
              <w:t>15,6</w:t>
            </w:r>
            <w:r w:rsidR="00C02E8A" w:rsidRPr="00642638">
              <w:t xml:space="preserve">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 в доме № </w:t>
            </w:r>
            <w:r w:rsidR="00344316">
              <w:t xml:space="preserve">22 </w:t>
            </w:r>
            <w:r w:rsidR="00C02E8A" w:rsidRPr="00642638">
              <w:t xml:space="preserve">по адресу: Московская область,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 xml:space="preserve">, </w:t>
            </w:r>
            <w:proofErr w:type="spellStart"/>
            <w:r w:rsidR="00C02E8A" w:rsidRPr="00642638">
              <w:t>ул.</w:t>
            </w:r>
            <w:r w:rsidR="00344316">
              <w:t>Мира</w:t>
            </w:r>
            <w:proofErr w:type="spellEnd"/>
            <w:r w:rsidR="00642638">
              <w:t>, кадастровый номер 50:46:</w:t>
            </w:r>
            <w:r w:rsidR="00344316">
              <w:t>0000000:5643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left="-817" w:firstLine="720"/>
              <w:jc w:val="both"/>
            </w:pPr>
          </w:p>
          <w:p w:rsidR="00D352CB" w:rsidRPr="00642638" w:rsidRDefault="00D352CB" w:rsidP="00342F0D">
            <w:r w:rsidRPr="00642638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firstLine="33"/>
              <w:jc w:val="both"/>
            </w:pPr>
            <w:r>
              <w:t>О</w:t>
            </w:r>
            <w:r w:rsidRPr="00642638">
              <w:t xml:space="preserve">днокомнатная квартира № 40, общей площадью 25,2 </w:t>
            </w:r>
            <w:proofErr w:type="spellStart"/>
            <w:r w:rsidRPr="00642638">
              <w:t>кв.м</w:t>
            </w:r>
            <w:proofErr w:type="spellEnd"/>
            <w:r w:rsidRPr="00642638">
              <w:t xml:space="preserve">, жилой площадью 18,4 </w:t>
            </w:r>
            <w:proofErr w:type="spellStart"/>
            <w:r w:rsidRPr="00642638">
              <w:t>кв.м</w:t>
            </w:r>
            <w:proofErr w:type="spellEnd"/>
            <w:r w:rsidRPr="00642638">
              <w:t xml:space="preserve"> в доме № 10 по адресу: Московская область, г. Электросталь, ул. Захарченко</w:t>
            </w:r>
            <w:r>
              <w:t>, кадастровый номер 50:46:0060302:527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0E7D6C">
            <w:pPr>
              <w:ind w:left="-817" w:firstLine="720"/>
              <w:jc w:val="both"/>
            </w:pPr>
          </w:p>
          <w:p w:rsidR="00D352CB" w:rsidRPr="00642638" w:rsidRDefault="00D352CB" w:rsidP="00D352CB">
            <w:r w:rsidRPr="00642638">
              <w:t>2</w:t>
            </w: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344316" w:rsidRDefault="00D352CB" w:rsidP="00D352CB">
            <w:pPr>
              <w:ind w:firstLine="33"/>
              <w:jc w:val="both"/>
            </w:pPr>
            <w:r w:rsidRPr="00344316">
              <w:t xml:space="preserve">Нежилое помещение, назначение: нежилое, этаж-3, общая площадь 154,8 </w:t>
            </w:r>
            <w:proofErr w:type="spellStart"/>
            <w:r w:rsidRPr="00344316">
              <w:t>кв.м</w:t>
            </w:r>
            <w:proofErr w:type="spellEnd"/>
            <w:r w:rsidRPr="00344316">
              <w:t xml:space="preserve">, кадастровый номер 50:46:0010502:1775, адрес объекта: Московская область, г. Электросталь, </w:t>
            </w:r>
            <w:proofErr w:type="spellStart"/>
            <w:r w:rsidRPr="00344316">
              <w:t>ул.Первомайская</w:t>
            </w:r>
            <w:proofErr w:type="spellEnd"/>
            <w:r w:rsidRPr="00344316">
              <w:t>, д.28, пом.3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left="-817" w:firstLine="720"/>
              <w:jc w:val="both"/>
            </w:pPr>
          </w:p>
          <w:p w:rsidR="00D352CB" w:rsidRPr="00642638" w:rsidRDefault="00D352CB" w:rsidP="00D352CB">
            <w:r w:rsidRPr="00642638">
              <w:t>2</w:t>
            </w:r>
            <w: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344316" w:rsidRDefault="00D352CB" w:rsidP="00011457">
            <w:pPr>
              <w:ind w:firstLine="33"/>
              <w:jc w:val="both"/>
            </w:pPr>
            <w:r w:rsidRPr="00344316">
              <w:t xml:space="preserve">Нежилое помещение, назначение: нежилое, этаж-1, общая площадь 50,6 </w:t>
            </w:r>
            <w:proofErr w:type="spellStart"/>
            <w:r w:rsidRPr="00344316">
              <w:t>кв.м</w:t>
            </w:r>
            <w:proofErr w:type="spellEnd"/>
            <w:r w:rsidRPr="00344316">
              <w:t>, кадастровый н</w:t>
            </w:r>
            <w:r w:rsidR="004C304B">
              <w:t xml:space="preserve"> </w:t>
            </w:r>
            <w:proofErr w:type="spellStart"/>
            <w:r w:rsidRPr="00344316">
              <w:t>омер</w:t>
            </w:r>
            <w:proofErr w:type="spellEnd"/>
            <w:r w:rsidRPr="00344316">
              <w:t xml:space="preserve"> 50:46:</w:t>
            </w:r>
            <w:r w:rsidR="00011457" w:rsidRPr="00344316">
              <w:t>0020101</w:t>
            </w:r>
            <w:r w:rsidRPr="00344316">
              <w:t>:</w:t>
            </w:r>
            <w:r w:rsidR="00011457" w:rsidRPr="00344316">
              <w:t>727</w:t>
            </w:r>
            <w:r w:rsidRPr="00344316">
              <w:t xml:space="preserve">, адрес объекта: Московская область, г. Электросталь, ул. </w:t>
            </w:r>
            <w:r w:rsidR="00011457" w:rsidRPr="00344316">
              <w:t>Чернышевского</w:t>
            </w:r>
            <w:r w:rsidRPr="00344316">
              <w:t>, д.</w:t>
            </w:r>
            <w:r w:rsidR="00011457" w:rsidRPr="00344316">
              <w:t>22</w:t>
            </w:r>
            <w:r w:rsidRPr="00344316">
              <w:t>, пом.02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  <w:r w:rsidRPr="00642638">
              <w:t>аукцион</w:t>
            </w:r>
          </w:p>
        </w:tc>
      </w:tr>
    </w:tbl>
    <w:p w:rsidR="00955836" w:rsidRDefault="00344316" w:rsidP="001E4112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</w:t>
      </w:r>
    </w:p>
    <w:p w:rsidR="003B63C4" w:rsidRPr="00642638" w:rsidRDefault="003B63C4" w:rsidP="005F1899">
      <w:pPr>
        <w:pStyle w:val="a8"/>
        <w:numPr>
          <w:ilvl w:val="0"/>
          <w:numId w:val="16"/>
        </w:numPr>
        <w:jc w:val="center"/>
        <w:outlineLvl w:val="0"/>
      </w:pPr>
      <w:r>
        <w:t>ИЗМЕНЕНИЯ</w:t>
      </w:r>
    </w:p>
    <w:p w:rsidR="003B63C4" w:rsidRPr="00642638" w:rsidRDefault="003B63C4" w:rsidP="003B63C4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3B63C4" w:rsidRPr="00642638" w:rsidRDefault="003B63C4" w:rsidP="003B63C4">
      <w:pPr>
        <w:ind w:firstLine="720"/>
        <w:jc w:val="center"/>
      </w:pPr>
      <w:r w:rsidRPr="00642638">
        <w:t xml:space="preserve">городского </w:t>
      </w:r>
      <w:proofErr w:type="gramStart"/>
      <w:r w:rsidRPr="00642638">
        <w:t>округа  Электросталь</w:t>
      </w:r>
      <w:proofErr w:type="gramEnd"/>
      <w:r w:rsidRPr="00642638">
        <w:t xml:space="preserve"> Московской области  на  2019 год</w:t>
      </w:r>
    </w:p>
    <w:p w:rsidR="003B63C4" w:rsidRPr="00642638" w:rsidRDefault="003B63C4" w:rsidP="003B63C4">
      <w:pPr>
        <w:jc w:val="center"/>
      </w:pPr>
    </w:p>
    <w:p w:rsidR="003B63C4" w:rsidRPr="00642638" w:rsidRDefault="0002388B" w:rsidP="0002388B">
      <w:pPr>
        <w:pStyle w:val="a8"/>
        <w:numPr>
          <w:ilvl w:val="1"/>
          <w:numId w:val="17"/>
        </w:numPr>
        <w:ind w:left="284" w:firstLine="0"/>
      </w:pPr>
      <w:r>
        <w:t xml:space="preserve"> </w:t>
      </w:r>
      <w:r w:rsidR="00344316">
        <w:t>Пункт</w:t>
      </w:r>
      <w:r w:rsidR="003B63C4">
        <w:t xml:space="preserve"> 18</w:t>
      </w:r>
      <w:r w:rsidR="003B63C4" w:rsidRPr="00642638">
        <w:t xml:space="preserve"> раздел</w:t>
      </w:r>
      <w:r w:rsidR="003B63C4">
        <w:t>а</w:t>
      </w:r>
      <w:r w:rsidR="003B63C4" w:rsidRPr="00642638">
        <w:t xml:space="preserve"> </w:t>
      </w:r>
      <w:r w:rsidR="003B63C4" w:rsidRPr="00642638">
        <w:rPr>
          <w:lang w:val="en-US"/>
        </w:rPr>
        <w:t>II</w:t>
      </w:r>
      <w:r w:rsidR="00344316">
        <w:t xml:space="preserve"> изложить</w:t>
      </w:r>
      <w:r w:rsidR="003B63C4" w:rsidRPr="00642638">
        <w:t xml:space="preserve"> </w:t>
      </w:r>
      <w:r w:rsidR="003B63C4">
        <w:t>в следующей редакции</w:t>
      </w:r>
      <w:r w:rsidR="003B63C4" w:rsidRPr="00642638">
        <w:t>:</w:t>
      </w:r>
    </w:p>
    <w:p w:rsidR="003B63C4" w:rsidRPr="00642638" w:rsidRDefault="003B63C4" w:rsidP="003B63C4"/>
    <w:p w:rsidR="003B63C4" w:rsidRDefault="00060C4C" w:rsidP="00060C4C">
      <w:r>
        <w:t>«</w:t>
      </w:r>
      <w:r w:rsidR="003B63C4">
        <w:t xml:space="preserve">                                   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142"/>
        <w:gridCol w:w="1559"/>
      </w:tblGrid>
      <w:tr w:rsidR="003B63C4" w:rsidRPr="006674EC" w:rsidTr="006674EC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firstLine="34"/>
              <w:jc w:val="center"/>
            </w:pPr>
            <w:r w:rsidRPr="006674EC"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firstLine="33"/>
              <w:jc w:val="both"/>
            </w:pPr>
            <w:r w:rsidRPr="006674EC">
              <w:t>Наименование объекта приватизации,</w:t>
            </w:r>
          </w:p>
          <w:p w:rsidR="003B63C4" w:rsidRPr="006674EC" w:rsidRDefault="003B63C4" w:rsidP="005F5685">
            <w:pPr>
              <w:ind w:firstLine="33"/>
              <w:jc w:val="both"/>
            </w:pPr>
            <w:r w:rsidRPr="006674EC">
              <w:t xml:space="preserve"> его местонахождение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jc w:val="both"/>
            </w:pPr>
            <w:r w:rsidRPr="006674EC">
              <w:t>Способ приватизации</w:t>
            </w:r>
          </w:p>
        </w:tc>
      </w:tr>
      <w:tr w:rsidR="00060C4C" w:rsidRPr="006674EC" w:rsidTr="006674E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1</w:t>
            </w:r>
          </w:p>
          <w:p w:rsidR="00060C4C" w:rsidRPr="006674EC" w:rsidRDefault="00060C4C" w:rsidP="00385F15">
            <w:pPr>
              <w:ind w:firstLine="720"/>
              <w:jc w:val="center"/>
            </w:pPr>
            <w:r w:rsidRPr="006674EC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2</w:t>
            </w:r>
          </w:p>
          <w:p w:rsidR="00060C4C" w:rsidRPr="006674EC" w:rsidRDefault="00060C4C" w:rsidP="00385F15">
            <w:pPr>
              <w:ind w:firstLine="3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3</w:t>
            </w:r>
          </w:p>
          <w:p w:rsidR="00060C4C" w:rsidRPr="006674EC" w:rsidRDefault="00060C4C" w:rsidP="00385F15">
            <w:pPr>
              <w:jc w:val="center"/>
            </w:pPr>
          </w:p>
          <w:p w:rsidR="00060C4C" w:rsidRPr="006674EC" w:rsidRDefault="00060C4C" w:rsidP="00385F15">
            <w:pPr>
              <w:jc w:val="center"/>
            </w:pPr>
          </w:p>
        </w:tc>
      </w:tr>
      <w:tr w:rsidR="003B63C4" w:rsidRPr="006674EC" w:rsidTr="006674EC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r w:rsidRPr="006674EC">
              <w:lastRenderedPageBreak/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left="-108"/>
              <w:jc w:val="both"/>
            </w:pPr>
            <w:r w:rsidRPr="006674EC">
              <w:t xml:space="preserve">Нежилое помещение общей площадью 736,3 </w:t>
            </w:r>
            <w:proofErr w:type="spellStart"/>
            <w:r w:rsidRPr="006674EC">
              <w:t>кв.м</w:t>
            </w:r>
            <w:proofErr w:type="spellEnd"/>
            <w:r w:rsidRPr="006674EC">
              <w:t xml:space="preserve">, 4 этаж, кадастровый номер 50:46:0010603:555, адрес объекта: Московская область, г. Электросталь, ул. </w:t>
            </w:r>
            <w:proofErr w:type="spellStart"/>
            <w:r w:rsidRPr="006674EC">
              <w:t>Жулябина</w:t>
            </w:r>
            <w:proofErr w:type="spellEnd"/>
            <w:r w:rsidRPr="006674EC">
              <w:t>, д.9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jc w:val="both"/>
            </w:pPr>
            <w:r w:rsidRPr="006674EC">
              <w:t>аукцион</w:t>
            </w:r>
          </w:p>
        </w:tc>
      </w:tr>
      <w:tr w:rsidR="003B63C4" w:rsidRPr="00642638" w:rsidTr="00060C4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left="-817" w:firstLine="720"/>
              <w:jc w:val="both"/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firstLine="33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</w:p>
        </w:tc>
      </w:tr>
      <w:tr w:rsidR="003B63C4" w:rsidRPr="00642638" w:rsidTr="00060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/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right="3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</w:p>
        </w:tc>
      </w:tr>
    </w:tbl>
    <w:p w:rsidR="003B63C4" w:rsidRDefault="00060C4C" w:rsidP="005F1899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»</w:t>
      </w:r>
    </w:p>
    <w:sectPr w:rsidR="003B63C4" w:rsidSect="003B63C4">
      <w:pgSz w:w="11906" w:h="16838"/>
      <w:pgMar w:top="992" w:right="851" w:bottom="851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C7" w:rsidRDefault="009907C7" w:rsidP="00011457">
      <w:r>
        <w:separator/>
      </w:r>
    </w:p>
  </w:endnote>
  <w:endnote w:type="continuationSeparator" w:id="0">
    <w:p w:rsidR="009907C7" w:rsidRDefault="009907C7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C7" w:rsidRDefault="009907C7" w:rsidP="00011457">
      <w:r>
        <w:separator/>
      </w:r>
    </w:p>
  </w:footnote>
  <w:footnote w:type="continuationSeparator" w:id="0">
    <w:p w:rsidR="009907C7" w:rsidRDefault="009907C7" w:rsidP="0001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216730"/>
    <w:rsid w:val="00220030"/>
    <w:rsid w:val="00223293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B74AC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89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0D7E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07C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731F"/>
    <w:rsid w:val="00E656EB"/>
    <w:rsid w:val="00E77CE0"/>
    <w:rsid w:val="00E80D95"/>
    <w:rsid w:val="00E87186"/>
    <w:rsid w:val="00E9143A"/>
    <w:rsid w:val="00E96D39"/>
    <w:rsid w:val="00E97E8A"/>
    <w:rsid w:val="00EA0730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6F701-28B8-4A19-ADC6-DC5E1EF7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CCD7-15FA-4C67-94D9-7DCB3345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4118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104</cp:revision>
  <cp:lastPrinted>2019-04-04T12:35:00Z</cp:lastPrinted>
  <dcterms:created xsi:type="dcterms:W3CDTF">2015-10-01T13:57:00Z</dcterms:created>
  <dcterms:modified xsi:type="dcterms:W3CDTF">2019-05-07T15:21:00Z</dcterms:modified>
</cp:coreProperties>
</file>