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13009D" w:rsidP="0013009D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9D" w:rsidRPr="00537687" w:rsidRDefault="0013009D" w:rsidP="0013009D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009D" w:rsidRPr="00FC1C14" w:rsidRDefault="0013009D" w:rsidP="0013009D">
      <w:pPr>
        <w:ind w:right="-2"/>
        <w:jc w:val="center"/>
        <w:rPr>
          <w:b/>
          <w:sz w:val="12"/>
          <w:szCs w:val="12"/>
        </w:rPr>
      </w:pP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009D" w:rsidRPr="0058294C" w:rsidRDefault="0013009D" w:rsidP="0013009D">
      <w:pPr>
        <w:ind w:right="-2" w:firstLine="1701"/>
        <w:jc w:val="center"/>
        <w:rPr>
          <w:sz w:val="16"/>
          <w:szCs w:val="16"/>
        </w:rPr>
      </w:pPr>
    </w:p>
    <w:p w:rsidR="0013009D" w:rsidRDefault="0013009D" w:rsidP="0013009D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Default="0013009D" w:rsidP="0013009D">
      <w:pPr>
        <w:ind w:right="-2"/>
        <w:jc w:val="center"/>
        <w:outlineLvl w:val="0"/>
      </w:pPr>
      <w:r w:rsidRPr="00537687">
        <w:t>От _________________ № _____________</w:t>
      </w:r>
    </w:p>
    <w:p w:rsidR="0013009D" w:rsidRDefault="0013009D" w:rsidP="0013009D">
      <w:pPr>
        <w:outlineLvl w:val="0"/>
      </w:pPr>
      <w:r>
        <w:tab/>
      </w:r>
      <w:r>
        <w:tab/>
      </w:r>
      <w:r>
        <w:tab/>
      </w:r>
      <w:r>
        <w:tab/>
      </w:r>
    </w:p>
    <w:p w:rsidR="004C5148" w:rsidRDefault="004C5148" w:rsidP="00742B6C">
      <w:pPr>
        <w:spacing w:line="240" w:lineRule="exact"/>
        <w:jc w:val="center"/>
      </w:pPr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 xml:space="preserve">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округа Электросталь  Московской области от 24.06.2013 № 457/7</w:t>
      </w:r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E75198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071D75">
        <w:rPr>
          <w:sz w:val="24"/>
          <w:szCs w:val="24"/>
        </w:rPr>
        <w:t xml:space="preserve">Внести изменения в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 xml:space="preserve">(в редакции   постановлений Администрации городского округа Электросталь Московской области от 30.09.2013 </w:t>
      </w:r>
    </w:p>
    <w:p w:rsidR="004C5148" w:rsidRPr="00E75198" w:rsidRDefault="00E75198" w:rsidP="00E75198">
      <w:pPr>
        <w:jc w:val="both"/>
        <w:rPr>
          <w:sz w:val="24"/>
          <w:szCs w:val="24"/>
        </w:rPr>
      </w:pPr>
      <w:r w:rsidRPr="00E75198">
        <w:rPr>
          <w:sz w:val="24"/>
          <w:szCs w:val="24"/>
        </w:rPr>
        <w:t>№ 756/10, от 08.08.2018 № 737/8)</w:t>
      </w:r>
      <w:r w:rsidR="00071D75" w:rsidRPr="00E75198">
        <w:rPr>
          <w:sz w:val="24"/>
          <w:szCs w:val="24"/>
        </w:rPr>
        <w:t>:</w:t>
      </w:r>
    </w:p>
    <w:p w:rsidR="00880DCC" w:rsidRDefault="0036789D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Пункт 4.4 раздела 4</w:t>
      </w:r>
      <w:r w:rsidR="00465CC1">
        <w:rPr>
          <w:color w:val="000000"/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изложить в следующей редакции:</w:t>
      </w:r>
    </w:p>
    <w:p w:rsidR="00465CC1" w:rsidRPr="00B94418" w:rsidRDefault="00465CC1" w:rsidP="00465CC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«4.4 </w:t>
      </w:r>
      <w:r>
        <w:rPr>
          <w:color w:val="000000"/>
        </w:rPr>
        <w:t xml:space="preserve">На основании </w:t>
      </w:r>
      <w:r w:rsidRPr="00B94418">
        <w:rPr>
          <w:color w:val="000000"/>
        </w:rPr>
        <w:t xml:space="preserve">постановления </w:t>
      </w:r>
      <w:r>
        <w:rPr>
          <w:color w:val="000000"/>
        </w:rPr>
        <w:t xml:space="preserve">Администрации городского округа о </w:t>
      </w:r>
      <w:r w:rsidRPr="00B94418">
        <w:rPr>
          <w:color w:val="000000"/>
        </w:rPr>
        <w:t xml:space="preserve">выделении </w:t>
      </w:r>
      <w:r w:rsidRPr="008B2E66">
        <w:t>жилого</w:t>
      </w:r>
      <w:r>
        <w:t xml:space="preserve"> </w:t>
      </w:r>
      <w:r w:rsidRPr="008B2E66">
        <w:t>помещения из</w:t>
      </w:r>
      <w:r>
        <w:t xml:space="preserve"> </w:t>
      </w:r>
      <w:r w:rsidRPr="008B2E66">
        <w:t xml:space="preserve">специализированного жилищного фонда </w:t>
      </w:r>
      <w:r w:rsidR="008324BA">
        <w:t>Управление</w:t>
      </w:r>
      <w:r w:rsidRPr="002B5003">
        <w:t xml:space="preserve"> </w:t>
      </w:r>
      <w:r w:rsidR="008324BA">
        <w:t xml:space="preserve">городского жилищного и коммунального хозяйства </w:t>
      </w:r>
      <w:r w:rsidRPr="002B5003">
        <w:t>Администрации</w:t>
      </w:r>
      <w:r w:rsidRPr="008B2E66">
        <w:t xml:space="preserve"> </w:t>
      </w:r>
      <w:r w:rsidR="00560625">
        <w:t>городского округа Эл</w:t>
      </w:r>
      <w:r w:rsidR="005E7E6A">
        <w:t>ектросталь Московской области (</w:t>
      </w:r>
      <w:r w:rsidR="00223F34">
        <w:t>далее-</w:t>
      </w:r>
      <w:r w:rsidR="008324BA">
        <w:t>УГЖКХ</w:t>
      </w:r>
      <w:r w:rsidR="00560625">
        <w:t>)</w:t>
      </w:r>
      <w:r w:rsidR="00560625" w:rsidRPr="008B2E66">
        <w:t xml:space="preserve"> </w:t>
      </w:r>
      <w:r w:rsidRPr="008B2E66">
        <w:t>подготавливает прое</w:t>
      </w:r>
      <w:r>
        <w:t xml:space="preserve">кт </w:t>
      </w:r>
      <w:r>
        <w:lastRenderedPageBreak/>
        <w:t>постановления Администрации городского округа</w:t>
      </w:r>
      <w:r w:rsidRPr="008B2E66">
        <w:t xml:space="preserve"> о </w:t>
      </w:r>
      <w:r>
        <w:t>предоставлении жилого помещения</w:t>
      </w:r>
      <w:r w:rsidRPr="008B2E66">
        <w:t xml:space="preserve"> ребенку-сироте</w:t>
      </w:r>
      <w:r>
        <w:t>,</w:t>
      </w:r>
      <w:r w:rsidRPr="008B2E66">
        <w:t xml:space="preserve"> заключении договора </w:t>
      </w:r>
      <w:r w:rsidRPr="00B94418">
        <w:rPr>
          <w:color w:val="000000"/>
        </w:rPr>
        <w:t>найма специализированного жилого помещения</w:t>
      </w:r>
      <w:r w:rsidR="00EB3869">
        <w:rPr>
          <w:color w:val="000000"/>
        </w:rPr>
        <w:t>»</w:t>
      </w:r>
      <w:r w:rsidRPr="00B94418">
        <w:rPr>
          <w:color w:val="000000"/>
        </w:rPr>
        <w:t>.</w:t>
      </w:r>
      <w:r w:rsidRPr="008B2E66">
        <w:t xml:space="preserve"> </w:t>
      </w:r>
    </w:p>
    <w:p w:rsidR="00B72EAE" w:rsidRPr="00B72EAE" w:rsidRDefault="00907F47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</w:t>
      </w:r>
      <w:r w:rsidR="006A37D3"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   </w:t>
      </w:r>
      <w:r w:rsidR="001C6022" w:rsidRPr="00B72EAE">
        <w:rPr>
          <w:rFonts w:ascii="Times New Roman" w:hAnsi="Times New Roman" w:cs="Times New Roman"/>
          <w:sz w:val="24"/>
          <w:szCs w:val="24"/>
        </w:rPr>
        <w:t>1.4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абзаце 1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560625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B72EAE" w:rsidRPr="00B72EAE">
        <w:rPr>
          <w:rFonts w:ascii="Times New Roman" w:hAnsi="Times New Roman" w:cs="Times New Roman"/>
          <w:sz w:val="24"/>
          <w:szCs w:val="24"/>
        </w:rPr>
        <w:t>.</w:t>
      </w:r>
    </w:p>
    <w:p w:rsidR="00FD4332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1.5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5.2. раздела 5 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FD4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332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FD4332">
        <w:rPr>
          <w:rFonts w:ascii="Times New Roman" w:hAnsi="Times New Roman" w:cs="Times New Roman"/>
          <w:sz w:val="24"/>
          <w:szCs w:val="24"/>
        </w:rPr>
        <w:t>а</w:t>
      </w:r>
      <w:r w:rsidR="00FD4332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FD4332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FD4332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FD4332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23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EB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323BEB">
        <w:rPr>
          <w:rFonts w:ascii="Times New Roman" w:hAnsi="Times New Roman" w:cs="Times New Roman"/>
          <w:sz w:val="24"/>
          <w:szCs w:val="24"/>
        </w:rPr>
        <w:t>а</w:t>
      </w:r>
      <w:r w:rsidR="00323BEB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323BEB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323BEB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03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8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03418">
        <w:rPr>
          <w:rFonts w:ascii="Times New Roman" w:hAnsi="Times New Roman" w:cs="Times New Roman"/>
          <w:sz w:val="24"/>
          <w:szCs w:val="24"/>
        </w:rPr>
        <w:t>а</w:t>
      </w:r>
      <w:r w:rsidR="00003418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03418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03418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557006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021873" w:rsidRPr="00B72EAE" w:rsidRDefault="00B72EAE" w:rsidP="0002187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635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5 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0218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873" w:rsidRPr="00B72EAE">
        <w:rPr>
          <w:rFonts w:ascii="Times New Roman" w:hAnsi="Times New Roman" w:cs="Times New Roman"/>
          <w:sz w:val="24"/>
          <w:szCs w:val="24"/>
        </w:rPr>
        <w:t>«Комитет</w:t>
      </w:r>
      <w:r w:rsidR="00021873">
        <w:rPr>
          <w:rFonts w:ascii="Times New Roman" w:hAnsi="Times New Roman" w:cs="Times New Roman"/>
          <w:sz w:val="24"/>
          <w:szCs w:val="24"/>
        </w:rPr>
        <w:t>а</w:t>
      </w:r>
      <w:r w:rsidR="00021873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</w:t>
      </w:r>
      <w:r w:rsidR="00021873">
        <w:rPr>
          <w:rFonts w:ascii="Times New Roman" w:hAnsi="Times New Roman" w:cs="Times New Roman"/>
          <w:sz w:val="24"/>
          <w:szCs w:val="24"/>
        </w:rPr>
        <w:t xml:space="preserve"> заменить словом «УГЖКХ»</w:t>
      </w:r>
      <w:r w:rsidR="00021873" w:rsidRPr="00B72EAE">
        <w:rPr>
          <w:rFonts w:ascii="Times New Roman" w:hAnsi="Times New Roman" w:cs="Times New Roman"/>
          <w:sz w:val="24"/>
          <w:szCs w:val="24"/>
        </w:rPr>
        <w:t>.</w:t>
      </w:r>
    </w:p>
    <w:p w:rsidR="00B210DD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F342A1">
        <w:rPr>
          <w:sz w:val="24"/>
          <w:szCs w:val="24"/>
        </w:rPr>
        <w:t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сети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>«Интернет»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 </w:t>
      </w:r>
      <w:hyperlink r:id="rId8" w:history="1">
        <w:r w:rsidR="00F342A1" w:rsidRPr="00723CC9">
          <w:rPr>
            <w:rStyle w:val="ab"/>
            <w:sz w:val="24"/>
            <w:szCs w:val="24"/>
            <w:u w:val="none"/>
            <w:lang w:val="en-US"/>
          </w:rPr>
          <w:t>www</w:t>
        </w:r>
        <w:r w:rsidR="00F342A1" w:rsidRPr="00723CC9">
          <w:rPr>
            <w:rStyle w:val="ab"/>
            <w:sz w:val="24"/>
            <w:szCs w:val="24"/>
            <w:u w:val="none"/>
          </w:rPr>
          <w:t>.</w:t>
        </w:r>
        <w:r w:rsidR="00F342A1" w:rsidRPr="00723CC9">
          <w:rPr>
            <w:rStyle w:val="ab"/>
            <w:sz w:val="24"/>
            <w:szCs w:val="24"/>
            <w:u w:val="none"/>
            <w:lang w:val="en-US"/>
          </w:rPr>
          <w:t>electrostal</w:t>
        </w:r>
        <w:r w:rsidR="00F342A1" w:rsidRPr="00723CC9">
          <w:rPr>
            <w:rStyle w:val="ab"/>
            <w:sz w:val="24"/>
            <w:szCs w:val="24"/>
            <w:u w:val="none"/>
          </w:rPr>
          <w:t>.</w:t>
        </w:r>
        <w:r w:rsidR="00F342A1" w:rsidRPr="00723CC9">
          <w:rPr>
            <w:rStyle w:val="ab"/>
            <w:sz w:val="24"/>
            <w:szCs w:val="24"/>
            <w:u w:val="none"/>
            <w:lang w:val="en-US"/>
          </w:rPr>
          <w:t>ru</w:t>
        </w:r>
      </w:hyperlink>
      <w:r w:rsidR="00F342A1" w:rsidRPr="005C0957">
        <w:rPr>
          <w:sz w:val="24"/>
          <w:szCs w:val="24"/>
        </w:rPr>
        <w:t>.</w:t>
      </w:r>
    </w:p>
    <w:p w:rsidR="00F342A1" w:rsidRPr="005C0957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4.Контроль за исполнением настоящего постановления возложить на </w:t>
      </w:r>
      <w:r w:rsidR="00C14736">
        <w:rPr>
          <w:szCs w:val="24"/>
        </w:rPr>
        <w:t>п</w:t>
      </w:r>
      <w:r w:rsidR="00D8456C">
        <w:rPr>
          <w:szCs w:val="24"/>
        </w:rPr>
        <w:t xml:space="preserve">ервого </w:t>
      </w:r>
      <w:r>
        <w:rPr>
          <w:szCs w:val="24"/>
        </w:rPr>
        <w:t>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  <w:r>
        <w:rPr>
          <w:szCs w:val="24"/>
        </w:rPr>
        <w:t>Волкову</w:t>
      </w:r>
      <w:r w:rsidR="00C14736">
        <w:rPr>
          <w:szCs w:val="24"/>
        </w:rPr>
        <w:t xml:space="preserve"> И.Ю.</w:t>
      </w:r>
      <w:r w:rsidR="00725FF1">
        <w:rPr>
          <w:color w:val="000000"/>
          <w:szCs w:val="24"/>
        </w:rPr>
        <w:t xml:space="preserve"> 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501304" w:rsidRDefault="00D97560" w:rsidP="00725FF1">
      <w:pPr>
        <w:jc w:val="both"/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</w:t>
      </w:r>
      <w:r w:rsidRPr="00E23DE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                                                                                     В.Я.Пекарев</w:t>
      </w:r>
    </w:p>
    <w:p w:rsidR="00BD3ADC" w:rsidRDefault="00BD3ADC" w:rsidP="004C5148"/>
    <w:p w:rsidR="00742B6C" w:rsidRDefault="00742B6C" w:rsidP="004C5148"/>
    <w:p w:rsidR="00501304" w:rsidRDefault="00501304" w:rsidP="004C5148"/>
    <w:p w:rsidR="00725FF1" w:rsidRDefault="00725FF1" w:rsidP="004C5148">
      <w:pPr>
        <w:pStyle w:val="a3"/>
        <w:rPr>
          <w:szCs w:val="24"/>
        </w:rPr>
      </w:pPr>
      <w:bookmarkStart w:id="0" w:name="_GoBack"/>
      <w:bookmarkEnd w:id="0"/>
    </w:p>
    <w:p w:rsidR="00725FF1" w:rsidRDefault="00725FF1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sectPr w:rsidR="001E37C7" w:rsidSect="00D07404">
      <w:headerReference w:type="default" r:id="rId9"/>
      <w:pgSz w:w="11906" w:h="16838"/>
      <w:pgMar w:top="1134" w:right="102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BD" w:rsidRDefault="004216BD" w:rsidP="004C62DA">
      <w:r>
        <w:separator/>
      </w:r>
    </w:p>
  </w:endnote>
  <w:endnote w:type="continuationSeparator" w:id="0">
    <w:p w:rsidR="004216BD" w:rsidRDefault="004216BD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BD" w:rsidRDefault="004216BD" w:rsidP="004C62DA">
      <w:r>
        <w:separator/>
      </w:r>
    </w:p>
  </w:footnote>
  <w:footnote w:type="continuationSeparator" w:id="0">
    <w:p w:rsidR="004216BD" w:rsidRDefault="004216BD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2E3D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3418"/>
    <w:rsid w:val="00021873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EEC"/>
    <w:rsid w:val="0020463F"/>
    <w:rsid w:val="00221CC7"/>
    <w:rsid w:val="00223F34"/>
    <w:rsid w:val="00256B38"/>
    <w:rsid w:val="00260593"/>
    <w:rsid w:val="002B2A91"/>
    <w:rsid w:val="002B5003"/>
    <w:rsid w:val="002D3F20"/>
    <w:rsid w:val="002E05DD"/>
    <w:rsid w:val="002E3DA2"/>
    <w:rsid w:val="002E53C8"/>
    <w:rsid w:val="002F2FD6"/>
    <w:rsid w:val="00303790"/>
    <w:rsid w:val="003145CE"/>
    <w:rsid w:val="00323BEB"/>
    <w:rsid w:val="00352E32"/>
    <w:rsid w:val="0036789D"/>
    <w:rsid w:val="003A2F9B"/>
    <w:rsid w:val="00401364"/>
    <w:rsid w:val="00401A4F"/>
    <w:rsid w:val="004216BD"/>
    <w:rsid w:val="00432638"/>
    <w:rsid w:val="00456DAB"/>
    <w:rsid w:val="004630DE"/>
    <w:rsid w:val="00465CC1"/>
    <w:rsid w:val="00482B00"/>
    <w:rsid w:val="004B3D6C"/>
    <w:rsid w:val="004C5148"/>
    <w:rsid w:val="004C62DA"/>
    <w:rsid w:val="004E4916"/>
    <w:rsid w:val="004E6BA6"/>
    <w:rsid w:val="0050087C"/>
    <w:rsid w:val="00501304"/>
    <w:rsid w:val="005227B3"/>
    <w:rsid w:val="00557006"/>
    <w:rsid w:val="00560625"/>
    <w:rsid w:val="00567B31"/>
    <w:rsid w:val="00594FC8"/>
    <w:rsid w:val="005B7B63"/>
    <w:rsid w:val="005C0957"/>
    <w:rsid w:val="005D60B9"/>
    <w:rsid w:val="005E1928"/>
    <w:rsid w:val="005E5FA9"/>
    <w:rsid w:val="005E7E6A"/>
    <w:rsid w:val="00603B21"/>
    <w:rsid w:val="00611A79"/>
    <w:rsid w:val="00613B85"/>
    <w:rsid w:val="00615065"/>
    <w:rsid w:val="0064287C"/>
    <w:rsid w:val="00675550"/>
    <w:rsid w:val="00685295"/>
    <w:rsid w:val="00693725"/>
    <w:rsid w:val="006A29C0"/>
    <w:rsid w:val="006A37D3"/>
    <w:rsid w:val="006B27E8"/>
    <w:rsid w:val="006D37D9"/>
    <w:rsid w:val="006D5AB3"/>
    <w:rsid w:val="00723CC9"/>
    <w:rsid w:val="00725FF1"/>
    <w:rsid w:val="00742B6C"/>
    <w:rsid w:val="00746721"/>
    <w:rsid w:val="007711FE"/>
    <w:rsid w:val="00781B9C"/>
    <w:rsid w:val="0079397D"/>
    <w:rsid w:val="007D2A5C"/>
    <w:rsid w:val="00805C62"/>
    <w:rsid w:val="008073E5"/>
    <w:rsid w:val="008324BA"/>
    <w:rsid w:val="00844E9A"/>
    <w:rsid w:val="00856F0B"/>
    <w:rsid w:val="00871958"/>
    <w:rsid w:val="00880DCC"/>
    <w:rsid w:val="008B07B9"/>
    <w:rsid w:val="008B1131"/>
    <w:rsid w:val="008D719B"/>
    <w:rsid w:val="008E3316"/>
    <w:rsid w:val="00907938"/>
    <w:rsid w:val="00907F47"/>
    <w:rsid w:val="0093618E"/>
    <w:rsid w:val="009819AD"/>
    <w:rsid w:val="009A7A6F"/>
    <w:rsid w:val="009C7407"/>
    <w:rsid w:val="009D04F7"/>
    <w:rsid w:val="009D336C"/>
    <w:rsid w:val="009F58FA"/>
    <w:rsid w:val="00A02AE4"/>
    <w:rsid w:val="00A10EE6"/>
    <w:rsid w:val="00A2295F"/>
    <w:rsid w:val="00A2435D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12375"/>
    <w:rsid w:val="00B210DD"/>
    <w:rsid w:val="00B24A7A"/>
    <w:rsid w:val="00B33AAE"/>
    <w:rsid w:val="00B46359"/>
    <w:rsid w:val="00B613D0"/>
    <w:rsid w:val="00B72EAE"/>
    <w:rsid w:val="00B82A1A"/>
    <w:rsid w:val="00B92D6A"/>
    <w:rsid w:val="00BD3ADC"/>
    <w:rsid w:val="00BD5743"/>
    <w:rsid w:val="00BF4BDA"/>
    <w:rsid w:val="00C004EE"/>
    <w:rsid w:val="00C120C6"/>
    <w:rsid w:val="00C14736"/>
    <w:rsid w:val="00C33365"/>
    <w:rsid w:val="00C43EF5"/>
    <w:rsid w:val="00C846CE"/>
    <w:rsid w:val="00CB242A"/>
    <w:rsid w:val="00CD7676"/>
    <w:rsid w:val="00CF083B"/>
    <w:rsid w:val="00D07404"/>
    <w:rsid w:val="00D70518"/>
    <w:rsid w:val="00D74BE8"/>
    <w:rsid w:val="00D8456C"/>
    <w:rsid w:val="00D9627A"/>
    <w:rsid w:val="00D97560"/>
    <w:rsid w:val="00DC3663"/>
    <w:rsid w:val="00E13948"/>
    <w:rsid w:val="00E215BC"/>
    <w:rsid w:val="00E4551A"/>
    <w:rsid w:val="00E54447"/>
    <w:rsid w:val="00E62308"/>
    <w:rsid w:val="00E744CD"/>
    <w:rsid w:val="00E75198"/>
    <w:rsid w:val="00E75E56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272A7-DD56-48CC-BC71-4C7CD824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alex</cp:lastModifiedBy>
  <cp:revision>63</cp:revision>
  <cp:lastPrinted>2019-05-24T08:27:00Z</cp:lastPrinted>
  <dcterms:created xsi:type="dcterms:W3CDTF">2018-07-05T07:41:00Z</dcterms:created>
  <dcterms:modified xsi:type="dcterms:W3CDTF">2019-05-28T14:24:00Z</dcterms:modified>
</cp:coreProperties>
</file>