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4E14E" w14:textId="1A3D0323" w:rsidR="00BA70F4" w:rsidRDefault="00D5650F" w:rsidP="008855D4">
      <w:pPr>
        <w:ind w:left="-1560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4950E1" wp14:editId="412742DE">
            <wp:extent cx="8096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5DA7" w14:textId="77777777" w:rsidR="00BA70F4" w:rsidRPr="00537687" w:rsidRDefault="00BA70F4" w:rsidP="008855D4">
      <w:pPr>
        <w:ind w:left="-1560" w:right="-567" w:firstLine="1701"/>
        <w:rPr>
          <w:b/>
          <w:bCs/>
        </w:rPr>
      </w:pPr>
      <w:r w:rsidRPr="00537687">
        <w:tab/>
      </w:r>
      <w:r w:rsidRPr="00537687">
        <w:tab/>
      </w:r>
    </w:p>
    <w:p w14:paraId="1229B43A" w14:textId="77777777" w:rsidR="00BA70F4" w:rsidRDefault="00BA70F4" w:rsidP="00C7784E">
      <w:pPr>
        <w:ind w:left="-1560" w:right="-3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 ОКРУГА  ЭЛЕКТРОСТАЛЬ</w:t>
      </w:r>
    </w:p>
    <w:p w14:paraId="64F3BF67" w14:textId="77777777" w:rsidR="00BA70F4" w:rsidRPr="00FC1C14" w:rsidRDefault="00BA70F4" w:rsidP="00564735">
      <w:pPr>
        <w:ind w:left="-1560" w:right="-567"/>
        <w:jc w:val="center"/>
        <w:rPr>
          <w:b/>
          <w:bCs/>
          <w:sz w:val="12"/>
          <w:szCs w:val="12"/>
        </w:rPr>
      </w:pPr>
    </w:p>
    <w:p w14:paraId="7602C44E" w14:textId="77777777" w:rsidR="00BA70F4" w:rsidRDefault="00BA70F4" w:rsidP="00564735">
      <w:pPr>
        <w:ind w:left="-1560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 ОБЛАСТИ</w:t>
      </w:r>
    </w:p>
    <w:p w14:paraId="6331E822" w14:textId="77777777" w:rsidR="00BA70F4" w:rsidRPr="0058294C" w:rsidRDefault="00BA70F4" w:rsidP="008855D4">
      <w:pPr>
        <w:ind w:left="-1560" w:right="-567" w:firstLine="1701"/>
        <w:jc w:val="center"/>
        <w:rPr>
          <w:sz w:val="16"/>
          <w:szCs w:val="16"/>
        </w:rPr>
      </w:pPr>
    </w:p>
    <w:p w14:paraId="0CA34DAD" w14:textId="7DE111E4" w:rsidR="00BA70F4" w:rsidRDefault="00BA70F4" w:rsidP="008855D4">
      <w:pPr>
        <w:ind w:left="-1560" w:right="-56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14:paraId="3E785B8D" w14:textId="77777777" w:rsidR="00BC44FB" w:rsidRPr="00BC44FB" w:rsidRDefault="00BC44FB" w:rsidP="008855D4">
      <w:pPr>
        <w:ind w:left="-1560" w:right="-567"/>
        <w:jc w:val="center"/>
        <w:rPr>
          <w:b/>
          <w:bCs/>
        </w:rPr>
      </w:pPr>
    </w:p>
    <w:p w14:paraId="2305F5EC" w14:textId="5FA24E8B" w:rsidR="00BA70F4" w:rsidRDefault="00BA70F4" w:rsidP="008855D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9F0700">
        <w:rPr>
          <w:u w:val="single"/>
        </w:rPr>
        <w:t>24.02.2021</w:t>
      </w:r>
      <w:r>
        <w:t>_______ № ___</w:t>
      </w:r>
      <w:r w:rsidR="009F0700">
        <w:rPr>
          <w:u w:val="single"/>
        </w:rPr>
        <w:t>140/2</w:t>
      </w:r>
      <w:r>
        <w:t>________</w:t>
      </w:r>
    </w:p>
    <w:p w14:paraId="36B81B5A" w14:textId="11E5AD9C" w:rsidR="00BA70F4" w:rsidRDefault="00BA70F4" w:rsidP="00C7784E">
      <w:pPr>
        <w:ind w:left="-1560" w:right="-21"/>
        <w:jc w:val="center"/>
        <w:outlineLvl w:val="0"/>
      </w:pPr>
    </w:p>
    <w:p w14:paraId="2C1094B9" w14:textId="723C9024" w:rsidR="00651F87" w:rsidRDefault="00651F87" w:rsidP="00C7784E">
      <w:pPr>
        <w:ind w:left="-1560" w:right="-21"/>
        <w:jc w:val="center"/>
        <w:outlineLvl w:val="0"/>
      </w:pPr>
    </w:p>
    <w:p w14:paraId="1872A1CD" w14:textId="77777777" w:rsidR="00A27087" w:rsidRDefault="00A27087" w:rsidP="00C7784E">
      <w:pPr>
        <w:ind w:left="-1560" w:right="-21"/>
        <w:jc w:val="center"/>
        <w:outlineLvl w:val="0"/>
      </w:pPr>
    </w:p>
    <w:p w14:paraId="5F32BC94" w14:textId="2F5EE9B1" w:rsidR="0086609E" w:rsidRPr="0086609E" w:rsidRDefault="0086609E" w:rsidP="00026820">
      <w:pPr>
        <w:spacing w:line="240" w:lineRule="exact"/>
        <w:jc w:val="center"/>
      </w:pPr>
      <w:r w:rsidRPr="0086609E">
        <w:t>Об утверждении Административного регламента предоставления муниципальной услуги</w:t>
      </w:r>
    </w:p>
    <w:p w14:paraId="6B64E015" w14:textId="77777777" w:rsidR="00B32E2A" w:rsidRDefault="0086609E" w:rsidP="00026820">
      <w:pPr>
        <w:spacing w:line="240" w:lineRule="exact"/>
        <w:jc w:val="center"/>
      </w:pPr>
      <w:r w:rsidRPr="0086609E">
        <w:t xml:space="preserve"> «Выдача документов на приватизаци</w:t>
      </w:r>
      <w:r w:rsidR="00F730BB">
        <w:t>ю</w:t>
      </w:r>
      <w:r w:rsidRPr="0086609E">
        <w:t xml:space="preserve"> жилых помещений</w:t>
      </w:r>
    </w:p>
    <w:p w14:paraId="38797253" w14:textId="17F57114" w:rsidR="0086609E" w:rsidRPr="0086609E" w:rsidRDefault="0086609E" w:rsidP="00026820">
      <w:pPr>
        <w:spacing w:line="240" w:lineRule="exact"/>
        <w:jc w:val="center"/>
      </w:pPr>
      <w:r w:rsidRPr="0086609E">
        <w:t xml:space="preserve">муниципального </w:t>
      </w:r>
      <w:bookmarkStart w:id="1" w:name="_Hlk52270289"/>
      <w:r w:rsidRPr="0086609E">
        <w:t>жилищного фонда»</w:t>
      </w:r>
      <w:bookmarkEnd w:id="1"/>
    </w:p>
    <w:p w14:paraId="2623BDF5" w14:textId="77777777" w:rsidR="0086609E" w:rsidRPr="0086609E" w:rsidRDefault="0086609E" w:rsidP="0086609E">
      <w:pPr>
        <w:ind w:right="-143"/>
      </w:pPr>
    </w:p>
    <w:p w14:paraId="443B37BF" w14:textId="77777777" w:rsidR="0086609E" w:rsidRPr="0086609E" w:rsidRDefault="0086609E" w:rsidP="0086609E">
      <w:pPr>
        <w:ind w:right="-1"/>
      </w:pPr>
    </w:p>
    <w:p w14:paraId="2ED668C3" w14:textId="501F00D4" w:rsidR="0086609E" w:rsidRDefault="0086609E" w:rsidP="00F730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9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Российской Федерации от 04.07.1991 № 1541-1 «О приватизации жилищного фонда в Российской Федерации», постановлением </w:t>
      </w:r>
      <w:r w:rsidR="001F0D84">
        <w:rPr>
          <w:rFonts w:ascii="Times New Roman" w:hAnsi="Times New Roman" w:cs="Times New Roman"/>
          <w:sz w:val="24"/>
          <w:szCs w:val="24"/>
        </w:rPr>
        <w:t>А</w:t>
      </w:r>
      <w:r w:rsidRPr="0086609E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от 18.05.2018 № 418/5 </w:t>
      </w:r>
      <w:r w:rsidR="001F0D84">
        <w:rPr>
          <w:rFonts w:ascii="Times New Roman" w:hAnsi="Times New Roman" w:cs="Times New Roman"/>
          <w:sz w:val="24"/>
          <w:szCs w:val="24"/>
        </w:rPr>
        <w:t>«</w:t>
      </w:r>
      <w:r w:rsidRPr="0086609E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</w:t>
      </w:r>
      <w:r w:rsidR="00F730BB">
        <w:rPr>
          <w:rFonts w:ascii="Times New Roman" w:hAnsi="Times New Roman" w:cs="Times New Roman"/>
          <w:sz w:val="24"/>
          <w:szCs w:val="24"/>
        </w:rPr>
        <w:t xml:space="preserve"> </w:t>
      </w:r>
      <w:r w:rsidRPr="0086609E">
        <w:rPr>
          <w:rFonts w:ascii="Times New Roman" w:hAnsi="Times New Roman" w:cs="Times New Roman"/>
          <w:sz w:val="24"/>
          <w:szCs w:val="24"/>
        </w:rPr>
        <w:t>регламентов</w:t>
      </w:r>
      <w:r w:rsidR="00F730BB">
        <w:rPr>
          <w:rFonts w:ascii="Times New Roman" w:hAnsi="Times New Roman" w:cs="Times New Roman"/>
          <w:sz w:val="24"/>
          <w:szCs w:val="24"/>
        </w:rPr>
        <w:t xml:space="preserve"> </w:t>
      </w:r>
      <w:r w:rsidRPr="0086609E">
        <w:rPr>
          <w:rFonts w:ascii="Times New Roman" w:hAnsi="Times New Roman" w:cs="Times New Roman"/>
          <w:sz w:val="24"/>
          <w:szCs w:val="24"/>
        </w:rPr>
        <w:t>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 w:rsidR="001F0D84">
        <w:rPr>
          <w:rFonts w:ascii="Times New Roman" w:hAnsi="Times New Roman" w:cs="Times New Roman"/>
          <w:sz w:val="24"/>
          <w:szCs w:val="24"/>
        </w:rPr>
        <w:t>»</w:t>
      </w:r>
      <w:r w:rsidRPr="0086609E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 </w:t>
      </w:r>
      <w:r w:rsidR="001F0D84">
        <w:rPr>
          <w:rFonts w:ascii="Times New Roman" w:hAnsi="Times New Roman" w:cs="Times New Roman"/>
          <w:sz w:val="24"/>
          <w:szCs w:val="24"/>
        </w:rPr>
        <w:t>ПОСТАНОВЛЯЕТ</w:t>
      </w:r>
      <w:r w:rsidRPr="0086609E">
        <w:rPr>
          <w:rFonts w:ascii="Times New Roman" w:hAnsi="Times New Roman" w:cs="Times New Roman"/>
          <w:sz w:val="24"/>
          <w:szCs w:val="24"/>
        </w:rPr>
        <w:t>:</w:t>
      </w:r>
    </w:p>
    <w:p w14:paraId="0A3B9B4F" w14:textId="77777777" w:rsidR="00026820" w:rsidRPr="0086609E" w:rsidRDefault="00026820" w:rsidP="00F730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7DDA87" w14:textId="0C5F2CD1" w:rsidR="0086609E" w:rsidRPr="0086609E" w:rsidRDefault="0086609E" w:rsidP="0086609E">
      <w:pPr>
        <w:pStyle w:val="a9"/>
        <w:numPr>
          <w:ilvl w:val="0"/>
          <w:numId w:val="8"/>
        </w:numPr>
        <w:tabs>
          <w:tab w:val="left" w:pos="709"/>
        </w:tabs>
        <w:suppressAutoHyphens/>
        <w:ind w:left="0" w:right="-1" w:firstLine="567"/>
        <w:jc w:val="both"/>
      </w:pPr>
      <w:bookmarkStart w:id="2" w:name="_Hlk41575639"/>
      <w:r w:rsidRPr="0086609E">
        <w:t>Утвердить Административный регламент предоставления муниципальной услуги «Выдача документов на приватизацию жилых помещений муниципального жилищного фонда» (</w:t>
      </w:r>
      <w:r w:rsidR="001F0D84">
        <w:t>прилагается</w:t>
      </w:r>
      <w:r w:rsidRPr="0086609E">
        <w:t>).</w:t>
      </w:r>
    </w:p>
    <w:bookmarkEnd w:id="2"/>
    <w:p w14:paraId="61355724" w14:textId="77777777" w:rsidR="0086609E" w:rsidRPr="0086609E" w:rsidRDefault="0086609E" w:rsidP="0086609E">
      <w:pPr>
        <w:ind w:right="-1" w:firstLine="567"/>
        <w:jc w:val="both"/>
      </w:pPr>
      <w:r w:rsidRPr="0086609E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C15BA7">
          <w:rPr>
            <w:rStyle w:val="aa"/>
            <w:color w:val="auto"/>
            <w:u w:val="none"/>
            <w:lang w:val="en-US"/>
          </w:rPr>
          <w:t>www</w:t>
        </w:r>
        <w:r w:rsidRPr="00C15BA7">
          <w:rPr>
            <w:rStyle w:val="aa"/>
            <w:color w:val="auto"/>
            <w:u w:val="none"/>
          </w:rPr>
          <w:t>.</w:t>
        </w:r>
        <w:r w:rsidRPr="00C15BA7">
          <w:rPr>
            <w:rStyle w:val="aa"/>
            <w:color w:val="auto"/>
            <w:u w:val="none"/>
            <w:lang w:val="en-US"/>
          </w:rPr>
          <w:t>electrostal</w:t>
        </w:r>
        <w:r w:rsidRPr="00C15BA7">
          <w:rPr>
            <w:rStyle w:val="aa"/>
            <w:color w:val="auto"/>
            <w:u w:val="none"/>
          </w:rPr>
          <w:t>.</w:t>
        </w:r>
        <w:r w:rsidRPr="00C15BA7">
          <w:rPr>
            <w:rStyle w:val="aa"/>
            <w:color w:val="auto"/>
            <w:u w:val="none"/>
            <w:lang w:val="en-US"/>
          </w:rPr>
          <w:t>ru</w:t>
        </w:r>
      </w:hyperlink>
      <w:r w:rsidRPr="00C15BA7">
        <w:t>.</w:t>
      </w:r>
    </w:p>
    <w:p w14:paraId="565CE1B5" w14:textId="77777777" w:rsidR="0086609E" w:rsidRPr="0086609E" w:rsidRDefault="0086609E" w:rsidP="0086609E">
      <w:pPr>
        <w:ind w:right="-1" w:firstLine="567"/>
        <w:jc w:val="both"/>
        <w:rPr>
          <w:noProof/>
        </w:rPr>
      </w:pPr>
      <w:r w:rsidRPr="0086609E">
        <w:t>3. Настоящее постановление вступает в силу после его официального опубликования</w:t>
      </w:r>
      <w:r w:rsidRPr="0086609E">
        <w:rPr>
          <w:noProof/>
        </w:rPr>
        <w:t>.</w:t>
      </w:r>
    </w:p>
    <w:p w14:paraId="444BD098" w14:textId="77777777" w:rsidR="0086609E" w:rsidRPr="0086609E" w:rsidRDefault="0086609E" w:rsidP="0086609E">
      <w:pPr>
        <w:ind w:right="-1"/>
        <w:jc w:val="both"/>
      </w:pPr>
      <w:r w:rsidRPr="0086609E">
        <w:t xml:space="preserve">         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Хомутова А.Д.</w:t>
      </w:r>
    </w:p>
    <w:p w14:paraId="2B8E2A04" w14:textId="77777777" w:rsidR="0086609E" w:rsidRPr="0086609E" w:rsidRDefault="0086609E" w:rsidP="0086609E">
      <w:pPr>
        <w:ind w:right="-1" w:firstLine="624"/>
        <w:jc w:val="both"/>
      </w:pPr>
    </w:p>
    <w:p w14:paraId="07EEAA48" w14:textId="77777777" w:rsidR="0086609E" w:rsidRPr="0086609E" w:rsidRDefault="0086609E" w:rsidP="0086609E">
      <w:pPr>
        <w:ind w:right="-1" w:firstLine="624"/>
        <w:jc w:val="both"/>
      </w:pPr>
    </w:p>
    <w:p w14:paraId="6A0742ED" w14:textId="77777777" w:rsidR="0086609E" w:rsidRPr="0086609E" w:rsidRDefault="0086609E" w:rsidP="0086609E">
      <w:pPr>
        <w:ind w:right="-1" w:firstLine="624"/>
        <w:jc w:val="both"/>
      </w:pPr>
    </w:p>
    <w:p w14:paraId="339F75D6" w14:textId="77777777" w:rsidR="0086609E" w:rsidRPr="0086609E" w:rsidRDefault="0086609E" w:rsidP="0086609E">
      <w:pPr>
        <w:ind w:right="-1"/>
        <w:jc w:val="both"/>
      </w:pPr>
      <w:r w:rsidRPr="0086609E">
        <w:t>Глава городского округа                                                                                           И.Ю. Волкова</w:t>
      </w:r>
    </w:p>
    <w:p w14:paraId="07785043" w14:textId="77777777" w:rsidR="0086609E" w:rsidRPr="0086609E" w:rsidRDefault="0086609E" w:rsidP="0086609E">
      <w:pPr>
        <w:ind w:right="-1"/>
        <w:jc w:val="both"/>
      </w:pPr>
    </w:p>
    <w:p w14:paraId="2DABD2B0" w14:textId="77777777" w:rsidR="0086609E" w:rsidRPr="0086609E" w:rsidRDefault="0086609E" w:rsidP="0086609E">
      <w:pPr>
        <w:ind w:right="-1"/>
        <w:jc w:val="both"/>
      </w:pPr>
    </w:p>
    <w:p w14:paraId="33BE7431" w14:textId="77777777" w:rsidR="0086609E" w:rsidRPr="0086609E" w:rsidRDefault="0086609E" w:rsidP="0086609E">
      <w:pPr>
        <w:ind w:right="-1"/>
        <w:jc w:val="both"/>
      </w:pPr>
    </w:p>
    <w:p w14:paraId="2C7C55DE" w14:textId="00DC38BF" w:rsidR="0086609E" w:rsidRPr="0086609E" w:rsidRDefault="0086609E" w:rsidP="00026820">
      <w:pPr>
        <w:spacing w:line="240" w:lineRule="exact"/>
        <w:jc w:val="both"/>
      </w:pPr>
      <w:r w:rsidRPr="0086609E">
        <w:t xml:space="preserve">Рассылка: Печниковой О.В., Хомутову А.Д., Булановой Л.В., Вишневой Э.В.,          Потехиной Л.С., Захарчуку П.Г., </w:t>
      </w:r>
      <w:r w:rsidR="001F0D84">
        <w:t xml:space="preserve">МФЦ, </w:t>
      </w:r>
      <w:r w:rsidRPr="0086609E">
        <w:t>в прокуратуру, в регистр муниципальных нормативных правовых актов, в ООО «ЭЛКОД», в дело.</w:t>
      </w:r>
    </w:p>
    <w:p w14:paraId="78CE8157" w14:textId="38F6E5DD" w:rsidR="0048748E" w:rsidRDefault="00D00020" w:rsidP="0086609E">
      <w:pPr>
        <w:ind w:right="-21"/>
        <w:jc w:val="center"/>
      </w:pPr>
      <w:r>
        <w:t xml:space="preserve"> </w:t>
      </w:r>
    </w:p>
    <w:p w14:paraId="79B6AA44" w14:textId="77777777" w:rsidR="00651F87" w:rsidRDefault="00651F87" w:rsidP="00D00020">
      <w:pPr>
        <w:ind w:right="-21"/>
        <w:jc w:val="both"/>
      </w:pPr>
    </w:p>
    <w:p w14:paraId="21EE09F2" w14:textId="77777777" w:rsidR="00B32E2A" w:rsidRDefault="00B32E2A" w:rsidP="00AB2071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5CF683AF" w14:textId="3B6C4B92" w:rsidR="00AB2071" w:rsidRPr="00347403" w:rsidRDefault="00AB2071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</w:rPr>
      </w:pPr>
      <w:r w:rsidRPr="00347403">
        <w:rPr>
          <w:rFonts w:eastAsia="Calibri"/>
        </w:rPr>
        <w:t>У</w:t>
      </w:r>
      <w:r w:rsidR="00026820">
        <w:rPr>
          <w:rFonts w:eastAsia="Calibri"/>
        </w:rPr>
        <w:t>ТВЕРЖДЕН</w:t>
      </w:r>
    </w:p>
    <w:p w14:paraId="7826C875" w14:textId="77777777" w:rsidR="00AB2071" w:rsidRPr="00347403" w:rsidRDefault="00AB2071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</w:rPr>
      </w:pPr>
      <w:r w:rsidRPr="00347403">
        <w:rPr>
          <w:rFonts w:eastAsia="Calibri"/>
        </w:rPr>
        <w:t xml:space="preserve">постановлением Администрации </w:t>
      </w:r>
    </w:p>
    <w:p w14:paraId="02E52253" w14:textId="77777777" w:rsidR="00AB2071" w:rsidRPr="00347403" w:rsidRDefault="00AB2071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</w:rPr>
      </w:pPr>
      <w:r w:rsidRPr="00347403">
        <w:rPr>
          <w:rFonts w:eastAsia="Calibri"/>
        </w:rPr>
        <w:t xml:space="preserve">городского округа Электросталь </w:t>
      </w:r>
    </w:p>
    <w:p w14:paraId="2B627A55" w14:textId="77777777" w:rsidR="00AB2071" w:rsidRPr="00347403" w:rsidRDefault="00AB2071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  <w:i/>
        </w:rPr>
      </w:pPr>
      <w:r w:rsidRPr="00347403">
        <w:rPr>
          <w:rFonts w:eastAsia="Calibri"/>
        </w:rPr>
        <w:t>Московской области</w:t>
      </w:r>
    </w:p>
    <w:p w14:paraId="7BFBE0D9" w14:textId="472F13CA" w:rsidR="00AB2071" w:rsidRPr="00347403" w:rsidRDefault="00AB2071" w:rsidP="0034740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812"/>
        <w:rPr>
          <w:rFonts w:eastAsia="ヒラギノ角ゴ Pro W3"/>
          <w:color w:val="000000"/>
        </w:rPr>
      </w:pPr>
      <w:r w:rsidRPr="00347403">
        <w:rPr>
          <w:rFonts w:eastAsia="Calibri"/>
        </w:rPr>
        <w:t xml:space="preserve">от </w:t>
      </w:r>
      <w:r w:rsidR="009D592A" w:rsidRPr="00347403">
        <w:rPr>
          <w:rFonts w:eastAsia="Calibri"/>
        </w:rPr>
        <w:t>____</w:t>
      </w:r>
      <w:r w:rsidR="009F0700">
        <w:rPr>
          <w:rFonts w:eastAsia="Calibri"/>
          <w:u w:val="single"/>
        </w:rPr>
        <w:t>24.02.2021</w:t>
      </w:r>
      <w:r w:rsidR="009D592A" w:rsidRPr="00347403">
        <w:rPr>
          <w:rFonts w:eastAsia="Calibri"/>
        </w:rPr>
        <w:t>__</w:t>
      </w:r>
      <w:r w:rsidRPr="00347403">
        <w:rPr>
          <w:rFonts w:eastAsia="Calibri"/>
        </w:rPr>
        <w:t xml:space="preserve"> №</w:t>
      </w:r>
      <w:r w:rsidR="00347403">
        <w:rPr>
          <w:rFonts w:eastAsia="Calibri"/>
        </w:rPr>
        <w:t xml:space="preserve"> __</w:t>
      </w:r>
      <w:r w:rsidR="009F0700">
        <w:rPr>
          <w:rFonts w:eastAsia="Calibri"/>
          <w:u w:val="single"/>
        </w:rPr>
        <w:t>140/2</w:t>
      </w:r>
      <w:r w:rsidRPr="00347403">
        <w:rPr>
          <w:rFonts w:eastAsia="Calibri"/>
        </w:rPr>
        <w:t>_</w:t>
      </w:r>
    </w:p>
    <w:p w14:paraId="08EDF11A" w14:textId="77777777" w:rsidR="00AB2071" w:rsidRPr="00347403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7271F" w14:textId="77777777" w:rsidR="00AB2071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49E56" w14:textId="77777777" w:rsidR="00AB2071" w:rsidRPr="00F250FB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B2D6C" w14:textId="77777777" w:rsidR="00AB2071" w:rsidRPr="00347403" w:rsidRDefault="00AB2071" w:rsidP="00AB20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4A7A5C74" w14:textId="70A0689B" w:rsidR="00AB2071" w:rsidRPr="00347403" w:rsidRDefault="00AB2071" w:rsidP="00AB2071">
      <w:pPr>
        <w:pStyle w:val="Default"/>
        <w:jc w:val="center"/>
        <w:rPr>
          <w:b/>
        </w:rPr>
      </w:pPr>
      <w:r w:rsidRPr="00347403">
        <w:rPr>
          <w:b/>
        </w:rPr>
        <w:t>предоставления муниципальной услуги «</w:t>
      </w:r>
      <w:r w:rsidR="00347403" w:rsidRPr="00347403">
        <w:rPr>
          <w:b/>
        </w:rPr>
        <w:t>Выдача документов на п</w:t>
      </w:r>
      <w:r w:rsidRPr="00347403">
        <w:rPr>
          <w:b/>
        </w:rPr>
        <w:t>риватизаци</w:t>
      </w:r>
      <w:r w:rsidR="00347403" w:rsidRPr="00347403">
        <w:rPr>
          <w:b/>
        </w:rPr>
        <w:t>ю</w:t>
      </w:r>
      <w:r w:rsidRPr="00347403">
        <w:rPr>
          <w:b/>
        </w:rPr>
        <w:t xml:space="preserve"> жилых помещений муниципального жилищного фонда» </w:t>
      </w:r>
    </w:p>
    <w:p w14:paraId="5339AE46" w14:textId="77777777" w:rsidR="00AB2071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FBA839" w14:textId="77777777" w:rsidR="00942A87" w:rsidRPr="00347403" w:rsidRDefault="00942A87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DF8EFD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740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97D7EC4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E74EC89" w14:textId="77777777" w:rsidR="00AB2071" w:rsidRPr="00347403" w:rsidRDefault="00AB2071" w:rsidP="00AB207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14:paraId="76A31A9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0C084" w14:textId="00A7C8A0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="00347403" w:rsidRPr="00347403">
        <w:rPr>
          <w:rFonts w:ascii="Times New Roman" w:hAnsi="Times New Roman" w:cs="Times New Roman"/>
          <w:sz w:val="24"/>
          <w:szCs w:val="24"/>
        </w:rPr>
        <w:t>Выдача документов на п</w:t>
      </w:r>
      <w:r w:rsidRPr="00347403">
        <w:rPr>
          <w:rFonts w:ascii="Times New Roman" w:hAnsi="Times New Roman" w:cs="Times New Roman"/>
          <w:sz w:val="24"/>
          <w:szCs w:val="24"/>
        </w:rPr>
        <w:t>риватизаци</w:t>
      </w:r>
      <w:r w:rsidR="00347403" w:rsidRPr="00347403">
        <w:rPr>
          <w:rFonts w:ascii="Times New Roman" w:hAnsi="Times New Roman" w:cs="Times New Roman"/>
          <w:sz w:val="24"/>
          <w:szCs w:val="24"/>
        </w:rPr>
        <w:t>ю</w:t>
      </w:r>
      <w:r w:rsidRPr="00347403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фонда» (далее – Административный регламент),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 «</w:t>
      </w:r>
      <w:r w:rsidR="00347403" w:rsidRPr="00347403">
        <w:rPr>
          <w:rFonts w:ascii="Times New Roman" w:hAnsi="Times New Roman" w:cs="Times New Roman"/>
          <w:sz w:val="24"/>
          <w:szCs w:val="24"/>
        </w:rPr>
        <w:t>Выдача документов на п</w:t>
      </w:r>
      <w:r w:rsidRPr="00347403">
        <w:rPr>
          <w:rFonts w:ascii="Times New Roman" w:hAnsi="Times New Roman" w:cs="Times New Roman"/>
          <w:sz w:val="24"/>
          <w:szCs w:val="24"/>
        </w:rPr>
        <w:t>риватизаци</w:t>
      </w:r>
      <w:r w:rsidR="00347403" w:rsidRPr="00347403">
        <w:rPr>
          <w:rFonts w:ascii="Times New Roman" w:hAnsi="Times New Roman" w:cs="Times New Roman"/>
          <w:sz w:val="24"/>
          <w:szCs w:val="24"/>
        </w:rPr>
        <w:t>ю</w:t>
      </w:r>
      <w:r w:rsidRPr="00347403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фонда» (далее – муниципальная услуга),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Pr="00347403">
        <w:rPr>
          <w:rFonts w:ascii="Times New Roman" w:hAnsi="Times New Roman"/>
          <w:sz w:val="24"/>
          <w:szCs w:val="24"/>
        </w:rPr>
        <w:t xml:space="preserve">Администрации городского округа Электросталь Московской области, должностных лиц и </w:t>
      </w:r>
      <w:r w:rsidRPr="00347403">
        <w:rPr>
          <w:rFonts w:ascii="Times New Roman" w:hAnsi="Times New Roman"/>
          <w:iCs/>
          <w:sz w:val="24"/>
          <w:szCs w:val="24"/>
        </w:rPr>
        <w:t>муниципальных</w:t>
      </w:r>
      <w:r w:rsidRPr="00347403">
        <w:rPr>
          <w:rFonts w:ascii="Times New Roman" w:hAnsi="Times New Roman"/>
          <w:sz w:val="24"/>
          <w:szCs w:val="24"/>
        </w:rPr>
        <w:t xml:space="preserve"> служащих.</w:t>
      </w:r>
    </w:p>
    <w:p w14:paraId="51266CE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347403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Pr="00347403">
        <w:rPr>
          <w:rFonts w:ascii="Times New Roman" w:hAnsi="Times New Roman" w:cs="Times New Roman"/>
          <w:sz w:val="24"/>
          <w:szCs w:val="24"/>
        </w:rPr>
        <w:t>.</w:t>
      </w:r>
    </w:p>
    <w:p w14:paraId="4A2BE74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546C15" w14:textId="77777777" w:rsidR="00AB2071" w:rsidRPr="00347403" w:rsidRDefault="00AB2071" w:rsidP="00AB207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Лица, имеющие право на получение муниципальной услуги</w:t>
      </w:r>
    </w:p>
    <w:p w14:paraId="6EC31A92" w14:textId="77777777" w:rsidR="00AB2071" w:rsidRPr="00347403" w:rsidRDefault="00AB2071" w:rsidP="00AB207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DDF550A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2.1. В качестве лиц, имеющих право на получение муниципальной услуги, (далее – заявителей) могут выступать:</w:t>
      </w:r>
    </w:p>
    <w:p w14:paraId="0BCE402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граждане Российской Федерации, постоянно проживающие на территории городского округа Электросталь Московской области, занимающие жилое помещение на условиях социального найма, в том числе временно отсутствующие, забронировавшие жилые помещения (по месту бронирования жилых помещений) и не утратившие право на приватизацию жилого помещения.</w:t>
      </w:r>
    </w:p>
    <w:p w14:paraId="02807BCE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2.2. Под жилыми помещениями муниципального жилищного фонда понимаются совокупность жилых помещений, принадлежащих на праве собственности муниципальному образованию - Администрации городского округа Электросталь Московской области.</w:t>
      </w:r>
    </w:p>
    <w:p w14:paraId="161A3A9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2.3. Интересы заявителей, указанных в пункте 2.1 Административного регламента, могут представлять иные лица, уполномоченные представлять заявителя в соответствии с законодательством Российской Федерации.</w:t>
      </w:r>
    </w:p>
    <w:p w14:paraId="0745B761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8C188" w14:textId="77777777" w:rsidR="00AB2071" w:rsidRPr="00347403" w:rsidRDefault="00AB2071" w:rsidP="00AB207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порядке предоставления муниципальной услуги</w:t>
      </w:r>
    </w:p>
    <w:p w14:paraId="3745483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F0163B" w14:textId="77777777" w:rsidR="00AB2071" w:rsidRPr="00347403" w:rsidRDefault="00AB2071" w:rsidP="00AB2071">
      <w:pPr>
        <w:pStyle w:val="a9"/>
        <w:widowControl w:val="0"/>
        <w:tabs>
          <w:tab w:val="left" w:pos="1134"/>
        </w:tabs>
        <w:spacing w:before="60" w:after="60"/>
        <w:ind w:left="0" w:firstLine="709"/>
        <w:jc w:val="both"/>
      </w:pPr>
      <w:r w:rsidRPr="00347403">
        <w:t>3.1. Информирование граждан о порядке предоставления муниципальной услуги осуществляется муниципальными служащими администрации городского округа Электросталь Московской области, сотрудниками предприятия, ответственного за предоставление муниципальной услуги, сотрудниками многофункциональных центров предоставления государственных и муниципальных услуг Московской области, расположенных на территории городского округа Электросталь Московской области (далее – многофункциональные центры).</w:t>
      </w:r>
    </w:p>
    <w:p w14:paraId="5091D4B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3.2. Информация о месте нахождения и графике работы </w:t>
      </w:r>
      <w:r w:rsidRPr="00347403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Pr="00347403">
        <w:rPr>
          <w:rFonts w:ascii="Times New Roman" w:hAnsi="Times New Roman" w:cs="Times New Roman"/>
          <w:sz w:val="24"/>
          <w:szCs w:val="24"/>
        </w:rPr>
        <w:t xml:space="preserve">,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предприятия, ответственного за предоставление муниципальной услуги, </w:t>
      </w:r>
      <w:r w:rsidRPr="00347403">
        <w:rPr>
          <w:rFonts w:ascii="Times New Roman" w:hAnsi="Times New Roman" w:cs="Times New Roman"/>
          <w:sz w:val="24"/>
          <w:szCs w:val="24"/>
        </w:rPr>
        <w:t xml:space="preserve">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и адреса официальных сайтов </w:t>
      </w:r>
      <w:r w:rsidRPr="00347403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Pr="003474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содержится в Приложении № 1 к настоящему Административному регламенту.</w:t>
      </w:r>
    </w:p>
    <w:p w14:paraId="059B218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3.3. Информация о порядке предоставления муниципальной услуги содержит следующие сведения:</w:t>
      </w:r>
    </w:p>
    <w:p w14:paraId="2B618A0A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1)</w:t>
      </w:r>
      <w:r w:rsidRPr="00347403">
        <w:rPr>
          <w:lang w:val="en-US"/>
        </w:rPr>
        <w:t> </w:t>
      </w:r>
      <w:r w:rsidRPr="00347403">
        <w:t>наименование и почтовые адреса Администрации городского округа Электросталь Московской области, предприятия, ответственного за предоставление муниципальной услуги, и многофункциональных центров;</w:t>
      </w:r>
    </w:p>
    <w:p w14:paraId="57F9673D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2) справочные номера телефонов Администрации городского округа Электросталь Московской области, предприятия, ответственного за предоставление муниципальной услуги, и многофункциональных центров;</w:t>
      </w:r>
    </w:p>
    <w:p w14:paraId="15FA858D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3) адрес официального сайта Администрации городского округа Электросталь Московской области и многофункциональных центров в информационно-телекоммуникационной сети «Интернет» (далее – сеть Интернет);</w:t>
      </w:r>
    </w:p>
    <w:p w14:paraId="46E22566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4) график работы Администрации городского округа Электросталь Московской области, предприятия, ответственного за предоставление муниципальной услуги, и многофункциональных центров;</w:t>
      </w:r>
    </w:p>
    <w:p w14:paraId="6CC19637" w14:textId="77777777" w:rsidR="00AB2071" w:rsidRPr="00347403" w:rsidRDefault="00AB2071" w:rsidP="00AB2071">
      <w:pPr>
        <w:tabs>
          <w:tab w:val="left" w:pos="1134"/>
          <w:tab w:val="left" w:pos="1276"/>
        </w:tabs>
        <w:spacing w:before="60" w:after="60"/>
        <w:ind w:firstLine="709"/>
        <w:jc w:val="both"/>
      </w:pPr>
      <w:r w:rsidRPr="00347403">
        <w:t>5)</w:t>
      </w:r>
      <w:r w:rsidRPr="00347403">
        <w:rPr>
          <w:lang w:val="en-US"/>
        </w:rPr>
        <w:t> </w:t>
      </w:r>
      <w:r w:rsidRPr="00347403">
        <w:t>требования к письменному запросу заявителей о предоставлении информации о порядке предоставления муниципальной услуги;</w:t>
      </w:r>
    </w:p>
    <w:p w14:paraId="59ACA5DA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6) перечень документов, необходимых для получения муниципальной услуги;</w:t>
      </w:r>
    </w:p>
    <w:p w14:paraId="4F638F5C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7) выдержки из правовых актов, содержащих нормы, регулирующие деятельность по предоставлению муниципальной услуги;</w:t>
      </w:r>
    </w:p>
    <w:p w14:paraId="397F9D3B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8) текст административного регламента с приложениями;</w:t>
      </w:r>
    </w:p>
    <w:p w14:paraId="6FBFADFB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9) краткое описание порядка предоставления муниципальной услуги;</w:t>
      </w:r>
    </w:p>
    <w:p w14:paraId="27827650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10) образцы оформления документов, необходимых для получения муниципальной услуги, и требования к ним.</w:t>
      </w:r>
    </w:p>
    <w:p w14:paraId="5301A5E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3.4. Информация, указанная в пункте 3.3 Административного регламента предоставляется специалистами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области, специалистами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предприятия, ответственного за предоставление муниципальной услуги, </w:t>
      </w:r>
      <w:r w:rsidRPr="00347403">
        <w:rPr>
          <w:rFonts w:ascii="Times New Roman" w:hAnsi="Times New Roman" w:cs="Times New Roman"/>
          <w:sz w:val="24"/>
          <w:szCs w:val="24"/>
        </w:rPr>
        <w:t>сотрудниками многофункциональных центров:</w:t>
      </w:r>
    </w:p>
    <w:p w14:paraId="0146ED7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непосредственно в помещениях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и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>предприятия, ответственного за предоставление муниципальной услуги</w:t>
      </w:r>
      <w:r w:rsidRPr="00347403">
        <w:rPr>
          <w:rFonts w:ascii="Times New Roman" w:hAnsi="Times New Roman" w:cs="Times New Roman"/>
          <w:sz w:val="24"/>
          <w:szCs w:val="24"/>
        </w:rPr>
        <w:t>;</w:t>
      </w:r>
    </w:p>
    <w:p w14:paraId="1910671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посредством размещения на официальном сайте А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в сети Интернет А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области,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>предприятия, ответственного за предоставление муниципальной услуги,</w:t>
      </w:r>
      <w:r w:rsidRPr="00347403">
        <w:rPr>
          <w:rFonts w:ascii="Times New Roman" w:hAnsi="Times New Roman" w:cs="Times New Roman"/>
          <w:sz w:val="24"/>
          <w:szCs w:val="24"/>
        </w:rPr>
        <w:t xml:space="preserve"> официальном сайте многофункциональных центров;</w:t>
      </w:r>
    </w:p>
    <w:p w14:paraId="2550939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связи, включая автоинформирование;</w:t>
      </w:r>
    </w:p>
    <w:p w14:paraId="1F39B9F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>предприятие, ответственного за предоставление муниципальной услуги</w:t>
      </w:r>
      <w:r w:rsidRPr="00347403">
        <w:rPr>
          <w:rFonts w:ascii="Times New Roman" w:hAnsi="Times New Roman" w:cs="Times New Roman"/>
          <w:sz w:val="24"/>
          <w:szCs w:val="24"/>
        </w:rPr>
        <w:t>.</w:t>
      </w:r>
    </w:p>
    <w:p w14:paraId="04A109B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устной форме бесплатно.</w:t>
      </w:r>
    </w:p>
    <w:p w14:paraId="30FEC22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специалисты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 предприятия, ответственного за предоставление муниципальной услуги,</w:t>
      </w:r>
      <w:r w:rsidRPr="00347403">
        <w:rPr>
          <w:rFonts w:ascii="Times New Roman" w:hAnsi="Times New Roman"/>
          <w:sz w:val="24"/>
          <w:szCs w:val="24"/>
        </w:rPr>
        <w:t xml:space="preserve"> предоставляющего услугу</w:t>
      </w:r>
      <w:r w:rsidRPr="00347403">
        <w:rPr>
          <w:rFonts w:ascii="Times New Roman" w:hAnsi="Times New Roman" w:cs="Times New Roman"/>
          <w:sz w:val="24"/>
          <w:szCs w:val="24"/>
        </w:rPr>
        <w:t xml:space="preserve"> (далее – специалисты).</w:t>
      </w:r>
    </w:p>
    <w:p w14:paraId="386A4BD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Pr="00347403">
        <w:rPr>
          <w:rFonts w:ascii="Times New Roman" w:hAnsi="Times New Roman"/>
          <w:sz w:val="24"/>
          <w:szCs w:val="24"/>
        </w:rPr>
        <w:t>структурного подразделения</w:t>
      </w:r>
      <w:r w:rsidRPr="00347403">
        <w:rPr>
          <w:rFonts w:ascii="Times New Roman" w:hAnsi="Times New Roman" w:cs="Times New Roman"/>
          <w:sz w:val="24"/>
          <w:szCs w:val="24"/>
        </w:rPr>
        <w:t>, в который позвонил заявитель, фамилии, имени, отчестве и должности специалиста, принявшего телефонный звонок.</w:t>
      </w:r>
    </w:p>
    <w:p w14:paraId="60ED0D4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14:paraId="0123309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14:paraId="3E0AE10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14:paraId="42668AE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72EC87C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14:paraId="7722BE4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14:paraId="0AEA9EE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14:paraId="65DF008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14:paraId="3723F12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14:paraId="78E6D17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14:paraId="49FE7E7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14:paraId="4346C3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14:paraId="0CBEFE3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2A97DD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7403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14:paraId="7B10A8A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26DA0" w14:textId="77777777" w:rsidR="00AB2071" w:rsidRPr="00347403" w:rsidRDefault="00AB2071" w:rsidP="00AB207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4.  Наименование муниципальной услуги</w:t>
      </w:r>
    </w:p>
    <w:p w14:paraId="48D4691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F9821" w14:textId="3CD062EA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4.1. Муниципальная услуга «</w:t>
      </w:r>
      <w:r w:rsidR="00942A87" w:rsidRPr="00942A87">
        <w:rPr>
          <w:rFonts w:ascii="Times New Roman" w:hAnsi="Times New Roman" w:cs="Times New Roman"/>
          <w:sz w:val="24"/>
          <w:szCs w:val="24"/>
        </w:rPr>
        <w:t>Выдача документов на приватизацию жилых помещений муниципального жилищного фонда</w:t>
      </w:r>
      <w:r w:rsidRPr="00347403">
        <w:rPr>
          <w:rFonts w:ascii="Times New Roman" w:hAnsi="Times New Roman" w:cs="Times New Roman"/>
          <w:sz w:val="24"/>
          <w:szCs w:val="24"/>
        </w:rPr>
        <w:t>».</w:t>
      </w:r>
    </w:p>
    <w:p w14:paraId="120BF37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8909E1" w14:textId="77777777" w:rsidR="00AB2071" w:rsidRPr="00347403" w:rsidRDefault="00AB2071" w:rsidP="00AB207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5. Наименование органа власти, непосредственно отвечающего за предоставление муниципальной услуги</w:t>
      </w:r>
    </w:p>
    <w:p w14:paraId="774CE62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6A29C" w14:textId="1A556DEE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 xml:space="preserve">5.1 </w:t>
      </w:r>
      <w:r w:rsidR="00B32E2A" w:rsidRPr="00347403">
        <w:t>Уполномоченным органом по предоставлению муниципальной услуги является Администрация городского округа Электросталь Московской области (далее – уполномоченный орган). Непосредственное п</w:t>
      </w:r>
      <w:r w:rsidRPr="00347403">
        <w:t>редоставление муниципальной услуги осуществляется отделом приватизации жилых помещений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="00B32E2A" w:rsidRPr="00347403">
        <w:t>.</w:t>
      </w:r>
      <w:r w:rsidRPr="00347403">
        <w:t xml:space="preserve"> </w:t>
      </w:r>
    </w:p>
    <w:p w14:paraId="51393448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5.2.  В целях предоставления муниципальной услуги уполномоченный орган взаимодействует:</w:t>
      </w:r>
    </w:p>
    <w:p w14:paraId="1A97806E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14:paraId="4126C05F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Государственным бюджетным учреждением Московской области «Московское областное бюро технической инвентаризации»;</w:t>
      </w:r>
    </w:p>
    <w:p w14:paraId="06AED023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 организациями федеральной почтовой связи;</w:t>
      </w:r>
    </w:p>
    <w:p w14:paraId="7B737719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 многофункциональными центрами,</w:t>
      </w:r>
    </w:p>
    <w:p w14:paraId="17ACF69E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 управляющими компаниями, обслуживающими муниципальный жилищный фонд.</w:t>
      </w:r>
    </w:p>
    <w:p w14:paraId="617DBAAD" w14:textId="77777777" w:rsidR="00AB2071" w:rsidRPr="00347403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5.3. Уполномоченный орган,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F6F704A" w14:textId="77777777" w:rsidR="00AB2071" w:rsidRPr="00347403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3A0DF" w14:textId="77777777" w:rsidR="00AB2071" w:rsidRPr="00347403" w:rsidRDefault="00AB2071" w:rsidP="00AB2071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6. Результат предоставления муниципальной услуги</w:t>
      </w:r>
    </w:p>
    <w:p w14:paraId="14AF6AA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A26E9" w14:textId="77777777" w:rsidR="00AB2071" w:rsidRPr="00347403" w:rsidRDefault="00AB2071" w:rsidP="00AB2071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6.1. Результатом предоставления муниципальной услуги являются:</w:t>
      </w:r>
    </w:p>
    <w:p w14:paraId="3CD3879F" w14:textId="77777777" w:rsidR="00AB2071" w:rsidRPr="00347403" w:rsidRDefault="00AB2071" w:rsidP="00AB2071">
      <w:pPr>
        <w:ind w:left="360"/>
        <w:jc w:val="both"/>
      </w:pPr>
      <w:r w:rsidRPr="00347403">
        <w:t xml:space="preserve">- заключение и получение договора передачи жилого помещения в собственность граждан; </w:t>
      </w:r>
    </w:p>
    <w:p w14:paraId="1A06A379" w14:textId="77777777" w:rsidR="00AB2071" w:rsidRPr="00347403" w:rsidRDefault="00AB2071" w:rsidP="00AB20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 отказ в заключении и получении договора на передачу жилого помещения в собственность граждан.</w:t>
      </w:r>
    </w:p>
    <w:p w14:paraId="0BBA2217" w14:textId="77777777" w:rsidR="00AB2071" w:rsidRPr="00347403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A8A9E" w14:textId="77777777" w:rsidR="00AB2071" w:rsidRPr="00347403" w:rsidRDefault="00AB2071" w:rsidP="00AB2071">
      <w:pPr>
        <w:pStyle w:val="ConsPlusNormal"/>
        <w:ind w:left="81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7. Срок регистрации заявления заявителя</w:t>
      </w:r>
    </w:p>
    <w:p w14:paraId="5564CD6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29BC8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7.1. Срок регистрации заявления заявителя о предоставлении муниципальной услуги осуществляется в течение 1 рабочего дня с момента поступления заявления в уполномоченный орган.</w:t>
      </w:r>
    </w:p>
    <w:p w14:paraId="3731FFB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2B5783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8. Срок предоставления муниципальной услуги</w:t>
      </w:r>
    </w:p>
    <w:p w14:paraId="5DC8FC2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D590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8.1. Срок предоставления муниципальной услуги не более 60 календарных дней со дня подачи документов, необходимых для предоставления муниципальной услуги в уполномоченный орган.</w:t>
      </w:r>
    </w:p>
    <w:p w14:paraId="1DCD2F9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A8A494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9. Срок приостановления предоставления муниципальной услуги</w:t>
      </w:r>
    </w:p>
    <w:p w14:paraId="57BEACF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FF3CFA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9.1. Приостановление предоставления муниципальной услуги не предусмотрено.</w:t>
      </w:r>
    </w:p>
    <w:p w14:paraId="02D31F3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610CAB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10. Правовые основания предоставления муниципальной услуги</w:t>
      </w:r>
    </w:p>
    <w:p w14:paraId="3E2FE2D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1E90C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10.1. Список нормативных актов, в соответствии с которыми осуществляется предоставление муниципальной услуги:</w:t>
      </w:r>
    </w:p>
    <w:p w14:paraId="05A5C684" w14:textId="77777777" w:rsidR="00AB2071" w:rsidRPr="00347403" w:rsidRDefault="00AB2071" w:rsidP="00AB2071">
      <w:pPr>
        <w:pStyle w:val="ConsPlusNormal"/>
        <w:autoSpaceDE/>
        <w:autoSpaceDN/>
        <w:adjustRightInd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14:paraId="43BD78B7" w14:textId="77777777" w:rsidR="00AB2071" w:rsidRPr="00347403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Кодекс Российской Федерации об административных правонарушениях от 30.12.2001 № 195-ФЗ;</w:t>
      </w:r>
    </w:p>
    <w:p w14:paraId="56CCD840" w14:textId="77777777" w:rsidR="00AB2071" w:rsidRPr="00347403" w:rsidRDefault="00AB2071" w:rsidP="00AB2071">
      <w:pPr>
        <w:pStyle w:val="ConsPlusNormal"/>
        <w:tabs>
          <w:tab w:val="left" w:pos="1276"/>
        </w:tabs>
        <w:autoSpaceDE/>
        <w:autoSpaceDN/>
        <w:adjustRightInd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Жилищный кодекс Российской Федерации;</w:t>
      </w:r>
    </w:p>
    <w:p w14:paraId="0B90EBF1" w14:textId="77777777" w:rsidR="00AB2071" w:rsidRPr="00347403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</w:t>
      </w:r>
      <w:r w:rsidRPr="003474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B8241D" w14:textId="77777777" w:rsidR="00AB2071" w:rsidRPr="00347403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</w:t>
      </w:r>
      <w:r w:rsidRPr="003474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4E42C8" w14:textId="77777777" w:rsidR="00AB2071" w:rsidRPr="00347403" w:rsidRDefault="00AB2071" w:rsidP="00AB2071">
      <w:pPr>
        <w:pStyle w:val="ConsPlusNormal"/>
        <w:tabs>
          <w:tab w:val="left" w:pos="1276"/>
        </w:tabs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Федеральный закон от 06.04.2011 № 63-ФЗ «Об электронной подписи»;</w:t>
      </w:r>
    </w:p>
    <w:p w14:paraId="31AAD380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18091D2" w14:textId="77777777" w:rsidR="00AB2071" w:rsidRPr="00347403" w:rsidRDefault="00AB2071" w:rsidP="00AB2071">
      <w:pPr>
        <w:ind w:firstLine="850"/>
        <w:jc w:val="both"/>
      </w:pPr>
      <w:r w:rsidRPr="00347403">
        <w:t>- Закон Российской Федерации от 04.07.1991 № 1541-1 «О приватизации жилищного фонда в Российской Федерации»;</w:t>
      </w:r>
    </w:p>
    <w:p w14:paraId="3C66E13B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>- Постановление Правительства Российской Федерации от 16.05.2011 № 373 «О 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51DB7A43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>- Постановление Правительства Московской области от 25.04.2011 № 365/15 «Об 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14:paraId="6BEE3BDF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 xml:space="preserve">- Постановление Правительства Московской области от 27.09.2013 № 777/42 «Об 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 </w:t>
      </w:r>
    </w:p>
    <w:p w14:paraId="2D7BCA8E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>- Решение Роскоммунхоза от 18.11.1993 N 4 "Об утверждении Примерного положения о бесплатной приватизации жилищного фонда в Российской Федерации".</w:t>
      </w:r>
    </w:p>
    <w:p w14:paraId="01167CD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BFC9A6" w14:textId="77777777" w:rsidR="00AB2071" w:rsidRPr="00B67DC4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7D015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14:paraId="3EE66E5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4396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 При обращении за получением муниципальной услуги заявитель представляет:</w:t>
      </w:r>
    </w:p>
    <w:p w14:paraId="6DBBF66B" w14:textId="55018530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11.1.1. заявление на приватизацию занимаемого жилого помещения, подписанное всеми совершеннолетними членами семьи нанимателя, а также несовершеннолетними с 14 лет, с согласия законных представителей (родителей, опекунов) и иными совершеннолетними гражданами, занимающими жилое помещение на условиях социального найма (</w:t>
      </w:r>
      <w:r w:rsidR="004363BB">
        <w:rPr>
          <w:rFonts w:ascii="Times New Roman" w:hAnsi="Times New Roman" w:cs="Times New Roman"/>
          <w:sz w:val="24"/>
          <w:szCs w:val="24"/>
        </w:rPr>
        <w:t>П</w:t>
      </w:r>
      <w:r w:rsidRPr="00347403">
        <w:rPr>
          <w:rFonts w:ascii="Times New Roman" w:hAnsi="Times New Roman" w:cs="Times New Roman"/>
          <w:sz w:val="24"/>
          <w:szCs w:val="24"/>
        </w:rPr>
        <w:t>риложение № 3);</w:t>
      </w:r>
    </w:p>
    <w:p w14:paraId="5EE94F5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7"/>
      <w:bookmarkEnd w:id="3"/>
      <w:r w:rsidRPr="00347403">
        <w:rPr>
          <w:rFonts w:ascii="Times New Roman" w:hAnsi="Times New Roman" w:cs="Times New Roman"/>
          <w:sz w:val="24"/>
          <w:szCs w:val="24"/>
        </w:rPr>
        <w:t>11.1.2. документ, подтверждающий право граждан на пользование жилым помещением;</w:t>
      </w:r>
    </w:p>
    <w:p w14:paraId="3794DEB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11.1.3. справки о периоде проживания (архивные выписки из домовых книг) с прежних мест жительства граждан, за период с 04.07.1991г. до прибытия на место жительства занимаемого жилого помещения;</w:t>
      </w:r>
    </w:p>
    <w:p w14:paraId="6531223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11.1.4. справку, подтверждающую, что ранее право на приватизацию жилья не было использовано (справку об участии (неучастии) в приватизации);</w:t>
      </w:r>
    </w:p>
    <w:p w14:paraId="28F99A7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11.1.5. разрешение на это органов опеки и попечительства (в случае отказа от включения несовершеннолетних в число участников общей собственности на приватизируемое жилое помещение).</w:t>
      </w:r>
    </w:p>
    <w:p w14:paraId="0AA80AA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11.1.6. выписку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с момента выдачи договора социального найма (ордера) (срок действия выписки – 15 рабочих дней с даты выдачи);</w:t>
      </w:r>
    </w:p>
    <w:p w14:paraId="6BAD2AF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11.1.7. копию (выписку) из финансового лицевого счета </w:t>
      </w:r>
      <w:bookmarkStart w:id="4" w:name="_Hlk62121723"/>
      <w:r w:rsidRPr="00347403">
        <w:rPr>
          <w:rFonts w:ascii="Times New Roman" w:hAnsi="Times New Roman" w:cs="Times New Roman"/>
          <w:sz w:val="24"/>
          <w:szCs w:val="24"/>
        </w:rPr>
        <w:t>(срок действия выписки – 15 рабочих дней с даты выдачи)</w:t>
      </w:r>
      <w:bookmarkEnd w:id="4"/>
      <w:r w:rsidRPr="00347403">
        <w:rPr>
          <w:rFonts w:ascii="Times New Roman" w:hAnsi="Times New Roman" w:cs="Times New Roman"/>
          <w:sz w:val="24"/>
          <w:szCs w:val="24"/>
        </w:rPr>
        <w:t>;</w:t>
      </w:r>
    </w:p>
    <w:p w14:paraId="6D571DF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11.1.8. технический паспорт приватизируемого жилого помещения.</w:t>
      </w:r>
    </w:p>
    <w:p w14:paraId="4224DEC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11.1.8. документ, удостоверяющий личность Заявителя, а также в случае обращения от лица несовершеннолетнего ребенка дополнительно представляется свидетельство о рождении ребенка;</w:t>
      </w:r>
    </w:p>
    <w:p w14:paraId="1B842B2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11.1.9. документ, подтверждающий изменение фамилии, имени, отчества (в случае, если Заявитель изменял фамилию, имя, отчество);</w:t>
      </w:r>
    </w:p>
    <w:p w14:paraId="38773D7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11.1.10.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 – оригинал) –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14:paraId="517F06E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11.1.11. Справка об освобождении на граждан, участвующих в приватизации ( в случае отбытия ими наказания после 21 июля 1991 года -оригинал),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пользоваться данным помещением на условиях социального найма.</w:t>
      </w:r>
    </w:p>
    <w:p w14:paraId="1139B17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11.1.12.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указанным помещением на условиях социального найма) (копия, выданная судом, принявшим решение) – представляется в отношении Заявителя, членов семьи Заявителя, лиц, зарегистрированных в приватизируемом помещении, лиц, имеющих право пользования указанным помещением на условиях социального найма.</w:t>
      </w:r>
    </w:p>
    <w:p w14:paraId="6D5A671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11.2. Перечень документов, необходимых для предоставления муниципальной услуги, является исчерпывающим.</w:t>
      </w:r>
    </w:p>
    <w:p w14:paraId="4030D78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14:paraId="2CC96D0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14:paraId="4668593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11.4. В случае обращения за оказанием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14:paraId="2C34861A" w14:textId="77777777" w:rsidR="00AB2071" w:rsidRPr="00347403" w:rsidRDefault="00AB2071" w:rsidP="00AB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ab/>
        <w:t>11.5. Нотариально заверенный отказ от участия в приватизации, в случае невозможности заявителя лично присутствовать при подписании договора.</w:t>
      </w:r>
    </w:p>
    <w:p w14:paraId="76096078" w14:textId="77777777" w:rsidR="00AB2071" w:rsidRPr="00347403" w:rsidRDefault="00AB2071" w:rsidP="00AB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C6D14E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12.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</w:p>
    <w:p w14:paraId="465884F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F1B33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7"/>
      <w:bookmarkEnd w:id="5"/>
      <w:r w:rsidRPr="00347403">
        <w:rPr>
          <w:rFonts w:ascii="Times New Roman" w:hAnsi="Times New Roman" w:cs="Times New Roman"/>
          <w:sz w:val="24"/>
          <w:szCs w:val="24"/>
        </w:rPr>
        <w:t>12.1. 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F75741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12.2. уполномоченный орган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14:paraId="07F35CC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1E3B8155" w14:textId="77777777" w:rsidR="00AB2071" w:rsidRPr="00347403" w:rsidRDefault="00AB2071" w:rsidP="00AB2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13. Исчерпывающий перечень оснований для отказа в приеме документов, необходимых для предоставления муниципальной услуги</w:t>
      </w:r>
    </w:p>
    <w:p w14:paraId="6BDD6C73" w14:textId="77777777" w:rsidR="00AB2071" w:rsidRPr="00347403" w:rsidRDefault="00AB2071" w:rsidP="00AB20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6581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13.1. Основаниями для отказа в приеме документов, необходимых для предоставления муниципальной услуги, являются:</w:t>
      </w:r>
    </w:p>
    <w:p w14:paraId="2ABD210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неполное представление заявителем документов, указанных в пункте 11.1 настоящего Административного регламента;</w:t>
      </w:r>
    </w:p>
    <w:p w14:paraId="34A8BA6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представление копий документов без оригиналов для сверки;</w:t>
      </w:r>
    </w:p>
    <w:p w14:paraId="48039F0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несоответствие документов, указанных в пункте 11.1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14:paraId="4DF82CA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14:paraId="44D4DD9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13.2. Письменное решение об отказе в приеме заявления и документов, необходимых для получения муниципальной услуги подписывается уполномоченным должностным лицом уполномоченного органа и выдается заявителю с указанием причин отказа.</w:t>
      </w:r>
    </w:p>
    <w:p w14:paraId="354630D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CD78E8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14. Исчерпывающий перечень оснований для отказа в  </w:t>
      </w:r>
    </w:p>
    <w:p w14:paraId="45A44854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14:paraId="4A77958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AF71A5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14.1. Заявителям может быть отказано в приватизации занимаемых ими жилых помещений, если приватизация данного жилого помещения противоречит требованиям Закона Российской Федерации от 04.07.1991            № 1541-1 "О приватизации жилищного фонда в Российской Федерации".</w:t>
      </w:r>
    </w:p>
    <w:p w14:paraId="2DA7A37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14.1.1. непредставление полного пакета документов;</w:t>
      </w:r>
    </w:p>
    <w:p w14:paraId="133765A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14.1.2. представление документов в ненадлежащий орган;</w:t>
      </w:r>
    </w:p>
    <w:p w14:paraId="4F4455F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14.1.3. представление документов неправомочным лицом;</w:t>
      </w:r>
    </w:p>
    <w:p w14:paraId="0BA2E6C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14.1.4. наличие в жилом помещении самовольного переустройства и (или) перепланировки, несогласованных в установленном законодательством порядке;</w:t>
      </w:r>
    </w:p>
    <w:p w14:paraId="037D534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14.1.5. несоответствие представленных документов требованиям законодательства (наличие разночтений);</w:t>
      </w:r>
    </w:p>
    <w:p w14:paraId="79F016C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14.1.6. отсутствие у заявителей права на приватизацию жилого помещения;</w:t>
      </w:r>
    </w:p>
    <w:p w14:paraId="0AA7415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14.1.7. если к нанимателю жилого помещения или члену его семьи предъявлен иск о расторжении или об изменении договора социального найма жилого помещения;</w:t>
      </w:r>
    </w:p>
    <w:p w14:paraId="4D82671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14.1.8. если право пользования жилым помещением оспаривается в судебном порядке;</w:t>
      </w:r>
    </w:p>
    <w:p w14:paraId="1EBAD2C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14.1.9. если жилое помещение признано в установленном порядке непригодным для проживания;</w:t>
      </w:r>
    </w:p>
    <w:p w14:paraId="0035C15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14.1.10. отсутствия согласия всех членов семьи, имеющих право пользования жилым помещением, на приватизацию жилого помещения;</w:t>
      </w:r>
    </w:p>
    <w:p w14:paraId="2946E9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14.1.11. отсутствие объекта приватизации в реестре муниципальной собственности.</w:t>
      </w:r>
    </w:p>
    <w:p w14:paraId="2070AF0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14:paraId="1DF84E8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14.2. Решение об отказе в предоставлении муниципальной услуги подписывается уполномоченным должностным лицом уполномоченного органа с указанием причин отказа, выдается заявителю лично, либо направляется по почте, не позднее следующего рабочего дня с даты принятия решения об отказе в предоставлении муниципальной услуги.</w:t>
      </w:r>
    </w:p>
    <w:p w14:paraId="59EA6657" w14:textId="77777777" w:rsidR="00AB2071" w:rsidRPr="00347403" w:rsidRDefault="00AB2071" w:rsidP="00AB2071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14.3. Заявитель вправе отказаться от предоставления муниципальной услуги на основании личного письменного заявления.</w:t>
      </w:r>
    </w:p>
    <w:p w14:paraId="1064FFC2" w14:textId="77777777" w:rsidR="00AB2071" w:rsidRPr="00347403" w:rsidRDefault="00AB2071" w:rsidP="00AB2071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14:paraId="0DB47B63" w14:textId="77777777" w:rsidR="00AB2071" w:rsidRPr="00F250FB" w:rsidRDefault="00AB2071" w:rsidP="00AB2071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FEE4A7F" w14:textId="77777777" w:rsidR="00AB2071" w:rsidRPr="00347403" w:rsidRDefault="00AB2071" w:rsidP="00AB207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 Перечень услуг, необходимых и обязательных для предоставления муниципальной услуги</w:t>
      </w:r>
    </w:p>
    <w:p w14:paraId="53ACD98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2FA3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15.1. </w:t>
      </w:r>
      <w:bookmarkStart w:id="6" w:name="Par58"/>
      <w:bookmarkEnd w:id="6"/>
      <w:r w:rsidRPr="00347403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3DE71EA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099E1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16.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46C2E1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30408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16.1. Предоставление муниципальной услуги осуществляется бесплатно. </w:t>
      </w:r>
    </w:p>
    <w:p w14:paraId="3727782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38F0C6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17. Максимальный срок ожидания в очереди при подаче заявления (запроса)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14:paraId="23797A6D" w14:textId="77777777" w:rsidR="00AB2071" w:rsidRPr="00347403" w:rsidRDefault="00AB2071" w:rsidP="00AB20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A7EAB" w14:textId="77777777" w:rsidR="00AB2071" w:rsidRPr="00347403" w:rsidRDefault="00AB2071" w:rsidP="00AB20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17.1. 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14:paraId="58BA2A8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FE7706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18.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5529164B" w14:textId="77777777" w:rsidR="00AB2071" w:rsidRPr="00347403" w:rsidRDefault="00AB2071" w:rsidP="00AB2071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449117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230C4E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43FD7E6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14:paraId="6EE6CB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18.3. Вход и выход из помещений оборудуются указателями.</w:t>
      </w:r>
    </w:p>
    <w:p w14:paraId="2711FDF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18.4.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784816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18.5. Места для ожидания на подачу или получение документов оборудуются стульями, скамьями.</w:t>
      </w:r>
    </w:p>
    <w:p w14:paraId="00A4CFD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18.6.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4DC6AFF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18.7. Кабинеты для приема заявителей должны быть оборудованы информационными табличками (вывесками) с указанием:</w:t>
      </w:r>
    </w:p>
    <w:p w14:paraId="5A5890E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номера кабинета;</w:t>
      </w:r>
    </w:p>
    <w:p w14:paraId="12BC103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государственной услуги.</w:t>
      </w:r>
    </w:p>
    <w:p w14:paraId="53C6D21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18.8. Рабочие места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0D769A7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10A678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19. Показатели доступности и качества муниципальной услуги</w:t>
      </w:r>
    </w:p>
    <w:p w14:paraId="0BCEF7E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09162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19.1. Показателями доступности предоставления муниципальной услуги являются:</w:t>
      </w:r>
    </w:p>
    <w:p w14:paraId="5DA2FF8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1329EF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14:paraId="1E091B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5E816E1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услуги на официальном сайте уполномоченного органа, информационных стендах.</w:t>
      </w:r>
    </w:p>
    <w:p w14:paraId="266A945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19.2. Показателями качества предоставления муниципальной услуги являются:</w:t>
      </w:r>
    </w:p>
    <w:p w14:paraId="61C9E23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18F72CB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D7A79A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3E9A2FC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14:paraId="3C28721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76AC983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577B79" w14:textId="77777777" w:rsidR="00AB2071" w:rsidRPr="00347403" w:rsidRDefault="00AB2071" w:rsidP="00AB2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20. Иные требования, в том числе учитывающие особенности организации предоставления муниципальной услуги </w:t>
      </w:r>
    </w:p>
    <w:p w14:paraId="7528AB8B" w14:textId="77777777" w:rsidR="00AB2071" w:rsidRPr="00347403" w:rsidRDefault="00AB2071" w:rsidP="00AB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9E47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20.1. </w:t>
      </w:r>
      <w:r w:rsidRPr="00347403">
        <w:rPr>
          <w:rFonts w:ascii="Times New Roman" w:hAnsi="Times New Roman" w:cs="Times New Roman"/>
          <w:sz w:val="24"/>
          <w:szCs w:val="24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14:paraId="11CF65F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почтовой связью;</w:t>
      </w:r>
    </w:p>
    <w:p w14:paraId="5C87139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 личном обращении заявителя в уполномоченный орган;</w:t>
      </w:r>
    </w:p>
    <w:p w14:paraId="45083C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 телефону уполномоченного органа.</w:t>
      </w:r>
    </w:p>
    <w:p w14:paraId="681680E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20.2.</w:t>
      </w:r>
      <w:r w:rsidRPr="00347403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14:paraId="425CF7B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для заявителя: фамилию, имя, отчество (последнее при наличии);</w:t>
      </w:r>
    </w:p>
    <w:p w14:paraId="0397E56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14:paraId="754748B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адрес приватизируемого жилого помещения;</w:t>
      </w:r>
    </w:p>
    <w:p w14:paraId="4ABCD70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14:paraId="4992769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20.3.</w:t>
      </w:r>
      <w:r w:rsidRPr="00347403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12DB940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20.4.</w:t>
      </w:r>
      <w:r w:rsidRPr="00347403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14:paraId="0CC9E9D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20.5.</w:t>
      </w:r>
      <w:r w:rsidRPr="00347403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391BCFA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20.6.</w:t>
      </w:r>
      <w:r w:rsidRPr="00347403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14:paraId="7AF9A2D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20.7.</w:t>
      </w:r>
      <w:r w:rsidRPr="00347403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55E7F66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20.8.</w:t>
      </w:r>
      <w:r w:rsidRPr="00347403">
        <w:rPr>
          <w:rFonts w:ascii="Times New Roman" w:hAnsi="Times New Roman" w:cs="Times New Roman"/>
          <w:sz w:val="24"/>
          <w:szCs w:val="24"/>
        </w:rPr>
        <w:tab/>
        <w:t>График приема (приемное время) заявителей по предварительной записи устанавливается руководителем уполномоченного органа.</w:t>
      </w:r>
    </w:p>
    <w:p w14:paraId="3EE4BC8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21BBE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7403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13312A4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F5F0979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21. Состав, последовательность и сроки выполнения административных процедур при предоставлении муниципальной услуги</w:t>
      </w:r>
    </w:p>
    <w:p w14:paraId="0BFB566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2D7E8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21.1. Предоставление муниципальной услуги включает в себя следующие административные процедуры:</w:t>
      </w:r>
    </w:p>
    <w:p w14:paraId="205C298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1) прием и регистрация заявления и иных документов, необходимых для предоставления муниципальной услуги – 1 рабочий день;</w:t>
      </w:r>
    </w:p>
    <w:p w14:paraId="0AB319F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рассмотрение документов, необходимых для предоставления муниципальной услуги – 5 рабочих дней;</w:t>
      </w:r>
    </w:p>
    <w:p w14:paraId="13F8938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услуги, подготовка договора передачи жилого помещения и пакета документов, оформление результата предоставления муниципальной услуги - 45 рабочих дней с даты представления полного пакета документов в соответствии с пунктом 11 настоящего Административного регламента;</w:t>
      </w:r>
    </w:p>
    <w:p w14:paraId="424006E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4) подписание и выдача оформленного договора передачи жилого помещения и пакета документов заявителю -12 рабочих дней.</w:t>
      </w:r>
    </w:p>
    <w:p w14:paraId="2D5648A7" w14:textId="15D3B8E9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21.2. Блок-схема предоставления муниципальной услуги приведена в </w:t>
      </w:r>
      <w:r w:rsidR="00B8049E">
        <w:rPr>
          <w:rFonts w:ascii="Times New Roman" w:hAnsi="Times New Roman" w:cs="Times New Roman"/>
          <w:sz w:val="24"/>
          <w:szCs w:val="24"/>
        </w:rPr>
        <w:t>П</w:t>
      </w:r>
      <w:r w:rsidRPr="00347403">
        <w:rPr>
          <w:rFonts w:ascii="Times New Roman" w:hAnsi="Times New Roman" w:cs="Times New Roman"/>
          <w:sz w:val="24"/>
          <w:szCs w:val="24"/>
        </w:rPr>
        <w:t>риложении № 2 к Административному регламенту.</w:t>
      </w:r>
    </w:p>
    <w:p w14:paraId="622DFBF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 Прием и регистрация заявления и документов, необходимых для предоставления муниципальной услуги.</w:t>
      </w:r>
    </w:p>
    <w:p w14:paraId="19292A8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21.3.1. Основанием для начала выполнения административной процедуры по приему и регистрации заявления и документов, необходимых для предоставления муниципальной услуги, является обращение заявителя (его представителя) с заявлением по установленной форме и приложением необходимых документов в уполномоченный орган.</w:t>
      </w:r>
    </w:p>
    <w:p w14:paraId="5B50213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21.3.2. Должностными лицами, ответственными за выполнение приема и регистрации заявления и документов, необходимых для предоставления государственной услуги, являются сотрудники уполномоченного органа.</w:t>
      </w:r>
    </w:p>
    <w:p w14:paraId="2C16A44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21.3.3. При поступлении заявления и прилагаемых к нему документов посредством личного обращения заявителя (представителя заявителя) сотрудник уполномоченного органа осуществляет следующую последовательность действий:</w:t>
      </w:r>
    </w:p>
    <w:p w14:paraId="7BA9103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1) устанавливает соответствие личности заявителей документу, удостоверяющему личность; </w:t>
      </w:r>
    </w:p>
    <w:p w14:paraId="1FDFA7F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14:paraId="623C233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14:paraId="38200FC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14:paraId="410A4FD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5) сотрудник уполномоченного органа осуществляет регистрацию заявления в соответствии с порядком делопроизводства, установленным в уполномоченном органе.</w:t>
      </w:r>
    </w:p>
    <w:p w14:paraId="43A598F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14:paraId="42E9F58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21.4.3. Сотрудник уполномоченного органа, ответственный за предоставление муниципальной услуги, осуществляет следующие действия:</w:t>
      </w:r>
    </w:p>
    <w:p w14:paraId="247C0B1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11.1 настоящего Административного регламента;</w:t>
      </w:r>
    </w:p>
    <w:p w14:paraId="45C13D4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2) при отсутствии 1 или более документов из числа документов, предусмотренных пунктом 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и направляет его руководителю уполномоченного органа;</w:t>
      </w:r>
    </w:p>
    <w:p w14:paraId="2159A0A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3) при наличии полного комплекта документов, необходимых для предоставления государственной услуги,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 и оформления результата предоставления муниципальной услуги заявителю.</w:t>
      </w:r>
    </w:p>
    <w:p w14:paraId="067596F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21.4.4. Результатом исполнения административной процедуры обработки и предварительному рассмотрению документов, необходимых для предоставления муниципальной услуги являются:</w:t>
      </w:r>
    </w:p>
    <w:p w14:paraId="682D493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1) в уполномоченном органе:</w:t>
      </w:r>
    </w:p>
    <w:p w14:paraId="2C5E816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подготовка проекта решения об отказе в предоставлении и направление его руководителю уполномоченного органа;</w:t>
      </w:r>
    </w:p>
    <w:p w14:paraId="4096E5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 наличии всех документов и сведений, необходимых для предоставления государственной услуги - переход к осуществлению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заявителю.</w:t>
      </w:r>
    </w:p>
    <w:p w14:paraId="77E753C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21.4.5 Способом фиксации административной процедуры обработки и предварительного рассмотрения документов является:</w:t>
      </w:r>
    </w:p>
    <w:p w14:paraId="0085B17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сформированное личное дело заявителя.</w:t>
      </w:r>
    </w:p>
    <w:p w14:paraId="23F6EB3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заявителю.</w:t>
      </w:r>
    </w:p>
    <w:p w14:paraId="52AB736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21.5.1. Основанием для начала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является передача специалисту уполномоченного органа ответственному за предоставление муниципальной услуги, пакета документов, необходимых для предоставления муниципальной услуги.</w:t>
      </w:r>
    </w:p>
    <w:p w14:paraId="16771F8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14 административного регламента.</w:t>
      </w:r>
    </w:p>
    <w:p w14:paraId="73007B5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21.5.3. Сотрудник уполномоченного органа, ответственный за предоставление муниципальной услуги, проверяет заявление и прилагаемые к нему документы на наличие оснований, указанных в пункте 14 Административного регламента.</w:t>
      </w:r>
    </w:p>
    <w:p w14:paraId="7489A76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принимается решение о предоставлении (об отказе в предоставлении) муниципальной услуги.</w:t>
      </w:r>
    </w:p>
    <w:p w14:paraId="5FE7132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 сотрудник уполномоченного органа, ответственный за предоставление муниципальной услуги, в течение 5 рабочих дней подготавливает проект уведомления уполномоченного органа об отказе заключения и выдачи договора передачи жилого помещения в собственность граждан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руководителю уполномоченного органа.</w:t>
      </w:r>
    </w:p>
    <w:p w14:paraId="3ED75E3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муниципальной услуги сотрудник уполномоченного органа, ответственный за предоставление муниципальной услуги, назначает дату заключения договора передачи жилого помещения в собственность граждан.</w:t>
      </w:r>
    </w:p>
    <w:p w14:paraId="67465F0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Сотрудник уполномоченного органа, ответственный за предоставление муниципальной услуги, в течение 5 рабочих дней с даты оформления договора передачи жилого помещения в собственность граждан, обеспечивает его согласование с необходимыми должностными лицами администрации уполномоченного органа и направление на подпись руководителя уполномоченного органа.</w:t>
      </w:r>
    </w:p>
    <w:p w14:paraId="11B7D9A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Подписанный руководителем уполномоченного органа договор передачи жилого помещения в собственность граждан или уведомление об отказе, не позднее рабочего дня следующего за днем подписания, передается для заключения и регистрации сотруднику уполномоченного органа, ответственному за заключение договора и регистрацию документов по муниципальной услуге.</w:t>
      </w:r>
    </w:p>
    <w:p w14:paraId="55265E5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Сотрудник уполномоченного органа, ответственный за прием и регистрацию документов, после подписания (заключения) договора передачи жилого помещения в собственность граждан, осуществляет регистрацию подписанного руководителем уполномоченного органа договора передачи жилого помещения в собственность граждан 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уполномоченном органе,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уполномоченного органа.</w:t>
      </w:r>
    </w:p>
    <w:p w14:paraId="3BFD4A8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21.5.4. Результатом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является договор уполномоченного органа о передаче жилого помещения в собственность граждан (уведомление об отказе).</w:t>
      </w:r>
    </w:p>
    <w:p w14:paraId="7F20F59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21.5.5. Способом фиксации результата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заявителю, является заключение и регистрация договора уполномоченного органа о передаче жилого помещения в собственность граждан (уведомление об отказе).</w:t>
      </w:r>
    </w:p>
    <w:p w14:paraId="2E7B2FF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 Выдача договора передачи жилого помещения в собственность граждан.</w:t>
      </w:r>
    </w:p>
    <w:p w14:paraId="46EC364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21.6.1.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договора уполномоченного органа о передаче жилого помещения в собственность граждан или подписанного должностным лицом уполномоченного органа уведомления об отказе.</w:t>
      </w:r>
    </w:p>
    <w:p w14:paraId="6EEA2A6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21.6.2. Выдача договора передачи жилого помещения в собственность граждан (уведомление об отказе) при личном обращении в уполномоченный орган.</w:t>
      </w:r>
    </w:p>
    <w:p w14:paraId="286AE7D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14:paraId="284C5B1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21.6.3. Максимальный срок выполнения административной процедуры по выдаче документа, являющегося результатом предоставления муниципальной услуги, не превышает 12 рабочих дней со дня регистрации договора  или уведомления об отказе.</w:t>
      </w:r>
    </w:p>
    <w:p w14:paraId="144FB8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21.6.4. Критерием принятия решения в рамках выполнения административной процедуры по выдаче (направлению) документа, являющегося результатом предоставления муниципальной услуги, является поступление договора уполномоченного органа о передаче жилого помещения в собственность граждан (уведомление об отказе).</w:t>
      </w:r>
    </w:p>
    <w:p w14:paraId="51765D0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21.6.5. Результатом административной процедуры по выдаче документа, являющегося результатом предоставления муниципальной услуги, является выдача заявителю договора передачи жилого помещения в собственность граждан или уведомления об отказе.</w:t>
      </w:r>
    </w:p>
    <w:p w14:paraId="44DC865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21.6.6. Способом фиксации результата административной процедуры по выдаче документа, являющегося результатом предоставления муниципальной услуги, является регистрация заключенного договора передачи жилого помещения в собственность граждан или уведомления об отказе.</w:t>
      </w:r>
    </w:p>
    <w:p w14:paraId="5B1B013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0B5322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47403">
        <w:rPr>
          <w:rFonts w:ascii="Times New Roman" w:hAnsi="Times New Roman" w:cs="Times New Roman"/>
          <w:b/>
          <w:sz w:val="24"/>
          <w:szCs w:val="24"/>
        </w:rPr>
        <w:t>. Порядок и формы контроля за исполнением</w:t>
      </w:r>
    </w:p>
    <w:p w14:paraId="6B810E40" w14:textId="77777777" w:rsidR="00AB2071" w:rsidRPr="00347403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14:paraId="510C915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311D4F" w14:textId="77777777" w:rsidR="00AB2071" w:rsidRPr="00347403" w:rsidRDefault="00AB2071" w:rsidP="00AB20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7403">
        <w:rPr>
          <w:b/>
        </w:rPr>
        <w:t>22.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93E43F3" w14:textId="77777777" w:rsidR="00AB2071" w:rsidRPr="00347403" w:rsidRDefault="00AB2071" w:rsidP="00AB2071">
      <w:pPr>
        <w:autoSpaceDE w:val="0"/>
        <w:autoSpaceDN w:val="0"/>
        <w:adjustRightInd w:val="0"/>
        <w:jc w:val="center"/>
      </w:pPr>
    </w:p>
    <w:p w14:paraId="64C1C2D4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22.1. Администрация уполномоченного органа организует и осуществляет контроль за полнотой и качеством предоставления муниципальной услуги.</w:t>
      </w:r>
    </w:p>
    <w:p w14:paraId="513AB759" w14:textId="77777777" w:rsidR="0008100C" w:rsidRDefault="00AB2071" w:rsidP="0008100C">
      <w:pPr>
        <w:spacing w:after="1" w:line="240" w:lineRule="atLeast"/>
        <w:ind w:firstLine="540"/>
        <w:jc w:val="both"/>
      </w:pPr>
      <w:r w:rsidRPr="00347403">
        <w:t xml:space="preserve">22.2. </w:t>
      </w:r>
      <w:r w:rsidR="0008100C">
        <w:t>К</w:t>
      </w:r>
      <w:r w:rsidRPr="00347403">
        <w:t xml:space="preserve">онтроль </w:t>
      </w:r>
      <w:r w:rsidR="0008100C">
        <w:t xml:space="preserve">предоставления муниципальной услуги </w:t>
      </w:r>
      <w:r w:rsidRPr="00347403">
        <w:t xml:space="preserve">осуществляется </w:t>
      </w:r>
      <w:r w:rsidR="0008100C">
        <w:t xml:space="preserve">в порядке, установленном </w:t>
      </w:r>
      <w:r w:rsidR="0008100C" w:rsidRPr="0008100C">
        <w:t>Распоряжением Мингосуправления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323288C" w14:textId="5498BD9A" w:rsidR="00AB2071" w:rsidRPr="00347403" w:rsidRDefault="00AB2071" w:rsidP="0008100C">
      <w:pPr>
        <w:spacing w:after="1" w:line="240" w:lineRule="atLeast"/>
        <w:ind w:firstLine="540"/>
        <w:jc w:val="both"/>
        <w:rPr>
          <w:b/>
        </w:rPr>
      </w:pPr>
      <w:r w:rsidRPr="00347403">
        <w:rPr>
          <w:b/>
        </w:rPr>
        <w:t>23.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46D735F6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493DFF10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23.1.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14:paraId="6A6EDF2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23.2.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14:paraId="3A72D86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23.3.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14:paraId="62E55C22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140C6756" w14:textId="77777777" w:rsidR="00AB2071" w:rsidRPr="00347403" w:rsidRDefault="00AB2071" w:rsidP="00AB20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7403">
        <w:rPr>
          <w:b/>
        </w:rPr>
        <w:t>24.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AE4FFB2" w14:textId="77777777" w:rsidR="00AB2071" w:rsidRPr="00347403" w:rsidRDefault="00AB2071" w:rsidP="00AB2071">
      <w:pPr>
        <w:autoSpaceDE w:val="0"/>
        <w:autoSpaceDN w:val="0"/>
        <w:adjustRightInd w:val="0"/>
        <w:jc w:val="center"/>
      </w:pPr>
    </w:p>
    <w:p w14:paraId="7E32250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24.1.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14:paraId="64C2934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17998EDF" w14:textId="77777777" w:rsidR="00AB2071" w:rsidRPr="00347403" w:rsidRDefault="00AB2071" w:rsidP="00AB20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7403">
        <w:rPr>
          <w:b/>
        </w:rPr>
        <w:t>25. Положения, характеризующие требования к порядку и   формам контроля за предоставлением муниципальной услуги, в том числе со стороны граждан, их объединений и организаций</w:t>
      </w:r>
    </w:p>
    <w:p w14:paraId="790AC6B1" w14:textId="77777777" w:rsidR="00AB2071" w:rsidRPr="00347403" w:rsidRDefault="00AB2071" w:rsidP="00AB2071">
      <w:pPr>
        <w:autoSpaceDE w:val="0"/>
        <w:autoSpaceDN w:val="0"/>
        <w:adjustRightInd w:val="0"/>
        <w:jc w:val="center"/>
      </w:pPr>
    </w:p>
    <w:p w14:paraId="2D7571A8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25.1. Требованиями к порядку и формам контроля за предоставлением муниципальной услуги являются:</w:t>
      </w:r>
    </w:p>
    <w:p w14:paraId="0D960F87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1) независимость;</w:t>
      </w:r>
    </w:p>
    <w:p w14:paraId="50DE6B2F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2) тщательность.</w:t>
      </w:r>
    </w:p>
    <w:p w14:paraId="7FC2CC4D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25.2.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6F24AB3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 xml:space="preserve">25.3.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347403">
        <w:rPr>
          <w:lang w:val="en-US"/>
        </w:rPr>
        <w:t>IV</w:t>
      </w:r>
      <w:r w:rsidRPr="00347403">
        <w:t xml:space="preserve"> Административного регламента.</w:t>
      </w:r>
    </w:p>
    <w:p w14:paraId="6CC8758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 xml:space="preserve">25.4.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почте. </w:t>
      </w:r>
    </w:p>
    <w:p w14:paraId="6150B5B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5753CA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 xml:space="preserve">Раздел </w:t>
      </w:r>
      <w:r w:rsidRPr="00347403">
        <w:rPr>
          <w:b/>
          <w:lang w:val="en-US"/>
        </w:rPr>
        <w:t>V</w:t>
      </w:r>
      <w:r w:rsidRPr="00347403">
        <w:rPr>
          <w:b/>
        </w:rPr>
        <w:t>. Досудебный (внесудебный) порядок обжалования решений и</w:t>
      </w:r>
    </w:p>
    <w:p w14:paraId="61365C53" w14:textId="420AE3F0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действий (бездействия) органа, предоставляющего муниципальную услугу, а также должностных лиц, муниципальных служащих.</w:t>
      </w:r>
    </w:p>
    <w:p w14:paraId="7D80C460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14:paraId="4FFA8A1D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26. Право заявителя подать жалобу на решение и (или) действия (бездействие) органа, предоставляющего муниципальную услугу,</w:t>
      </w:r>
    </w:p>
    <w:p w14:paraId="59916276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 xml:space="preserve"> а также должностных лиц, муниципальных служащих при предоставлении муниципальной услуги</w:t>
      </w:r>
    </w:p>
    <w:p w14:paraId="7DC1D164" w14:textId="77777777" w:rsidR="00347403" w:rsidRDefault="00347403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14:paraId="397B203C" w14:textId="36D7541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>26.1. Заявитель имеет право обратиться с жалобой, в том числе в следующих случаях:</w:t>
      </w:r>
    </w:p>
    <w:p w14:paraId="43906FB2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1) нарушение срока регистрации </w:t>
      </w:r>
      <w:r w:rsidRPr="00347403">
        <w:t>заявления</w:t>
      </w:r>
      <w:r w:rsidRPr="00347403">
        <w:rPr>
          <w:lang w:eastAsia="ar-SA"/>
        </w:rPr>
        <w:t xml:space="preserve"> Заявителя о предоставлении </w:t>
      </w:r>
      <w:r w:rsidRPr="00347403">
        <w:t xml:space="preserve">муниципальной </w:t>
      </w:r>
      <w:r w:rsidRPr="00347403">
        <w:rPr>
          <w:lang w:eastAsia="ar-SA"/>
        </w:rPr>
        <w:t>услуги;</w:t>
      </w:r>
    </w:p>
    <w:p w14:paraId="1719C799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2) нарушение срока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услуги;</w:t>
      </w:r>
    </w:p>
    <w:p w14:paraId="530AFA71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услуги;</w:t>
      </w:r>
    </w:p>
    <w:p w14:paraId="6736B44A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услуги, у Заявителя;</w:t>
      </w:r>
    </w:p>
    <w:p w14:paraId="38AF62A9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5) отказ в предоставлении </w:t>
      </w:r>
      <w:r w:rsidRPr="00347403">
        <w:t xml:space="preserve">муниципальной </w:t>
      </w:r>
      <w:r w:rsidRPr="00347403">
        <w:rPr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14:paraId="3B68B6D3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6) требование с Заявителя при предоставлении </w:t>
      </w:r>
      <w:r w:rsidRPr="00347403">
        <w:t xml:space="preserve">муниципальной </w:t>
      </w:r>
      <w:r w:rsidRPr="00347403">
        <w:rPr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14:paraId="3B3A96CB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7) отказ должностного лица </w:t>
      </w:r>
      <w:r w:rsidRPr="00347403">
        <w:t>уполномоченного органа, администрации городского округа Электросталь Московской области</w:t>
      </w:r>
      <w:r w:rsidRPr="00347403">
        <w:rPr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 документах либо нарушение установленного срока таких исправлений.</w:t>
      </w:r>
    </w:p>
    <w:p w14:paraId="51B7B0ED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26.2.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347403">
        <w:t>уполномоченный орган с запросом (заявлением) о предоставлении государственной услуги.</w:t>
      </w:r>
    </w:p>
    <w:p w14:paraId="0F0B635F" w14:textId="77777777" w:rsidR="00AB2071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</w:p>
    <w:p w14:paraId="42EFDCDF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27. Общие требования к порядку подачи жалобы</w:t>
      </w:r>
    </w:p>
    <w:p w14:paraId="06F93B0B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225ADB48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27.1. Жалоба может быть направлена по почте, а также может быть подана при личном приеме заявителя.</w:t>
      </w:r>
    </w:p>
    <w:p w14:paraId="129B1B2C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27.2. Жалоба должна содержать:</w:t>
      </w:r>
    </w:p>
    <w:p w14:paraId="636E1B6F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21F50DC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6DD21A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4E22028A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09C852D6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both"/>
      </w:pPr>
    </w:p>
    <w:p w14:paraId="651E8207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28. Сроки регистрации и рассмотрения жалобы</w:t>
      </w:r>
    </w:p>
    <w:p w14:paraId="5E6F3FC7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6CEE8B15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28.1. 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14:paraId="165AA403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28.2. Жалоба подлежит рассмотрению должностным лицом, наделенным полномочиями по рассмотрению жалобы, в течение пятнадцати рабочих дней со дня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14:paraId="5B9E1F90" w14:textId="77777777" w:rsidR="00347403" w:rsidRDefault="00AB2071" w:rsidP="0034740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EC6537">
        <w:rPr>
          <w:sz w:val="28"/>
          <w:szCs w:val="28"/>
        </w:rPr>
        <w:tab/>
      </w:r>
    </w:p>
    <w:p w14:paraId="3595AC51" w14:textId="5D6A8C88" w:rsidR="00AB2071" w:rsidRPr="00347403" w:rsidRDefault="00AB2071" w:rsidP="0034740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29. Результат рассмотрения жалобы</w:t>
      </w:r>
    </w:p>
    <w:p w14:paraId="4A006988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both"/>
      </w:pPr>
    </w:p>
    <w:p w14:paraId="0CDD5289" w14:textId="77777777" w:rsidR="00AB2071" w:rsidRPr="00347403" w:rsidRDefault="00AB2071" w:rsidP="00AB2071">
      <w:pPr>
        <w:tabs>
          <w:tab w:val="left" w:pos="567"/>
        </w:tabs>
        <w:autoSpaceDE w:val="0"/>
        <w:autoSpaceDN w:val="0"/>
        <w:adjustRightInd w:val="0"/>
        <w:contextualSpacing/>
        <w:jc w:val="both"/>
      </w:pPr>
      <w:r w:rsidRPr="00347403">
        <w:tab/>
        <w:t>29.1. По результатам рассмотрения жалобы орган, уполномоченный на рассмотрение жалобы,</w:t>
      </w:r>
      <w:r w:rsidRPr="00347403">
        <w:rPr>
          <w:i/>
        </w:rPr>
        <w:t xml:space="preserve"> </w:t>
      </w:r>
      <w:r w:rsidRPr="00347403">
        <w:t>принимает одно из следующих решений:</w:t>
      </w:r>
    </w:p>
    <w:p w14:paraId="21B41A3A" w14:textId="77777777" w:rsidR="00AB2071" w:rsidRPr="00347403" w:rsidRDefault="00AB2071" w:rsidP="00AB2071">
      <w:pPr>
        <w:pStyle w:val="af"/>
        <w:rPr>
          <w:sz w:val="24"/>
          <w:szCs w:val="24"/>
        </w:rPr>
      </w:pPr>
      <w:r w:rsidRPr="00347403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14:paraId="155EEF5A" w14:textId="77777777" w:rsidR="00AB2071" w:rsidRPr="00347403" w:rsidRDefault="00AB2071" w:rsidP="00AB20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2) отказывает в удовлетворении жалобы.</w:t>
      </w:r>
    </w:p>
    <w:p w14:paraId="7610FFB9" w14:textId="77777777" w:rsidR="00AB2071" w:rsidRPr="00347403" w:rsidRDefault="00AB2071" w:rsidP="00AB20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347403">
        <w:t>29.2.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52F469C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01B47F74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center"/>
        <w:rPr>
          <w:b/>
        </w:rPr>
      </w:pPr>
      <w:r w:rsidRPr="00347403">
        <w:rPr>
          <w:b/>
        </w:rPr>
        <w:t>30. Перечень оснований для отказа в удовлетворении жалобы</w:t>
      </w:r>
    </w:p>
    <w:p w14:paraId="048A4223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both"/>
      </w:pPr>
    </w:p>
    <w:p w14:paraId="4717E6A6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30.1. Уполномоченный на рассмотрение жалобы орган отказывает в удовлетворении жалобы в следующих случаях:</w:t>
      </w:r>
    </w:p>
    <w:p w14:paraId="7AF84608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наличие вступившего в законную силу решения суда, арбитражного суда по жалобе о том же предмете и по тем же основаниям;</w:t>
      </w:r>
    </w:p>
    <w:p w14:paraId="21A3ACBA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1F260CF3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highlight w:val="green"/>
        </w:rPr>
      </w:pPr>
    </w:p>
    <w:p w14:paraId="11CB94A8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center"/>
        <w:rPr>
          <w:b/>
        </w:rPr>
      </w:pPr>
      <w:r w:rsidRPr="00347403">
        <w:rPr>
          <w:b/>
        </w:rPr>
        <w:t>31. Перечень оснований для оставления жалобы без рассмотрения</w:t>
      </w:r>
    </w:p>
    <w:p w14:paraId="4A12A45B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center"/>
        <w:rPr>
          <w:b/>
        </w:rPr>
      </w:pPr>
      <w:r w:rsidRPr="00347403">
        <w:rPr>
          <w:b/>
        </w:rPr>
        <w:t>по существу (без ответа)</w:t>
      </w:r>
    </w:p>
    <w:p w14:paraId="48382128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</w:p>
    <w:p w14:paraId="2C5CDD2A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31.1. Уполномоченный на рассмотрение жалобы орган оставляет жалобу без рассмотрения по существу (без ответа) в следующих случаях:</w:t>
      </w:r>
    </w:p>
    <w:p w14:paraId="019D61BD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DBB3C19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отсутствия возможности прочитать какую-либо часть текста жалобы, о чем в течение семи дней со дня регистрации жалобы сообщается заявителю, если его фамилия и почтовый адрес поддаются прочтению;</w:t>
      </w:r>
    </w:p>
    <w:p w14:paraId="62FD338B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поступления от гражданина, направившего жалобу, заявления о прекращении рассмотрения жалобы;</w:t>
      </w:r>
    </w:p>
    <w:p w14:paraId="26AF4423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если в жалобе не указаны фамилия заявителя или почтовый адрес для ответа;</w:t>
      </w:r>
    </w:p>
    <w:p w14:paraId="2CD5AC69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заявителем. О данном решении уведомляется заявитель;</w:t>
      </w:r>
    </w:p>
    <w:p w14:paraId="1C440CBE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заявителю сообщается о невозможности дать ответ по существу жалобы в связи с недопустимостью разглашения указанных сведений;     </w:t>
      </w:r>
    </w:p>
    <w:p w14:paraId="79A98B45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если жалоба подана заявителем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заявителя о перенаправлении жалобы.</w:t>
      </w:r>
    </w:p>
    <w:p w14:paraId="2D70AE57" w14:textId="77777777" w:rsidR="00347403" w:rsidRDefault="00AB2071" w:rsidP="0034740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  <w:highlight w:val="green"/>
        </w:rPr>
        <w:t xml:space="preserve"> </w:t>
      </w:r>
    </w:p>
    <w:p w14:paraId="4D648767" w14:textId="5FA73A33" w:rsidR="00AB2071" w:rsidRPr="00347403" w:rsidRDefault="00AB2071" w:rsidP="00347403">
      <w:pPr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347403">
        <w:rPr>
          <w:b/>
        </w:rPr>
        <w:t>32. Перечень оснований для приостановления рассмотрения жалобы</w:t>
      </w:r>
    </w:p>
    <w:p w14:paraId="24AB5D8D" w14:textId="77777777" w:rsidR="00AB2071" w:rsidRPr="00347403" w:rsidRDefault="00AB2071" w:rsidP="00AB2071">
      <w:pPr>
        <w:autoSpaceDE w:val="0"/>
        <w:autoSpaceDN w:val="0"/>
        <w:adjustRightInd w:val="0"/>
        <w:ind w:firstLine="708"/>
        <w:contextualSpacing/>
        <w:jc w:val="both"/>
      </w:pPr>
    </w:p>
    <w:p w14:paraId="5D30A99C" w14:textId="77777777" w:rsidR="00AB2071" w:rsidRPr="00347403" w:rsidRDefault="00AB2071" w:rsidP="00AB2071">
      <w:pPr>
        <w:autoSpaceDE w:val="0"/>
        <w:autoSpaceDN w:val="0"/>
        <w:adjustRightInd w:val="0"/>
        <w:ind w:firstLine="708"/>
        <w:contextualSpacing/>
        <w:jc w:val="both"/>
      </w:pPr>
      <w:r w:rsidRPr="00347403">
        <w:t>32.1. Оснований для приостановления рассмотрения жалобы законодательством не предусмотрено.</w:t>
      </w:r>
    </w:p>
    <w:p w14:paraId="2EE7B923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0AB64A09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 xml:space="preserve">33. Порядок информирования заявителя о результатах </w:t>
      </w:r>
    </w:p>
    <w:p w14:paraId="0E42F857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рассмотрения жалобы</w:t>
      </w:r>
    </w:p>
    <w:p w14:paraId="3A3DD681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715AF5D7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jc w:val="both"/>
      </w:pPr>
      <w:r w:rsidRPr="00347403">
        <w:tab/>
        <w:t>33.1.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49963749" w14:textId="77777777" w:rsidR="00AB2071" w:rsidRPr="00347403" w:rsidRDefault="00AB2071" w:rsidP="00AB2071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14:paraId="22D3C0DD" w14:textId="77777777" w:rsidR="00AB2071" w:rsidRPr="00347403" w:rsidRDefault="00AB2071" w:rsidP="00AB2071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  <w:r w:rsidRPr="00347403">
        <w:rPr>
          <w:b/>
        </w:rPr>
        <w:t>34. Порядок обжалования решения по жалобе</w:t>
      </w:r>
    </w:p>
    <w:p w14:paraId="309AB3DB" w14:textId="77777777" w:rsidR="00AB2071" w:rsidRPr="00347403" w:rsidRDefault="00AB2071" w:rsidP="00AB2071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b/>
        </w:rPr>
      </w:pPr>
    </w:p>
    <w:p w14:paraId="39F29CAB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34.1. Заявитель вправе обжаловать решение по жалобе вышестоящим должностным лицам.</w:t>
      </w:r>
    </w:p>
    <w:p w14:paraId="2B712A3C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47403">
        <w:rPr>
          <w:lang w:eastAsia="ar-SA"/>
        </w:rPr>
        <w:t>34.2.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2F6DF8AB" w14:textId="77777777" w:rsidR="00AB2071" w:rsidRPr="00EC6537" w:rsidRDefault="00AB2071" w:rsidP="00AB2071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8E98CCB" w14:textId="77777777" w:rsidR="00AB2071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22CB04F7" w14:textId="09F5AF11" w:rsidR="00AB2071" w:rsidRDefault="009D149F" w:rsidP="009D149F">
      <w:pPr>
        <w:pStyle w:val="a9"/>
        <w:widowControl w:val="0"/>
        <w:autoSpaceDE w:val="0"/>
        <w:autoSpaceDN w:val="0"/>
        <w:adjustRightInd w:val="0"/>
        <w:spacing w:before="60" w:after="60"/>
        <w:ind w:left="0"/>
        <w:outlineLvl w:val="2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3149CADC" w14:textId="47C29579" w:rsidR="009D149F" w:rsidRDefault="009D149F" w:rsidP="009D149F">
      <w:pPr>
        <w:pStyle w:val="a9"/>
        <w:widowControl w:val="0"/>
        <w:autoSpaceDE w:val="0"/>
        <w:autoSpaceDN w:val="0"/>
        <w:adjustRightInd w:val="0"/>
        <w:spacing w:before="60" w:after="60"/>
        <w:ind w:left="0"/>
        <w:outlineLvl w:val="2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7ED18AB1" w14:textId="35ED4C9A" w:rsidR="009D149F" w:rsidRDefault="009D149F" w:rsidP="009D149F">
      <w:pPr>
        <w:pStyle w:val="a9"/>
        <w:widowControl w:val="0"/>
        <w:autoSpaceDE w:val="0"/>
        <w:autoSpaceDN w:val="0"/>
        <w:adjustRightInd w:val="0"/>
        <w:spacing w:before="60" w:after="60"/>
        <w:ind w:left="0"/>
        <w:outlineLvl w:val="2"/>
        <w:rPr>
          <w:sz w:val="28"/>
          <w:szCs w:val="28"/>
        </w:rPr>
      </w:pPr>
      <w:r>
        <w:rPr>
          <w:sz w:val="28"/>
          <w:szCs w:val="28"/>
        </w:rPr>
        <w:t>Городского округа Электросталь Московской области            А.Д. Хомутов</w:t>
      </w:r>
    </w:p>
    <w:p w14:paraId="618A3A91" w14:textId="77777777" w:rsidR="00AB2071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4A5FBF35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1F79EEAD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02E2CDDA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5F550F68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06866024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149AB1C7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12AB394B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7A758A33" w14:textId="77777777" w:rsidR="00E175BC" w:rsidRDefault="00E175BC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01B6FD74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66017026" w14:textId="6425FD1E" w:rsidR="00AB2071" w:rsidRPr="003C6455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</w:pPr>
      <w:r w:rsidRPr="003C6455">
        <w:t>Приложение </w:t>
      </w:r>
      <w:r w:rsidR="00347403" w:rsidRPr="003C6455">
        <w:t xml:space="preserve">№ </w:t>
      </w:r>
      <w:r w:rsidRPr="003C6455">
        <w:t>1</w:t>
      </w:r>
    </w:p>
    <w:p w14:paraId="6B20A2CA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14:paraId="60384B87" w14:textId="5A2F7ECF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C6455">
        <w:rPr>
          <w:b/>
        </w:rPr>
        <w:t>Справочная информация</w:t>
      </w:r>
    </w:p>
    <w:p w14:paraId="6AB65F32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C6455">
        <w:rPr>
          <w:b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14:paraId="716EE33E" w14:textId="77777777" w:rsidR="00AB2071" w:rsidRPr="003C6455" w:rsidRDefault="00AB2071" w:rsidP="00AB2071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</w:pPr>
    </w:p>
    <w:p w14:paraId="4610B8CF" w14:textId="77777777" w:rsidR="00AB2071" w:rsidRPr="003C6455" w:rsidRDefault="00AB2071" w:rsidP="00AB2071">
      <w:pPr>
        <w:tabs>
          <w:tab w:val="left" w:pos="0"/>
          <w:tab w:val="left" w:pos="9639"/>
        </w:tabs>
        <w:autoSpaceDE w:val="0"/>
        <w:autoSpaceDN w:val="0"/>
        <w:adjustRightInd w:val="0"/>
        <w:ind w:left="1276" w:right="-142" w:hanging="1276"/>
        <w:jc w:val="both"/>
        <w:rPr>
          <w:b/>
        </w:rPr>
      </w:pPr>
      <w:r w:rsidRPr="003C6455">
        <w:rPr>
          <w:b/>
        </w:rPr>
        <w:t xml:space="preserve">                           1. Администрация городского округа Электросталь</w:t>
      </w:r>
    </w:p>
    <w:p w14:paraId="0A8EBDA3" w14:textId="77777777" w:rsidR="00AB2071" w:rsidRPr="003C6455" w:rsidRDefault="00AB2071" w:rsidP="00AB2071">
      <w:pPr>
        <w:tabs>
          <w:tab w:val="left" w:pos="0"/>
          <w:tab w:val="left" w:pos="9639"/>
        </w:tabs>
        <w:autoSpaceDE w:val="0"/>
        <w:autoSpaceDN w:val="0"/>
        <w:adjustRightInd w:val="0"/>
        <w:ind w:left="1276" w:right="-142" w:hanging="1276"/>
        <w:jc w:val="both"/>
      </w:pPr>
      <w:r w:rsidRPr="003C6455">
        <w:rPr>
          <w:b/>
        </w:rPr>
        <w:t xml:space="preserve">                                                       Московской области</w:t>
      </w:r>
      <w:r w:rsidRPr="003C6455">
        <w:t xml:space="preserve"> </w:t>
      </w:r>
    </w:p>
    <w:p w14:paraId="210DC0ED" w14:textId="77777777" w:rsidR="00AB2071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F0C1B" w14:textId="77777777" w:rsidR="00AB2071" w:rsidRPr="003C6455" w:rsidRDefault="00AB2071" w:rsidP="00AB2071">
      <w:pPr>
        <w:autoSpaceDE w:val="0"/>
        <w:autoSpaceDN w:val="0"/>
        <w:adjustRightInd w:val="0"/>
        <w:ind w:firstLine="540"/>
        <w:jc w:val="both"/>
      </w:pPr>
      <w:r w:rsidRPr="003C6455">
        <w:rPr>
          <w:b/>
        </w:rPr>
        <w:t>Место нахождения Администрации городского округа Электросталь</w:t>
      </w:r>
      <w:r w:rsidRPr="003C6455">
        <w:t xml:space="preserve"> Московской области: ул. Мира, д. 5</w:t>
      </w:r>
    </w:p>
    <w:p w14:paraId="017030A5" w14:textId="77777777" w:rsidR="00AB2071" w:rsidRPr="003C6455" w:rsidRDefault="00AB2071" w:rsidP="00AB2071">
      <w:pPr>
        <w:autoSpaceDE w:val="0"/>
        <w:autoSpaceDN w:val="0"/>
        <w:adjustRightInd w:val="0"/>
        <w:ind w:firstLine="540"/>
        <w:jc w:val="both"/>
      </w:pPr>
      <w:r w:rsidRPr="003C6455">
        <w:t>График работы администрации городского округа Электросталь Московской области:</w:t>
      </w:r>
    </w:p>
    <w:p w14:paraId="62EF5D3B" w14:textId="77777777" w:rsidR="003C6455" w:rsidRDefault="00AB2071" w:rsidP="003C6455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График приема заявителей в Администрации городского округа Электросталь Московской области осуществляется по предварительной записи в общественной приемной главы городского округа Электросталь Московской области, расположенной по адресу: городской округ Электросталь Московской области, пр. Ленина, дом 44/14, телефон:</w:t>
      </w:r>
    </w:p>
    <w:p w14:paraId="4806CC55" w14:textId="12E3A248" w:rsidR="00AB2071" w:rsidRDefault="00AB2071" w:rsidP="003C6455">
      <w:pPr>
        <w:widowControl w:val="0"/>
        <w:autoSpaceDE w:val="0"/>
        <w:autoSpaceDN w:val="0"/>
        <w:adjustRightInd w:val="0"/>
        <w:ind w:hanging="142"/>
        <w:jc w:val="both"/>
        <w:rPr>
          <w:iCs/>
        </w:rPr>
      </w:pPr>
      <w:r w:rsidRPr="003C6455">
        <w:rPr>
          <w:iCs/>
        </w:rPr>
        <w:t xml:space="preserve"> (496) 576-42-89:</w:t>
      </w:r>
    </w:p>
    <w:p w14:paraId="41D56292" w14:textId="77777777" w:rsidR="003C6455" w:rsidRPr="003C6455" w:rsidRDefault="003C6455" w:rsidP="003C6455">
      <w:pPr>
        <w:widowControl w:val="0"/>
        <w:autoSpaceDE w:val="0"/>
        <w:autoSpaceDN w:val="0"/>
        <w:adjustRightInd w:val="0"/>
        <w:ind w:hanging="142"/>
        <w:jc w:val="both"/>
        <w:rPr>
          <w:iCs/>
        </w:rPr>
      </w:pPr>
    </w:p>
    <w:tbl>
      <w:tblPr>
        <w:tblW w:w="0" w:type="auto"/>
        <w:tblCellSpacing w:w="5" w:type="nil"/>
        <w:tblInd w:w="9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2552"/>
      </w:tblGrid>
      <w:tr w:rsidR="00AB2071" w14:paraId="303C84AC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47D9C108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Понедельник</w:t>
            </w:r>
          </w:p>
        </w:tc>
        <w:tc>
          <w:tcPr>
            <w:tcW w:w="2552" w:type="dxa"/>
          </w:tcPr>
          <w:p w14:paraId="07CF2148" w14:textId="504BE87E" w:rsidR="00AB2071" w:rsidRPr="003C6455" w:rsidRDefault="003C6455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="00AB2071" w:rsidRPr="003C6455">
              <w:rPr>
                <w:iCs/>
              </w:rPr>
              <w:t xml:space="preserve"> 10.00  до  13.00</w:t>
            </w:r>
          </w:p>
        </w:tc>
      </w:tr>
      <w:tr w:rsidR="00AB2071" w14:paraId="6CA22BEF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1CBA993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Среда</w:t>
            </w:r>
          </w:p>
        </w:tc>
        <w:tc>
          <w:tcPr>
            <w:tcW w:w="2552" w:type="dxa"/>
          </w:tcPr>
          <w:p w14:paraId="3D93DD6B" w14:textId="5948AFF7" w:rsidR="00AB2071" w:rsidRPr="003C6455" w:rsidRDefault="003C6455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="00AB2071" w:rsidRPr="003C6455">
              <w:rPr>
                <w:iCs/>
              </w:rPr>
              <w:t xml:space="preserve"> 10.00  до  13.00</w:t>
            </w:r>
          </w:p>
        </w:tc>
      </w:tr>
      <w:tr w:rsidR="00AB2071" w14:paraId="406816A2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247C5667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Пятница</w:t>
            </w:r>
          </w:p>
        </w:tc>
        <w:tc>
          <w:tcPr>
            <w:tcW w:w="2552" w:type="dxa"/>
          </w:tcPr>
          <w:p w14:paraId="510B7A85" w14:textId="387D5543" w:rsidR="00AB2071" w:rsidRPr="003C6455" w:rsidRDefault="003C6455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="00AB2071" w:rsidRPr="003C6455">
              <w:rPr>
                <w:iCs/>
              </w:rPr>
              <w:t xml:space="preserve"> 10.00  до  13.00</w:t>
            </w:r>
          </w:p>
        </w:tc>
      </w:tr>
    </w:tbl>
    <w:p w14:paraId="36BD1082" w14:textId="77777777" w:rsidR="0041647D" w:rsidRDefault="0041647D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14:paraId="74392847" w14:textId="07111E1E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Почтовый адрес Администрации городского округа Электросталь Московской области: 144003, администрация городского округа Электросталь Московской области, ул. Мира, дом 5.</w:t>
      </w:r>
    </w:p>
    <w:p w14:paraId="4FCB2D6B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Контактный телефон: (496) 573-88-22.</w:t>
      </w:r>
    </w:p>
    <w:p w14:paraId="409A4500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Горячая линия Губернатора Московской области: 8-800-550-50-30</w:t>
      </w:r>
    </w:p>
    <w:p w14:paraId="7955F6C0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Официальный сайт администрации городского округа Электросталь Московской области в сети Интернет: http://www.electrostal.ru.</w:t>
      </w:r>
    </w:p>
    <w:p w14:paraId="71E81736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Адрес электронной почты администрации городского округа Электросталь Московской области в сети Интернет: elstal@mosreg.ru.</w:t>
      </w:r>
    </w:p>
    <w:p w14:paraId="6FCF6F5F" w14:textId="77777777" w:rsidR="00AB2071" w:rsidRDefault="00AB2071" w:rsidP="00AB207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03F079FD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0"/>
        <w:rPr>
          <w:iCs/>
        </w:rPr>
      </w:pPr>
      <w:r w:rsidRPr="003C6455">
        <w:rPr>
          <w:iCs/>
        </w:rPr>
        <w:t>2. М</w:t>
      </w:r>
      <w:r w:rsidRPr="003C6455">
        <w:t>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129189F9" w14:textId="77777777" w:rsidR="003C6455" w:rsidRDefault="00AB2071" w:rsidP="00AB2071">
      <w:pPr>
        <w:widowControl w:val="0"/>
        <w:autoSpaceDE w:val="0"/>
        <w:autoSpaceDN w:val="0"/>
        <w:adjustRightInd w:val="0"/>
        <w:jc w:val="both"/>
        <w:outlineLvl w:val="0"/>
        <w:rPr>
          <w:iCs/>
        </w:rPr>
      </w:pPr>
      <w:r w:rsidRPr="003C6455">
        <w:rPr>
          <w:iCs/>
        </w:rPr>
        <w:t xml:space="preserve">Место нахождения </w:t>
      </w:r>
      <w:r w:rsidRPr="003C6455">
        <w:t>отдела приватизации жилых помещений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Pr="003C6455">
        <w:rPr>
          <w:iCs/>
        </w:rPr>
        <w:t>: г. Электросталь, ул. Пионерская,</w:t>
      </w:r>
    </w:p>
    <w:p w14:paraId="3B8496BB" w14:textId="7466D2F8" w:rsidR="00AB2071" w:rsidRPr="003C6455" w:rsidRDefault="00AB2071" w:rsidP="00AB2071">
      <w:pPr>
        <w:widowControl w:val="0"/>
        <w:autoSpaceDE w:val="0"/>
        <w:autoSpaceDN w:val="0"/>
        <w:adjustRightInd w:val="0"/>
        <w:jc w:val="both"/>
        <w:outlineLvl w:val="0"/>
        <w:rPr>
          <w:iCs/>
        </w:rPr>
      </w:pPr>
      <w:r w:rsidRPr="003C6455">
        <w:rPr>
          <w:iCs/>
        </w:rPr>
        <w:t>д. 20.</w:t>
      </w:r>
    </w:p>
    <w:p w14:paraId="68976A22" w14:textId="6C731863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График работы </w:t>
      </w:r>
      <w:r w:rsidRPr="003C6455">
        <w:t>отдела приватизации жилых помещений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Pr="003C6455">
        <w:rPr>
          <w:iCs/>
        </w:rPr>
        <w:t>:</w:t>
      </w:r>
    </w:p>
    <w:p w14:paraId="167B8481" w14:textId="77777777" w:rsidR="003C6455" w:rsidRPr="003C6455" w:rsidRDefault="003C6455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</w:tblGrid>
      <w:tr w:rsidR="00AB2071" w:rsidRPr="0067478F" w14:paraId="54C671EC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3CF914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Понедельник</w:t>
            </w:r>
          </w:p>
        </w:tc>
        <w:tc>
          <w:tcPr>
            <w:tcW w:w="6803" w:type="dxa"/>
          </w:tcPr>
          <w:p w14:paraId="1D049B4C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3309EA11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5C0D573B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Вторник</w:t>
            </w:r>
          </w:p>
        </w:tc>
        <w:tc>
          <w:tcPr>
            <w:tcW w:w="6803" w:type="dxa"/>
          </w:tcPr>
          <w:p w14:paraId="06D84CE0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2E6178CD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E656CF6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Среда</w:t>
            </w:r>
          </w:p>
        </w:tc>
        <w:tc>
          <w:tcPr>
            <w:tcW w:w="6803" w:type="dxa"/>
          </w:tcPr>
          <w:p w14:paraId="3411EA97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5AB5709B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6C64110F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Четверг</w:t>
            </w:r>
          </w:p>
        </w:tc>
        <w:tc>
          <w:tcPr>
            <w:tcW w:w="6803" w:type="dxa"/>
          </w:tcPr>
          <w:p w14:paraId="55EF5C51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0C381DE1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DADDAB3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Пятница</w:t>
            </w:r>
          </w:p>
        </w:tc>
        <w:tc>
          <w:tcPr>
            <w:tcW w:w="6803" w:type="dxa"/>
          </w:tcPr>
          <w:p w14:paraId="11ABF08D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16.45, обеденный перерыв 12.00-14.00</w:t>
            </w:r>
          </w:p>
        </w:tc>
      </w:tr>
      <w:tr w:rsidR="00AB2071" w:rsidRPr="0067478F" w14:paraId="6EA36F39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5FDEED3E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Суббота</w:t>
            </w:r>
          </w:p>
        </w:tc>
        <w:tc>
          <w:tcPr>
            <w:tcW w:w="6803" w:type="dxa"/>
          </w:tcPr>
          <w:p w14:paraId="06405FAF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Выходной день</w:t>
            </w:r>
          </w:p>
        </w:tc>
      </w:tr>
      <w:tr w:rsidR="00AB2071" w:rsidRPr="0067478F" w14:paraId="015B0180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0EEED5D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Воскресенье</w:t>
            </w:r>
          </w:p>
        </w:tc>
        <w:tc>
          <w:tcPr>
            <w:tcW w:w="6803" w:type="dxa"/>
          </w:tcPr>
          <w:p w14:paraId="7B8D935B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Выходной день</w:t>
            </w:r>
          </w:p>
        </w:tc>
      </w:tr>
    </w:tbl>
    <w:p w14:paraId="1B552D4C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DB76D04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Почтовый адрес </w:t>
      </w:r>
      <w:r w:rsidRPr="003C6455">
        <w:t>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Pr="003C6455">
        <w:rPr>
          <w:iCs/>
        </w:rPr>
        <w:t>: 144007, ул. Пионерская, дом 20.</w:t>
      </w:r>
    </w:p>
    <w:p w14:paraId="70DDFE77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Контактный телефон: 8(49657) 2-34-95.</w:t>
      </w:r>
    </w:p>
    <w:p w14:paraId="0F7812C8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Телефон отдела приватизации: 8 (49657) 3-31-43</w:t>
      </w:r>
    </w:p>
    <w:p w14:paraId="0C7541F9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Адрес электронной почты </w:t>
      </w:r>
      <w:r w:rsidRPr="003C6455">
        <w:t xml:space="preserve">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</w:t>
      </w:r>
      <w:r w:rsidRPr="003C6455">
        <w:rPr>
          <w:iCs/>
        </w:rPr>
        <w:t xml:space="preserve">в сети Интернет: </w:t>
      </w:r>
      <w:r w:rsidRPr="003C6455">
        <w:rPr>
          <w:iCs/>
          <w:lang w:val="en-US"/>
        </w:rPr>
        <w:t>mku</w:t>
      </w:r>
      <w:r w:rsidRPr="003C6455">
        <w:rPr>
          <w:iCs/>
        </w:rPr>
        <w:t>_</w:t>
      </w:r>
      <w:r w:rsidRPr="003C6455">
        <w:rPr>
          <w:iCs/>
          <w:lang w:val="en-US"/>
        </w:rPr>
        <w:t>obespechenie</w:t>
      </w:r>
      <w:r w:rsidRPr="003C6455">
        <w:rPr>
          <w:iCs/>
        </w:rPr>
        <w:t>@</w:t>
      </w:r>
      <w:r w:rsidRPr="003C6455">
        <w:rPr>
          <w:iCs/>
          <w:lang w:val="en-US"/>
        </w:rPr>
        <w:t>mail</w:t>
      </w:r>
      <w:r w:rsidRPr="003C6455">
        <w:rPr>
          <w:iCs/>
        </w:rPr>
        <w:t>.</w:t>
      </w:r>
      <w:r w:rsidRPr="003C6455">
        <w:rPr>
          <w:iCs/>
          <w:lang w:val="en-US"/>
        </w:rPr>
        <w:t>ru</w:t>
      </w:r>
      <w:r w:rsidRPr="003C6455">
        <w:rPr>
          <w:iCs/>
        </w:rPr>
        <w:t>.</w:t>
      </w:r>
    </w:p>
    <w:p w14:paraId="0970B398" w14:textId="77777777" w:rsidR="00AB2071" w:rsidRDefault="00AB2071" w:rsidP="00AB2071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43A6824B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0"/>
        <w:rPr>
          <w:iCs/>
        </w:rPr>
      </w:pPr>
      <w:r w:rsidRPr="0067478F">
        <w:rPr>
          <w:iCs/>
          <w:sz w:val="28"/>
          <w:szCs w:val="28"/>
        </w:rPr>
        <w:t xml:space="preserve">3. </w:t>
      </w:r>
      <w:r w:rsidRPr="003C6455">
        <w:rPr>
          <w:iCs/>
        </w:rPr>
        <w:t>Многофункциональные центры, расположенные на территории</w:t>
      </w:r>
    </w:p>
    <w:p w14:paraId="65E15A4D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3C6455">
        <w:rPr>
          <w:iCs/>
        </w:rPr>
        <w:t>городского округа Электросталь Московской области</w:t>
      </w:r>
    </w:p>
    <w:p w14:paraId="11521AC3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both"/>
        <w:rPr>
          <w:iCs/>
        </w:rPr>
      </w:pPr>
    </w:p>
    <w:p w14:paraId="15D955B4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Место нахождения МФЦ г. о. Электросталь Московской области</w:t>
      </w:r>
    </w:p>
    <w:p w14:paraId="4DB989F8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- </w:t>
      </w:r>
      <w:bookmarkStart w:id="7" w:name="_Hlk62053537"/>
      <w:r w:rsidRPr="003C6455">
        <w:rPr>
          <w:iCs/>
        </w:rPr>
        <w:t xml:space="preserve">Московская обл., г. Электросталь, </w:t>
      </w:r>
      <w:bookmarkEnd w:id="7"/>
      <w:r w:rsidRPr="003C6455">
        <w:rPr>
          <w:iCs/>
        </w:rPr>
        <w:t>пр. Ленина, дом 11;</w:t>
      </w:r>
    </w:p>
    <w:p w14:paraId="61EED60B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- Московская обл., г. Электросталь, ул. Победы, дом 15, корп. 3</w:t>
      </w:r>
    </w:p>
    <w:p w14:paraId="229653DE" w14:textId="5612DC03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График работы многофункциональных центров:</w:t>
      </w:r>
    </w:p>
    <w:p w14:paraId="2C8F46DE" w14:textId="77777777" w:rsidR="003C6455" w:rsidRPr="003C6455" w:rsidRDefault="003C6455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</w:tblGrid>
      <w:tr w:rsidR="00AB2071" w:rsidRPr="0067478F" w14:paraId="2C71BC7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C1C266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Понедельник</w:t>
            </w:r>
          </w:p>
        </w:tc>
        <w:tc>
          <w:tcPr>
            <w:tcW w:w="6803" w:type="dxa"/>
          </w:tcPr>
          <w:p w14:paraId="5EF9B3C0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240BEFC2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22581AC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Вторник</w:t>
            </w:r>
          </w:p>
        </w:tc>
        <w:tc>
          <w:tcPr>
            <w:tcW w:w="6803" w:type="dxa"/>
          </w:tcPr>
          <w:p w14:paraId="29079C8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1E652A3F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8F9B8B8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Среда</w:t>
            </w:r>
          </w:p>
        </w:tc>
        <w:tc>
          <w:tcPr>
            <w:tcW w:w="6803" w:type="dxa"/>
          </w:tcPr>
          <w:p w14:paraId="1F30637B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02912FA3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2A126E15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Четверг</w:t>
            </w:r>
          </w:p>
        </w:tc>
        <w:tc>
          <w:tcPr>
            <w:tcW w:w="6803" w:type="dxa"/>
          </w:tcPr>
          <w:p w14:paraId="2015E22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24EC077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6DD284E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Пятница</w:t>
            </w:r>
          </w:p>
        </w:tc>
        <w:tc>
          <w:tcPr>
            <w:tcW w:w="6803" w:type="dxa"/>
          </w:tcPr>
          <w:p w14:paraId="3D5FF2A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0535405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0DE75F89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Суббота</w:t>
            </w:r>
          </w:p>
        </w:tc>
        <w:tc>
          <w:tcPr>
            <w:tcW w:w="6803" w:type="dxa"/>
          </w:tcPr>
          <w:p w14:paraId="0048D58D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7F2FFA1D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66F21356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Воскресенье</w:t>
            </w:r>
          </w:p>
        </w:tc>
        <w:tc>
          <w:tcPr>
            <w:tcW w:w="6803" w:type="dxa"/>
          </w:tcPr>
          <w:p w14:paraId="6FDCA843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Выходной день</w:t>
            </w:r>
          </w:p>
        </w:tc>
      </w:tr>
    </w:tbl>
    <w:p w14:paraId="4E0AE567" w14:textId="77777777" w:rsidR="003C6455" w:rsidRDefault="003C6455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14:paraId="6E9B1A67" w14:textId="0F9E7C15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Почтовый адрес многофункционального центра: 144006, городской округ Электросталь Московской области, пр. Ленина, дом 11.</w:t>
      </w:r>
    </w:p>
    <w:p w14:paraId="4F50C299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Официальный сайт многофункционального центра в сети Интернет:</w:t>
      </w:r>
    </w:p>
    <w:p w14:paraId="6846580C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lang w:eastAsia="ar-SA"/>
        </w:rPr>
        <w:sectPr w:rsidR="00AB2071" w:rsidRPr="003C6455" w:rsidSect="00CE3DBC">
          <w:headerReference w:type="default" r:id="rId9"/>
          <w:pgSz w:w="11906" w:h="16838" w:code="9"/>
          <w:pgMar w:top="1135" w:right="851" w:bottom="993" w:left="1701" w:header="720" w:footer="720" w:gutter="0"/>
          <w:cols w:space="720"/>
          <w:noEndnote/>
          <w:titlePg/>
          <w:docGrid w:linePitch="326"/>
        </w:sectPr>
      </w:pPr>
      <w:r w:rsidRPr="003C6455">
        <w:rPr>
          <w:iCs/>
          <w:lang w:val="en-US"/>
        </w:rPr>
        <w:t>http</w:t>
      </w:r>
      <w:r w:rsidRPr="003C6455">
        <w:rPr>
          <w:iCs/>
        </w:rPr>
        <w:t>:// mfc.</w:t>
      </w:r>
      <w:r w:rsidRPr="003C6455">
        <w:rPr>
          <w:iCs/>
          <w:lang w:val="en-US"/>
        </w:rPr>
        <w:t>m</w:t>
      </w:r>
      <w:r w:rsidRPr="003C6455">
        <w:rPr>
          <w:iCs/>
        </w:rPr>
        <w:t xml:space="preserve">osreg.ru, </w:t>
      </w:r>
      <w:r w:rsidRPr="003C6455">
        <w:rPr>
          <w:iCs/>
          <w:lang w:val="en-US"/>
        </w:rPr>
        <w:t>http</w:t>
      </w:r>
      <w:r w:rsidRPr="003C6455">
        <w:rPr>
          <w:iCs/>
        </w:rPr>
        <w:t>://мфц-электросталь.рф</w:t>
      </w:r>
    </w:p>
    <w:p w14:paraId="6DACB6D9" w14:textId="14D91336" w:rsidR="00AB2071" w:rsidRPr="00590A4B" w:rsidRDefault="00AB2071" w:rsidP="00AB2071">
      <w:pPr>
        <w:widowControl w:val="0"/>
        <w:autoSpaceDE w:val="0"/>
        <w:autoSpaceDN w:val="0"/>
        <w:adjustRightInd w:val="0"/>
        <w:jc w:val="right"/>
        <w:outlineLvl w:val="1"/>
      </w:pPr>
      <w:r w:rsidRPr="00590A4B">
        <w:t xml:space="preserve">Приложение </w:t>
      </w:r>
      <w:r w:rsidR="003C6455">
        <w:t xml:space="preserve">№ </w:t>
      </w:r>
      <w:r>
        <w:t>2</w:t>
      </w:r>
    </w:p>
    <w:p w14:paraId="15EF91A7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</w:pPr>
    </w:p>
    <w:p w14:paraId="22B38006" w14:textId="77777777" w:rsidR="00AB2071" w:rsidRPr="008455E2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55E2">
        <w:rPr>
          <w:b/>
        </w:rPr>
        <w:t>БЛОК-СХЕМА</w:t>
      </w:r>
    </w:p>
    <w:p w14:paraId="5B431D2D" w14:textId="77777777" w:rsidR="00AB2071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14:paraId="38C32DA0" w14:textId="321D9EFE" w:rsidR="00AB2071" w:rsidRPr="008455E2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AD2D22" w:rsidRPr="00AD2D22">
        <w:rPr>
          <w:b/>
        </w:rPr>
        <w:t>Выдача документов на приватизацию жилых помещений муниципального жилищного фонда</w:t>
      </w:r>
      <w:r>
        <w:rPr>
          <w:b/>
        </w:rPr>
        <w:t>»</w:t>
      </w:r>
    </w:p>
    <w:p w14:paraId="32BA2AA4" w14:textId="77777777" w:rsidR="00AB2071" w:rsidRPr="009F4868" w:rsidRDefault="00AB2071" w:rsidP="00AB2071">
      <w:pPr>
        <w:tabs>
          <w:tab w:val="left" w:pos="1260"/>
        </w:tabs>
        <w:suppressAutoHyphens/>
        <w:ind w:left="284"/>
        <w:jc w:val="center"/>
        <w:rPr>
          <w:color w:val="000000"/>
          <w:lang w:eastAsia="ar-S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22EBA" wp14:editId="08B752CA">
                <wp:simplePos x="0" y="0"/>
                <wp:positionH relativeFrom="column">
                  <wp:posOffset>-74295</wp:posOffset>
                </wp:positionH>
                <wp:positionV relativeFrom="paragraph">
                  <wp:posOffset>114300</wp:posOffset>
                </wp:positionV>
                <wp:extent cx="6270625" cy="335280"/>
                <wp:effectExtent l="0" t="0" r="0" b="762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7B50" w14:textId="77777777" w:rsidR="009D149F" w:rsidRPr="000354D1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22EBA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5.85pt;margin-top:9pt;width:493.7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" strokeweight="1.5pt">
                <v:textbox>
                  <w:txbxContent>
                    <w:p w14:paraId="635E7B50" w14:textId="77777777" w:rsidR="009D149F" w:rsidRPr="000354D1" w:rsidRDefault="009D149F" w:rsidP="00AB2071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smallCaps/>
                          <w:sz w:val="32"/>
                          <w:szCs w:val="3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2B02B56A" w14:textId="77777777" w:rsidR="00AB2071" w:rsidRPr="009F4868" w:rsidRDefault="00AB2071" w:rsidP="00AB2071">
      <w:pPr>
        <w:tabs>
          <w:tab w:val="left" w:pos="1260"/>
        </w:tabs>
        <w:suppressAutoHyphens/>
        <w:jc w:val="center"/>
        <w:rPr>
          <w:color w:val="000000"/>
          <w:spacing w:val="-5"/>
          <w:lang w:eastAsia="ar-SA"/>
        </w:rPr>
      </w:pPr>
    </w:p>
    <w:p w14:paraId="21F66333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FD238" wp14:editId="3A60A014">
                <wp:simplePos x="0" y="0"/>
                <wp:positionH relativeFrom="column">
                  <wp:posOffset>6113145</wp:posOffset>
                </wp:positionH>
                <wp:positionV relativeFrom="paragraph">
                  <wp:posOffset>128270</wp:posOffset>
                </wp:positionV>
                <wp:extent cx="19050" cy="7553325"/>
                <wp:effectExtent l="57150" t="38100" r="38100" b="95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57276D" id="Прямая соединительная линия 1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35pt,10.1pt" to="482.85pt,6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7E9DFA1" wp14:editId="5234FE73">
                <wp:simplePos x="0" y="0"/>
                <wp:positionH relativeFrom="column">
                  <wp:posOffset>255269</wp:posOffset>
                </wp:positionH>
                <wp:positionV relativeFrom="paragraph">
                  <wp:posOffset>107315</wp:posOffset>
                </wp:positionV>
                <wp:extent cx="0" cy="685800"/>
                <wp:effectExtent l="76200" t="0" r="76200" b="3810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2CDBB5" id="Прямая соединительная линия 12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8.45pt" to="20.1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6126F3F" wp14:editId="1C42AC30">
                <wp:simplePos x="0" y="0"/>
                <wp:positionH relativeFrom="column">
                  <wp:posOffset>3124199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38100" b="3810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23B3B0" id="Прямая соединительная линия 12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" strokeweight="1pt">
                <v:stroke endarrow="block"/>
              </v:line>
            </w:pict>
          </mc:Fallback>
        </mc:AlternateContent>
      </w:r>
    </w:p>
    <w:p w14:paraId="04485E2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48148" wp14:editId="27708AD0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0" t="0" r="0" b="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F05A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8148" id="Надпись 119" o:spid="_x0000_s1027" type="#_x0000_t202" style="position:absolute;left:0;text-align:left;margin-left:54pt;margin-top:10.7pt;width:3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14:paraId="3226F05A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14:paraId="675050E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0F3CDF9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238A175E" wp14:editId="03AF47C5">
                <wp:simplePos x="0" y="0"/>
                <wp:positionH relativeFrom="column">
                  <wp:posOffset>2698749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19F996" id="Прямая соединительная линия 118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5pt,2.1pt" to="212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6610324" wp14:editId="02C26D39">
                <wp:simplePos x="0" y="0"/>
                <wp:positionH relativeFrom="column">
                  <wp:posOffset>4719319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AC15A09" id="Прямая соединительная линия 116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6pt,2.1pt" to="37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7E4E1F8" wp14:editId="22BDE521">
                <wp:simplePos x="0" y="0"/>
                <wp:positionH relativeFrom="column">
                  <wp:posOffset>1061084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E30A1B" id="Прямая соединительная линия 11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55pt,2.1pt" to="83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">
                <v:stroke endarrow="block"/>
              </v:line>
            </w:pict>
          </mc:Fallback>
        </mc:AlternateContent>
      </w:r>
    </w:p>
    <w:p w14:paraId="2D59D79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DB1B" wp14:editId="63E19CE2">
                <wp:simplePos x="0" y="0"/>
                <wp:positionH relativeFrom="column">
                  <wp:posOffset>4138295</wp:posOffset>
                </wp:positionH>
                <wp:positionV relativeFrom="paragraph">
                  <wp:posOffset>117475</wp:posOffset>
                </wp:positionV>
                <wp:extent cx="1167130" cy="222250"/>
                <wp:effectExtent l="0" t="0" r="0" b="635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22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2CBF" w14:textId="77777777" w:rsidR="009D149F" w:rsidRPr="009F4868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DB1B" id="Надпись 112" o:spid="_x0000_s1028" type="#_x0000_t202" style="position:absolute;left:0;text-align:left;margin-left:325.85pt;margin-top:9.25pt;width:91.9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" fillcolor="#cff" strokeweight="1.5pt">
                <v:textbox>
                  <w:txbxContent>
                    <w:p w14:paraId="0BC32CBF" w14:textId="77777777" w:rsidR="009D149F" w:rsidRPr="009F4868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C7087" wp14:editId="4C85D07F">
                <wp:simplePos x="0" y="0"/>
                <wp:positionH relativeFrom="column">
                  <wp:posOffset>1909445</wp:posOffset>
                </wp:positionH>
                <wp:positionV relativeFrom="paragraph">
                  <wp:posOffset>86360</wp:posOffset>
                </wp:positionV>
                <wp:extent cx="1733550" cy="571500"/>
                <wp:effectExtent l="0" t="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0BF6" w14:textId="77777777" w:rsidR="009D149F" w:rsidRPr="009F4868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7087" id="Надпись 110" o:spid="_x0000_s1029" type="#_x0000_t202" style="position:absolute;left:0;text-align:left;margin-left:150.35pt;margin-top:6.8pt;width:136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" fillcolor="#cff" strokeweight="1.5pt">
                <v:textbox>
                  <w:txbxContent>
                    <w:p w14:paraId="45580BF6" w14:textId="77777777" w:rsidR="009D149F" w:rsidRPr="009F4868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C6FBA" wp14:editId="4077195F">
                <wp:simplePos x="0" y="0"/>
                <wp:positionH relativeFrom="column">
                  <wp:posOffset>846455</wp:posOffset>
                </wp:positionH>
                <wp:positionV relativeFrom="paragraph">
                  <wp:posOffset>86360</wp:posOffset>
                </wp:positionV>
                <wp:extent cx="533400" cy="228600"/>
                <wp:effectExtent l="0" t="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66AD" w14:textId="77777777" w:rsidR="009D149F" w:rsidRPr="009F4868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6FBA" id="Надпись 109" o:spid="_x0000_s1030" type="#_x0000_t202" style="position:absolute;left:0;text-align:left;margin-left:66.65pt;margin-top:6.8pt;width:4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" fillcolor="#cff" strokeweight="1.5pt">
                <v:textbox>
                  <w:txbxContent>
                    <w:p w14:paraId="06D566AD" w14:textId="77777777" w:rsidR="009D149F" w:rsidRPr="009F4868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53372" wp14:editId="2C635F67">
                <wp:simplePos x="0" y="0"/>
                <wp:positionH relativeFrom="column">
                  <wp:posOffset>-942975</wp:posOffset>
                </wp:positionH>
                <wp:positionV relativeFrom="paragraph">
                  <wp:posOffset>1054100</wp:posOffset>
                </wp:positionV>
                <wp:extent cx="2472055" cy="586105"/>
                <wp:effectExtent l="0" t="952500" r="0" b="93789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5861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BCC" w14:textId="77777777" w:rsidR="009D149F" w:rsidRPr="009F4868" w:rsidRDefault="009D149F" w:rsidP="00AB2071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14:paraId="63E22ADF" w14:textId="77777777" w:rsidR="009D149F" w:rsidRPr="00243100" w:rsidRDefault="009D149F" w:rsidP="00AB2071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53372" id="Прямоугольник 108" o:spid="_x0000_s1031" style="position:absolute;left:0;text-align:left;margin-left:-74.25pt;margin-top:83pt;width:194.65pt;height:46.1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" fillcolor="#ff9" strokeweight="1.5pt">
                <v:textbox style="layout-flow:vertical;mso-layout-flow-alt:bottom-to-top">
                  <w:txbxContent>
                    <w:p w14:paraId="38C7CBCC" w14:textId="77777777" w:rsidR="009D149F" w:rsidRPr="009F4868" w:rsidRDefault="009D149F" w:rsidP="00AB2071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14:paraId="63E22ADF" w14:textId="77777777" w:rsidR="009D149F" w:rsidRPr="00243100" w:rsidRDefault="009D149F" w:rsidP="00AB2071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B0260D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7B4FB4BA" wp14:editId="3BD53A42">
                <wp:simplePos x="0" y="0"/>
                <wp:positionH relativeFrom="column">
                  <wp:posOffset>4719319</wp:posOffset>
                </wp:positionH>
                <wp:positionV relativeFrom="paragraph">
                  <wp:posOffset>170815</wp:posOffset>
                </wp:positionV>
                <wp:extent cx="0" cy="800100"/>
                <wp:effectExtent l="76200" t="0" r="38100" b="3810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7E73B6" id="Прямая соединительная линия 107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6pt,13.45pt" to="371.6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E28C506" wp14:editId="7D1B6938">
                <wp:simplePos x="0" y="0"/>
                <wp:positionH relativeFrom="column">
                  <wp:posOffset>1057274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38100" b="3810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256841" id="Прямая соединительная линия 106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25pt,11.5pt" to="83.2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">
                <v:stroke endarrow="block"/>
              </v:line>
            </w:pict>
          </mc:Fallback>
        </mc:AlternateContent>
      </w:r>
    </w:p>
    <w:p w14:paraId="02B0A00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4CF82E8B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681E69F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1FA074DE" wp14:editId="69B0354C">
                <wp:simplePos x="0" y="0"/>
                <wp:positionH relativeFrom="column">
                  <wp:posOffset>2698749</wp:posOffset>
                </wp:positionH>
                <wp:positionV relativeFrom="paragraph">
                  <wp:posOffset>6985</wp:posOffset>
                </wp:positionV>
                <wp:extent cx="0" cy="457200"/>
                <wp:effectExtent l="76200" t="0" r="3810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4FCFD8" id="Прямая соединительная линия 105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5pt,.55pt" to="212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">
                <v:stroke endarrow="block"/>
              </v:line>
            </w:pict>
          </mc:Fallback>
        </mc:AlternateContent>
      </w:r>
    </w:p>
    <w:p w14:paraId="71D3B637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6202507E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99DD8" wp14:editId="2E293D43">
                <wp:simplePos x="0" y="0"/>
                <wp:positionH relativeFrom="column">
                  <wp:posOffset>912495</wp:posOffset>
                </wp:positionH>
                <wp:positionV relativeFrom="paragraph">
                  <wp:posOffset>101600</wp:posOffset>
                </wp:positionV>
                <wp:extent cx="4241800" cy="457200"/>
                <wp:effectExtent l="0" t="0" r="6350" b="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42C7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проверка и регистрация сотрудником поступивших от заявителя документов</w:t>
                            </w:r>
                          </w:p>
                          <w:p w14:paraId="42229A25" w14:textId="77777777" w:rsidR="009D149F" w:rsidRPr="00C34A18" w:rsidRDefault="009D149F" w:rsidP="00AB2071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9DD8" id="Надпись 102" o:spid="_x0000_s1032" type="#_x0000_t202" style="position:absolute;left:0;text-align:left;margin-left:71.85pt;margin-top:8pt;width:33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" fillcolor="#cff" strokeweight="1.5pt">
                <v:textbox>
                  <w:txbxContent>
                    <w:p w14:paraId="182442C7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прием, проверка и регистрация сотрудником поступивших от заявителя документов</w:t>
                      </w:r>
                    </w:p>
                    <w:p w14:paraId="42229A25" w14:textId="77777777" w:rsidR="009D149F" w:rsidRPr="00C34A18" w:rsidRDefault="009D149F" w:rsidP="00AB2071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b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6DD00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06E8F9B5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32C04AC7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7F200C5A" wp14:editId="0B86D0CF">
                <wp:simplePos x="0" y="0"/>
                <wp:positionH relativeFrom="column">
                  <wp:posOffset>5029199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57150" b="28575"/>
                <wp:wrapNone/>
                <wp:docPr id="1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B86240" id="Прямая соединительная линия 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4.3pt" to="39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054F45" wp14:editId="3CBEDB24">
                <wp:simplePos x="0" y="0"/>
                <wp:positionH relativeFrom="column">
                  <wp:posOffset>3124199</wp:posOffset>
                </wp:positionH>
                <wp:positionV relativeFrom="paragraph">
                  <wp:posOffset>76835</wp:posOffset>
                </wp:positionV>
                <wp:extent cx="0" cy="342900"/>
                <wp:effectExtent l="76200" t="0" r="57150" b="3810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47FB4C" id="Прямая соединительная линия 10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" strokeweight="1pt">
                <v:stroke endarrow="block"/>
              </v:line>
            </w:pict>
          </mc:Fallback>
        </mc:AlternateContent>
      </w:r>
    </w:p>
    <w:p w14:paraId="16018CB6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547FE27B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9BC17" wp14:editId="21E160D3">
                <wp:simplePos x="0" y="0"/>
                <wp:positionH relativeFrom="column">
                  <wp:posOffset>4423410</wp:posOffset>
                </wp:positionH>
                <wp:positionV relativeFrom="paragraph">
                  <wp:posOffset>88265</wp:posOffset>
                </wp:positionV>
                <wp:extent cx="1283970" cy="485775"/>
                <wp:effectExtent l="0" t="0" r="0" b="9525"/>
                <wp:wrapNone/>
                <wp:docPr id="17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E911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BC17" id="Надпись 100" o:spid="_x0000_s1033" type="#_x0000_t202" style="position:absolute;left:0;text-align:left;margin-left:348.3pt;margin-top:6.95pt;width:101.1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" fillcolor="#cff" strokeweight="1.5pt">
                <v:textbox>
                  <w:txbxContent>
                    <w:p w14:paraId="090BE911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C4768" wp14:editId="2F5C546F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1977390" cy="485775"/>
                <wp:effectExtent l="0" t="0" r="3810" b="952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036A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4768" id="_x0000_s1034" type="#_x0000_t202" style="position:absolute;left:0;text-align:left;margin-left:156.3pt;margin-top:6.95pt;width:155.7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" fillcolor="#cff" strokeweight="1.5pt">
                <v:textbox>
                  <w:txbxContent>
                    <w:p w14:paraId="702F036A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обработка и предварительное 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92063A5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7A9B9E6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3F190A72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41FFAD9" wp14:editId="59E7061C">
                <wp:simplePos x="0" y="0"/>
                <wp:positionH relativeFrom="column">
                  <wp:posOffset>3583304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38100" b="28575"/>
                <wp:wrapNone/>
                <wp:docPr id="1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D35226" id="Прямая соединительная линия 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5.3pt" to="282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2519E" wp14:editId="1B61CE07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</wp:posOffset>
                </wp:positionV>
                <wp:extent cx="9525" cy="2057400"/>
                <wp:effectExtent l="38100" t="0" r="47625" b="3810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8A04CB" id="Прямая соединительная линия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.4pt" to="396.7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2299BCB" wp14:editId="614A6587">
                <wp:simplePos x="0" y="0"/>
                <wp:positionH relativeFrom="column">
                  <wp:posOffset>2289809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38100" b="2857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605631" id="Прямая соединительная линия 9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" strokeweight="1pt">
                <v:stroke endarrow="block"/>
              </v:line>
            </w:pict>
          </mc:Fallback>
        </mc:AlternateContent>
      </w:r>
    </w:p>
    <w:p w14:paraId="3EB28B42" w14:textId="77777777" w:rsidR="00AB2071" w:rsidRDefault="00AB2071" w:rsidP="00AB2071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E25E161" wp14:editId="0E443150">
                <wp:simplePos x="0" y="0"/>
                <wp:positionH relativeFrom="column">
                  <wp:posOffset>255269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38100" b="3810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ACAD01" id="Прямая соединительная линия 9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4pt" to="20.1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" strokeweight="1pt">
                <v:stroke endarrow="block"/>
              </v:line>
            </w:pict>
          </mc:Fallback>
        </mc:AlternateContent>
      </w:r>
      <w:r>
        <w:rPr>
          <w:color w:val="000000"/>
          <w:spacing w:val="-5"/>
          <w:lang w:eastAsia="ar-SA"/>
        </w:rPr>
        <w:tab/>
      </w:r>
    </w:p>
    <w:p w14:paraId="629546A1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13C37EA9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49344" wp14:editId="3B32834D">
                <wp:simplePos x="0" y="0"/>
                <wp:positionH relativeFrom="column">
                  <wp:posOffset>2698750</wp:posOffset>
                </wp:positionH>
                <wp:positionV relativeFrom="paragraph">
                  <wp:posOffset>122555</wp:posOffset>
                </wp:positionV>
                <wp:extent cx="1881505" cy="485775"/>
                <wp:effectExtent l="0" t="0" r="4445" b="9525"/>
                <wp:wrapNone/>
                <wp:docPr id="1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C901" w14:textId="77777777" w:rsidR="009D149F" w:rsidRPr="003B308F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9344" id="_x0000_s1035" type="#_x0000_t202" style="position:absolute;left:0;text-align:left;margin-left:212.5pt;margin-top:9.65pt;width:148.1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" fillcolor="#cff" strokeweight="1.5pt">
                <v:textbox>
                  <w:txbxContent>
                    <w:p w14:paraId="42E2C901" w14:textId="77777777" w:rsidR="009D149F" w:rsidRPr="003B308F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DDEC9A6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76EABE3E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69141AB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1BE3F485" wp14:editId="13285A1A">
                <wp:simplePos x="0" y="0"/>
                <wp:positionH relativeFrom="column">
                  <wp:posOffset>3642994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38100" b="28575"/>
                <wp:wrapNone/>
                <wp:docPr id="1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E11A76" id="Прямая соединительная линия 6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85pt,8pt" to="286.8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" strokeweight="1pt">
                <v:stroke endarrow="block"/>
              </v:line>
            </w:pict>
          </mc:Fallback>
        </mc:AlternateContent>
      </w:r>
    </w:p>
    <w:p w14:paraId="2D90FB63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E08DCA2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504FA43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54B60" wp14:editId="61F950A1">
                <wp:simplePos x="0" y="0"/>
                <wp:positionH relativeFrom="column">
                  <wp:posOffset>411480</wp:posOffset>
                </wp:positionH>
                <wp:positionV relativeFrom="paragraph">
                  <wp:posOffset>154940</wp:posOffset>
                </wp:positionV>
                <wp:extent cx="5573395" cy="1197610"/>
                <wp:effectExtent l="0" t="0" r="8255" b="254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976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23F0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</w:rPr>
                              <w:t>принятие решения и оформление результата</w:t>
                            </w:r>
                          </w:p>
                          <w:p w14:paraId="77DC779D" w14:textId="77777777" w:rsidR="009D149F" w:rsidRPr="00243100" w:rsidRDefault="009D149F" w:rsidP="00AB2071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4B60" id="Надпись 97" o:spid="_x0000_s1036" type="#_x0000_t202" style="position:absolute;left:0;text-align:left;margin-left:32.4pt;margin-top:12.2pt;width:438.85pt;height:9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" fillcolor="#cff" strokeweight="1.5pt">
                <v:textbox>
                  <w:txbxContent>
                    <w:p w14:paraId="445123F0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</w:rPr>
                        <w:t>принятие решения и оформление результата</w:t>
                      </w:r>
                    </w:p>
                    <w:p w14:paraId="77DC779D" w14:textId="77777777" w:rsidR="009D149F" w:rsidRPr="00243100" w:rsidRDefault="009D149F" w:rsidP="00AB2071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193C9" w14:textId="77777777" w:rsidR="00AB2071" w:rsidRPr="009F4868" w:rsidRDefault="00AB2071" w:rsidP="00AB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68F6FB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7BEB12E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71784" wp14:editId="236DF36E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1964690" cy="55499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EF65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14:paraId="17409F34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14:paraId="2528597F" w14:textId="77777777" w:rsidR="009D149F" w:rsidRPr="00243100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1784" id="Надпись 95" o:spid="_x0000_s1037" type="#_x0000_t202" style="position:absolute;left:0;text-align:left;margin-left:300.3pt;margin-top:9.1pt;width:154.7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" strokeweight="1.5pt">
                <v:textbox>
                  <w:txbxContent>
                    <w:p w14:paraId="0C64EF65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14:paraId="17409F34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14:paraId="2528597F" w14:textId="77777777" w:rsidR="009D149F" w:rsidRPr="00243100" w:rsidRDefault="009D149F" w:rsidP="00AB2071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07995" wp14:editId="14E532EE">
                <wp:simplePos x="0" y="0"/>
                <wp:positionH relativeFrom="column">
                  <wp:posOffset>685800</wp:posOffset>
                </wp:positionH>
                <wp:positionV relativeFrom="paragraph">
                  <wp:posOffset>115570</wp:posOffset>
                </wp:positionV>
                <wp:extent cx="1828800" cy="554990"/>
                <wp:effectExtent l="0" t="0" r="0" b="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767A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7995" id="Надпись 94" o:spid="_x0000_s1038" type="#_x0000_t202" style="position:absolute;left:0;text-align:left;margin-left:54pt;margin-top:9.1pt;width:2in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" strokeweight="1.5pt">
                <v:textbox>
                  <w:txbxContent>
                    <w:p w14:paraId="0A65767A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099FED6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576465E2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41A56F8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02B4ABD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7DF9A38" wp14:editId="182C344E">
                <wp:simplePos x="0" y="0"/>
                <wp:positionH relativeFrom="column">
                  <wp:posOffset>5509259</wp:posOffset>
                </wp:positionH>
                <wp:positionV relativeFrom="paragraph">
                  <wp:posOffset>22225</wp:posOffset>
                </wp:positionV>
                <wp:extent cx="0" cy="1089025"/>
                <wp:effectExtent l="76200" t="0" r="38100" b="349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9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6BD41" id="Прямая соединительная линия 92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2DF65A1" wp14:editId="7F4AD4C2">
                <wp:simplePos x="0" y="0"/>
                <wp:positionH relativeFrom="column">
                  <wp:posOffset>1142999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38100" b="2857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5E2C51" id="Прямая соединительная линия 91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3.25pt" to="90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">
                <v:stroke endarrow="block"/>
              </v:line>
            </w:pict>
          </mc:Fallback>
        </mc:AlternateContent>
      </w:r>
    </w:p>
    <w:p w14:paraId="6831457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45432227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3B8211ED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11FAB" wp14:editId="15B8D371">
                <wp:simplePos x="0" y="0"/>
                <wp:positionH relativeFrom="column">
                  <wp:posOffset>411480</wp:posOffset>
                </wp:positionH>
                <wp:positionV relativeFrom="paragraph">
                  <wp:posOffset>93980</wp:posOffset>
                </wp:positionV>
                <wp:extent cx="5573395" cy="1089025"/>
                <wp:effectExtent l="0" t="0" r="8255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089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6342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C34A18"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1FAB" id="Надпись 87" o:spid="_x0000_s1039" type="#_x0000_t202" style="position:absolute;left:0;text-align:left;margin-left:32.4pt;margin-top:7.4pt;width:438.85pt;height: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" fillcolor="#cff" strokeweight="1pt">
                <v:textbox>
                  <w:txbxContent>
                    <w:p w14:paraId="298D6342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C34A18"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14:paraId="07F6902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90621C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B4BC7A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45450" wp14:editId="4B737F17">
                <wp:simplePos x="0" y="0"/>
                <wp:positionH relativeFrom="column">
                  <wp:posOffset>685800</wp:posOffset>
                </wp:positionH>
                <wp:positionV relativeFrom="paragraph">
                  <wp:posOffset>147320</wp:posOffset>
                </wp:positionV>
                <wp:extent cx="2150745" cy="457200"/>
                <wp:effectExtent l="0" t="0" r="1905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5C08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8D2343"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договор передачи жилого помещения в собственность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5450" id="Надпись 86" o:spid="_x0000_s1040" type="#_x0000_t202" style="position:absolute;left:0;text-align:left;margin-left:54pt;margin-top:11.6pt;width:169.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" strokeweight="1.5pt">
                <v:textbox>
                  <w:txbxContent>
                    <w:p w14:paraId="2FD05C08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 w:rsidRPr="008D2343">
                        <w:rPr>
                          <w:bCs/>
                          <w:smallCaps/>
                          <w:sz w:val="16"/>
                          <w:szCs w:val="16"/>
                        </w:rPr>
                        <w:t>договор передачи жилого помещения в собственность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8347" wp14:editId="21BC002E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1816100" cy="457200"/>
                <wp:effectExtent l="0" t="0" r="0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8BA6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14:paraId="1E381807" w14:textId="77777777" w:rsidR="009D149F" w:rsidRPr="00243100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14:paraId="68FE8B46" w14:textId="77777777" w:rsidR="009D149F" w:rsidRPr="00243100" w:rsidRDefault="009D149F" w:rsidP="00AB207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8347" id="Надпись 84" o:spid="_x0000_s1041" type="#_x0000_t202" style="position:absolute;left:0;text-align:left;margin-left:312pt;margin-top:11.6pt;width:1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" strokeweight="1.5pt">
                <v:textbox>
                  <w:txbxContent>
                    <w:p w14:paraId="07568BA6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14:paraId="1E381807" w14:textId="77777777" w:rsidR="009D149F" w:rsidRPr="00243100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14:paraId="68FE8B46" w14:textId="77777777" w:rsidR="009D149F" w:rsidRPr="00243100" w:rsidRDefault="009D149F" w:rsidP="00AB2071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37607B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787D3076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75B920A4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45F9FD4" wp14:editId="23836DEC">
                <wp:simplePos x="0" y="0"/>
                <wp:positionH relativeFrom="column">
                  <wp:posOffset>4911089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38100" b="38100"/>
                <wp:wrapNone/>
                <wp:docPr id="1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2909F5" id="Прямая соединительная линия 8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7pt,9.55pt" to="386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41CAB6A" wp14:editId="5AE8A938">
                <wp:simplePos x="0" y="0"/>
                <wp:positionH relativeFrom="column">
                  <wp:posOffset>1707514</wp:posOffset>
                </wp:positionH>
                <wp:positionV relativeFrom="paragraph">
                  <wp:posOffset>142240</wp:posOffset>
                </wp:positionV>
                <wp:extent cx="0" cy="400050"/>
                <wp:effectExtent l="76200" t="0" r="38100" b="38100"/>
                <wp:wrapNone/>
                <wp:docPr id="1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741FCE" id="Прямая соединительная линия 7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45pt,11.2pt" to="134.4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AD86" wp14:editId="56FDC1E6">
                <wp:simplePos x="0" y="0"/>
                <wp:positionH relativeFrom="column">
                  <wp:posOffset>148590</wp:posOffset>
                </wp:positionH>
                <wp:positionV relativeFrom="paragraph">
                  <wp:posOffset>521335</wp:posOffset>
                </wp:positionV>
                <wp:extent cx="5983605" cy="342900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C7B2" w14:textId="77777777" w:rsidR="009D149F" w:rsidRPr="009F4868" w:rsidRDefault="009D149F" w:rsidP="00AB2071">
                            <w:pPr>
                              <w:ind w:left="42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AD86" id="Надпись 83" o:spid="_x0000_s1042" type="#_x0000_t202" style="position:absolute;left:0;text-align:left;margin-left:11.7pt;margin-top:41.05pt;width:47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" fillcolor="#ff9" strokeweight="1.5pt">
                <v:textbox>
                  <w:txbxContent>
                    <w:p w14:paraId="7DA7C7B2" w14:textId="77777777" w:rsidR="009D149F" w:rsidRPr="009F4868" w:rsidRDefault="009D149F" w:rsidP="00AB2071">
                      <w:pPr>
                        <w:ind w:left="42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</w:p>
    <w:p w14:paraId="5A26247E" w14:textId="77777777" w:rsidR="00AB2071" w:rsidRDefault="00AB2071" w:rsidP="00AB2071">
      <w:pPr>
        <w:tabs>
          <w:tab w:val="left" w:pos="3828"/>
        </w:tabs>
        <w:rPr>
          <w:rFonts w:ascii="Arial" w:hAnsi="Arial"/>
          <w:sz w:val="18"/>
        </w:rPr>
      </w:pPr>
    </w:p>
    <w:p w14:paraId="104E29F1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</w:t>
      </w:r>
    </w:p>
    <w:p w14:paraId="55056A1C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</w:p>
    <w:p w14:paraId="4E3E1E20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</w:p>
    <w:p w14:paraId="2AD1CEF8" w14:textId="4860C3DD" w:rsidR="00AB2071" w:rsidRPr="00590A4B" w:rsidRDefault="00AB2071" w:rsidP="00AB2071">
      <w:pPr>
        <w:widowControl w:val="0"/>
        <w:autoSpaceDE w:val="0"/>
        <w:autoSpaceDN w:val="0"/>
        <w:adjustRightInd w:val="0"/>
        <w:jc w:val="right"/>
        <w:outlineLvl w:val="1"/>
      </w:pPr>
      <w:r w:rsidRPr="00590A4B">
        <w:t xml:space="preserve">Приложение </w:t>
      </w:r>
      <w:r w:rsidR="00B8049E">
        <w:t xml:space="preserve">№ </w:t>
      </w:r>
      <w:r>
        <w:t>3</w:t>
      </w:r>
    </w:p>
    <w:p w14:paraId="4DFDBB23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</w:pPr>
    </w:p>
    <w:p w14:paraId="1A010CA7" w14:textId="23545FA2" w:rsidR="00AB2071" w:rsidRPr="00A05674" w:rsidRDefault="00AB2071" w:rsidP="00AB2071">
      <w:pPr>
        <w:tabs>
          <w:tab w:val="left" w:pos="3828"/>
        </w:tabs>
      </w:pPr>
      <w:r w:rsidRPr="005F1183">
        <w:rPr>
          <w:rFonts w:ascii="Arial" w:hAnsi="Arial"/>
          <w:sz w:val="20"/>
          <w:szCs w:val="20"/>
        </w:rPr>
        <w:t xml:space="preserve">                       </w:t>
      </w:r>
      <w:r w:rsidRPr="00A05674">
        <w:t>Начальнику МКУ «Управление обеспечения деятельности г.о. Электросталь»</w:t>
      </w:r>
    </w:p>
    <w:p w14:paraId="45427A69" w14:textId="29E5A4A5" w:rsidR="00A05674" w:rsidRPr="00A05674" w:rsidRDefault="00AB2071" w:rsidP="00AB2071">
      <w:r w:rsidRPr="00A05674">
        <w:t xml:space="preserve">                     от гр.</w:t>
      </w:r>
      <w:r w:rsidR="00A05674">
        <w:t xml:space="preserve"> </w:t>
      </w:r>
      <w:r w:rsidR="00A05674" w:rsidRPr="00A05674">
        <w:t>_____________________________________________________________</w:t>
      </w:r>
    </w:p>
    <w:p w14:paraId="350177CF" w14:textId="77777777" w:rsidR="00A05674" w:rsidRDefault="00A05674" w:rsidP="00AB2071">
      <w:r w:rsidRPr="00A05674">
        <w:t xml:space="preserve"> </w:t>
      </w:r>
      <w:r w:rsidR="00AB2071" w:rsidRPr="00A05674">
        <w:t xml:space="preserve">                    проживающего  по  адресу: Московская область, г. Электросталь</w:t>
      </w:r>
      <w:r>
        <w:t xml:space="preserve">, </w:t>
      </w:r>
      <w:r w:rsidR="00AB2071" w:rsidRPr="00A05674">
        <w:t>улица</w:t>
      </w:r>
      <w:r>
        <w:t xml:space="preserve"> ____ </w:t>
      </w:r>
    </w:p>
    <w:p w14:paraId="1DA73729" w14:textId="66EE5D06" w:rsidR="0041647D" w:rsidRPr="00A05674" w:rsidRDefault="00A05674" w:rsidP="00AB2071">
      <w:pPr>
        <w:rPr>
          <w:b/>
        </w:rPr>
      </w:pPr>
      <w:r>
        <w:t xml:space="preserve">                                                                                                                                 ____________</w:t>
      </w:r>
      <w:r w:rsidR="00AB2071" w:rsidRPr="00A05674">
        <w:t xml:space="preserve">  </w:t>
      </w:r>
      <w:r w:rsidR="00AB2071" w:rsidRPr="00A05674">
        <w:rPr>
          <w:b/>
        </w:rPr>
        <w:t xml:space="preserve">                                                                                   </w:t>
      </w:r>
    </w:p>
    <w:p w14:paraId="10AED0B9" w14:textId="7B4769AA" w:rsidR="00AB2071" w:rsidRPr="00A05674" w:rsidRDefault="0041647D" w:rsidP="00AB2071">
      <w:r w:rsidRPr="00A05674">
        <w:rPr>
          <w:b/>
        </w:rPr>
        <w:t xml:space="preserve">                                                                                                  </w:t>
      </w:r>
      <w:r w:rsidRPr="00A05674">
        <w:t xml:space="preserve">                         </w:t>
      </w:r>
      <w:r w:rsidR="00A05674">
        <w:t xml:space="preserve">           телефон</w:t>
      </w:r>
      <w:r w:rsidRPr="00A05674">
        <w:t xml:space="preserve">                                                                                                                          </w:t>
      </w:r>
      <w:r w:rsidR="00A05674">
        <w:t xml:space="preserve">                                   </w:t>
      </w:r>
    </w:p>
    <w:p w14:paraId="67248105" w14:textId="350C8C24" w:rsidR="00AB2071" w:rsidRPr="00A05674" w:rsidRDefault="00AB2071" w:rsidP="00AB2071">
      <w:pPr>
        <w:jc w:val="both"/>
        <w:rPr>
          <w:b/>
        </w:rPr>
      </w:pPr>
      <w:r w:rsidRPr="005F1183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 xml:space="preserve">                                                                </w:t>
      </w:r>
      <w:r w:rsidRPr="00A05674">
        <w:t xml:space="preserve"> </w:t>
      </w:r>
      <w:r w:rsidRPr="00A05674">
        <w:rPr>
          <w:b/>
        </w:rPr>
        <w:t>З А Я В Л Е Н И Е  №</w:t>
      </w:r>
    </w:p>
    <w:p w14:paraId="3140A459" w14:textId="77777777" w:rsidR="0041647D" w:rsidRPr="00A05674" w:rsidRDefault="0041647D" w:rsidP="00AB2071">
      <w:pPr>
        <w:jc w:val="both"/>
        <w:rPr>
          <w:b/>
        </w:rPr>
      </w:pPr>
    </w:p>
    <w:p w14:paraId="1D8A011B" w14:textId="226A6800" w:rsidR="00AB2071" w:rsidRPr="00A05674" w:rsidRDefault="00AB2071" w:rsidP="00A05674">
      <w:pPr>
        <w:ind w:firstLine="624"/>
        <w:jc w:val="both"/>
      </w:pPr>
      <w:r w:rsidRPr="00A05674">
        <w:t>Прошу передать в собственность /общую долевую собственность в порядке приватизации занимаемое моей  семьей жилое  помещение по вышеуказанному адресу.</w:t>
      </w:r>
    </w:p>
    <w:p w14:paraId="2F1DD312" w14:textId="77777777" w:rsidR="00AB2071" w:rsidRPr="00A05674" w:rsidRDefault="00AB2071" w:rsidP="00AB2071">
      <w:pPr>
        <w:jc w:val="both"/>
      </w:pPr>
      <w:r w:rsidRPr="00A05674">
        <w:t xml:space="preserve">      Количество человек, зарегистрированных в данном жилом помещении  - </w:t>
      </w:r>
    </w:p>
    <w:tbl>
      <w:tblPr>
        <w:tblW w:w="9498" w:type="dxa"/>
        <w:tblInd w:w="108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5245"/>
        <w:gridCol w:w="1559"/>
        <w:gridCol w:w="851"/>
      </w:tblGrid>
      <w:tr w:rsidR="00AB2071" w:rsidRPr="00634AF8" w14:paraId="661B5505" w14:textId="77777777" w:rsidTr="00AB2071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0B99" w14:textId="13FB0A48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5F1183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674">
              <w:rPr>
                <w:b/>
              </w:rPr>
              <w:t>№</w:t>
            </w:r>
          </w:p>
          <w:p w14:paraId="62E4CCB7" w14:textId="77777777" w:rsidR="00AB2071" w:rsidRPr="00924E43" w:rsidRDefault="00AB2071" w:rsidP="00AB2071">
            <w:pPr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05674">
              <w:rPr>
                <w:b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640A" w14:textId="77777777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A05674">
              <w:rPr>
                <w:b/>
              </w:rPr>
              <w:t>Степень родства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0D27D" w14:textId="77777777" w:rsidR="00AB2071" w:rsidRPr="00A05674" w:rsidRDefault="00AB2071" w:rsidP="00AB2071">
            <w:pPr>
              <w:jc w:val="center"/>
            </w:pPr>
            <w:r w:rsidRPr="00A05674">
              <w:rPr>
                <w:b/>
              </w:rPr>
              <w:t>Фамилия, имя, отчество (полностью) членов семьи</w:t>
            </w:r>
            <w:r w:rsidRPr="00A05674">
              <w:t>, включая несовершеннолетних, а также лиц, находящихся на службе в Вооруженных Силах, в командировке по брони, отбывающих наказание в местах лишения свободы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7CCD1" w14:textId="77777777" w:rsidR="00AB2071" w:rsidRPr="00A05674" w:rsidRDefault="00AB2071" w:rsidP="00AB2071">
            <w:pPr>
              <w:jc w:val="center"/>
            </w:pPr>
            <w:r w:rsidRPr="00A05674">
              <w:rPr>
                <w:b/>
              </w:rPr>
              <w:t>Число, месяц, год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94BBD" w14:textId="77777777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A05674">
              <w:rPr>
                <w:b/>
              </w:rPr>
              <w:t>Доля</w:t>
            </w:r>
          </w:p>
        </w:tc>
      </w:tr>
      <w:tr w:rsidR="00AB2071" w14:paraId="090A395C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85F8" w14:textId="77777777" w:rsidR="00AB2071" w:rsidRPr="0041647D" w:rsidRDefault="00AB2071" w:rsidP="00AB2071">
            <w:pPr>
              <w:jc w:val="center"/>
              <w:rPr>
                <w:b/>
              </w:rPr>
            </w:pPr>
            <w:r w:rsidRPr="0041647D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B55D2D" w14:textId="77777777" w:rsidR="00AB2071" w:rsidRPr="0041647D" w:rsidRDefault="00AB2071" w:rsidP="00AB2071">
            <w:pPr>
              <w:jc w:val="center"/>
            </w:pPr>
            <w:r w:rsidRPr="0041647D">
              <w:t>Заявитель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45844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B2F7F" w14:textId="77777777" w:rsidR="00AB2071" w:rsidRPr="00FE6658" w:rsidRDefault="00AB2071" w:rsidP="00AB2071">
            <w:pPr>
              <w:ind w:right="-109" w:hanging="108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A12A6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  <w:tr w:rsidR="00AB2071" w14:paraId="0CBEA9C5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23BC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2CEAC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F5B21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C7AEC4" w14:textId="77777777" w:rsidR="00AB2071" w:rsidRPr="00FE6658" w:rsidRDefault="00AB2071" w:rsidP="00AB2071">
            <w:pPr>
              <w:ind w:right="-109" w:hanging="108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8894BB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  <w:tr w:rsidR="00AB2071" w14:paraId="13B3C735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A3C6" w14:textId="77777777" w:rsidR="00AB2071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3C263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5398B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D3A59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1452A8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</w:tbl>
    <w:p w14:paraId="4E2AF5EC" w14:textId="77777777" w:rsidR="0041647D" w:rsidRPr="00A05674" w:rsidRDefault="0041647D" w:rsidP="0041647D">
      <w:r w:rsidRPr="00A05674">
        <w:t xml:space="preserve">      Заявитель(и) подтверждает(ют):</w:t>
      </w:r>
    </w:p>
    <w:p w14:paraId="612949E1" w14:textId="77777777" w:rsidR="0041647D" w:rsidRPr="00A05674" w:rsidRDefault="0041647D" w:rsidP="0041647D">
      <w:r w:rsidRPr="00A05674">
        <w:t xml:space="preserve">      - что выбранный вариант приватизации занимаемого жилого помещения нами согласован;</w:t>
      </w:r>
    </w:p>
    <w:p w14:paraId="08043334" w14:textId="77777777" w:rsidR="0041647D" w:rsidRPr="00A05674" w:rsidRDefault="0041647D" w:rsidP="0041647D">
      <w:r w:rsidRPr="00A05674">
        <w:t xml:space="preserve">      - что 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14:paraId="242D0C09" w14:textId="77777777" w:rsidR="0041647D" w:rsidRPr="00A05674" w:rsidRDefault="0041647D" w:rsidP="0041647D">
      <w:r w:rsidRPr="00A05674">
        <w:t xml:space="preserve">      - достоверность и полноту настоящих сведений, несу за них ответственность по законодательству Российской Федерации.</w:t>
      </w:r>
    </w:p>
    <w:p w14:paraId="6F338D4F" w14:textId="77777777" w:rsidR="0041647D" w:rsidRPr="00231048" w:rsidRDefault="0041647D" w:rsidP="0041647D">
      <w:pPr>
        <w:rPr>
          <w:rFonts w:ascii="Arial" w:hAnsi="Arial"/>
          <w:b/>
          <w:bCs/>
          <w:i/>
          <w:iCs/>
          <w:sz w:val="16"/>
          <w:szCs w:val="16"/>
        </w:rPr>
      </w:pPr>
    </w:p>
    <w:p w14:paraId="27C0F9F3" w14:textId="77777777" w:rsidR="0041647D" w:rsidRPr="00A05674" w:rsidRDefault="0041647D" w:rsidP="0041647D">
      <w:pPr>
        <w:pStyle w:val="a3"/>
        <w:rPr>
          <w:rFonts w:ascii="Times New Roman" w:hAnsi="Times New Roman" w:cs="Times New Roman"/>
          <w:b/>
          <w:bCs/>
        </w:rPr>
      </w:pPr>
      <w:r w:rsidRPr="00A056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FBC7B" wp14:editId="74AE883B">
                <wp:simplePos x="0" y="0"/>
                <wp:positionH relativeFrom="column">
                  <wp:posOffset>1569085</wp:posOffset>
                </wp:positionH>
                <wp:positionV relativeFrom="paragraph">
                  <wp:posOffset>125095</wp:posOffset>
                </wp:positionV>
                <wp:extent cx="4334510" cy="0"/>
                <wp:effectExtent l="12065" t="7620" r="6350" b="1143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28D6D9" id="Line 7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85pt" to="464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"/>
            </w:pict>
          </mc:Fallback>
        </mc:AlternateContent>
      </w:r>
      <w:r w:rsidRPr="00A05674">
        <w:rPr>
          <w:rFonts w:ascii="Times New Roman" w:hAnsi="Times New Roman" w:cs="Times New Roman"/>
          <w:b/>
          <w:bCs/>
        </w:rPr>
        <w:t>Подпись заявителя</w:t>
      </w:r>
    </w:p>
    <w:p w14:paraId="3141A8A2" w14:textId="77777777" w:rsidR="0041647D" w:rsidRPr="00C36DC1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AD3F8F" wp14:editId="1F6C422B">
                <wp:simplePos x="0" y="0"/>
                <wp:positionH relativeFrom="column">
                  <wp:posOffset>1569085</wp:posOffset>
                </wp:positionH>
                <wp:positionV relativeFrom="paragraph">
                  <wp:posOffset>203200</wp:posOffset>
                </wp:positionV>
                <wp:extent cx="4334510" cy="0"/>
                <wp:effectExtent l="12065" t="12700" r="6350" b="6350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643E01" id="Line 7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16pt" to="464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"/>
            </w:pict>
          </mc:Fallback>
        </mc:AlternateContent>
      </w: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Pr="00C36DC1">
        <w:rPr>
          <w:rFonts w:ascii="Arial" w:hAnsi="Arial"/>
          <w:sz w:val="16"/>
          <w:szCs w:val="16"/>
        </w:rPr>
        <w:t xml:space="preserve"> подпись,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заявителя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дата</w:t>
      </w:r>
    </w:p>
    <w:p w14:paraId="046F5FE3" w14:textId="77777777" w:rsidR="0041647D" w:rsidRDefault="0041647D" w:rsidP="0041647D">
      <w:pPr>
        <w:rPr>
          <w:rFonts w:ascii="Arial" w:hAnsi="Arial"/>
        </w:rPr>
      </w:pPr>
      <w:r w:rsidRPr="0050214D">
        <w:rPr>
          <w:rFonts w:ascii="Arial" w:hAnsi="Arial"/>
        </w:rPr>
        <w:t xml:space="preserve">                                      </w:t>
      </w:r>
      <w:r>
        <w:rPr>
          <w:rFonts w:ascii="Arial" w:hAnsi="Arial"/>
        </w:rPr>
        <w:t xml:space="preserve">                </w:t>
      </w:r>
      <w:r w:rsidRPr="005021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</w:t>
      </w:r>
      <w:r w:rsidRPr="0050214D">
        <w:rPr>
          <w:rFonts w:ascii="Arial" w:hAnsi="Arial"/>
        </w:rPr>
        <w:t xml:space="preserve">  </w:t>
      </w:r>
    </w:p>
    <w:p w14:paraId="3EEF2206" w14:textId="3176E341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                                                                    </w:t>
      </w:r>
      <w:r w:rsidRPr="00C36DC1">
        <w:rPr>
          <w:rFonts w:ascii="Arial" w:hAnsi="Arial"/>
          <w:sz w:val="16"/>
          <w:szCs w:val="16"/>
        </w:rPr>
        <w:t>подпись,</w:t>
      </w:r>
      <w:r>
        <w:rPr>
          <w:rFonts w:ascii="Arial" w:hAnsi="Arial"/>
          <w:sz w:val="16"/>
          <w:szCs w:val="16"/>
        </w:rPr>
        <w:t xml:space="preserve"> 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заявителя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дата</w:t>
      </w:r>
    </w:p>
    <w:p w14:paraId="76F90B7B" w14:textId="77777777" w:rsidR="0041647D" w:rsidRPr="00A05674" w:rsidRDefault="0041647D" w:rsidP="0041647D">
      <w:pPr>
        <w:rPr>
          <w:b/>
        </w:rPr>
      </w:pPr>
      <w:r w:rsidRPr="00A05674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3330B5" wp14:editId="21E0555D">
                <wp:simplePos x="0" y="0"/>
                <wp:positionH relativeFrom="column">
                  <wp:posOffset>908685</wp:posOffset>
                </wp:positionH>
                <wp:positionV relativeFrom="paragraph">
                  <wp:posOffset>191770</wp:posOffset>
                </wp:positionV>
                <wp:extent cx="4994910" cy="0"/>
                <wp:effectExtent l="8890" t="12700" r="6350" b="6350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B38EF0" id="Line 8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5.1pt" to="464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"/>
            </w:pict>
          </mc:Fallback>
        </mc:AlternateContent>
      </w:r>
      <w:r w:rsidRPr="00A05674">
        <w:rPr>
          <w:b/>
        </w:rPr>
        <w:t xml:space="preserve">удостоверяю </w:t>
      </w:r>
    </w:p>
    <w:p w14:paraId="2A7AF82E" w14:textId="6EC331A6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</w:t>
      </w: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="00A05674"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 xml:space="preserve">подпись,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должностного лица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</w:t>
      </w:r>
      <w:r w:rsidRPr="00C36DC1">
        <w:rPr>
          <w:rFonts w:ascii="Arial" w:hAnsi="Arial"/>
          <w:sz w:val="16"/>
          <w:szCs w:val="16"/>
        </w:rPr>
        <w:t>дата</w:t>
      </w:r>
    </w:p>
    <w:p w14:paraId="4B3A5C94" w14:textId="411DCE7B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</w:t>
      </w:r>
      <w:r w:rsidRPr="00C36DC1">
        <w:rPr>
          <w:rFonts w:ascii="Arial" w:hAnsi="Arial"/>
          <w:sz w:val="16"/>
          <w:szCs w:val="16"/>
        </w:rPr>
        <w:t xml:space="preserve"> </w:t>
      </w:r>
    </w:p>
    <w:p w14:paraId="52B15E4D" w14:textId="0B60584F" w:rsidR="0041647D" w:rsidRPr="00C36DC1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_________________________________________________________________________________________  </w:t>
      </w:r>
    </w:p>
    <w:p w14:paraId="18FE6D03" w14:textId="55B1989C" w:rsidR="0041647D" w:rsidRDefault="0041647D" w:rsidP="0041647D">
      <w:pPr>
        <w:rPr>
          <w:rFonts w:ascii="Arial" w:hAnsi="Arial"/>
          <w:sz w:val="16"/>
          <w:szCs w:val="16"/>
        </w:rPr>
      </w:pP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Pr="00C36DC1">
        <w:rPr>
          <w:rFonts w:ascii="Arial" w:hAnsi="Arial"/>
          <w:sz w:val="16"/>
          <w:szCs w:val="16"/>
        </w:rPr>
        <w:t xml:space="preserve"> </w:t>
      </w:r>
      <w:r w:rsidR="008368B3">
        <w:rPr>
          <w:rFonts w:ascii="Arial" w:hAnsi="Arial"/>
          <w:sz w:val="16"/>
          <w:szCs w:val="16"/>
        </w:rPr>
        <w:t xml:space="preserve">   </w:t>
      </w:r>
      <w:r w:rsidRPr="00C36DC1">
        <w:rPr>
          <w:rFonts w:ascii="Arial" w:hAnsi="Arial"/>
          <w:sz w:val="16"/>
          <w:szCs w:val="16"/>
        </w:rPr>
        <w:t xml:space="preserve">подпись,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должностного лица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</w:t>
      </w:r>
      <w:r w:rsidRPr="00C36DC1">
        <w:rPr>
          <w:rFonts w:ascii="Arial" w:hAnsi="Arial"/>
          <w:sz w:val="16"/>
          <w:szCs w:val="16"/>
        </w:rPr>
        <w:t>дата</w:t>
      </w:r>
    </w:p>
    <w:p w14:paraId="6CD615EB" w14:textId="77777777" w:rsidR="0041647D" w:rsidRPr="00C36DC1" w:rsidRDefault="0041647D" w:rsidP="0041647D">
      <w:pPr>
        <w:rPr>
          <w:rFonts w:ascii="Arial" w:hAnsi="Arial"/>
          <w:sz w:val="16"/>
          <w:szCs w:val="16"/>
        </w:rPr>
      </w:pPr>
    </w:p>
    <w:p w14:paraId="73A8DE5C" w14:textId="4F3388BA" w:rsidR="0041647D" w:rsidRPr="00A05674" w:rsidRDefault="0041647D" w:rsidP="0041647D">
      <w:pPr>
        <w:jc w:val="both"/>
      </w:pPr>
      <w:r w:rsidRPr="00A05674">
        <w:t>Согласие на передачу жилого помещения в собственность граждан, зарегистрированных на данной жилой площади (в том числе несовершеннолетних с 14-ти до 18-ти лет):</w:t>
      </w:r>
    </w:p>
    <w:p w14:paraId="30675A32" w14:textId="68386EA6" w:rsidR="0041647D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______________________________________________________________________________________________ </w:t>
      </w:r>
    </w:p>
    <w:p w14:paraId="57F9D754" w14:textId="7C87780B" w:rsidR="00A05674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______________________________________________________________________________________________ </w:t>
      </w:r>
    </w:p>
    <w:p w14:paraId="74152B50" w14:textId="11CE97B7" w:rsidR="00A05674" w:rsidRPr="006022EB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(см. на обороте) </w:t>
      </w:r>
    </w:p>
    <w:p w14:paraId="07FC03DD" w14:textId="7FFD6C90" w:rsidR="0041647D" w:rsidRPr="00FC702A" w:rsidRDefault="0041647D" w:rsidP="0041647D">
      <w:pPr>
        <w:rPr>
          <w:rFonts w:ascii="Arial" w:hAnsi="Arial"/>
          <w:b/>
          <w:bCs/>
          <w:sz w:val="6"/>
          <w:szCs w:val="6"/>
        </w:rPr>
      </w:pPr>
      <w:r>
        <w:rPr>
          <w:rFonts w:ascii="Arial" w:hAnsi="Arial"/>
          <w:b/>
          <w:bCs/>
        </w:rPr>
        <w:t xml:space="preserve">                                                                 </w:t>
      </w:r>
    </w:p>
    <w:p w14:paraId="574C39A0" w14:textId="77777777" w:rsidR="0041647D" w:rsidRPr="008368B3" w:rsidRDefault="0041647D" w:rsidP="0041647D">
      <w:pPr>
        <w:rPr>
          <w:u w:val="single"/>
        </w:rPr>
      </w:pPr>
      <w:r w:rsidRPr="008368B3">
        <w:rPr>
          <w:b/>
        </w:rPr>
        <w:t xml:space="preserve">1. </w:t>
      </w:r>
      <w:r w:rsidRPr="008368B3">
        <w:t xml:space="preserve"> «</w:t>
      </w:r>
      <w:r w:rsidRPr="008368B3">
        <w:rPr>
          <w:b/>
        </w:rPr>
        <w:t>ПОДГОТОВИТЬ ОТВЕТ</w:t>
      </w:r>
      <w:r w:rsidRPr="008368B3">
        <w:t>»:</w:t>
      </w:r>
    </w:p>
    <w:p w14:paraId="224B84FF" w14:textId="77777777" w:rsidR="0041647D" w:rsidRPr="008368B3" w:rsidRDefault="0041647D" w:rsidP="0041647D">
      <w:pPr>
        <w:rPr>
          <w:noProof/>
        </w:rPr>
      </w:pPr>
      <w:r w:rsidRPr="008368B3">
        <w:rPr>
          <w:noProof/>
        </w:rPr>
        <w:t xml:space="preserve">     Начальник МКУ «Управление обеспечения</w:t>
      </w:r>
    </w:p>
    <w:p w14:paraId="4639E442" w14:textId="2349FC8A" w:rsidR="0041647D" w:rsidRDefault="0041647D" w:rsidP="0041647D">
      <w:pPr>
        <w:rPr>
          <w:rFonts w:ascii="Arial" w:hAnsi="Arial"/>
          <w:sz w:val="18"/>
          <w:szCs w:val="18"/>
        </w:rPr>
      </w:pPr>
      <w:r w:rsidRPr="008368B3">
        <w:rPr>
          <w:noProof/>
        </w:rPr>
        <w:t xml:space="preserve"> </w:t>
      </w:r>
      <w:r w:rsidR="008368B3">
        <w:rPr>
          <w:noProof/>
        </w:rPr>
        <w:t xml:space="preserve">    </w:t>
      </w:r>
      <w:r w:rsidRPr="008368B3">
        <w:rPr>
          <w:noProof/>
        </w:rPr>
        <w:t>деятельности г.о. Электросталь»</w:t>
      </w:r>
      <w:r>
        <w:rPr>
          <w:rFonts w:ascii="Arial" w:hAnsi="Arial"/>
          <w:sz w:val="18"/>
          <w:szCs w:val="18"/>
        </w:rPr>
        <w:t xml:space="preserve">                         </w:t>
      </w:r>
      <w:r w:rsidR="00A05674">
        <w:rPr>
          <w:rFonts w:ascii="Arial" w:hAnsi="Arial"/>
          <w:sz w:val="18"/>
          <w:szCs w:val="18"/>
        </w:rPr>
        <w:t xml:space="preserve">                 </w:t>
      </w:r>
      <w:r w:rsidR="008368B3">
        <w:rPr>
          <w:rFonts w:ascii="Arial" w:hAnsi="Arial"/>
          <w:sz w:val="18"/>
          <w:szCs w:val="18"/>
        </w:rPr>
        <w:t xml:space="preserve">   </w:t>
      </w:r>
      <w:r w:rsidRPr="00231048">
        <w:rPr>
          <w:rFonts w:ascii="Arial" w:hAnsi="Arial"/>
          <w:sz w:val="18"/>
          <w:szCs w:val="18"/>
        </w:rPr>
        <w:t xml:space="preserve">_______________         </w:t>
      </w:r>
      <w:r w:rsidRPr="008368B3">
        <w:t>Л.С. Потехина</w:t>
      </w:r>
    </w:p>
    <w:p w14:paraId="5954AB1B" w14:textId="77777777" w:rsidR="00A05674" w:rsidRPr="00231048" w:rsidRDefault="00A05674" w:rsidP="0041647D">
      <w:pPr>
        <w:rPr>
          <w:rFonts w:ascii="Arial" w:hAnsi="Arial"/>
          <w:sz w:val="18"/>
          <w:szCs w:val="18"/>
        </w:rPr>
      </w:pPr>
    </w:p>
    <w:p w14:paraId="35F6859A" w14:textId="3DD79EFC" w:rsidR="0041647D" w:rsidRPr="00231048" w:rsidRDefault="0041647D" w:rsidP="0041647D">
      <w:pPr>
        <w:rPr>
          <w:rFonts w:ascii="Arial" w:hAnsi="Arial"/>
          <w:sz w:val="18"/>
          <w:szCs w:val="18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</w:t>
      </w:r>
      <w:r w:rsidRPr="00231048">
        <w:rPr>
          <w:rFonts w:ascii="Arial" w:hAnsi="Arial"/>
          <w:sz w:val="18"/>
          <w:szCs w:val="18"/>
        </w:rPr>
        <w:t xml:space="preserve">                    </w:t>
      </w:r>
      <w:r w:rsidR="008368B3">
        <w:rPr>
          <w:rFonts w:ascii="Arial" w:hAnsi="Arial"/>
          <w:sz w:val="18"/>
          <w:szCs w:val="18"/>
        </w:rPr>
        <w:t xml:space="preserve">   </w:t>
      </w:r>
      <w:r w:rsidRPr="00231048">
        <w:rPr>
          <w:rFonts w:ascii="Arial" w:hAnsi="Arial"/>
          <w:sz w:val="18"/>
          <w:szCs w:val="18"/>
        </w:rPr>
        <w:t xml:space="preserve"> </w:t>
      </w:r>
      <w:r w:rsidRPr="008368B3">
        <w:t>«____»_______________20         г</w:t>
      </w:r>
      <w:r w:rsidRPr="00231048">
        <w:rPr>
          <w:rFonts w:ascii="Arial" w:hAnsi="Arial"/>
          <w:sz w:val="18"/>
          <w:szCs w:val="18"/>
        </w:rPr>
        <w:t>.</w:t>
      </w:r>
    </w:p>
    <w:p w14:paraId="4D7045AD" w14:textId="77777777" w:rsidR="0041647D" w:rsidRPr="008368B3" w:rsidRDefault="0041647D" w:rsidP="0041647D">
      <w:r w:rsidRPr="008368B3">
        <w:rPr>
          <w:b/>
        </w:rPr>
        <w:t>2.</w:t>
      </w:r>
      <w:r w:rsidRPr="008368B3">
        <w:t xml:space="preserve"> «</w:t>
      </w:r>
      <w:r w:rsidRPr="008368B3">
        <w:rPr>
          <w:b/>
        </w:rPr>
        <w:t>ОФОРМИТЬ ДОГОВОР»</w:t>
      </w:r>
      <w:r w:rsidRPr="008368B3">
        <w:t xml:space="preserve">    </w:t>
      </w:r>
    </w:p>
    <w:p w14:paraId="672DEACB" w14:textId="4ED072AE" w:rsidR="0041647D" w:rsidRPr="008368B3" w:rsidRDefault="008368B3" w:rsidP="0041647D">
      <w:r w:rsidRPr="008368B3">
        <w:t xml:space="preserve">     </w:t>
      </w:r>
      <w:r w:rsidR="0041647D" w:rsidRPr="008368B3">
        <w:t>Начальник МКУ «Управление обеспечения</w:t>
      </w:r>
    </w:p>
    <w:p w14:paraId="67954BA1" w14:textId="5A59B32D" w:rsidR="0041647D" w:rsidRPr="00231048" w:rsidRDefault="008368B3" w:rsidP="0041647D">
      <w:pPr>
        <w:rPr>
          <w:rFonts w:ascii="Arial" w:hAnsi="Arial"/>
          <w:sz w:val="18"/>
          <w:szCs w:val="18"/>
        </w:rPr>
      </w:pPr>
      <w:r>
        <w:t xml:space="preserve">     </w:t>
      </w:r>
      <w:r w:rsidR="0041647D" w:rsidRPr="008368B3">
        <w:t>деятельности г.о. Электросталь»</w:t>
      </w:r>
      <w:r w:rsidR="0041647D">
        <w:rPr>
          <w:rFonts w:ascii="Arial" w:hAnsi="Arial"/>
          <w:sz w:val="18"/>
          <w:szCs w:val="18"/>
        </w:rPr>
        <w:t xml:space="preserve">                           </w:t>
      </w:r>
      <w:r>
        <w:rPr>
          <w:rFonts w:ascii="Arial" w:hAnsi="Arial"/>
          <w:sz w:val="18"/>
          <w:szCs w:val="18"/>
        </w:rPr>
        <w:t xml:space="preserve">                    </w:t>
      </w:r>
      <w:r w:rsidR="0041647D" w:rsidRPr="00231048">
        <w:rPr>
          <w:rFonts w:ascii="Arial" w:hAnsi="Arial"/>
          <w:sz w:val="18"/>
          <w:szCs w:val="18"/>
        </w:rPr>
        <w:t xml:space="preserve">_______________       </w:t>
      </w:r>
      <w:r w:rsidR="0041647D" w:rsidRPr="008368B3">
        <w:t>Л.С. Потехина</w:t>
      </w:r>
    </w:p>
    <w:p w14:paraId="6583502E" w14:textId="77777777" w:rsidR="0041647D" w:rsidRPr="00231048" w:rsidRDefault="0041647D" w:rsidP="0041647D">
      <w:pPr>
        <w:rPr>
          <w:rFonts w:ascii="Arial" w:hAnsi="Arial"/>
          <w:sz w:val="18"/>
          <w:szCs w:val="18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</w:t>
      </w:r>
      <w:r>
        <w:rPr>
          <w:rFonts w:ascii="Arial" w:hAnsi="Arial"/>
          <w:sz w:val="18"/>
          <w:szCs w:val="18"/>
        </w:rPr>
        <w:t xml:space="preserve">   </w:t>
      </w:r>
    </w:p>
    <w:p w14:paraId="79A7D5BD" w14:textId="1AAAD766" w:rsidR="0041647D" w:rsidRPr="008368B3" w:rsidRDefault="0041647D" w:rsidP="0041647D">
      <w:pPr>
        <w:rPr>
          <w:b/>
          <w:lang w:eastAsia="ar-SA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            </w:t>
      </w:r>
      <w:r w:rsidRPr="00231048">
        <w:rPr>
          <w:rFonts w:ascii="Arial" w:hAnsi="Arial"/>
          <w:sz w:val="18"/>
          <w:szCs w:val="18"/>
        </w:rPr>
        <w:t xml:space="preserve">        </w:t>
      </w:r>
      <w:r w:rsidRPr="008368B3">
        <w:t xml:space="preserve">«____» ______________20           г.     </w:t>
      </w:r>
    </w:p>
    <w:p w14:paraId="3C66CE38" w14:textId="77777777" w:rsidR="0041647D" w:rsidRDefault="0041647D" w:rsidP="0041647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/>
          <w:sz w:val="18"/>
        </w:rPr>
      </w:pPr>
    </w:p>
    <w:p w14:paraId="7476E835" w14:textId="77777777" w:rsidR="00942A87" w:rsidRDefault="00942A87" w:rsidP="0041647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/>
          <w:sz w:val="18"/>
        </w:rPr>
      </w:pPr>
    </w:p>
    <w:p w14:paraId="5F4C78E0" w14:textId="77777777" w:rsidR="00942A87" w:rsidRDefault="00942A87" w:rsidP="00942A87">
      <w:pPr>
        <w:ind w:right="-21"/>
        <w:jc w:val="both"/>
      </w:pPr>
    </w:p>
    <w:tbl>
      <w:tblPr>
        <w:tblW w:w="9708" w:type="dxa"/>
        <w:tblInd w:w="-106" w:type="dxa"/>
        <w:tblLook w:val="0000" w:firstRow="0" w:lastRow="0" w:firstColumn="0" w:lastColumn="0" w:noHBand="0" w:noVBand="0"/>
      </w:tblPr>
      <w:tblGrid>
        <w:gridCol w:w="6960"/>
        <w:gridCol w:w="2748"/>
      </w:tblGrid>
      <w:tr w:rsidR="00942A87" w:rsidRPr="00FE3295" w14:paraId="5384EF3C" w14:textId="77777777" w:rsidTr="00E175BC">
        <w:trPr>
          <w:trHeight w:val="2235"/>
        </w:trPr>
        <w:tc>
          <w:tcPr>
            <w:tcW w:w="6960" w:type="dxa"/>
          </w:tcPr>
          <w:p w14:paraId="13C604F1" w14:textId="77777777" w:rsidR="00942A87" w:rsidRPr="00FE3295" w:rsidRDefault="00942A87" w:rsidP="00E175BC">
            <w:pPr>
              <w:tabs>
                <w:tab w:val="left" w:pos="6624"/>
              </w:tabs>
              <w:ind w:left="72" w:hanging="72"/>
            </w:pPr>
            <w:r w:rsidRPr="00FE3295">
              <w:t>Проект представил:</w:t>
            </w:r>
          </w:p>
          <w:p w14:paraId="2EB843AE" w14:textId="77777777" w:rsidR="00942A87" w:rsidRDefault="00942A87" w:rsidP="00E175BC">
            <w:pPr>
              <w:tabs>
                <w:tab w:val="left" w:pos="6624"/>
              </w:tabs>
            </w:pPr>
          </w:p>
          <w:p w14:paraId="6E09318A" w14:textId="77777777" w:rsidR="00942A87" w:rsidRPr="00C263D2" w:rsidRDefault="00942A87" w:rsidP="00E175BC">
            <w:pPr>
              <w:tabs>
                <w:tab w:val="left" w:pos="6624"/>
              </w:tabs>
            </w:pPr>
            <w:r>
              <w:t>Заместитель Главы Администрации городского округа Электросталь Московской области</w:t>
            </w:r>
            <w:r w:rsidRPr="00C263D2">
              <w:t xml:space="preserve"> </w:t>
            </w:r>
          </w:p>
          <w:p w14:paraId="71BE7856" w14:textId="77777777" w:rsidR="00942A87" w:rsidRDefault="00942A87" w:rsidP="00E175BC">
            <w:pPr>
              <w:tabs>
                <w:tab w:val="left" w:pos="6624"/>
              </w:tabs>
            </w:pPr>
          </w:p>
          <w:p w14:paraId="331B692A" w14:textId="77777777" w:rsidR="00942A87" w:rsidRDefault="00942A87" w:rsidP="00E175BC">
            <w:pPr>
              <w:tabs>
                <w:tab w:val="left" w:pos="6624"/>
              </w:tabs>
            </w:pPr>
            <w:r>
              <w:t>______________________________</w:t>
            </w:r>
          </w:p>
          <w:p w14:paraId="3D9E35B8" w14:textId="77777777" w:rsidR="00942A87" w:rsidRPr="00FE3295" w:rsidRDefault="00942A87" w:rsidP="00E175BC">
            <w:pPr>
              <w:tabs>
                <w:tab w:val="left" w:pos="6624"/>
              </w:tabs>
            </w:pPr>
            <w:r w:rsidRPr="00C263D2">
              <w:t xml:space="preserve"> </w:t>
            </w:r>
            <w:r w:rsidRPr="00FE3295">
              <w:t>«_____» ________________20</w:t>
            </w:r>
            <w:r>
              <w:t>21</w:t>
            </w:r>
            <w:r w:rsidRPr="00FE3295">
              <w:t xml:space="preserve"> г.</w:t>
            </w:r>
          </w:p>
          <w:p w14:paraId="797F95ED" w14:textId="77777777" w:rsidR="00942A87" w:rsidRPr="00FE3295" w:rsidRDefault="00942A87" w:rsidP="00E175BC">
            <w:pPr>
              <w:tabs>
                <w:tab w:val="left" w:pos="2880"/>
                <w:tab w:val="left" w:pos="6624"/>
              </w:tabs>
            </w:pPr>
          </w:p>
        </w:tc>
        <w:tc>
          <w:tcPr>
            <w:tcW w:w="2748" w:type="dxa"/>
          </w:tcPr>
          <w:p w14:paraId="2EA7AD3E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71ADFF02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3B1CE79D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5EEE3D7D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74B9BAE0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144314BF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6C7F901E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  <w:r>
              <w:t>А.Д. Хомутов</w:t>
            </w:r>
          </w:p>
          <w:p w14:paraId="74C8B998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</w:p>
        </w:tc>
      </w:tr>
      <w:tr w:rsidR="00942A87" w:rsidRPr="00FE3295" w14:paraId="23CDCFEA" w14:textId="77777777" w:rsidTr="00E175BC">
        <w:trPr>
          <w:trHeight w:val="583"/>
        </w:trPr>
        <w:tc>
          <w:tcPr>
            <w:tcW w:w="6960" w:type="dxa"/>
          </w:tcPr>
          <w:p w14:paraId="2DDAA3BE" w14:textId="77777777" w:rsidR="00942A87" w:rsidRPr="00FE3295" w:rsidRDefault="00942A87" w:rsidP="00E175BC">
            <w:pPr>
              <w:tabs>
                <w:tab w:val="left" w:pos="6624"/>
              </w:tabs>
              <w:ind w:left="360" w:hanging="360"/>
            </w:pPr>
            <w:r w:rsidRPr="00FE3295">
              <w:t>Проект согласовали:</w:t>
            </w:r>
          </w:p>
        </w:tc>
        <w:tc>
          <w:tcPr>
            <w:tcW w:w="2748" w:type="dxa"/>
          </w:tcPr>
          <w:p w14:paraId="37C88CC9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</w:p>
        </w:tc>
      </w:tr>
      <w:tr w:rsidR="00942A87" w:rsidRPr="00FE3295" w14:paraId="69BB372F" w14:textId="77777777" w:rsidTr="00E175BC">
        <w:trPr>
          <w:trHeight w:val="1982"/>
        </w:trPr>
        <w:tc>
          <w:tcPr>
            <w:tcW w:w="6960" w:type="dxa"/>
          </w:tcPr>
          <w:p w14:paraId="29AE1622" w14:textId="77777777" w:rsidR="00942A87" w:rsidRPr="00FE3295" w:rsidRDefault="00942A87" w:rsidP="00E175BC">
            <w:pPr>
              <w:tabs>
                <w:tab w:val="left" w:pos="6624"/>
              </w:tabs>
            </w:pPr>
            <w:r>
              <w:t>Первый з</w:t>
            </w:r>
            <w:r w:rsidRPr="00FE3295">
              <w:t xml:space="preserve">аместитель Главы Администрации </w:t>
            </w:r>
          </w:p>
          <w:p w14:paraId="1693CCD4" w14:textId="77777777" w:rsidR="00942A87" w:rsidRDefault="00942A87" w:rsidP="00E175BC">
            <w:pPr>
              <w:tabs>
                <w:tab w:val="left" w:pos="6624"/>
              </w:tabs>
            </w:pPr>
            <w:r w:rsidRPr="00FE3295">
              <w:t xml:space="preserve">городского округа Электросталь Московской области </w:t>
            </w:r>
          </w:p>
          <w:p w14:paraId="3F259684" w14:textId="77777777" w:rsidR="00942A87" w:rsidRDefault="00942A87" w:rsidP="00E175BC">
            <w:pPr>
              <w:tabs>
                <w:tab w:val="left" w:pos="6624"/>
              </w:tabs>
            </w:pPr>
          </w:p>
          <w:p w14:paraId="200C13F5" w14:textId="77777777" w:rsidR="00942A87" w:rsidRDefault="00942A87" w:rsidP="00E175BC">
            <w:pPr>
              <w:tabs>
                <w:tab w:val="left" w:pos="6624"/>
              </w:tabs>
            </w:pPr>
            <w:r>
              <w:t xml:space="preserve">____________________________ </w:t>
            </w:r>
          </w:p>
          <w:p w14:paraId="0A6654DB" w14:textId="77777777" w:rsidR="00942A87" w:rsidRPr="00FE3295" w:rsidRDefault="00942A87" w:rsidP="00E175BC">
            <w:pPr>
              <w:tabs>
                <w:tab w:val="left" w:pos="6624"/>
              </w:tabs>
            </w:pPr>
            <w:r>
              <w:t>«_____» ______________ 2021 г.</w:t>
            </w:r>
          </w:p>
          <w:p w14:paraId="12D2078A" w14:textId="77777777" w:rsidR="00942A87" w:rsidRDefault="00942A87" w:rsidP="00E175BC"/>
        </w:tc>
        <w:tc>
          <w:tcPr>
            <w:tcW w:w="2748" w:type="dxa"/>
          </w:tcPr>
          <w:p w14:paraId="1E77F288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7AA00420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67CB2CB8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787F7AAA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4D91B435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  <w:r>
              <w:t>О.В. Печникова</w:t>
            </w:r>
          </w:p>
        </w:tc>
      </w:tr>
      <w:tr w:rsidR="00942A87" w:rsidRPr="00FE3295" w14:paraId="71ED75FD" w14:textId="77777777" w:rsidTr="00E175BC">
        <w:trPr>
          <w:trHeight w:val="1982"/>
        </w:trPr>
        <w:tc>
          <w:tcPr>
            <w:tcW w:w="6960" w:type="dxa"/>
          </w:tcPr>
          <w:p w14:paraId="4E40EF6C" w14:textId="77777777" w:rsidR="00942A87" w:rsidRPr="00C263D2" w:rsidRDefault="00942A87" w:rsidP="00E175BC">
            <w:pPr>
              <w:tabs>
                <w:tab w:val="left" w:pos="6624"/>
              </w:tabs>
            </w:pPr>
            <w:r w:rsidRPr="00C263D2">
              <w:t xml:space="preserve">Начальник </w:t>
            </w:r>
            <w:r>
              <w:t xml:space="preserve">правового управления </w:t>
            </w:r>
            <w:r w:rsidRPr="00C263D2">
              <w:t xml:space="preserve">Администрации  </w:t>
            </w:r>
          </w:p>
          <w:p w14:paraId="2C2DEAE9" w14:textId="77777777" w:rsidR="00942A87" w:rsidRPr="00C263D2" w:rsidRDefault="00942A87" w:rsidP="00E175BC">
            <w:pPr>
              <w:tabs>
                <w:tab w:val="left" w:pos="6624"/>
              </w:tabs>
            </w:pPr>
            <w:r w:rsidRPr="00C263D2">
              <w:t xml:space="preserve">городского округа Электросталь Московской области </w:t>
            </w:r>
          </w:p>
          <w:p w14:paraId="7899BCF7" w14:textId="77777777" w:rsidR="00942A87" w:rsidRDefault="00942A87" w:rsidP="00E175BC">
            <w:pPr>
              <w:tabs>
                <w:tab w:val="left" w:pos="6624"/>
              </w:tabs>
            </w:pPr>
          </w:p>
          <w:p w14:paraId="3CF34525" w14:textId="77777777" w:rsidR="00942A87" w:rsidRPr="00C263D2" w:rsidRDefault="00942A87" w:rsidP="00E175BC">
            <w:pPr>
              <w:tabs>
                <w:tab w:val="left" w:pos="6624"/>
              </w:tabs>
            </w:pPr>
            <w:r w:rsidRPr="00C263D2">
              <w:t>_____________________________</w:t>
            </w:r>
          </w:p>
          <w:p w14:paraId="5BB06831" w14:textId="77777777" w:rsidR="00942A87" w:rsidRPr="00FE3295" w:rsidRDefault="00942A87" w:rsidP="00E175BC">
            <w:pPr>
              <w:tabs>
                <w:tab w:val="left" w:pos="6624"/>
              </w:tabs>
            </w:pPr>
            <w:r w:rsidRPr="00C263D2">
              <w:t>«_____» ________________20</w:t>
            </w:r>
            <w:r>
              <w:t>21</w:t>
            </w:r>
            <w:r w:rsidRPr="00C263D2">
              <w:t xml:space="preserve"> г.</w:t>
            </w:r>
          </w:p>
          <w:p w14:paraId="199A1225" w14:textId="77777777" w:rsidR="00942A87" w:rsidRDefault="00942A87" w:rsidP="00E175BC">
            <w:pPr>
              <w:tabs>
                <w:tab w:val="left" w:pos="2880"/>
                <w:tab w:val="left" w:pos="6624"/>
              </w:tabs>
            </w:pPr>
          </w:p>
        </w:tc>
        <w:tc>
          <w:tcPr>
            <w:tcW w:w="2748" w:type="dxa"/>
          </w:tcPr>
          <w:p w14:paraId="46B6CFF6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6E54E4E2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49DDAE1C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586D3353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7056D81B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  <w:r>
              <w:t>Л.В. Буланова</w:t>
            </w:r>
          </w:p>
          <w:p w14:paraId="4EAD85A9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</w:tc>
      </w:tr>
      <w:tr w:rsidR="00942A87" w:rsidRPr="00FE3295" w14:paraId="65F08DC9" w14:textId="77777777" w:rsidTr="00E175BC">
        <w:trPr>
          <w:trHeight w:val="1982"/>
        </w:trPr>
        <w:tc>
          <w:tcPr>
            <w:tcW w:w="6960" w:type="dxa"/>
          </w:tcPr>
          <w:p w14:paraId="3DD463B2" w14:textId="77777777" w:rsidR="00942A87" w:rsidRDefault="00942A87" w:rsidP="00E175BC">
            <w:pPr>
              <w:tabs>
                <w:tab w:val="left" w:pos="6624"/>
              </w:tabs>
            </w:pPr>
            <w:r>
              <w:t>Начальник управления по кадровой политике</w:t>
            </w:r>
          </w:p>
          <w:p w14:paraId="18017603" w14:textId="77777777" w:rsidR="00942A87" w:rsidRDefault="00942A87" w:rsidP="00E175BC">
            <w:pPr>
              <w:tabs>
                <w:tab w:val="left" w:pos="6624"/>
              </w:tabs>
            </w:pPr>
            <w:r>
              <w:t>и общим вопросам Администрации</w:t>
            </w:r>
          </w:p>
          <w:p w14:paraId="0B191C79" w14:textId="77777777" w:rsidR="00942A87" w:rsidRDefault="00942A87" w:rsidP="00E175BC">
            <w:pPr>
              <w:tabs>
                <w:tab w:val="left" w:pos="6624"/>
              </w:tabs>
            </w:pPr>
            <w:r w:rsidRPr="00C263D2">
              <w:t>городского округа Электросталь Московской области</w:t>
            </w:r>
          </w:p>
          <w:p w14:paraId="5D65F717" w14:textId="77777777" w:rsidR="00942A87" w:rsidRDefault="00942A87" w:rsidP="00E175BC">
            <w:pPr>
              <w:tabs>
                <w:tab w:val="left" w:pos="6624"/>
              </w:tabs>
            </w:pPr>
          </w:p>
          <w:p w14:paraId="2BC522D8" w14:textId="77777777" w:rsidR="00942A87" w:rsidRDefault="00942A87" w:rsidP="00E175BC">
            <w:pPr>
              <w:tabs>
                <w:tab w:val="left" w:pos="6624"/>
              </w:tabs>
            </w:pPr>
            <w:r>
              <w:t>_____________________________</w:t>
            </w:r>
          </w:p>
          <w:p w14:paraId="44D68B1D" w14:textId="77777777" w:rsidR="00942A87" w:rsidRPr="00FE3295" w:rsidRDefault="00942A87" w:rsidP="00E175BC">
            <w:pPr>
              <w:tabs>
                <w:tab w:val="left" w:pos="6624"/>
              </w:tabs>
            </w:pPr>
            <w:r w:rsidRPr="00C263D2">
              <w:t xml:space="preserve"> «_____» ________________20</w:t>
            </w:r>
            <w:r>
              <w:t>21</w:t>
            </w:r>
            <w:r w:rsidRPr="00C263D2">
              <w:t xml:space="preserve"> г.</w:t>
            </w:r>
          </w:p>
          <w:p w14:paraId="75A3BEC9" w14:textId="77777777" w:rsidR="00942A87" w:rsidRPr="00C263D2" w:rsidRDefault="00942A87" w:rsidP="00E175BC">
            <w:pPr>
              <w:tabs>
                <w:tab w:val="left" w:pos="6624"/>
              </w:tabs>
            </w:pPr>
          </w:p>
        </w:tc>
        <w:tc>
          <w:tcPr>
            <w:tcW w:w="2748" w:type="dxa"/>
          </w:tcPr>
          <w:p w14:paraId="25DB0A66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5F2ABBC0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0571A6A5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7412BF03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0E36C357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  <w:r>
              <w:t>Э.В. Вишнева</w:t>
            </w:r>
          </w:p>
        </w:tc>
      </w:tr>
      <w:tr w:rsidR="00942A87" w:rsidRPr="00FE3295" w14:paraId="4FAB75B3" w14:textId="77777777" w:rsidTr="00E175BC">
        <w:trPr>
          <w:trHeight w:val="1982"/>
        </w:trPr>
        <w:tc>
          <w:tcPr>
            <w:tcW w:w="6960" w:type="dxa"/>
          </w:tcPr>
          <w:p w14:paraId="587C462A" w14:textId="77777777" w:rsidR="00942A87" w:rsidRPr="00FE3295" w:rsidRDefault="00942A87" w:rsidP="00E175BC">
            <w:pPr>
              <w:tabs>
                <w:tab w:val="left" w:pos="6624"/>
              </w:tabs>
            </w:pPr>
            <w:r>
              <w:t>Исполнитель:</w:t>
            </w:r>
          </w:p>
          <w:p w14:paraId="329C938C" w14:textId="77777777" w:rsidR="00942A87" w:rsidRDefault="00942A87" w:rsidP="00E175BC">
            <w:pPr>
              <w:tabs>
                <w:tab w:val="left" w:pos="6624"/>
              </w:tabs>
            </w:pPr>
          </w:p>
          <w:p w14:paraId="3BD536FA" w14:textId="77777777" w:rsidR="00942A87" w:rsidRPr="00C263D2" w:rsidRDefault="00942A87" w:rsidP="00E175BC">
            <w:pPr>
              <w:tabs>
                <w:tab w:val="left" w:pos="6624"/>
              </w:tabs>
            </w:pPr>
            <w:r>
              <w:t>Заместитель Главы Администрации городского округа</w:t>
            </w:r>
            <w:r w:rsidRPr="00C263D2">
              <w:t xml:space="preserve"> </w:t>
            </w:r>
          </w:p>
          <w:p w14:paraId="7DAAFBD8" w14:textId="77777777" w:rsidR="00942A87" w:rsidRDefault="00942A87" w:rsidP="00E175BC">
            <w:pPr>
              <w:tabs>
                <w:tab w:val="left" w:pos="6624"/>
              </w:tabs>
            </w:pPr>
            <w:r>
              <w:t>Электросталь Московской области</w:t>
            </w:r>
          </w:p>
          <w:p w14:paraId="238C844F" w14:textId="77777777" w:rsidR="00942A87" w:rsidRDefault="00942A87" w:rsidP="00E175BC">
            <w:pPr>
              <w:tabs>
                <w:tab w:val="left" w:pos="6624"/>
              </w:tabs>
            </w:pPr>
          </w:p>
          <w:p w14:paraId="60BC8178" w14:textId="77777777" w:rsidR="00942A87" w:rsidRDefault="00942A87" w:rsidP="00E175BC">
            <w:pPr>
              <w:tabs>
                <w:tab w:val="left" w:pos="6624"/>
              </w:tabs>
            </w:pPr>
            <w:r>
              <w:t>______________________________</w:t>
            </w:r>
          </w:p>
          <w:p w14:paraId="3ABFD054" w14:textId="77777777" w:rsidR="00942A87" w:rsidRPr="00FE3295" w:rsidRDefault="00942A87" w:rsidP="00E175BC">
            <w:pPr>
              <w:tabs>
                <w:tab w:val="left" w:pos="6624"/>
              </w:tabs>
            </w:pPr>
            <w:r w:rsidRPr="00C263D2">
              <w:t xml:space="preserve"> </w:t>
            </w:r>
            <w:r w:rsidRPr="00FE3295">
              <w:t>«_____» ________________20</w:t>
            </w:r>
            <w:r>
              <w:t>21</w:t>
            </w:r>
            <w:r w:rsidRPr="00FE3295">
              <w:t xml:space="preserve"> г.</w:t>
            </w:r>
          </w:p>
          <w:p w14:paraId="6BA80A65" w14:textId="77777777" w:rsidR="00942A87" w:rsidRPr="00FE3295" w:rsidRDefault="00942A87" w:rsidP="00E175BC">
            <w:pPr>
              <w:tabs>
                <w:tab w:val="left" w:pos="6624"/>
              </w:tabs>
            </w:pPr>
          </w:p>
        </w:tc>
        <w:tc>
          <w:tcPr>
            <w:tcW w:w="2748" w:type="dxa"/>
          </w:tcPr>
          <w:p w14:paraId="28A3A367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28C070AC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79AF508C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55B1F16F" w14:textId="77777777" w:rsidR="00942A87" w:rsidRDefault="00942A87" w:rsidP="00E175BC">
            <w:pPr>
              <w:tabs>
                <w:tab w:val="left" w:pos="6624"/>
              </w:tabs>
              <w:ind w:left="360" w:hanging="108"/>
            </w:pPr>
          </w:p>
          <w:p w14:paraId="268822CA" w14:textId="77777777" w:rsidR="00942A87" w:rsidRPr="00FE3295" w:rsidRDefault="00942A87" w:rsidP="00E175BC">
            <w:pPr>
              <w:tabs>
                <w:tab w:val="left" w:pos="6624"/>
              </w:tabs>
              <w:ind w:left="360" w:hanging="108"/>
            </w:pPr>
            <w:r>
              <w:t>А.Д. Хомутов</w:t>
            </w:r>
          </w:p>
        </w:tc>
      </w:tr>
    </w:tbl>
    <w:p w14:paraId="7FCF3774" w14:textId="77777777" w:rsidR="00942A87" w:rsidRDefault="00942A87" w:rsidP="00942A87">
      <w:pPr>
        <w:ind w:left="-1560" w:right="-567"/>
        <w:jc w:val="center"/>
        <w:outlineLvl w:val="0"/>
      </w:pPr>
    </w:p>
    <w:p w14:paraId="4B8F5EC4" w14:textId="77777777" w:rsidR="00942A87" w:rsidRDefault="00942A87" w:rsidP="00942A87">
      <w:pPr>
        <w:outlineLvl w:val="0"/>
      </w:pPr>
      <w:r>
        <w:tab/>
      </w:r>
    </w:p>
    <w:p w14:paraId="56336855" w14:textId="77777777" w:rsidR="00942A87" w:rsidRDefault="00942A87" w:rsidP="00942A87">
      <w:pPr>
        <w:outlineLvl w:val="0"/>
      </w:pPr>
    </w:p>
    <w:p w14:paraId="0D366AA3" w14:textId="77777777" w:rsidR="00942A87" w:rsidRDefault="00942A87" w:rsidP="00942A87">
      <w:pPr>
        <w:outlineLvl w:val="0"/>
      </w:pPr>
    </w:p>
    <w:p w14:paraId="7BA595F3" w14:textId="77777777" w:rsidR="00942A87" w:rsidRDefault="00942A87" w:rsidP="00942A87">
      <w:pPr>
        <w:outlineLvl w:val="0"/>
      </w:pPr>
    </w:p>
    <w:p w14:paraId="1A7687F6" w14:textId="77777777" w:rsidR="00942A87" w:rsidRDefault="00942A87" w:rsidP="00942A87">
      <w:pPr>
        <w:outlineLvl w:val="0"/>
      </w:pPr>
    </w:p>
    <w:p w14:paraId="504AA56F" w14:textId="77777777" w:rsidR="00942A87" w:rsidRDefault="00942A87" w:rsidP="00942A87">
      <w:pPr>
        <w:outlineLvl w:val="0"/>
      </w:pPr>
    </w:p>
    <w:p w14:paraId="5AB96E96" w14:textId="77777777" w:rsidR="00942A87" w:rsidRDefault="00942A87" w:rsidP="00942A87">
      <w:pPr>
        <w:outlineLvl w:val="0"/>
      </w:pPr>
    </w:p>
    <w:p w14:paraId="16D4537A" w14:textId="77777777" w:rsidR="00942A87" w:rsidRDefault="00942A87" w:rsidP="00942A87">
      <w:pPr>
        <w:outlineLvl w:val="0"/>
      </w:pPr>
    </w:p>
    <w:p w14:paraId="6A9320C5" w14:textId="77777777" w:rsidR="00942A87" w:rsidRDefault="00942A87" w:rsidP="00942A87">
      <w:pPr>
        <w:outlineLvl w:val="0"/>
      </w:pPr>
    </w:p>
    <w:p w14:paraId="295D2146" w14:textId="77777777" w:rsidR="00942A87" w:rsidRDefault="00942A87" w:rsidP="00942A87">
      <w:pPr>
        <w:outlineLvl w:val="0"/>
      </w:pPr>
    </w:p>
    <w:p w14:paraId="10B733D7" w14:textId="77777777" w:rsidR="00942A87" w:rsidRDefault="00942A87" w:rsidP="0041647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/>
          <w:sz w:val="18"/>
        </w:rPr>
      </w:pPr>
    </w:p>
    <w:sectPr w:rsidR="00942A87" w:rsidSect="00651F87">
      <w:pgSz w:w="11906" w:h="16838"/>
      <w:pgMar w:top="1134" w:right="74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36339" w14:textId="77777777" w:rsidR="009D149F" w:rsidRDefault="009D149F">
      <w:r>
        <w:separator/>
      </w:r>
    </w:p>
  </w:endnote>
  <w:endnote w:type="continuationSeparator" w:id="0">
    <w:p w14:paraId="5568697F" w14:textId="77777777" w:rsidR="009D149F" w:rsidRDefault="009D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A535C" w14:textId="77777777" w:rsidR="009D149F" w:rsidRDefault="009D149F">
      <w:r>
        <w:separator/>
      </w:r>
    </w:p>
  </w:footnote>
  <w:footnote w:type="continuationSeparator" w:id="0">
    <w:p w14:paraId="0A2E54C7" w14:textId="77777777" w:rsidR="009D149F" w:rsidRDefault="009D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171345"/>
      <w:docPartObj>
        <w:docPartGallery w:val="Page Numbers (Top of Page)"/>
        <w:docPartUnique/>
      </w:docPartObj>
    </w:sdtPr>
    <w:sdtEndPr/>
    <w:sdtContent>
      <w:p w14:paraId="228A2EA0" w14:textId="5DE39941" w:rsidR="009D149F" w:rsidRDefault="009D14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11">
          <w:rPr>
            <w:noProof/>
          </w:rPr>
          <w:t>2</w:t>
        </w:r>
        <w:r>
          <w:fldChar w:fldCharType="end"/>
        </w:r>
      </w:p>
    </w:sdtContent>
  </w:sdt>
  <w:p w14:paraId="6A10FF6C" w14:textId="77777777" w:rsidR="009D149F" w:rsidRDefault="009D14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925"/>
    <w:multiLevelType w:val="hybridMultilevel"/>
    <w:tmpl w:val="98E0387C"/>
    <w:lvl w:ilvl="0" w:tplc="0DB68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6A5C0A11"/>
    <w:multiLevelType w:val="hybridMultilevel"/>
    <w:tmpl w:val="41864406"/>
    <w:lvl w:ilvl="0" w:tplc="83EC8EB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7C174EB"/>
    <w:multiLevelType w:val="hybridMultilevel"/>
    <w:tmpl w:val="3B9EA3A8"/>
    <w:lvl w:ilvl="0" w:tplc="110C443C">
      <w:start w:val="15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62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467"/>
    <w:rsid w:val="00022CC3"/>
    <w:rsid w:val="00026820"/>
    <w:rsid w:val="00062072"/>
    <w:rsid w:val="00067B44"/>
    <w:rsid w:val="0008100C"/>
    <w:rsid w:val="000C09A6"/>
    <w:rsid w:val="000E60DF"/>
    <w:rsid w:val="000F4FA3"/>
    <w:rsid w:val="000F7149"/>
    <w:rsid w:val="00100672"/>
    <w:rsid w:val="00125556"/>
    <w:rsid w:val="00135D18"/>
    <w:rsid w:val="001555C4"/>
    <w:rsid w:val="001D269A"/>
    <w:rsid w:val="001D43AA"/>
    <w:rsid w:val="001F0D84"/>
    <w:rsid w:val="00251CCB"/>
    <w:rsid w:val="00273625"/>
    <w:rsid w:val="002818AB"/>
    <w:rsid w:val="002C2ABF"/>
    <w:rsid w:val="002E796F"/>
    <w:rsid w:val="002F7A52"/>
    <w:rsid w:val="00347403"/>
    <w:rsid w:val="00397C42"/>
    <w:rsid w:val="003B6483"/>
    <w:rsid w:val="003B6B44"/>
    <w:rsid w:val="003C6455"/>
    <w:rsid w:val="003F31D4"/>
    <w:rsid w:val="0040122C"/>
    <w:rsid w:val="00403261"/>
    <w:rsid w:val="0041647D"/>
    <w:rsid w:val="004363BB"/>
    <w:rsid w:val="0048748E"/>
    <w:rsid w:val="00491D93"/>
    <w:rsid w:val="004B6F3F"/>
    <w:rsid w:val="004C0E0E"/>
    <w:rsid w:val="004C67E8"/>
    <w:rsid w:val="004E359D"/>
    <w:rsid w:val="004F1750"/>
    <w:rsid w:val="00504369"/>
    <w:rsid w:val="00515EC2"/>
    <w:rsid w:val="0051652E"/>
    <w:rsid w:val="00537687"/>
    <w:rsid w:val="00564735"/>
    <w:rsid w:val="0058294C"/>
    <w:rsid w:val="005A1C11"/>
    <w:rsid w:val="005B4695"/>
    <w:rsid w:val="005B5B19"/>
    <w:rsid w:val="005D7961"/>
    <w:rsid w:val="005E75CE"/>
    <w:rsid w:val="00605190"/>
    <w:rsid w:val="00610081"/>
    <w:rsid w:val="00626942"/>
    <w:rsid w:val="00651F87"/>
    <w:rsid w:val="00654D06"/>
    <w:rsid w:val="0067766C"/>
    <w:rsid w:val="0069678D"/>
    <w:rsid w:val="006B4DCC"/>
    <w:rsid w:val="006F7B9A"/>
    <w:rsid w:val="00705C2F"/>
    <w:rsid w:val="0072220D"/>
    <w:rsid w:val="007614F7"/>
    <w:rsid w:val="00770635"/>
    <w:rsid w:val="007B3C93"/>
    <w:rsid w:val="007C54F2"/>
    <w:rsid w:val="007C7CC2"/>
    <w:rsid w:val="007F698B"/>
    <w:rsid w:val="008368B3"/>
    <w:rsid w:val="00845208"/>
    <w:rsid w:val="0086609E"/>
    <w:rsid w:val="008808E0"/>
    <w:rsid w:val="008855D4"/>
    <w:rsid w:val="008C01CD"/>
    <w:rsid w:val="008F2654"/>
    <w:rsid w:val="00931221"/>
    <w:rsid w:val="00940F0C"/>
    <w:rsid w:val="00942A87"/>
    <w:rsid w:val="00955DDF"/>
    <w:rsid w:val="009A19A1"/>
    <w:rsid w:val="009A7E54"/>
    <w:rsid w:val="009C4F65"/>
    <w:rsid w:val="009D149F"/>
    <w:rsid w:val="009D592A"/>
    <w:rsid w:val="009F0700"/>
    <w:rsid w:val="00A02416"/>
    <w:rsid w:val="00A05674"/>
    <w:rsid w:val="00A11AF7"/>
    <w:rsid w:val="00A27087"/>
    <w:rsid w:val="00A37D17"/>
    <w:rsid w:val="00A62F34"/>
    <w:rsid w:val="00A8176C"/>
    <w:rsid w:val="00AA2C4B"/>
    <w:rsid w:val="00AB2071"/>
    <w:rsid w:val="00AC1EDA"/>
    <w:rsid w:val="00AC4C04"/>
    <w:rsid w:val="00AD2D22"/>
    <w:rsid w:val="00AE4990"/>
    <w:rsid w:val="00B32E2A"/>
    <w:rsid w:val="00B75C77"/>
    <w:rsid w:val="00B8049E"/>
    <w:rsid w:val="00B867A7"/>
    <w:rsid w:val="00BA70F4"/>
    <w:rsid w:val="00BC44FB"/>
    <w:rsid w:val="00BF1AD2"/>
    <w:rsid w:val="00BF6853"/>
    <w:rsid w:val="00C15259"/>
    <w:rsid w:val="00C15BA7"/>
    <w:rsid w:val="00C263D2"/>
    <w:rsid w:val="00C41FA3"/>
    <w:rsid w:val="00C51C8A"/>
    <w:rsid w:val="00C77823"/>
    <w:rsid w:val="00C7784E"/>
    <w:rsid w:val="00C94831"/>
    <w:rsid w:val="00CB2DB1"/>
    <w:rsid w:val="00CE233D"/>
    <w:rsid w:val="00CE3DBC"/>
    <w:rsid w:val="00CF27EA"/>
    <w:rsid w:val="00D00020"/>
    <w:rsid w:val="00D235A0"/>
    <w:rsid w:val="00D5650F"/>
    <w:rsid w:val="00D652E0"/>
    <w:rsid w:val="00DA0872"/>
    <w:rsid w:val="00DC35E4"/>
    <w:rsid w:val="00DE30EF"/>
    <w:rsid w:val="00DE6154"/>
    <w:rsid w:val="00E01BCA"/>
    <w:rsid w:val="00E07EEC"/>
    <w:rsid w:val="00E175BC"/>
    <w:rsid w:val="00E22BB9"/>
    <w:rsid w:val="00EB05DC"/>
    <w:rsid w:val="00EB0892"/>
    <w:rsid w:val="00ED2002"/>
    <w:rsid w:val="00F102B3"/>
    <w:rsid w:val="00F23E40"/>
    <w:rsid w:val="00F53D6B"/>
    <w:rsid w:val="00F730BB"/>
    <w:rsid w:val="00F8774C"/>
    <w:rsid w:val="00F911DE"/>
    <w:rsid w:val="00FC1C14"/>
    <w:rsid w:val="00FC3B86"/>
    <w:rsid w:val="00FC520F"/>
    <w:rsid w:val="00FC62B4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0B160"/>
  <w15:docId w15:val="{52B89FB0-EBF1-403A-9C60-9D74F40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E0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D652E0"/>
    <w:pPr>
      <w:keepNext/>
      <w:outlineLvl w:val="0"/>
    </w:pPr>
  </w:style>
  <w:style w:type="paragraph" w:styleId="2">
    <w:name w:val="heading 2"/>
    <w:basedOn w:val="a"/>
    <w:next w:val="a"/>
    <w:link w:val="23"/>
    <w:qFormat/>
    <w:locked/>
    <w:rsid w:val="00AB2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B2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AB2071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locked/>
    <w:rsid w:val="00AB207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AB207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AB2071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locked/>
    <w:rsid w:val="00AB207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AB207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"/>
    <w:locked/>
    <w:rsid w:val="00022CC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aliases w:val="бпОсновной текст"/>
    <w:basedOn w:val="a"/>
    <w:link w:val="a4"/>
    <w:rsid w:val="00D652E0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aliases w:val="бпОсновной текст Знак"/>
    <w:link w:val="a3"/>
    <w:locked/>
    <w:rsid w:val="00022CC3"/>
    <w:rPr>
      <w:sz w:val="24"/>
      <w:szCs w:val="24"/>
    </w:rPr>
  </w:style>
  <w:style w:type="paragraph" w:styleId="a5">
    <w:name w:val="Body Text Indent"/>
    <w:basedOn w:val="a"/>
    <w:link w:val="a6"/>
    <w:rsid w:val="00D652E0"/>
    <w:pPr>
      <w:ind w:firstLine="720"/>
      <w:jc w:val="both"/>
    </w:pPr>
  </w:style>
  <w:style w:type="character" w:customStyle="1" w:styleId="a6">
    <w:name w:val="Основной текст с отступом Знак"/>
    <w:link w:val="a5"/>
    <w:locked/>
    <w:rsid w:val="00022CC3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D652E0"/>
    <w:pPr>
      <w:ind w:left="1440" w:firstLine="720"/>
      <w:jc w:val="both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022CC3"/>
    <w:rPr>
      <w:sz w:val="24"/>
      <w:szCs w:val="24"/>
    </w:rPr>
  </w:style>
  <w:style w:type="paragraph" w:styleId="a7">
    <w:name w:val="Balloon Text"/>
    <w:basedOn w:val="a"/>
    <w:link w:val="a8"/>
    <w:semiHidden/>
    <w:rsid w:val="003B64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3B64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C67E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05D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05DC"/>
    <w:rPr>
      <w:color w:val="605E5C"/>
      <w:shd w:val="clear" w:color="auto" w:fill="E1DFDD"/>
    </w:rPr>
  </w:style>
  <w:style w:type="character" w:customStyle="1" w:styleId="22">
    <w:name w:val="Заголовок 2 Знак"/>
    <w:basedOn w:val="a0"/>
    <w:uiPriority w:val="9"/>
    <w:semiHidden/>
    <w:rsid w:val="00AB20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B207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2071"/>
    <w:rPr>
      <w:b/>
      <w:sz w:val="24"/>
    </w:rPr>
  </w:style>
  <w:style w:type="character" w:customStyle="1" w:styleId="50">
    <w:name w:val="Заголовок 5 Знак"/>
    <w:basedOn w:val="a0"/>
    <w:link w:val="5"/>
    <w:rsid w:val="00AB2071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B2071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AB2071"/>
    <w:rPr>
      <w:rFonts w:eastAsia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AB2071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0"/>
    <w:link w:val="9"/>
    <w:rsid w:val="00AB2071"/>
    <w:rPr>
      <w:rFonts w:ascii="Arial" w:eastAsia="Calibri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qFormat/>
    <w:rsid w:val="00AB207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header"/>
    <w:basedOn w:val="a"/>
    <w:link w:val="ac"/>
    <w:uiPriority w:val="99"/>
    <w:unhideWhenUsed/>
    <w:rsid w:val="00AB20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B20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AB20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AB20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МУ Обычный стиль"/>
    <w:basedOn w:val="a"/>
    <w:autoRedefine/>
    <w:uiPriority w:val="99"/>
    <w:rsid w:val="00AB2071"/>
    <w:pPr>
      <w:widowControl w:val="0"/>
      <w:tabs>
        <w:tab w:val="left" w:pos="1134"/>
        <w:tab w:val="left" w:pos="1560"/>
      </w:tabs>
      <w:autoSpaceDE w:val="0"/>
      <w:autoSpaceDN w:val="0"/>
      <w:adjustRightInd w:val="0"/>
      <w:ind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B20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AB207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AB2071"/>
    <w:rPr>
      <w:rFonts w:ascii="Arial" w:hAnsi="Arial" w:cs="Arial"/>
      <w:b/>
      <w:bCs/>
      <w:i/>
      <w:iCs/>
      <w:sz w:val="28"/>
      <w:szCs w:val="28"/>
    </w:rPr>
  </w:style>
  <w:style w:type="paragraph" w:styleId="af0">
    <w:name w:val="footnote text"/>
    <w:basedOn w:val="a"/>
    <w:link w:val="af1"/>
    <w:semiHidden/>
    <w:rsid w:val="00AB2071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AB2071"/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B2071"/>
    <w:rPr>
      <w:rFonts w:ascii="Arial" w:eastAsiaTheme="minorHAnsi" w:hAnsi="Arial" w:cs="Arial"/>
      <w:lang w:eastAsia="en-US"/>
    </w:rPr>
  </w:style>
  <w:style w:type="paragraph" w:customStyle="1" w:styleId="af2">
    <w:name w:val="Знак"/>
    <w:basedOn w:val="a"/>
    <w:rsid w:val="00AB20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B20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AB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071"/>
    <w:rPr>
      <w:rFonts w:ascii="Courier New" w:hAnsi="Courier New" w:cs="Courier New"/>
      <w:color w:val="000090"/>
    </w:rPr>
  </w:style>
  <w:style w:type="character" w:styleId="af3">
    <w:name w:val="page number"/>
    <w:basedOn w:val="a0"/>
    <w:rsid w:val="00AB2071"/>
  </w:style>
  <w:style w:type="character" w:customStyle="1" w:styleId="41">
    <w:name w:val="Знак Знак4"/>
    <w:rsid w:val="00AB2071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AB2071"/>
    <w:rPr>
      <w:b/>
      <w:bCs/>
    </w:rPr>
  </w:style>
  <w:style w:type="character" w:customStyle="1" w:styleId="25">
    <w:name w:val="Основной текст 2 Знак"/>
    <w:basedOn w:val="a0"/>
    <w:link w:val="24"/>
    <w:rsid w:val="00AB2071"/>
    <w:rPr>
      <w:b/>
      <w:bCs/>
      <w:sz w:val="24"/>
      <w:szCs w:val="24"/>
    </w:rPr>
  </w:style>
  <w:style w:type="paragraph" w:customStyle="1" w:styleId="af4">
    <w:name w:val="Готовый"/>
    <w:basedOn w:val="a"/>
    <w:rsid w:val="00AB207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5">
    <w:name w:val="Signature"/>
    <w:basedOn w:val="a"/>
    <w:link w:val="af6"/>
    <w:rsid w:val="00AB2071"/>
    <w:pPr>
      <w:ind w:left="4252"/>
    </w:pPr>
    <w:rPr>
      <w:b/>
      <w:sz w:val="28"/>
      <w:szCs w:val="28"/>
    </w:rPr>
  </w:style>
  <w:style w:type="character" w:customStyle="1" w:styleId="af6">
    <w:name w:val="Подпись Знак"/>
    <w:basedOn w:val="a0"/>
    <w:link w:val="af5"/>
    <w:rsid w:val="00AB2071"/>
    <w:rPr>
      <w:b/>
      <w:sz w:val="28"/>
      <w:szCs w:val="28"/>
    </w:rPr>
  </w:style>
  <w:style w:type="paragraph" w:styleId="af7">
    <w:name w:val="Body Text First Indent"/>
    <w:basedOn w:val="a3"/>
    <w:link w:val="af8"/>
    <w:rsid w:val="00AB2071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af8">
    <w:name w:val="Красная строка Знак"/>
    <w:basedOn w:val="a4"/>
    <w:link w:val="af7"/>
    <w:rsid w:val="00AB2071"/>
    <w:rPr>
      <w:sz w:val="24"/>
      <w:szCs w:val="24"/>
    </w:rPr>
  </w:style>
  <w:style w:type="paragraph" w:styleId="31">
    <w:name w:val="Body Text 3"/>
    <w:basedOn w:val="a"/>
    <w:link w:val="32"/>
    <w:rsid w:val="00AB20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2071"/>
    <w:rPr>
      <w:sz w:val="16"/>
      <w:szCs w:val="16"/>
    </w:rPr>
  </w:style>
  <w:style w:type="paragraph" w:styleId="af9">
    <w:name w:val="Normal (Web)"/>
    <w:basedOn w:val="a"/>
    <w:rsid w:val="00AB2071"/>
  </w:style>
  <w:style w:type="paragraph" w:customStyle="1" w:styleId="12">
    <w:name w:val="Абзац списка1"/>
    <w:basedOn w:val="a"/>
    <w:uiPriority w:val="99"/>
    <w:qFormat/>
    <w:rsid w:val="00AB20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AB207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B207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AB207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AB2071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AB2071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AB2071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semiHidden/>
    <w:rsid w:val="00AB2071"/>
    <w:rPr>
      <w:vertAlign w:val="superscript"/>
    </w:rPr>
  </w:style>
  <w:style w:type="table" w:styleId="afd">
    <w:name w:val="Table Grid"/>
    <w:basedOn w:val="a1"/>
    <w:locked/>
    <w:rsid w:val="00AB207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AB207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AB20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AB207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AB207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AB207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semiHidden/>
    <w:rsid w:val="00AB20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AB2071"/>
    <w:rPr>
      <w:rFonts w:ascii="Calibri" w:eastAsia="Calibri" w:hAnsi="Calibri"/>
    </w:rPr>
  </w:style>
  <w:style w:type="paragraph" w:styleId="aff1">
    <w:name w:val="annotation subject"/>
    <w:basedOn w:val="aff"/>
    <w:next w:val="aff"/>
    <w:link w:val="aff2"/>
    <w:semiHidden/>
    <w:rsid w:val="00AB207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AB2071"/>
    <w:rPr>
      <w:rFonts w:ascii="Calibri" w:eastAsia="Calibri" w:hAnsi="Calibri"/>
      <w:b/>
      <w:bCs/>
    </w:rPr>
  </w:style>
  <w:style w:type="character" w:customStyle="1" w:styleId="blk">
    <w:name w:val="blk"/>
    <w:rsid w:val="00AB2071"/>
    <w:rPr>
      <w:rFonts w:cs="Times New Roman"/>
    </w:rPr>
  </w:style>
  <w:style w:type="character" w:customStyle="1" w:styleId="u">
    <w:name w:val="u"/>
    <w:rsid w:val="00AB2071"/>
    <w:rPr>
      <w:rFonts w:cs="Times New Roman"/>
    </w:rPr>
  </w:style>
  <w:style w:type="character" w:customStyle="1" w:styleId="17">
    <w:name w:val="Знак Знак17"/>
    <w:locked/>
    <w:rsid w:val="00AB207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AB207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AB207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AB2071"/>
    <w:rPr>
      <w:rFonts w:ascii="Calibri" w:eastAsia="Calibri" w:hAnsi="Calibri"/>
      <w:sz w:val="22"/>
      <w:szCs w:val="22"/>
    </w:rPr>
  </w:style>
  <w:style w:type="character" w:customStyle="1" w:styleId="14">
    <w:name w:val="бпОсновной текст Знак Знак1"/>
    <w:locked/>
    <w:rsid w:val="00AB20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AB20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styleId="aff3">
    <w:name w:val="caption"/>
    <w:basedOn w:val="a"/>
    <w:next w:val="a"/>
    <w:qFormat/>
    <w:locked/>
    <w:rsid w:val="00AB2071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"/>
    <w:rsid w:val="00AB20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4">
    <w:name w:val="Title"/>
    <w:basedOn w:val="a"/>
    <w:link w:val="aff5"/>
    <w:qFormat/>
    <w:locked/>
    <w:rsid w:val="00AB2071"/>
    <w:pPr>
      <w:jc w:val="center"/>
    </w:pPr>
    <w:rPr>
      <w:rFonts w:ascii="Arial" w:eastAsia="Calibri" w:hAnsi="Arial" w:cs="Arial"/>
      <w:b/>
      <w:bCs/>
    </w:rPr>
  </w:style>
  <w:style w:type="character" w:customStyle="1" w:styleId="aff5">
    <w:name w:val="Название Знак"/>
    <w:basedOn w:val="a0"/>
    <w:link w:val="aff4"/>
    <w:rsid w:val="00AB2071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"/>
    <w:link w:val="37"/>
    <w:rsid w:val="00AB207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AB2071"/>
    <w:rPr>
      <w:rFonts w:eastAsia="Calibri"/>
      <w:sz w:val="16"/>
      <w:szCs w:val="16"/>
    </w:rPr>
  </w:style>
  <w:style w:type="paragraph" w:styleId="aff6">
    <w:name w:val="Plain Text"/>
    <w:basedOn w:val="a"/>
    <w:link w:val="aff7"/>
    <w:rsid w:val="00AB207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rsid w:val="00AB2071"/>
    <w:rPr>
      <w:rFonts w:ascii="Courier New" w:eastAsia="Calibri" w:hAnsi="Courier New" w:cs="Courier New"/>
    </w:rPr>
  </w:style>
  <w:style w:type="paragraph" w:customStyle="1" w:styleId="ConsNormal">
    <w:name w:val="ConsNormal"/>
    <w:rsid w:val="00AB207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AB20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8">
    <w:name w:val="Нумерованный Список"/>
    <w:basedOn w:val="a"/>
    <w:rsid w:val="00AB2071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5">
    <w:name w:val="Обычный1"/>
    <w:link w:val="18"/>
    <w:rsid w:val="00AB2071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</w:rPr>
  </w:style>
  <w:style w:type="character" w:customStyle="1" w:styleId="18">
    <w:name w:val="Обычный1 Знак"/>
    <w:link w:val="15"/>
    <w:locked/>
    <w:rsid w:val="00AB2071"/>
    <w:rPr>
      <w:rFonts w:eastAsia="Calibri"/>
      <w:sz w:val="22"/>
    </w:rPr>
  </w:style>
  <w:style w:type="paragraph" w:customStyle="1" w:styleId="text">
    <w:name w:val="text"/>
    <w:basedOn w:val="a"/>
    <w:rsid w:val="00AB2071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AB207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AB207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AB207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AB2071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locked/>
    <w:rsid w:val="00AB2071"/>
    <w:rPr>
      <w:rFonts w:cs="Times New Roman"/>
      <w:b/>
      <w:bCs/>
    </w:rPr>
  </w:style>
  <w:style w:type="character" w:customStyle="1" w:styleId="HeaderChar">
    <w:name w:val="Header Char"/>
    <w:locked/>
    <w:rsid w:val="00AB207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AB207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AB207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rsid w:val="00AB2071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3"/>
    <w:rsid w:val="00AB2071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c">
    <w:name w:val="Заголовок к тексту"/>
    <w:basedOn w:val="a"/>
    <w:next w:val="a3"/>
    <w:rsid w:val="00AB2071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"/>
    <w:rsid w:val="00AB2071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3"/>
    <w:rsid w:val="00AB2071"/>
    <w:pPr>
      <w:suppressAutoHyphens/>
      <w:spacing w:after="120" w:line="240" w:lineRule="exact"/>
      <w:jc w:val="left"/>
    </w:pPr>
    <w:rPr>
      <w:rFonts w:ascii="Times New Roman" w:eastAsia="Calibri" w:hAnsi="Times New Roman" w:cs="Times New Roman"/>
      <w:b/>
      <w:bCs/>
    </w:rPr>
  </w:style>
  <w:style w:type="paragraph" w:customStyle="1" w:styleId="afff">
    <w:name w:val="Подпись на общем бланке"/>
    <w:basedOn w:val="af5"/>
    <w:next w:val="a3"/>
    <w:rsid w:val="00AB207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AB2071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rsid w:val="00AB207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Гипертекстовая ссылка"/>
    <w:rsid w:val="00AB207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rsid w:val="00AB207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4">
    <w:name w:val="Комментарий"/>
    <w:basedOn w:val="a"/>
    <w:next w:val="a"/>
    <w:rsid w:val="00AB207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5">
    <w:name w:val="Продолжение ссылки"/>
    <w:basedOn w:val="afff2"/>
    <w:rsid w:val="00AB207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AB2071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9">
    <w:name w:val="Стиль1"/>
    <w:basedOn w:val="af7"/>
    <w:rsid w:val="00AB207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AB2071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"/>
    <w:rsid w:val="00AB2071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AB2071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AB207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AB20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AB207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AB2071"/>
    <w:rPr>
      <w:rFonts w:cs="Times New Roman"/>
      <w:i/>
      <w:iCs/>
    </w:rPr>
  </w:style>
  <w:style w:type="character" w:customStyle="1" w:styleId="HTML1">
    <w:name w:val="Стандартный HTML Знак1"/>
    <w:rsid w:val="00AB207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AB207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AB20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B2071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AB207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AB207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AB207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AB207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AB20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"/>
    <w:rsid w:val="00AB20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AB207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AB20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AB207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AB2071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AB2071"/>
    <w:rPr>
      <w:rFonts w:cs="Times New Roman"/>
      <w:lang w:val="ru-RU" w:eastAsia="ru-RU"/>
    </w:rPr>
  </w:style>
  <w:style w:type="character" w:customStyle="1" w:styleId="38">
    <w:name w:val="Знак Знак3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AB207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AB207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AB2071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"/>
    <w:rsid w:val="00AB207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d">
    <w:name w:val="Знак Знак Знак Знак Знак Знак Знак1"/>
    <w:basedOn w:val="a"/>
    <w:rsid w:val="00AB20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AB207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AB2071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AB207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rsid w:val="00AB207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"/>
    <w:rsid w:val="00AB207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8">
    <w:name w:val="......."/>
    <w:basedOn w:val="a"/>
    <w:next w:val="a"/>
    <w:rsid w:val="00AB2071"/>
    <w:pPr>
      <w:autoSpaceDE w:val="0"/>
      <w:autoSpaceDN w:val="0"/>
      <w:adjustRightInd w:val="0"/>
      <w:jc w:val="center"/>
    </w:pPr>
    <w:rPr>
      <w:rFonts w:eastAsia="Calibri"/>
    </w:rPr>
  </w:style>
  <w:style w:type="paragraph" w:styleId="afff9">
    <w:name w:val="No Spacing"/>
    <w:qFormat/>
    <w:rsid w:val="00AB2071"/>
    <w:rPr>
      <w:b/>
      <w:sz w:val="28"/>
      <w:szCs w:val="28"/>
    </w:rPr>
  </w:style>
  <w:style w:type="paragraph" w:customStyle="1" w:styleId="2a">
    <w:name w:val="Обычный2"/>
    <w:rsid w:val="00AB2071"/>
    <w:pPr>
      <w:widowControl w:val="0"/>
    </w:pPr>
  </w:style>
  <w:style w:type="character" w:customStyle="1" w:styleId="2b">
    <w:name w:val="Заголовок 2 Знак Знак Знак"/>
    <w:rsid w:val="00AB20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AB207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AB207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AB207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AB207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AB207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AB207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AB207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AB207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AB207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AB20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AB20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AB207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AB207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AB207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AB207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AB207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AB207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AB207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AB207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AB207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AB207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AB2071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</w:rPr>
  </w:style>
  <w:style w:type="character" w:customStyle="1" w:styleId="2d">
    <w:name w:val="Красная строка 2 Знак"/>
    <w:basedOn w:val="a6"/>
    <w:link w:val="2c"/>
    <w:rsid w:val="00AB2071"/>
    <w:rPr>
      <w:sz w:val="24"/>
      <w:szCs w:val="24"/>
    </w:rPr>
  </w:style>
  <w:style w:type="paragraph" w:customStyle="1" w:styleId="222">
    <w:name w:val="Основной текст 22"/>
    <w:basedOn w:val="a"/>
    <w:rsid w:val="00AB20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AB20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AB207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2071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annotation reference"/>
    <w:basedOn w:val="a0"/>
    <w:uiPriority w:val="99"/>
    <w:semiHidden/>
    <w:unhideWhenUsed/>
    <w:rsid w:val="00AB2071"/>
    <w:rPr>
      <w:sz w:val="16"/>
      <w:szCs w:val="16"/>
    </w:rPr>
  </w:style>
  <w:style w:type="character" w:customStyle="1" w:styleId="num">
    <w:name w:val="num"/>
    <w:basedOn w:val="a0"/>
    <w:rsid w:val="00AB2071"/>
  </w:style>
  <w:style w:type="paragraph" w:styleId="2e">
    <w:name w:val="toc 2"/>
    <w:basedOn w:val="a"/>
    <w:next w:val="a"/>
    <w:autoRedefine/>
    <w:uiPriority w:val="39"/>
    <w:unhideWhenUsed/>
    <w:locked/>
    <w:rsid w:val="00AB2071"/>
    <w:pPr>
      <w:tabs>
        <w:tab w:val="left" w:pos="660"/>
        <w:tab w:val="right" w:pos="9911"/>
      </w:tabs>
      <w:spacing w:before="120" w:line="276" w:lineRule="auto"/>
      <w:ind w:left="220"/>
      <w:jc w:val="right"/>
    </w:pPr>
    <w:rPr>
      <w:rFonts w:asciiTheme="minorHAnsi" w:eastAsiaTheme="minorHAnsi" w:hAnsiTheme="minorHAnsi" w:cstheme="minorHAnsi"/>
      <w:iCs/>
      <w:sz w:val="28"/>
      <w:szCs w:val="28"/>
      <w:lang w:eastAsia="en-US"/>
    </w:rPr>
  </w:style>
  <w:style w:type="paragraph" w:styleId="1f0">
    <w:name w:val="toc 1"/>
    <w:basedOn w:val="a"/>
    <w:next w:val="a"/>
    <w:autoRedefine/>
    <w:uiPriority w:val="39"/>
    <w:unhideWhenUsed/>
    <w:locked/>
    <w:rsid w:val="00AB2071"/>
    <w:pPr>
      <w:tabs>
        <w:tab w:val="right" w:pos="9911"/>
      </w:tabs>
      <w:spacing w:before="240" w:after="120" w:line="276" w:lineRule="auto"/>
    </w:pPr>
    <w:rPr>
      <w:rFonts w:eastAsiaTheme="minorHAnsi"/>
      <w:b/>
      <w:bCs/>
      <w:noProof/>
      <w:sz w:val="28"/>
      <w:szCs w:val="28"/>
      <w:lang w:eastAsia="en-US"/>
    </w:rPr>
  </w:style>
  <w:style w:type="paragraph" w:styleId="39">
    <w:name w:val="toc 3"/>
    <w:basedOn w:val="a"/>
    <w:next w:val="a"/>
    <w:autoRedefine/>
    <w:uiPriority w:val="39"/>
    <w:unhideWhenUsed/>
    <w:locked/>
    <w:rsid w:val="00AB2071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afffb">
    <w:name w:val="line number"/>
    <w:basedOn w:val="a0"/>
    <w:uiPriority w:val="99"/>
    <w:semiHidden/>
    <w:unhideWhenUsed/>
    <w:rsid w:val="00AB2071"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AB20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6724</Words>
  <Characters>54951</Characters>
  <Application>Microsoft Office Word</Application>
  <DocSecurity>4</DocSecurity>
  <Lines>457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61552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dc:description/>
  <cp:lastModifiedBy>Елена Константинова</cp:lastModifiedBy>
  <cp:revision>2</cp:revision>
  <cp:lastPrinted>2021-02-24T09:50:00Z</cp:lastPrinted>
  <dcterms:created xsi:type="dcterms:W3CDTF">2021-02-25T06:06:00Z</dcterms:created>
  <dcterms:modified xsi:type="dcterms:W3CDTF">2021-02-25T06:06:00Z</dcterms:modified>
</cp:coreProperties>
</file>