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4"/>
        <w:gridCol w:w="4395"/>
      </w:tblGrid>
      <w:tr w:rsidR="009935D8" w:rsidTr="008E32D6">
        <w:tc>
          <w:tcPr>
            <w:tcW w:w="4854" w:type="dxa"/>
          </w:tcPr>
          <w:p w:rsidR="009935D8" w:rsidRDefault="009935D8" w:rsidP="00DB5B87">
            <w:pPr>
              <w:spacing w:line="30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4395" w:type="dxa"/>
          </w:tcPr>
          <w:p w:rsidR="009935D8" w:rsidRPr="00C368FE" w:rsidRDefault="000A1848" w:rsidP="00DB5B87">
            <w:pPr>
              <w:pStyle w:val="ConsPlusNormal"/>
              <w:widowControl/>
              <w:ind w:left="40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935D8" w:rsidRPr="00C368FE" w:rsidRDefault="009935D8" w:rsidP="00DB5B87">
            <w:pPr>
              <w:pStyle w:val="ConsPlusNormal"/>
              <w:widowControl/>
              <w:ind w:left="40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FE">
              <w:rPr>
                <w:rFonts w:ascii="Times New Roman" w:hAnsi="Times New Roman" w:cs="Times New Roman"/>
                <w:sz w:val="24"/>
                <w:szCs w:val="24"/>
              </w:rPr>
              <w:t>к постановлению  Администрации</w:t>
            </w:r>
          </w:p>
          <w:p w:rsidR="009935D8" w:rsidRPr="00C368FE" w:rsidRDefault="009935D8" w:rsidP="00DB5B87">
            <w:pPr>
              <w:pStyle w:val="ConsPlusNormal"/>
              <w:widowControl/>
              <w:ind w:left="40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FE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</w:p>
          <w:p w:rsidR="009935D8" w:rsidRPr="00C368FE" w:rsidRDefault="009935D8" w:rsidP="00DB5B87">
            <w:pPr>
              <w:pStyle w:val="ConsPlusNormal"/>
              <w:widowControl/>
              <w:ind w:left="40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8FE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9935D8" w:rsidRPr="00C368FE" w:rsidRDefault="007B1BE6" w:rsidP="00DB5B87">
            <w:pPr>
              <w:tabs>
                <w:tab w:val="left" w:pos="6480"/>
              </w:tabs>
              <w:ind w:left="4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 2017</w:t>
            </w:r>
            <w:bookmarkStart w:id="0" w:name="_GoBack"/>
            <w:bookmarkEnd w:id="0"/>
            <w:r w:rsidR="009935D8" w:rsidRPr="00C368FE">
              <w:rPr>
                <w:rFonts w:ascii="Times New Roman" w:hAnsi="Times New Roman" w:cs="Times New Roman"/>
                <w:sz w:val="24"/>
                <w:szCs w:val="24"/>
              </w:rPr>
              <w:t xml:space="preserve"> № ______          </w:t>
            </w:r>
          </w:p>
          <w:p w:rsidR="009935D8" w:rsidRDefault="009935D8" w:rsidP="00DB5B87">
            <w:pPr>
              <w:rPr>
                <w:rFonts w:cs="Times New Roman"/>
                <w:b/>
              </w:rPr>
            </w:pPr>
          </w:p>
        </w:tc>
      </w:tr>
    </w:tbl>
    <w:p w:rsidR="00EE0A74" w:rsidRDefault="00EE0A74" w:rsidP="008E3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27E" w:rsidRDefault="00E70354" w:rsidP="008E3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Цены на платные</w:t>
      </w:r>
      <w:r w:rsidR="0071727E" w:rsidRPr="0071727E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71727E" w:rsidRPr="00717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71727E" w:rsidRPr="0071727E">
        <w:rPr>
          <w:rFonts w:ascii="Times New Roman" w:hAnsi="Times New Roman" w:cs="Times New Roman"/>
          <w:sz w:val="24"/>
          <w:szCs w:val="24"/>
        </w:rPr>
        <w:t>Муниципальным учреждение</w:t>
      </w:r>
      <w:r w:rsidR="00151A01">
        <w:rPr>
          <w:rFonts w:ascii="Times New Roman" w:hAnsi="Times New Roman" w:cs="Times New Roman"/>
          <w:sz w:val="24"/>
          <w:szCs w:val="24"/>
        </w:rPr>
        <w:t>м</w:t>
      </w:r>
      <w:r w:rsidR="0071727E" w:rsidRPr="0071727E">
        <w:rPr>
          <w:rFonts w:ascii="Times New Roman" w:hAnsi="Times New Roman" w:cs="Times New Roman"/>
          <w:sz w:val="24"/>
          <w:szCs w:val="24"/>
        </w:rPr>
        <w:t xml:space="preserve"> «Аварийно-спасательная служба городского округа 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с 01.01.2018</w:t>
      </w:r>
    </w:p>
    <w:p w:rsidR="008E32D6" w:rsidRDefault="008E32D6" w:rsidP="008E3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2" w:type="dxa"/>
        <w:tblLook w:val="04A0"/>
      </w:tblPr>
      <w:tblGrid>
        <w:gridCol w:w="691"/>
        <w:gridCol w:w="3548"/>
        <w:gridCol w:w="1935"/>
        <w:gridCol w:w="1596"/>
        <w:gridCol w:w="1582"/>
      </w:tblGrid>
      <w:tr w:rsidR="0071727E" w:rsidTr="008E32D6">
        <w:tc>
          <w:tcPr>
            <w:tcW w:w="691" w:type="dxa"/>
          </w:tcPr>
          <w:p w:rsidR="0071727E" w:rsidRPr="0071727E" w:rsidRDefault="0071727E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7E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  <w:p w:rsidR="0071727E" w:rsidRPr="0071727E" w:rsidRDefault="0071727E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71727E" w:rsidRPr="0071727E" w:rsidRDefault="0071727E" w:rsidP="00E70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7035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935" w:type="dxa"/>
          </w:tcPr>
          <w:p w:rsidR="0071727E" w:rsidRPr="0071727E" w:rsidRDefault="0071727E" w:rsidP="00E70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7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596" w:type="dxa"/>
          </w:tcPr>
          <w:p w:rsidR="00E70354" w:rsidRDefault="0071727E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7E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E7035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71727E" w:rsidRPr="0071727E" w:rsidRDefault="0071727E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7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82" w:type="dxa"/>
          </w:tcPr>
          <w:p w:rsidR="0071727E" w:rsidRPr="0071727E" w:rsidRDefault="0071727E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7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727E" w:rsidTr="008E32D6">
        <w:tc>
          <w:tcPr>
            <w:tcW w:w="691" w:type="dxa"/>
          </w:tcPr>
          <w:p w:rsidR="0071727E" w:rsidRPr="001A34FE" w:rsidRDefault="0071727E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71727E" w:rsidRPr="001A34FE" w:rsidRDefault="0071727E" w:rsidP="008E32D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34FE">
              <w:rPr>
                <w:rFonts w:ascii="Times New Roman" w:hAnsi="Times New Roman" w:cs="Times New Roman"/>
                <w:sz w:val="24"/>
                <w:szCs w:val="24"/>
              </w:rPr>
              <w:t>Услуга спасателей по обеспечению безопасности людей на водных объектах.</w:t>
            </w:r>
          </w:p>
        </w:tc>
        <w:tc>
          <w:tcPr>
            <w:tcW w:w="1935" w:type="dxa"/>
          </w:tcPr>
          <w:p w:rsidR="0071727E" w:rsidRDefault="001A34FE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596" w:type="dxa"/>
          </w:tcPr>
          <w:p w:rsidR="0071727E" w:rsidRDefault="001A34FE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582" w:type="dxa"/>
          </w:tcPr>
          <w:p w:rsidR="0071727E" w:rsidRPr="001A34FE" w:rsidRDefault="00553D99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 смене в количестве 3</w:t>
            </w:r>
            <w:r w:rsidR="001A34FE" w:rsidRPr="001A34FE">
              <w:rPr>
                <w:rFonts w:ascii="Times New Roman" w:hAnsi="Times New Roman" w:cs="Times New Roman"/>
              </w:rPr>
              <w:t xml:space="preserve"> спасателей</w:t>
            </w:r>
          </w:p>
        </w:tc>
      </w:tr>
      <w:tr w:rsidR="0071727E" w:rsidTr="008E32D6">
        <w:tc>
          <w:tcPr>
            <w:tcW w:w="691" w:type="dxa"/>
          </w:tcPr>
          <w:p w:rsidR="0071727E" w:rsidRPr="001A34FE" w:rsidRDefault="0071727E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71727E" w:rsidRPr="001A34FE" w:rsidRDefault="0071727E" w:rsidP="008E32D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34FE">
              <w:rPr>
                <w:rFonts w:ascii="Times New Roman" w:hAnsi="Times New Roman" w:cs="Times New Roman"/>
                <w:sz w:val="24"/>
                <w:szCs w:val="24"/>
              </w:rPr>
              <w:t xml:space="preserve">Спиливание и опиловка аварийных деревьев, проведение санитарной вырубки на частных территориях, при наличии правовых оснований. </w:t>
            </w:r>
          </w:p>
        </w:tc>
        <w:tc>
          <w:tcPr>
            <w:tcW w:w="1935" w:type="dxa"/>
          </w:tcPr>
          <w:p w:rsidR="0071727E" w:rsidRDefault="001A34FE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/ед.</w:t>
            </w:r>
          </w:p>
        </w:tc>
        <w:tc>
          <w:tcPr>
            <w:tcW w:w="1596" w:type="dxa"/>
          </w:tcPr>
          <w:p w:rsidR="0071727E" w:rsidRDefault="001A34FE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582" w:type="dxa"/>
          </w:tcPr>
          <w:p w:rsidR="0071727E" w:rsidRDefault="0071727E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4FE" w:rsidTr="008E32D6">
        <w:tc>
          <w:tcPr>
            <w:tcW w:w="691" w:type="dxa"/>
          </w:tcPr>
          <w:p w:rsidR="001A34FE" w:rsidRPr="001A34FE" w:rsidRDefault="001A34FE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1A34FE" w:rsidRPr="001A34FE" w:rsidRDefault="001A34FE" w:rsidP="008E32D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34FE">
              <w:rPr>
                <w:rFonts w:ascii="Times New Roman" w:hAnsi="Times New Roman" w:cs="Times New Roman"/>
                <w:sz w:val="24"/>
                <w:szCs w:val="24"/>
              </w:rPr>
              <w:t>Вскрытие сейфов, при наличии правовых оснований.</w:t>
            </w:r>
          </w:p>
        </w:tc>
        <w:tc>
          <w:tcPr>
            <w:tcW w:w="1935" w:type="dxa"/>
          </w:tcPr>
          <w:p w:rsidR="001A34FE" w:rsidRDefault="001A34FE" w:rsidP="008E32D6">
            <w:pPr>
              <w:jc w:val="center"/>
            </w:pPr>
            <w:proofErr w:type="spellStart"/>
            <w:r w:rsidRPr="0001159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11598">
              <w:rPr>
                <w:rFonts w:ascii="Times New Roman" w:hAnsi="Times New Roman" w:cs="Times New Roman"/>
                <w:sz w:val="24"/>
                <w:szCs w:val="24"/>
              </w:rPr>
              <w:t>/ед.</w:t>
            </w:r>
          </w:p>
        </w:tc>
        <w:tc>
          <w:tcPr>
            <w:tcW w:w="1596" w:type="dxa"/>
          </w:tcPr>
          <w:p w:rsidR="001A34FE" w:rsidRDefault="001A34FE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82" w:type="dxa"/>
          </w:tcPr>
          <w:p w:rsidR="001A34FE" w:rsidRDefault="001A34FE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4FE" w:rsidTr="008E32D6">
        <w:tc>
          <w:tcPr>
            <w:tcW w:w="691" w:type="dxa"/>
          </w:tcPr>
          <w:p w:rsidR="001A34FE" w:rsidRPr="001A34FE" w:rsidRDefault="001A34FE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1A34FE" w:rsidRPr="001A34FE" w:rsidRDefault="001A34FE" w:rsidP="008E32D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34FE">
              <w:rPr>
                <w:rFonts w:ascii="Times New Roman" w:hAnsi="Times New Roman" w:cs="Times New Roman"/>
                <w:sz w:val="24"/>
                <w:szCs w:val="24"/>
              </w:rPr>
              <w:t>Вскрытие дверей, гаражных боксов юридическим лицам, при наличии правовых оснований.</w:t>
            </w:r>
          </w:p>
        </w:tc>
        <w:tc>
          <w:tcPr>
            <w:tcW w:w="1935" w:type="dxa"/>
          </w:tcPr>
          <w:p w:rsidR="001A34FE" w:rsidRDefault="001A34FE" w:rsidP="008E32D6">
            <w:pPr>
              <w:jc w:val="center"/>
            </w:pPr>
            <w:proofErr w:type="spellStart"/>
            <w:r w:rsidRPr="0001159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11598">
              <w:rPr>
                <w:rFonts w:ascii="Times New Roman" w:hAnsi="Times New Roman" w:cs="Times New Roman"/>
                <w:sz w:val="24"/>
                <w:szCs w:val="24"/>
              </w:rPr>
              <w:t>/ед.</w:t>
            </w:r>
          </w:p>
        </w:tc>
        <w:tc>
          <w:tcPr>
            <w:tcW w:w="1596" w:type="dxa"/>
          </w:tcPr>
          <w:p w:rsidR="001A34FE" w:rsidRDefault="001A34FE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82" w:type="dxa"/>
          </w:tcPr>
          <w:p w:rsidR="001A34FE" w:rsidRDefault="001A34FE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B35" w:rsidTr="008E32D6">
        <w:tc>
          <w:tcPr>
            <w:tcW w:w="691" w:type="dxa"/>
            <w:vMerge w:val="restart"/>
          </w:tcPr>
          <w:p w:rsidR="006E6B35" w:rsidRPr="001A34FE" w:rsidRDefault="006E6B35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  <w:vMerge w:val="restart"/>
          </w:tcPr>
          <w:p w:rsidR="006E6B35" w:rsidRPr="001A34FE" w:rsidRDefault="006E6B35" w:rsidP="008E32D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A34F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при проведении мероприятий с массовым посещением людей.</w:t>
            </w:r>
          </w:p>
        </w:tc>
        <w:tc>
          <w:tcPr>
            <w:tcW w:w="1935" w:type="dxa"/>
            <w:vMerge w:val="restart"/>
          </w:tcPr>
          <w:p w:rsidR="006E6B35" w:rsidRPr="001A34FE" w:rsidRDefault="006E6B35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4FE">
              <w:rPr>
                <w:rFonts w:ascii="Times New Roman" w:hAnsi="Times New Roman" w:cs="Times New Roman"/>
                <w:sz w:val="24"/>
                <w:szCs w:val="24"/>
              </w:rPr>
              <w:t>руб./час</w:t>
            </w:r>
          </w:p>
        </w:tc>
        <w:tc>
          <w:tcPr>
            <w:tcW w:w="1596" w:type="dxa"/>
          </w:tcPr>
          <w:p w:rsidR="006E6B35" w:rsidRDefault="00162F3F" w:rsidP="006E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1582" w:type="dxa"/>
          </w:tcPr>
          <w:p w:rsidR="006E6B35" w:rsidRPr="00142D09" w:rsidRDefault="006E6B35" w:rsidP="006E6B35">
            <w:pPr>
              <w:jc w:val="center"/>
              <w:rPr>
                <w:rFonts w:ascii="Times New Roman" w:hAnsi="Times New Roman" w:cs="Times New Roman"/>
              </w:rPr>
            </w:pPr>
            <w:r w:rsidRPr="00142D09">
              <w:rPr>
                <w:rFonts w:ascii="Times New Roman" w:hAnsi="Times New Roman" w:cs="Times New Roman"/>
              </w:rPr>
              <w:t>при смене в количестве 3 спасателей</w:t>
            </w:r>
          </w:p>
        </w:tc>
      </w:tr>
      <w:tr w:rsidR="006E6B35" w:rsidTr="008E32D6">
        <w:tc>
          <w:tcPr>
            <w:tcW w:w="691" w:type="dxa"/>
            <w:vMerge/>
          </w:tcPr>
          <w:p w:rsidR="006E6B35" w:rsidRDefault="006E6B35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Merge/>
          </w:tcPr>
          <w:p w:rsidR="006E6B35" w:rsidRPr="001A34FE" w:rsidRDefault="006E6B35" w:rsidP="008E32D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6E6B35" w:rsidRPr="001A34FE" w:rsidRDefault="006E6B35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E6B35" w:rsidRDefault="006E6B35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</w:p>
        </w:tc>
        <w:tc>
          <w:tcPr>
            <w:tcW w:w="1582" w:type="dxa"/>
          </w:tcPr>
          <w:p w:rsidR="006E6B35" w:rsidRPr="00142D09" w:rsidRDefault="006E6B35" w:rsidP="008E32D6">
            <w:pPr>
              <w:jc w:val="center"/>
              <w:rPr>
                <w:rFonts w:ascii="Times New Roman" w:hAnsi="Times New Roman" w:cs="Times New Roman"/>
              </w:rPr>
            </w:pPr>
            <w:r w:rsidRPr="00142D09">
              <w:rPr>
                <w:rFonts w:ascii="Times New Roman" w:hAnsi="Times New Roman" w:cs="Times New Roman"/>
              </w:rPr>
              <w:t>при смене в количестве 3 спасателей</w:t>
            </w:r>
            <w:r w:rsidR="004D47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</w:t>
            </w:r>
            <w:r w:rsidR="004D47D6">
              <w:rPr>
                <w:rFonts w:ascii="Times New Roman" w:hAnsi="Times New Roman" w:cs="Times New Roman"/>
              </w:rPr>
              <w:t xml:space="preserve"> </w:t>
            </w:r>
            <w:r w:rsidRPr="00142D09">
              <w:rPr>
                <w:rFonts w:ascii="Times New Roman" w:hAnsi="Times New Roman" w:cs="Times New Roman"/>
              </w:rPr>
              <w:t>с резервной сменой</w:t>
            </w:r>
          </w:p>
        </w:tc>
      </w:tr>
      <w:tr w:rsidR="00CC0C51" w:rsidTr="008E32D6">
        <w:tc>
          <w:tcPr>
            <w:tcW w:w="691" w:type="dxa"/>
          </w:tcPr>
          <w:p w:rsidR="00CC0C51" w:rsidRPr="00142D09" w:rsidRDefault="00CC0C51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CC0C51" w:rsidRPr="00142D09" w:rsidRDefault="00CC0C51" w:rsidP="008E32D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9">
              <w:rPr>
                <w:rFonts w:ascii="Times New Roman" w:hAnsi="Times New Roman" w:cs="Times New Roman"/>
                <w:sz w:val="24"/>
                <w:szCs w:val="24"/>
              </w:rPr>
              <w:t>Очистка кровли от наледи и сосулек на зданиях и сооружениях, в том числе с применением альпинистского снаряжения.</w:t>
            </w:r>
          </w:p>
        </w:tc>
        <w:tc>
          <w:tcPr>
            <w:tcW w:w="1935" w:type="dxa"/>
          </w:tcPr>
          <w:p w:rsidR="00CC0C51" w:rsidRPr="001A34FE" w:rsidRDefault="00CC0C51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1596" w:type="dxa"/>
          </w:tcPr>
          <w:p w:rsidR="00CC0C51" w:rsidRDefault="00CC0C51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160  </w:t>
            </w:r>
          </w:p>
        </w:tc>
        <w:tc>
          <w:tcPr>
            <w:tcW w:w="1582" w:type="dxa"/>
          </w:tcPr>
          <w:p w:rsidR="00CC0C51" w:rsidRPr="00142D09" w:rsidRDefault="00E4668E" w:rsidP="008E3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смене в количестве 3</w:t>
            </w:r>
            <w:r w:rsidRPr="001A34FE">
              <w:rPr>
                <w:rFonts w:ascii="Times New Roman" w:hAnsi="Times New Roman" w:cs="Times New Roman"/>
              </w:rPr>
              <w:t xml:space="preserve"> спасателей</w:t>
            </w:r>
          </w:p>
        </w:tc>
      </w:tr>
      <w:tr w:rsidR="00D43AA1" w:rsidTr="00AB04FD">
        <w:trPr>
          <w:trHeight w:val="552"/>
        </w:trPr>
        <w:tc>
          <w:tcPr>
            <w:tcW w:w="691" w:type="dxa"/>
          </w:tcPr>
          <w:p w:rsidR="00D43AA1" w:rsidRPr="00142D09" w:rsidRDefault="00D43AA1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D43AA1" w:rsidRPr="00142D09" w:rsidRDefault="00D43AA1" w:rsidP="00D43AA1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9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опасных производственных объектов.</w:t>
            </w:r>
          </w:p>
        </w:tc>
        <w:tc>
          <w:tcPr>
            <w:tcW w:w="1935" w:type="dxa"/>
          </w:tcPr>
          <w:p w:rsidR="00D43AA1" w:rsidRPr="00142D09" w:rsidRDefault="00D43AA1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руб./месяц</w:t>
            </w:r>
          </w:p>
        </w:tc>
        <w:tc>
          <w:tcPr>
            <w:tcW w:w="1596" w:type="dxa"/>
          </w:tcPr>
          <w:p w:rsidR="00D43AA1" w:rsidRDefault="00D43AA1" w:rsidP="008E3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582" w:type="dxa"/>
          </w:tcPr>
          <w:p w:rsidR="00D43AA1" w:rsidRPr="00142D09" w:rsidRDefault="00D43AA1" w:rsidP="008E3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C51" w:rsidTr="008E32D6">
        <w:tc>
          <w:tcPr>
            <w:tcW w:w="691" w:type="dxa"/>
          </w:tcPr>
          <w:p w:rsidR="00CC0C51" w:rsidRPr="00142D09" w:rsidRDefault="00CC0C51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CC0C51" w:rsidRPr="00142D09" w:rsidRDefault="00CC0C51" w:rsidP="008E32D6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9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 курсах гражданской обороны.</w:t>
            </w:r>
          </w:p>
        </w:tc>
        <w:tc>
          <w:tcPr>
            <w:tcW w:w="1935" w:type="dxa"/>
          </w:tcPr>
          <w:p w:rsidR="00CC0C51" w:rsidRPr="00142D09" w:rsidRDefault="00CC0C51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9">
              <w:rPr>
                <w:rFonts w:ascii="Times New Roman" w:hAnsi="Times New Roman" w:cs="Times New Roman"/>
                <w:sz w:val="24"/>
                <w:szCs w:val="24"/>
              </w:rPr>
              <w:t>руб./чел</w:t>
            </w:r>
          </w:p>
        </w:tc>
        <w:tc>
          <w:tcPr>
            <w:tcW w:w="1596" w:type="dxa"/>
          </w:tcPr>
          <w:p w:rsidR="00CC0C51" w:rsidRPr="00142D09" w:rsidRDefault="00CC0C51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82" w:type="dxa"/>
          </w:tcPr>
          <w:p w:rsidR="00CC0C51" w:rsidRPr="00142D09" w:rsidRDefault="00CC0C51" w:rsidP="008E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D0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24-х часовой </w:t>
            </w:r>
            <w:r w:rsidRPr="00142D09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</w:tr>
    </w:tbl>
    <w:p w:rsidR="00D42743" w:rsidRDefault="00D42743" w:rsidP="008E3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AA1" w:rsidRDefault="00D43AA1" w:rsidP="008E3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43AA1" w:rsidSect="0012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1FCD"/>
    <w:rsid w:val="000769D0"/>
    <w:rsid w:val="000A1848"/>
    <w:rsid w:val="00125080"/>
    <w:rsid w:val="00142D09"/>
    <w:rsid w:val="00151A01"/>
    <w:rsid w:val="00162F3F"/>
    <w:rsid w:val="001A34FE"/>
    <w:rsid w:val="001F3B32"/>
    <w:rsid w:val="004614C2"/>
    <w:rsid w:val="004D47D6"/>
    <w:rsid w:val="005034DF"/>
    <w:rsid w:val="00553D99"/>
    <w:rsid w:val="00591FCD"/>
    <w:rsid w:val="005D2362"/>
    <w:rsid w:val="00644696"/>
    <w:rsid w:val="006E6B35"/>
    <w:rsid w:val="0071727E"/>
    <w:rsid w:val="007B1BE6"/>
    <w:rsid w:val="0089579D"/>
    <w:rsid w:val="008B2380"/>
    <w:rsid w:val="008E32D6"/>
    <w:rsid w:val="0097364B"/>
    <w:rsid w:val="00991E8B"/>
    <w:rsid w:val="009935D8"/>
    <w:rsid w:val="00BE340A"/>
    <w:rsid w:val="00BE71E9"/>
    <w:rsid w:val="00C76DC4"/>
    <w:rsid w:val="00CC0C51"/>
    <w:rsid w:val="00D236B7"/>
    <w:rsid w:val="00D42743"/>
    <w:rsid w:val="00D43AA1"/>
    <w:rsid w:val="00DA08C3"/>
    <w:rsid w:val="00E4668E"/>
    <w:rsid w:val="00E70354"/>
    <w:rsid w:val="00E82B18"/>
    <w:rsid w:val="00E86E00"/>
    <w:rsid w:val="00EE0A74"/>
    <w:rsid w:val="00F923D3"/>
    <w:rsid w:val="00FB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79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93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194</Words>
  <Characters>1127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pressestal</cp:lastModifiedBy>
  <cp:revision>34</cp:revision>
  <cp:lastPrinted>2017-12-20T05:33:00Z</cp:lastPrinted>
  <dcterms:created xsi:type="dcterms:W3CDTF">2017-11-16T10:00:00Z</dcterms:created>
  <dcterms:modified xsi:type="dcterms:W3CDTF">2017-12-20T09:12:00Z</dcterms:modified>
</cp:coreProperties>
</file>