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74" w:rsidRPr="009F74B8" w:rsidRDefault="00861174" w:rsidP="00003685">
      <w:pPr>
        <w:jc w:val="center"/>
        <w:rPr>
          <w:rFonts w:eastAsia="Calibri"/>
          <w:color w:val="000000"/>
        </w:rPr>
      </w:pPr>
      <w:bookmarkStart w:id="0" w:name="_GoBack"/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003685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6C498C" w:rsidRDefault="005522BE" w:rsidP="000036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  <w:r w:rsidRPr="005522BE">
        <w:rPr>
          <w:szCs w:val="20"/>
        </w:rPr>
        <w:t>по благоустройству центральной части города в районе ЛДС «Кристалл» по адресу: площадь им. В.И. Ленина</w:t>
      </w:r>
    </w:p>
    <w:bookmarkEnd w:id="0"/>
    <w:p w:rsidR="00003685" w:rsidRPr="00003685" w:rsidRDefault="00003685" w:rsidP="000036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861174" w:rsidRPr="001A34CC" w:rsidRDefault="00003685" w:rsidP="000D5C8C">
      <w:pPr>
        <w:ind w:firstLine="709"/>
        <w:jc w:val="both"/>
        <w:rPr>
          <w:b/>
        </w:rPr>
      </w:pPr>
      <w:r>
        <w:rPr>
          <w:b/>
        </w:rPr>
        <w:t>1. </w:t>
      </w:r>
      <w:r w:rsidR="00861174" w:rsidRPr="001A34CC">
        <w:rPr>
          <w:b/>
        </w:rPr>
        <w:t xml:space="preserve">Общие сведения </w:t>
      </w:r>
      <w:r w:rsidR="00AA0D15">
        <w:rPr>
          <w:b/>
        </w:rPr>
        <w:t xml:space="preserve">об объекте </w:t>
      </w:r>
      <w:r w:rsidR="00861174" w:rsidRPr="001A34CC">
        <w:rPr>
          <w:b/>
        </w:rPr>
        <w:t>общественны</w:t>
      </w:r>
      <w:r w:rsidR="00AA0D15">
        <w:rPr>
          <w:b/>
        </w:rPr>
        <w:t>х</w:t>
      </w:r>
      <w:r w:rsidR="00861174" w:rsidRPr="001A34CC">
        <w:rPr>
          <w:b/>
        </w:rPr>
        <w:t xml:space="preserve"> обсуждени</w:t>
      </w:r>
      <w:r w:rsidR="00AA0D15">
        <w:rPr>
          <w:b/>
        </w:rPr>
        <w:t>й</w:t>
      </w:r>
      <w:r w:rsidR="00861174" w:rsidRPr="001A34CC">
        <w:rPr>
          <w:b/>
        </w:rPr>
        <w:t>:</w:t>
      </w:r>
    </w:p>
    <w:p w:rsidR="000D5C8C" w:rsidRPr="000D5C8C" w:rsidRDefault="000D5C8C" w:rsidP="000D5C8C">
      <w:pPr>
        <w:keepNext/>
        <w:keepLines/>
        <w:ind w:firstLine="709"/>
        <w:jc w:val="both"/>
        <w:outlineLvl w:val="0"/>
        <w:rPr>
          <w:szCs w:val="20"/>
        </w:rPr>
      </w:pPr>
      <w:r w:rsidRPr="000D5C8C">
        <w:t xml:space="preserve"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</w:t>
      </w:r>
      <w:r w:rsidR="00DB7D7E">
        <w:t>Земельным кодексом Российской Федерации</w:t>
      </w:r>
      <w:r w:rsidR="002D47AA">
        <w:t>,</w:t>
      </w:r>
      <w:r w:rsidR="00DB7D7E" w:rsidRPr="000D5C8C">
        <w:t xml:space="preserve"> </w:t>
      </w:r>
      <w:r w:rsidRPr="000D5C8C">
        <w:t xml:space="preserve">распоряжением Администрации городского округа  Электросталь Московской области от </w:t>
      </w:r>
      <w:r w:rsidR="00AA0D15" w:rsidRPr="00AA0D15">
        <w:t xml:space="preserve">08.11.2022 № 295-р </w:t>
      </w:r>
      <w:r w:rsidRPr="000D5C8C">
        <w:t>«</w:t>
      </w:r>
      <w:r w:rsidR="00DB7D7E">
        <w:t>О проведении общественных обсуждений</w:t>
      </w:r>
      <w:r w:rsidRPr="000D5C8C">
        <w:t>», размещенн</w:t>
      </w:r>
      <w:r w:rsidR="0020718E">
        <w:t>о</w:t>
      </w:r>
      <w:r w:rsidRPr="000D5C8C">
        <w:t xml:space="preserve">м на официальном сайте городского округа </w:t>
      </w:r>
      <w:r w:rsidRPr="000D5C8C">
        <w:rPr>
          <w:szCs w:val="20"/>
        </w:rPr>
        <w:t>Электросталь Москов</w:t>
      </w:r>
      <w:r w:rsidR="00AA0D15">
        <w:rPr>
          <w:szCs w:val="20"/>
        </w:rPr>
        <w:t xml:space="preserve">ской области </w:t>
      </w:r>
      <w:hyperlink r:id="rId7" w:history="1">
        <w:r w:rsidR="00D363CB" w:rsidRPr="0038269B">
          <w:rPr>
            <w:rStyle w:val="a3"/>
            <w:szCs w:val="20"/>
          </w:rPr>
          <w:t>www.electrostal.ru</w:t>
        </w:r>
      </w:hyperlink>
      <w:r w:rsidR="00D363CB">
        <w:rPr>
          <w:szCs w:val="20"/>
        </w:rPr>
        <w:t xml:space="preserve"> </w:t>
      </w:r>
      <w:r w:rsidR="00AA0D15">
        <w:rPr>
          <w:szCs w:val="20"/>
        </w:rPr>
        <w:t>.</w:t>
      </w:r>
    </w:p>
    <w:p w:rsidR="00080EBA" w:rsidRDefault="000D5C8C" w:rsidP="0069127B">
      <w:pPr>
        <w:keepNext/>
        <w:ind w:firstLine="709"/>
        <w:jc w:val="both"/>
        <w:outlineLvl w:val="0"/>
      </w:pPr>
      <w:r w:rsidRPr="000D5C8C">
        <w:rPr>
          <w:szCs w:val="20"/>
        </w:rPr>
        <w:t xml:space="preserve">На общественных обсуждениях </w:t>
      </w:r>
      <w:r w:rsidR="00AA0D15">
        <w:rPr>
          <w:szCs w:val="20"/>
        </w:rPr>
        <w:t xml:space="preserve">рассмотрено текущее состояние </w:t>
      </w:r>
      <w:r w:rsidR="00AA0D15" w:rsidRPr="005522BE">
        <w:rPr>
          <w:szCs w:val="20"/>
        </w:rPr>
        <w:t>центральной части города в районе ЛДС «Кристалл» по адресу: площадь им. В.И. Ленина</w:t>
      </w:r>
      <w:r w:rsidR="00AA0D15">
        <w:rPr>
          <w:szCs w:val="20"/>
        </w:rPr>
        <w:t>, собраны пожелания и предложения по благоустройству рассматриваемой территории.</w:t>
      </w:r>
    </w:p>
    <w:p w:rsidR="000D5C8C" w:rsidRPr="000D5C8C" w:rsidRDefault="00D363CB" w:rsidP="000D5C8C">
      <w:pPr>
        <w:ind w:firstLine="709"/>
        <w:jc w:val="both"/>
      </w:pPr>
      <w:r>
        <w:rPr>
          <w:rFonts w:eastAsia="Calibri"/>
          <w:b/>
          <w:color w:val="000000"/>
        </w:rPr>
        <w:t>2. </w:t>
      </w:r>
      <w:r w:rsidR="000D5C8C" w:rsidRPr="000D5C8C">
        <w:rPr>
          <w:rFonts w:eastAsia="Calibri"/>
          <w:b/>
          <w:color w:val="000000"/>
        </w:rPr>
        <w:t xml:space="preserve">Заявитель: </w:t>
      </w:r>
      <w:r w:rsidR="00D553B6">
        <w:rPr>
          <w:rFonts w:eastAsia="Calibri"/>
          <w:color w:val="000000"/>
        </w:rPr>
        <w:t>Администрация</w:t>
      </w:r>
      <w:r w:rsidR="00795CB6">
        <w:rPr>
          <w:rFonts w:eastAsia="Calibri"/>
          <w:color w:val="000000"/>
        </w:rPr>
        <w:t xml:space="preserve"> городского округа Электросталь Московской области</w:t>
      </w:r>
      <w:r w:rsidR="000D5C8C" w:rsidRPr="000D5C8C">
        <w:t>.</w:t>
      </w:r>
    </w:p>
    <w:p w:rsidR="000D5C8C" w:rsidRPr="000D5C8C" w:rsidRDefault="00D363CB" w:rsidP="000D5C8C">
      <w:pPr>
        <w:ind w:firstLine="709"/>
        <w:jc w:val="both"/>
      </w:pPr>
      <w:r>
        <w:rPr>
          <w:rFonts w:eastAsia="Calibri"/>
          <w:b/>
          <w:color w:val="000000"/>
        </w:rPr>
        <w:t>3. </w:t>
      </w:r>
      <w:r w:rsidR="000D5C8C" w:rsidRPr="000D5C8C">
        <w:rPr>
          <w:rFonts w:eastAsia="Calibri"/>
          <w:b/>
          <w:color w:val="000000"/>
        </w:rPr>
        <w:t>Организация разработчик:</w:t>
      </w:r>
      <w:r w:rsidR="00505F17" w:rsidRPr="00D363CB">
        <w:rPr>
          <w:rFonts w:eastAsia="Calibri"/>
          <w:color w:val="000000"/>
        </w:rPr>
        <w:t xml:space="preserve"> </w:t>
      </w:r>
      <w:r w:rsidR="00811829">
        <w:t>ООО «МежрегионСтрой»</w:t>
      </w:r>
    </w:p>
    <w:p w:rsidR="000D5C8C" w:rsidRPr="000D5C8C" w:rsidRDefault="00D363CB" w:rsidP="000D5C8C">
      <w:pPr>
        <w:ind w:firstLine="709"/>
        <w:jc w:val="both"/>
      </w:pPr>
      <w:r>
        <w:rPr>
          <w:rFonts w:eastAsia="Calibri"/>
          <w:b/>
          <w:color w:val="000000"/>
        </w:rPr>
        <w:t>4. </w:t>
      </w:r>
      <w:r w:rsidR="000D5C8C" w:rsidRPr="000D5C8C">
        <w:rPr>
          <w:rFonts w:eastAsia="Calibri"/>
          <w:b/>
          <w:color w:val="000000"/>
        </w:rPr>
        <w:t>Сроки проведения общественных обсуждений:</w:t>
      </w:r>
      <w:r w:rsidR="000D5C8C" w:rsidRPr="000D5C8C">
        <w:rPr>
          <w:rFonts w:eastAsia="Calibri"/>
          <w:color w:val="000000"/>
        </w:rPr>
        <w:t xml:space="preserve"> </w:t>
      </w:r>
      <w:r w:rsidR="000D5C8C" w:rsidRPr="000D5C8C">
        <w:rPr>
          <w:color w:val="000000"/>
        </w:rPr>
        <w:t xml:space="preserve">с </w:t>
      </w:r>
      <w:r w:rsidR="00811829">
        <w:rPr>
          <w:spacing w:val="-5"/>
        </w:rPr>
        <w:t>11.11</w:t>
      </w:r>
      <w:r w:rsidR="002D47AA">
        <w:rPr>
          <w:spacing w:val="-5"/>
        </w:rPr>
        <w:t xml:space="preserve">.2022 по </w:t>
      </w:r>
      <w:r w:rsidR="00811829">
        <w:rPr>
          <w:spacing w:val="-5"/>
        </w:rPr>
        <w:t>25.11</w:t>
      </w:r>
      <w:r w:rsidR="002D47AA">
        <w:rPr>
          <w:spacing w:val="-5"/>
        </w:rPr>
        <w:t>.2022</w:t>
      </w:r>
      <w:r w:rsidR="000D5C8C" w:rsidRPr="000D5C8C">
        <w:rPr>
          <w:spacing w:val="-5"/>
        </w:rPr>
        <w:t>.</w:t>
      </w:r>
    </w:p>
    <w:p w:rsidR="000D5C8C" w:rsidRPr="000D5C8C" w:rsidRDefault="00D363CB" w:rsidP="000D5C8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5. </w:t>
      </w:r>
      <w:r w:rsidR="000D5C8C" w:rsidRPr="000D5C8C">
        <w:rPr>
          <w:rFonts w:eastAsia="Calibri"/>
          <w:b/>
        </w:rPr>
        <w:t xml:space="preserve">Формы оповещения о проведении </w:t>
      </w:r>
      <w:r w:rsidR="000D5C8C" w:rsidRPr="000D5C8C">
        <w:rPr>
          <w:rFonts w:eastAsia="Calibri"/>
          <w:b/>
          <w:color w:val="000000"/>
        </w:rPr>
        <w:t>общественных обсуждений</w:t>
      </w:r>
      <w:r w:rsidRPr="00D363CB">
        <w:rPr>
          <w:rFonts w:eastAsia="Calibri"/>
          <w:b/>
        </w:rPr>
        <w:t>: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rFonts w:eastAsia="Calibri"/>
        </w:rPr>
        <w:t xml:space="preserve">- </w:t>
      </w:r>
      <w:r w:rsidRPr="000D5C8C">
        <w:rPr>
          <w:color w:val="000000"/>
          <w:spacing w:val="-8"/>
        </w:rPr>
        <w:t xml:space="preserve">официальный сайт </w:t>
      </w:r>
      <w:hyperlink r:id="rId8" w:history="1">
        <w:r w:rsidR="00D363CB" w:rsidRPr="0038269B">
          <w:rPr>
            <w:rStyle w:val="a3"/>
            <w:spacing w:val="-8"/>
            <w:lang w:val="en-US"/>
          </w:rPr>
          <w:t>www</w:t>
        </w:r>
        <w:r w:rsidR="00D363CB" w:rsidRPr="0038269B">
          <w:rPr>
            <w:rStyle w:val="a3"/>
            <w:spacing w:val="-8"/>
          </w:rPr>
          <w:t>.</w:t>
        </w:r>
        <w:r w:rsidR="00D363CB" w:rsidRPr="0038269B">
          <w:rPr>
            <w:rStyle w:val="a3"/>
            <w:spacing w:val="-8"/>
            <w:lang w:val="en-US"/>
          </w:rPr>
          <w:t>electrostal</w:t>
        </w:r>
        <w:r w:rsidR="00D363CB" w:rsidRPr="0038269B">
          <w:rPr>
            <w:rStyle w:val="a3"/>
            <w:spacing w:val="-8"/>
          </w:rPr>
          <w:t>.</w:t>
        </w:r>
        <w:r w:rsidR="00D363CB" w:rsidRPr="0038269B">
          <w:rPr>
            <w:rStyle w:val="a3"/>
            <w:spacing w:val="-8"/>
            <w:lang w:val="en-US"/>
          </w:rPr>
          <w:t>ru</w:t>
        </w:r>
      </w:hyperlink>
      <w:r w:rsidR="00D363CB">
        <w:rPr>
          <w:spacing w:val="-8"/>
        </w:rPr>
        <w:t xml:space="preserve"> </w:t>
      </w:r>
      <w:r w:rsidRPr="000D5C8C">
        <w:rPr>
          <w:color w:val="000000"/>
          <w:spacing w:val="-5"/>
        </w:rPr>
        <w:t>городского округа Электросталь Московской области</w:t>
      </w:r>
      <w:r w:rsidR="00811829">
        <w:rPr>
          <w:color w:val="000000"/>
          <w:spacing w:val="-5"/>
        </w:rPr>
        <w:t>,</w:t>
      </w:r>
      <w:r w:rsidRPr="000D5C8C">
        <w:rPr>
          <w:color w:val="000000"/>
          <w:spacing w:val="-5"/>
        </w:rPr>
        <w:t xml:space="preserve"> </w:t>
      </w:r>
      <w:r w:rsidR="00811829">
        <w:rPr>
          <w:color w:val="000000"/>
          <w:spacing w:val="-5"/>
        </w:rPr>
        <w:t>08.11.2022.</w:t>
      </w:r>
    </w:p>
    <w:p w:rsidR="00A10E67" w:rsidRDefault="00811829" w:rsidP="002440E4">
      <w:pPr>
        <w:tabs>
          <w:tab w:val="left" w:pos="851"/>
        </w:tabs>
        <w:ind w:firstLine="709"/>
        <w:jc w:val="both"/>
        <w:rPr>
          <w:rFonts w:eastAsia="Calibri"/>
        </w:rPr>
      </w:pPr>
      <w:r>
        <w:rPr>
          <w:rFonts w:eastAsia="Calibri"/>
          <w:b/>
        </w:rPr>
        <w:t>6</w:t>
      </w:r>
      <w:r w:rsidR="00D363CB">
        <w:rPr>
          <w:rFonts w:eastAsia="Calibri"/>
          <w:b/>
        </w:rPr>
        <w:t>. </w:t>
      </w:r>
      <w:r w:rsidR="00A10E67" w:rsidRPr="00DC6AB5">
        <w:rPr>
          <w:rFonts w:eastAsia="Calibri"/>
          <w:b/>
        </w:rPr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="00476E92" w:rsidRPr="007E7EF4">
        <w:rPr>
          <w:rFonts w:eastAsia="Calibri"/>
          <w:b/>
          <w:color w:val="000000"/>
        </w:rPr>
        <w:t>обсуждений</w:t>
      </w:r>
      <w:r w:rsidR="00476E92">
        <w:rPr>
          <w:rFonts w:eastAsia="Calibri"/>
          <w:b/>
        </w:rPr>
        <w:t>:</w:t>
      </w:r>
      <w:r w:rsidR="00476E92" w:rsidRPr="00D363CB">
        <w:rPr>
          <w:rFonts w:eastAsia="Calibri"/>
        </w:rPr>
        <w:t xml:space="preserve"> </w:t>
      </w:r>
      <w:r w:rsidR="00476E92"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D363CB">
        <w:rPr>
          <w:rFonts w:eastAsia="Calibri"/>
        </w:rPr>
        <w:t xml:space="preserve"> </w:t>
      </w:r>
      <w:r w:rsidR="000F2E21">
        <w:rPr>
          <w:rFonts w:eastAsia="Calibri"/>
        </w:rPr>
        <w:t>1</w:t>
      </w:r>
      <w:r w:rsidR="00A10E67" w:rsidRPr="00D363CB">
        <w:rPr>
          <w:rFonts w:eastAsia="Calibri"/>
        </w:rPr>
        <w:t xml:space="preserve"> от </w:t>
      </w:r>
      <w:r w:rsidR="002D47AA">
        <w:rPr>
          <w:rFonts w:eastAsia="Calibri"/>
        </w:rPr>
        <w:t>2</w:t>
      </w:r>
      <w:r>
        <w:rPr>
          <w:rFonts w:eastAsia="Calibri"/>
        </w:rPr>
        <w:t>8</w:t>
      </w:r>
      <w:r w:rsidR="002D47AA">
        <w:rPr>
          <w:rFonts w:eastAsia="Calibri"/>
        </w:rPr>
        <w:t>.</w:t>
      </w:r>
      <w:r w:rsidR="001833C4">
        <w:rPr>
          <w:rFonts w:eastAsia="Calibri"/>
        </w:rPr>
        <w:t>1</w:t>
      </w:r>
      <w:r>
        <w:rPr>
          <w:rFonts w:eastAsia="Calibri"/>
        </w:rPr>
        <w:t>1</w:t>
      </w:r>
      <w:r w:rsidR="000F2E21">
        <w:rPr>
          <w:rFonts w:eastAsia="Calibri"/>
        </w:rPr>
        <w:t>.2022</w:t>
      </w:r>
      <w:r w:rsidR="000D5C8C">
        <w:rPr>
          <w:rFonts w:eastAsia="Calibri"/>
        </w:rPr>
        <w:t>.</w:t>
      </w:r>
    </w:p>
    <w:p w:rsidR="00A10E67" w:rsidRPr="00D363CB" w:rsidRDefault="00811829" w:rsidP="002440E4">
      <w:pPr>
        <w:ind w:firstLine="709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D363CB">
        <w:rPr>
          <w:rFonts w:eastAsia="Calibri"/>
          <w:b/>
        </w:rPr>
        <w:t>. </w:t>
      </w:r>
      <w:r w:rsidR="00A10E67"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="00A10E67" w:rsidRPr="00DC6AB5">
        <w:rPr>
          <w:rFonts w:eastAsia="Calibri"/>
          <w:b/>
        </w:rPr>
        <w:t>по проекту:</w:t>
      </w:r>
    </w:p>
    <w:p w:rsidR="00306284" w:rsidRPr="00D363CB" w:rsidRDefault="00A10E67" w:rsidP="00D363C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811829" w:rsidRPr="00811829">
        <w:t>по благоустройству центральной части города в районе ЛДС «Кристалл» по адресу: площадь им. В.И. Ленина</w:t>
      </w:r>
      <w:r w:rsidR="00811829">
        <w:t xml:space="preserve"> </w:t>
      </w:r>
      <w:r w:rsidRPr="00FA6BF3">
        <w:t>состоявшимися</w:t>
      </w:r>
      <w:r w:rsidRPr="00476E92">
        <w:t>.</w:t>
      </w:r>
    </w:p>
    <w:sectPr w:rsidR="00306284" w:rsidRPr="00D363CB" w:rsidSect="00D363CB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1A" w:rsidRDefault="00E7651A" w:rsidP="00B02787">
      <w:r>
        <w:separator/>
      </w:r>
    </w:p>
  </w:endnote>
  <w:endnote w:type="continuationSeparator" w:id="0">
    <w:p w:rsidR="00E7651A" w:rsidRDefault="00E7651A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1A" w:rsidRDefault="00E7651A" w:rsidP="00B02787">
      <w:r>
        <w:separator/>
      </w:r>
    </w:p>
  </w:footnote>
  <w:footnote w:type="continuationSeparator" w:id="0">
    <w:p w:rsidR="00E7651A" w:rsidRDefault="00E7651A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0E4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02E9C"/>
    <w:rsid w:val="00003685"/>
    <w:rsid w:val="000577A3"/>
    <w:rsid w:val="00080EBA"/>
    <w:rsid w:val="000B0350"/>
    <w:rsid w:val="000D5C8C"/>
    <w:rsid w:val="000F2E21"/>
    <w:rsid w:val="0010424A"/>
    <w:rsid w:val="001075E0"/>
    <w:rsid w:val="0012765D"/>
    <w:rsid w:val="001833C4"/>
    <w:rsid w:val="0019637E"/>
    <w:rsid w:val="001A34CC"/>
    <w:rsid w:val="001A74C2"/>
    <w:rsid w:val="001E4C10"/>
    <w:rsid w:val="001E6A48"/>
    <w:rsid w:val="001F32A0"/>
    <w:rsid w:val="00204020"/>
    <w:rsid w:val="0020718E"/>
    <w:rsid w:val="002440E4"/>
    <w:rsid w:val="00273AE4"/>
    <w:rsid w:val="00280152"/>
    <w:rsid w:val="00293D89"/>
    <w:rsid w:val="002A3C9C"/>
    <w:rsid w:val="002D47AA"/>
    <w:rsid w:val="002D5643"/>
    <w:rsid w:val="002E54BD"/>
    <w:rsid w:val="00302717"/>
    <w:rsid w:val="00306284"/>
    <w:rsid w:val="00316E55"/>
    <w:rsid w:val="00337BC5"/>
    <w:rsid w:val="00367699"/>
    <w:rsid w:val="00395B72"/>
    <w:rsid w:val="003B2F67"/>
    <w:rsid w:val="003E48BE"/>
    <w:rsid w:val="00422C3F"/>
    <w:rsid w:val="00476E92"/>
    <w:rsid w:val="004952A4"/>
    <w:rsid w:val="004E01C9"/>
    <w:rsid w:val="00502FBD"/>
    <w:rsid w:val="00505F17"/>
    <w:rsid w:val="00514536"/>
    <w:rsid w:val="005522BE"/>
    <w:rsid w:val="00586B01"/>
    <w:rsid w:val="005E3019"/>
    <w:rsid w:val="00644848"/>
    <w:rsid w:val="00664255"/>
    <w:rsid w:val="006823F0"/>
    <w:rsid w:val="0069127B"/>
    <w:rsid w:val="006C498C"/>
    <w:rsid w:val="007046FE"/>
    <w:rsid w:val="00711FA1"/>
    <w:rsid w:val="00795CB6"/>
    <w:rsid w:val="007A4031"/>
    <w:rsid w:val="007C2038"/>
    <w:rsid w:val="007E4562"/>
    <w:rsid w:val="00811829"/>
    <w:rsid w:val="008152CC"/>
    <w:rsid w:val="00825280"/>
    <w:rsid w:val="008405B6"/>
    <w:rsid w:val="00843E9E"/>
    <w:rsid w:val="00861174"/>
    <w:rsid w:val="00873FD7"/>
    <w:rsid w:val="008C70D2"/>
    <w:rsid w:val="00921905"/>
    <w:rsid w:val="00935732"/>
    <w:rsid w:val="00976216"/>
    <w:rsid w:val="00990104"/>
    <w:rsid w:val="009926CC"/>
    <w:rsid w:val="009A0B99"/>
    <w:rsid w:val="009A3424"/>
    <w:rsid w:val="00A10E67"/>
    <w:rsid w:val="00A222C8"/>
    <w:rsid w:val="00A750FB"/>
    <w:rsid w:val="00AA0D15"/>
    <w:rsid w:val="00AC6ACC"/>
    <w:rsid w:val="00AD4EAF"/>
    <w:rsid w:val="00B02787"/>
    <w:rsid w:val="00B2756A"/>
    <w:rsid w:val="00B444D8"/>
    <w:rsid w:val="00B520A8"/>
    <w:rsid w:val="00B7551F"/>
    <w:rsid w:val="00BA23CF"/>
    <w:rsid w:val="00BB7873"/>
    <w:rsid w:val="00C0462F"/>
    <w:rsid w:val="00C3784C"/>
    <w:rsid w:val="00C46CBB"/>
    <w:rsid w:val="00CF5535"/>
    <w:rsid w:val="00D363CB"/>
    <w:rsid w:val="00D553B6"/>
    <w:rsid w:val="00D57BA2"/>
    <w:rsid w:val="00DB7D7E"/>
    <w:rsid w:val="00DF73E9"/>
    <w:rsid w:val="00E22A44"/>
    <w:rsid w:val="00E617B8"/>
    <w:rsid w:val="00E73D62"/>
    <w:rsid w:val="00E7651A"/>
    <w:rsid w:val="00EA15D4"/>
    <w:rsid w:val="00EB231E"/>
    <w:rsid w:val="00EE116B"/>
    <w:rsid w:val="00F31686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4</cp:revision>
  <cp:lastPrinted>2022-10-24T06:48:00Z</cp:lastPrinted>
  <dcterms:created xsi:type="dcterms:W3CDTF">2023-01-17T14:18:00Z</dcterms:created>
  <dcterms:modified xsi:type="dcterms:W3CDTF">2023-01-17T14:46:00Z</dcterms:modified>
</cp:coreProperties>
</file>