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78" w:rsidRDefault="007C2478" w:rsidP="007C2478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78" w:rsidRPr="00537687" w:rsidRDefault="007C2478" w:rsidP="007C2478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C2478" w:rsidRDefault="007C2478" w:rsidP="007C2478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C2478" w:rsidRPr="00FC1C14" w:rsidRDefault="007C2478" w:rsidP="007C2478">
      <w:pPr>
        <w:ind w:right="-1"/>
        <w:jc w:val="center"/>
        <w:rPr>
          <w:b/>
          <w:sz w:val="12"/>
          <w:szCs w:val="12"/>
        </w:rPr>
      </w:pPr>
    </w:p>
    <w:p w:rsidR="007C2478" w:rsidRDefault="007C2478" w:rsidP="007C2478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C2478" w:rsidRPr="0036240C" w:rsidRDefault="007C2478" w:rsidP="007C2478">
      <w:pPr>
        <w:ind w:right="-1"/>
        <w:jc w:val="center"/>
        <w:rPr>
          <w:b/>
          <w:sz w:val="16"/>
          <w:szCs w:val="16"/>
        </w:rPr>
      </w:pPr>
    </w:p>
    <w:p w:rsidR="007C2478" w:rsidRDefault="007C2478" w:rsidP="007C247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C2478" w:rsidRPr="00537687" w:rsidRDefault="007C2478" w:rsidP="007C2478">
      <w:pPr>
        <w:ind w:right="-1"/>
        <w:jc w:val="center"/>
        <w:rPr>
          <w:b/>
        </w:rPr>
      </w:pPr>
    </w:p>
    <w:p w:rsidR="007C2478" w:rsidRDefault="007C2478" w:rsidP="007C2478">
      <w:pPr>
        <w:tabs>
          <w:tab w:val="left" w:pos="1134"/>
        </w:tabs>
        <w:jc w:val="center"/>
      </w:pPr>
    </w:p>
    <w:p w:rsidR="007C2478" w:rsidRDefault="007C2478" w:rsidP="007C2478">
      <w:pPr>
        <w:tabs>
          <w:tab w:val="left" w:pos="1134"/>
        </w:tabs>
        <w:jc w:val="center"/>
      </w:pPr>
      <w:r>
        <w:t>Об установлении цен на платные услуги, предоставляемые муниципальным учреждением</w:t>
      </w:r>
      <w:r w:rsidRPr="00D00640">
        <w:t xml:space="preserve"> «</w:t>
      </w:r>
      <w:r>
        <w:t>Спортивно – оздоровительный комплекс «Электросталь»</w:t>
      </w:r>
    </w:p>
    <w:p w:rsidR="007C2478" w:rsidRDefault="007C2478" w:rsidP="007C2478">
      <w:pPr>
        <w:tabs>
          <w:tab w:val="left" w:pos="0"/>
        </w:tabs>
        <w:jc w:val="both"/>
      </w:pPr>
    </w:p>
    <w:p w:rsidR="007C2478" w:rsidRDefault="007C2478" w:rsidP="007C2478">
      <w:pPr>
        <w:tabs>
          <w:tab w:val="left" w:pos="0"/>
        </w:tabs>
        <w:jc w:val="both"/>
      </w:pPr>
    </w:p>
    <w:p w:rsidR="007C2478" w:rsidRDefault="007C2478" w:rsidP="007C2478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 xml:space="preserve">соответствии с приказом Министерства спорта Российской Федерации                 от 30.03.2015 № 283 </w:t>
      </w:r>
      <w:r w:rsidRPr="006747EE">
        <w:t>«</w:t>
      </w:r>
      <w:r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7C2478" w:rsidRDefault="007C2478" w:rsidP="007C2478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7C2478" w:rsidRDefault="007C2478" w:rsidP="007C2478">
      <w:pPr>
        <w:ind w:firstLine="709"/>
        <w:jc w:val="both"/>
      </w:pPr>
      <w:r>
        <w:t>1. Установить цены на платные услуги, предоставляемые муниципальным учреждением</w:t>
      </w:r>
      <w:r w:rsidRPr="00D00640">
        <w:t xml:space="preserve"> </w:t>
      </w:r>
      <w:r>
        <w:t>«Спортивно – оздоровительный комплекс «Электросталь», согласно приложению.</w:t>
      </w:r>
    </w:p>
    <w:p w:rsidR="007C2478" w:rsidRDefault="007C2478" w:rsidP="007C2478">
      <w:pPr>
        <w:tabs>
          <w:tab w:val="left" w:pos="0"/>
          <w:tab w:val="left" w:pos="338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 Московской области от</w:t>
      </w:r>
      <w:r>
        <w:t xml:space="preserve"> 31.03.2016 № 227/4 «Об установлении цен на платные услуги, оказываемые МУ «СОК «Электросталь».</w:t>
      </w:r>
    </w:p>
    <w:p w:rsidR="007C2478" w:rsidRDefault="007C2478" w:rsidP="007C2478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7C2478" w:rsidRDefault="007C2478" w:rsidP="007C2478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учреждения «Спортивно – оздоровительный комплекс «Электросталь».</w:t>
      </w:r>
    </w:p>
    <w:p w:rsidR="007C2478" w:rsidRPr="008745C7" w:rsidRDefault="007C2478" w:rsidP="007C2478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>вступает в силу со дня его опубликования и распространяет свое действие на правоотношения, возникшие с 01.07.2018</w:t>
      </w:r>
      <w:r w:rsidRPr="008745C7">
        <w:rPr>
          <w:color w:val="000000"/>
        </w:rPr>
        <w:t>.</w:t>
      </w:r>
    </w:p>
    <w:p w:rsidR="007C2478" w:rsidRDefault="007C2478" w:rsidP="007C2478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А.А. </w:t>
      </w:r>
      <w:proofErr w:type="spellStart"/>
      <w:r>
        <w:t>Повалова</w:t>
      </w:r>
      <w:proofErr w:type="spellEnd"/>
      <w:r>
        <w:t>.</w:t>
      </w:r>
    </w:p>
    <w:p w:rsidR="007C2478" w:rsidRPr="00857BFC" w:rsidRDefault="007C2478" w:rsidP="007C2478">
      <w:pPr>
        <w:tabs>
          <w:tab w:val="left" w:pos="567"/>
          <w:tab w:val="left" w:pos="1134"/>
        </w:tabs>
        <w:ind w:firstLine="709"/>
        <w:jc w:val="both"/>
      </w:pPr>
    </w:p>
    <w:p w:rsidR="007C2478" w:rsidRPr="003B1B2C" w:rsidRDefault="007C2478" w:rsidP="007C2478">
      <w:pPr>
        <w:tabs>
          <w:tab w:val="left" w:pos="0"/>
          <w:tab w:val="left" w:pos="567"/>
        </w:tabs>
        <w:ind w:firstLine="709"/>
        <w:jc w:val="both"/>
      </w:pPr>
    </w:p>
    <w:p w:rsidR="007C2478" w:rsidRDefault="007C2478" w:rsidP="007E0BA3">
      <w:pPr>
        <w:tabs>
          <w:tab w:val="left" w:pos="0"/>
          <w:tab w:val="left" w:pos="7938"/>
        </w:tabs>
        <w:jc w:val="both"/>
        <w:sectPr w:rsidR="007C2478" w:rsidSect="0077094F">
          <w:head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t xml:space="preserve">Глава городского округа </w:t>
      </w:r>
      <w:r>
        <w:tab/>
        <w:t>В.Я. Пекарев</w:t>
      </w:r>
    </w:p>
    <w:p w:rsidR="007C2478" w:rsidRDefault="007C2478" w:rsidP="007C2478">
      <w:pPr>
        <w:ind w:left="10773"/>
      </w:pPr>
      <w:r>
        <w:lastRenderedPageBreak/>
        <w:t>УТВЕРДЖЕНЫ</w:t>
      </w:r>
    </w:p>
    <w:p w:rsidR="007C2478" w:rsidRDefault="007C2478" w:rsidP="007C2478">
      <w:pPr>
        <w:ind w:left="10773"/>
      </w:pPr>
      <w:r>
        <w:t xml:space="preserve">постановлением </w:t>
      </w:r>
      <w:r w:rsidRPr="00633203">
        <w:t xml:space="preserve">Администрации </w:t>
      </w:r>
    </w:p>
    <w:p w:rsidR="007C2478" w:rsidRDefault="007C2478" w:rsidP="007C2478">
      <w:pPr>
        <w:ind w:left="10773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7C2478" w:rsidRPr="00633203" w:rsidRDefault="007C2478" w:rsidP="007C2478">
      <w:pPr>
        <w:ind w:left="10773"/>
      </w:pPr>
      <w:r w:rsidRPr="00633203">
        <w:t>Московской области</w:t>
      </w:r>
    </w:p>
    <w:p w:rsidR="007C2478" w:rsidRPr="00633203" w:rsidRDefault="007C2478" w:rsidP="007C2478">
      <w:pPr>
        <w:ind w:left="10773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7C2478" w:rsidRDefault="007C2478" w:rsidP="007C2478">
      <w:pPr>
        <w:jc w:val="right"/>
      </w:pPr>
    </w:p>
    <w:p w:rsidR="007C2478" w:rsidRPr="00CC7843" w:rsidRDefault="007C2478" w:rsidP="007C2478">
      <w:pPr>
        <w:jc w:val="center"/>
        <w:rPr>
          <w:b/>
        </w:rPr>
      </w:pPr>
      <w:r w:rsidRPr="00CC7843">
        <w:rPr>
          <w:b/>
        </w:rPr>
        <w:t xml:space="preserve">Цены на платные услуги, предоставляемые муниципальным </w:t>
      </w:r>
      <w:r>
        <w:rPr>
          <w:b/>
        </w:rPr>
        <w:t>учреждением «Спортивно – оздоровительный комплекс «Э</w:t>
      </w:r>
      <w:r w:rsidRPr="00CC7843">
        <w:rPr>
          <w:b/>
        </w:rPr>
        <w:t>лектросталь»</w:t>
      </w:r>
    </w:p>
    <w:p w:rsidR="007C2478" w:rsidRDefault="007C2478" w:rsidP="007C2478">
      <w:pPr>
        <w:tabs>
          <w:tab w:val="left" w:pos="3880"/>
        </w:tabs>
        <w:jc w:val="center"/>
      </w:pP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2268"/>
        <w:gridCol w:w="2126"/>
        <w:gridCol w:w="2268"/>
        <w:gridCol w:w="2019"/>
      </w:tblGrid>
      <w:tr w:rsidR="007C2478" w:rsidRPr="006C70F9" w:rsidTr="00D17D61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C70F9">
              <w:rPr>
                <w:b/>
                <w:sz w:val="20"/>
                <w:szCs w:val="20"/>
              </w:rPr>
              <w:t>п</w:t>
            </w:r>
            <w:proofErr w:type="spellEnd"/>
            <w:r w:rsidRPr="006C70F9">
              <w:rPr>
                <w:b/>
                <w:sz w:val="20"/>
                <w:szCs w:val="20"/>
              </w:rPr>
              <w:t>/</w:t>
            </w:r>
            <w:proofErr w:type="spellStart"/>
            <w:r w:rsidRPr="006C70F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7C2478" w:rsidRPr="006C70F9" w:rsidTr="00D17D61">
        <w:trPr>
          <w:trHeight w:val="425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490A69" w:rsidRDefault="007C2478" w:rsidP="00D17D61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490A69">
              <w:rPr>
                <w:b/>
                <w:sz w:val="20"/>
                <w:szCs w:val="20"/>
              </w:rPr>
              <w:t>ПЛАВАТЕЛЬНЫЙ  БАССЕЙН МУ «СОК «Электросталь»</w:t>
            </w:r>
          </w:p>
        </w:tc>
      </w:tr>
      <w:tr w:rsidR="007C2478" w:rsidRPr="006C70F9" w:rsidTr="00D17D61">
        <w:trPr>
          <w:trHeight w:val="359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Pr="00CC7843">
              <w:rPr>
                <w:b/>
                <w:sz w:val="20"/>
                <w:szCs w:val="20"/>
              </w:rPr>
              <w:t>СВОБОДНОЕ ПЛАВАНИЕ</w:t>
            </w:r>
          </w:p>
        </w:tc>
      </w:tr>
      <w:tr w:rsidR="007C2478" w:rsidRPr="006C70F9" w:rsidTr="00D17D61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07.00 до 1</w:t>
            </w:r>
            <w:r>
              <w:rPr>
                <w:sz w:val="20"/>
                <w:szCs w:val="20"/>
              </w:rPr>
              <w:t>6</w:t>
            </w:r>
            <w:r w:rsidRPr="007A22A4">
              <w:rPr>
                <w:sz w:val="20"/>
                <w:szCs w:val="20"/>
              </w:rPr>
              <w:t>.00)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6C70F9" w:rsidRDefault="007C2478" w:rsidP="00D17D61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7C2478" w:rsidRPr="006C70F9" w:rsidTr="00D17D61">
        <w:trPr>
          <w:trHeight w:val="7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Понедельник - Пятница (с </w:t>
            </w:r>
            <w:r>
              <w:rPr>
                <w:sz w:val="20"/>
                <w:szCs w:val="20"/>
              </w:rPr>
              <w:t>17</w:t>
            </w:r>
            <w:r w:rsidRPr="007A22A4">
              <w:rPr>
                <w:sz w:val="20"/>
                <w:szCs w:val="20"/>
              </w:rPr>
              <w:t>.00 до 2</w:t>
            </w:r>
            <w:r>
              <w:rPr>
                <w:sz w:val="20"/>
                <w:szCs w:val="20"/>
              </w:rPr>
              <w:t>1</w:t>
            </w:r>
            <w:r w:rsidRPr="007A22A4">
              <w:rPr>
                <w:sz w:val="20"/>
                <w:szCs w:val="20"/>
              </w:rPr>
              <w:t>.00)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</w:t>
            </w:r>
            <w:r>
              <w:rPr>
                <w:sz w:val="20"/>
                <w:szCs w:val="20"/>
              </w:rPr>
              <w:t>все сеансы</w:t>
            </w:r>
            <w:r w:rsidRPr="007A22A4">
              <w:rPr>
                <w:sz w:val="20"/>
                <w:szCs w:val="20"/>
              </w:rPr>
              <w:t>)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816A5E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1 100 </w:t>
            </w:r>
          </w:p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D17D61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 абонемент для детей с 10 до 14 лет (для умеющих плавать</w:t>
            </w:r>
            <w:r>
              <w:rPr>
                <w:sz w:val="20"/>
                <w:szCs w:val="20"/>
              </w:rPr>
              <w:t>)</w:t>
            </w:r>
          </w:p>
          <w:p w:rsidR="007C2478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сеансы с 07.00 до 18.00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>50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7C2478" w:rsidRPr="006C70F9" w:rsidTr="00D17D61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7A22A4">
              <w:rPr>
                <w:sz w:val="20"/>
                <w:szCs w:val="20"/>
              </w:rPr>
              <w:t xml:space="preserve">онедельник </w:t>
            </w:r>
            <w:r>
              <w:rPr>
                <w:sz w:val="20"/>
                <w:szCs w:val="20"/>
              </w:rPr>
              <w:t>–</w:t>
            </w:r>
            <w:r w:rsidRPr="007A22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7A22A4">
              <w:rPr>
                <w:sz w:val="20"/>
                <w:szCs w:val="20"/>
              </w:rPr>
              <w:t>ятница</w:t>
            </w:r>
            <w:r>
              <w:rPr>
                <w:sz w:val="20"/>
                <w:szCs w:val="20"/>
              </w:rPr>
              <w:t xml:space="preserve">  10, 11, 12, 13 часов</w:t>
            </w:r>
            <w:r w:rsidRPr="007A22A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816A5E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293397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600</w:t>
            </w:r>
          </w:p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D17D61">
        <w:trPr>
          <w:trHeight w:val="8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Абонемент для взрослых </w:t>
            </w:r>
          </w:p>
          <w:p w:rsidR="007C2478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 мест и без возврата пропущенных занятий)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Пятница (сеансы с 07.00 до 16.00)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  <w:p w:rsidR="007C2478" w:rsidRPr="006C70F9" w:rsidRDefault="007C2478" w:rsidP="00D17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8B47E1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B47E1">
              <w:rPr>
                <w:sz w:val="20"/>
                <w:szCs w:val="20"/>
              </w:rPr>
              <w:t>2 500</w:t>
            </w:r>
          </w:p>
          <w:p w:rsidR="007C2478" w:rsidRPr="0063508C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B47E1">
              <w:rPr>
                <w:sz w:val="20"/>
                <w:szCs w:val="20"/>
              </w:rPr>
              <w:t>4 500</w:t>
            </w:r>
          </w:p>
        </w:tc>
      </w:tr>
      <w:tr w:rsidR="007C2478" w:rsidRPr="006C70F9" w:rsidTr="00D17D61">
        <w:trPr>
          <w:trHeight w:val="7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Понедельник - Пятница (с </w:t>
            </w:r>
            <w:r>
              <w:rPr>
                <w:sz w:val="20"/>
                <w:szCs w:val="20"/>
              </w:rPr>
              <w:t>17</w:t>
            </w:r>
            <w:r w:rsidRPr="007A22A4">
              <w:rPr>
                <w:sz w:val="20"/>
                <w:szCs w:val="20"/>
              </w:rPr>
              <w:t>.00 до 2</w:t>
            </w:r>
            <w:r>
              <w:rPr>
                <w:sz w:val="20"/>
                <w:szCs w:val="20"/>
              </w:rPr>
              <w:t>1</w:t>
            </w:r>
            <w:r w:rsidRPr="007A22A4">
              <w:rPr>
                <w:sz w:val="20"/>
                <w:szCs w:val="20"/>
              </w:rPr>
              <w:t>.00)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</w:t>
            </w:r>
            <w:r>
              <w:rPr>
                <w:sz w:val="20"/>
                <w:szCs w:val="20"/>
              </w:rPr>
              <w:t>все сеансы</w:t>
            </w:r>
            <w:r w:rsidRPr="007A22A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  <w:p w:rsidR="007C2478" w:rsidRPr="00CA43C3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8B47E1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8B47E1">
              <w:rPr>
                <w:sz w:val="20"/>
                <w:szCs w:val="20"/>
              </w:rPr>
              <w:t>3 100</w:t>
            </w:r>
          </w:p>
          <w:p w:rsidR="007C2478" w:rsidRPr="0063508C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B47E1">
              <w:rPr>
                <w:sz w:val="20"/>
                <w:szCs w:val="20"/>
              </w:rPr>
              <w:t>5 200</w:t>
            </w:r>
          </w:p>
        </w:tc>
      </w:tr>
      <w:tr w:rsidR="007C2478" w:rsidRPr="006C70F9" w:rsidTr="00D17D61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  <w:r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Разовое посещение бассейна:</w:t>
            </w:r>
          </w:p>
          <w:p w:rsidR="007C2478" w:rsidRDefault="007C2478" w:rsidP="007C2478">
            <w:pPr>
              <w:numPr>
                <w:ilvl w:val="0"/>
                <w:numId w:val="20"/>
              </w:num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22A4">
              <w:rPr>
                <w:sz w:val="20"/>
                <w:szCs w:val="20"/>
              </w:rPr>
              <w:t>зрослые</w:t>
            </w:r>
          </w:p>
          <w:p w:rsidR="007C2478" w:rsidRPr="007A22A4" w:rsidRDefault="007C2478" w:rsidP="007C2478">
            <w:pPr>
              <w:numPr>
                <w:ilvl w:val="0"/>
                <w:numId w:val="20"/>
              </w:num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22A4">
              <w:rPr>
                <w:sz w:val="20"/>
                <w:szCs w:val="20"/>
              </w:rPr>
              <w:t>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D17D61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90</w:t>
            </w:r>
          </w:p>
        </w:tc>
      </w:tr>
      <w:tr w:rsidR="007C2478" w:rsidRPr="006C70F9" w:rsidTr="00D17D61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Абонементы </w:t>
            </w:r>
            <w:r>
              <w:rPr>
                <w:b/>
                <w:sz w:val="20"/>
                <w:szCs w:val="20"/>
              </w:rPr>
              <w:t xml:space="preserve">в детские группы по обучению плаванию </w:t>
            </w:r>
          </w:p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дети 7-14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</w:tr>
      <w:tr w:rsidR="007C2478" w:rsidRPr="006C70F9" w:rsidTr="00D17D61">
        <w:trPr>
          <w:trHeight w:val="7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 xml:space="preserve">в т.ч. </w:t>
            </w:r>
            <w:r>
              <w:rPr>
                <w:sz w:val="20"/>
                <w:szCs w:val="20"/>
              </w:rPr>
              <w:t>спортивно</w:t>
            </w:r>
            <w:r w:rsidRPr="00DA497E">
              <w:rPr>
                <w:sz w:val="20"/>
                <w:szCs w:val="20"/>
              </w:rPr>
              <w:t xml:space="preserve"> – оздоровительные группы, </w:t>
            </w:r>
            <w:r>
              <w:rPr>
                <w:sz w:val="20"/>
                <w:szCs w:val="20"/>
              </w:rPr>
              <w:t>зал</w:t>
            </w:r>
            <w:r w:rsidRPr="00DA497E">
              <w:rPr>
                <w:sz w:val="20"/>
                <w:szCs w:val="20"/>
              </w:rPr>
              <w:t xml:space="preserve"> + 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B47E1">
              <w:rPr>
                <w:sz w:val="20"/>
                <w:szCs w:val="20"/>
              </w:rPr>
              <w:t>1 000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CC7843">
              <w:rPr>
                <w:sz w:val="20"/>
                <w:szCs w:val="20"/>
              </w:rPr>
              <w:t>00</w:t>
            </w:r>
          </w:p>
          <w:p w:rsidR="007C2478" w:rsidRPr="00A250A0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2 500</w:t>
            </w:r>
          </w:p>
        </w:tc>
      </w:tr>
      <w:tr w:rsidR="007C2478" w:rsidRPr="006C70F9" w:rsidTr="00D17D61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DA61FB" w:rsidRDefault="007C2478" w:rsidP="00D17D61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7C2478" w:rsidRPr="006C70F9" w:rsidTr="00D17D61">
        <w:trPr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 xml:space="preserve">Ребенок (с 5 лет) + родитель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</w:tr>
      <w:tr w:rsidR="007C2478" w:rsidRPr="006C70F9" w:rsidTr="00D17D61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7C2478" w:rsidRPr="006C70F9" w:rsidTr="00D17D61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 xml:space="preserve">Абонемент для групп спортивных школ с тренером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7C2478" w:rsidRPr="006C70F9" w:rsidTr="00D17D61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индивидуальных занятий с инструктором</w:t>
            </w:r>
          </w:p>
          <w:p w:rsidR="007C2478" w:rsidRPr="007A22A4" w:rsidRDefault="007C2478" w:rsidP="00D17D61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>(отдельная дорожка при наличии свободных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4 000</w:t>
            </w:r>
          </w:p>
        </w:tc>
      </w:tr>
      <w:tr w:rsidR="007C2478" w:rsidRPr="006C70F9" w:rsidTr="00D17D61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</w:t>
            </w:r>
            <w:r w:rsidRPr="007A22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спортивных мероприятий для организованных групп</w:t>
            </w:r>
          </w:p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562B35">
              <w:rPr>
                <w:sz w:val="20"/>
                <w:szCs w:val="20"/>
              </w:rPr>
              <w:t>(1-а дорожка не более 8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</w:tr>
      <w:tr w:rsidR="007C2478" w:rsidRPr="006C70F9" w:rsidTr="00D17D61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562B35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</w:t>
            </w:r>
            <w:r>
              <w:rPr>
                <w:b/>
                <w:sz w:val="20"/>
                <w:szCs w:val="20"/>
              </w:rPr>
              <w:t xml:space="preserve">по </w:t>
            </w:r>
            <w:proofErr w:type="spellStart"/>
            <w:r>
              <w:rPr>
                <w:b/>
                <w:sz w:val="20"/>
                <w:szCs w:val="20"/>
              </w:rPr>
              <w:t>аква</w:t>
            </w:r>
            <w:proofErr w:type="spellEnd"/>
            <w:r>
              <w:rPr>
                <w:b/>
                <w:sz w:val="20"/>
                <w:szCs w:val="20"/>
              </w:rPr>
              <w:t xml:space="preserve"> - аэробике</w:t>
            </w:r>
            <w:r w:rsidRPr="007A22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1 500</w:t>
            </w:r>
          </w:p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2 500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3 200</w:t>
            </w:r>
          </w:p>
        </w:tc>
      </w:tr>
      <w:tr w:rsidR="007C2478" w:rsidRPr="006C70F9" w:rsidTr="00D17D61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7C2478" w:rsidRPr="006C70F9" w:rsidTr="00D17D61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562B35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 w:rsidRPr="00562B35">
              <w:rPr>
                <w:sz w:val="20"/>
                <w:szCs w:val="20"/>
              </w:rPr>
              <w:t>для детей с 10 до 14 лет умеющи</w:t>
            </w:r>
            <w:r>
              <w:rPr>
                <w:sz w:val="20"/>
                <w:szCs w:val="20"/>
              </w:rPr>
              <w:t>х</w:t>
            </w:r>
            <w:r w:rsidRPr="00562B35">
              <w:rPr>
                <w:sz w:val="20"/>
                <w:szCs w:val="20"/>
              </w:rPr>
              <w:t xml:space="preserve"> плавать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7C2478" w:rsidRPr="006C70F9" w:rsidTr="00D17D61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C2478" w:rsidRPr="006C70F9" w:rsidTr="00D17D61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</w:t>
            </w:r>
            <w:r>
              <w:rPr>
                <w:b/>
                <w:sz w:val="20"/>
                <w:szCs w:val="20"/>
              </w:rPr>
              <w:t>аэробике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1 100</w:t>
            </w:r>
          </w:p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1 700</w:t>
            </w: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2 300</w:t>
            </w:r>
          </w:p>
        </w:tc>
      </w:tr>
      <w:tr w:rsidR="007C2478" w:rsidRPr="006C70F9" w:rsidTr="00D17D6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3 500</w:t>
            </w:r>
          </w:p>
        </w:tc>
      </w:tr>
      <w:tr w:rsidR="007C2478" w:rsidRPr="006C70F9" w:rsidTr="00D17D61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6 200</w:t>
            </w:r>
          </w:p>
        </w:tc>
      </w:tr>
      <w:tr w:rsidR="007C2478" w:rsidRPr="006C70F9" w:rsidTr="00D17D61">
        <w:trPr>
          <w:trHeight w:val="6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9B7FE5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9B7FE5">
              <w:rPr>
                <w:b/>
                <w:sz w:val="20"/>
                <w:szCs w:val="20"/>
              </w:rPr>
              <w:t>Проведение</w:t>
            </w:r>
            <w:r>
              <w:rPr>
                <w:b/>
                <w:sz w:val="20"/>
                <w:szCs w:val="20"/>
              </w:rPr>
              <w:t xml:space="preserve"> групповых занятий с детьми (г</w:t>
            </w:r>
            <w:r w:rsidRPr="009B7FE5">
              <w:rPr>
                <w:b/>
                <w:sz w:val="20"/>
                <w:szCs w:val="20"/>
              </w:rPr>
              <w:t>имнастк</w:t>
            </w:r>
            <w:r>
              <w:rPr>
                <w:b/>
                <w:sz w:val="20"/>
                <w:szCs w:val="20"/>
              </w:rPr>
              <w:t>а</w:t>
            </w:r>
            <w:r w:rsidRPr="009B7FE5">
              <w:rPr>
                <w:b/>
                <w:sz w:val="20"/>
                <w:szCs w:val="20"/>
              </w:rPr>
              <w:t xml:space="preserve"> «Ушу</w:t>
            </w:r>
            <w:r>
              <w:rPr>
                <w:b/>
                <w:sz w:val="20"/>
                <w:szCs w:val="20"/>
              </w:rPr>
              <w:t>»,  фехтование и др.)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55- </w:t>
            </w: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7C2478" w:rsidRPr="006C70F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950</w:t>
            </w:r>
          </w:p>
          <w:p w:rsidR="007C2478" w:rsidRPr="00F81305" w:rsidRDefault="007C2478" w:rsidP="00D17D61">
            <w:pPr>
              <w:spacing w:line="2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C78EF"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D17D61">
        <w:trPr>
          <w:trHeight w:val="3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9B7FE5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F81305" w:rsidRDefault="007C2478" w:rsidP="00D17D6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оздоровительных мероприятий:</w:t>
            </w:r>
          </w:p>
          <w:p w:rsidR="007C2478" w:rsidRPr="004C57D6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601"/>
              <w:rPr>
                <w:sz w:val="20"/>
                <w:szCs w:val="20"/>
              </w:rPr>
            </w:pPr>
            <w:r w:rsidRPr="007F6CC8">
              <w:rPr>
                <w:sz w:val="20"/>
                <w:szCs w:val="20"/>
              </w:rPr>
              <w:t xml:space="preserve">Солярий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сеанс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C2478" w:rsidRPr="006C70F9" w:rsidTr="00D17D61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7C2478" w:rsidRPr="006C70F9" w:rsidTr="00D17D61">
        <w:trPr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F6CC8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601"/>
              <w:rPr>
                <w:sz w:val="20"/>
                <w:szCs w:val="20"/>
              </w:rPr>
            </w:pPr>
            <w:r w:rsidRPr="007F6CC8">
              <w:rPr>
                <w:sz w:val="20"/>
                <w:szCs w:val="20"/>
              </w:rPr>
              <w:t xml:space="preserve">Инфракрасная сауна </w:t>
            </w:r>
            <w:r>
              <w:rPr>
                <w:sz w:val="20"/>
                <w:szCs w:val="20"/>
              </w:rPr>
              <w:t>(не более 2-х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сеанс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F6CC8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601"/>
              <w:rPr>
                <w:sz w:val="20"/>
                <w:szCs w:val="20"/>
              </w:rPr>
            </w:pPr>
            <w:r w:rsidRPr="007F6CC8">
              <w:rPr>
                <w:sz w:val="20"/>
                <w:szCs w:val="20"/>
              </w:rPr>
              <w:t>Оформление допуска к занятиям для разового посещения бассейна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F81305" w:rsidRDefault="007C2478" w:rsidP="00D17D6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293397">
              <w:rPr>
                <w:sz w:val="20"/>
                <w:szCs w:val="20"/>
              </w:rPr>
              <w:t>100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зале аэробике </w:t>
            </w:r>
            <w:r w:rsidRPr="007F6CC8">
              <w:rPr>
                <w:sz w:val="20"/>
                <w:szCs w:val="20"/>
              </w:rPr>
              <w:t>(количество занимающихся не более 22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F81305" w:rsidRDefault="007C2478" w:rsidP="00D17D6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AC78EF">
              <w:rPr>
                <w:sz w:val="20"/>
                <w:szCs w:val="20"/>
              </w:rPr>
              <w:t>600</w:t>
            </w:r>
          </w:p>
        </w:tc>
      </w:tr>
      <w:tr w:rsidR="007C2478" w:rsidRPr="006C70F9" w:rsidTr="00D17D61">
        <w:trPr>
          <w:trHeight w:val="428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F6CC8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F6CC8">
              <w:rPr>
                <w:b/>
                <w:sz w:val="20"/>
                <w:szCs w:val="20"/>
              </w:rPr>
              <w:t>ГОРОДСКОЙ СПОРТИВНЫЙ ЗАЛ «МУ «СОК «ЭЛЕКТРОСТАЛЬ»</w:t>
            </w:r>
          </w:p>
        </w:tc>
      </w:tr>
      <w:tr w:rsidR="007C2478" w:rsidRPr="006C70F9" w:rsidTr="00D17D61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спортивном зале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1 300</w:t>
            </w:r>
          </w:p>
        </w:tc>
      </w:tr>
      <w:tr w:rsidR="007C2478" w:rsidRPr="006C70F9" w:rsidTr="00D17D61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– спортивных мероприятий по единоборствам (2 этаж)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D17D61">
        <w:trPr>
          <w:trHeight w:val="478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490A69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90A69">
              <w:rPr>
                <w:b/>
                <w:sz w:val="20"/>
                <w:szCs w:val="20"/>
              </w:rPr>
              <w:t>СПОРТИВНЫЙ ЗАЛ «КЦ ИМЕНИ Н.П.ВАСИЛЬЕВА»</w:t>
            </w:r>
          </w:p>
        </w:tc>
      </w:tr>
      <w:tr w:rsidR="007C2478" w:rsidRPr="006C70F9" w:rsidTr="00D17D61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спортивном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7C2478" w:rsidRPr="006C70F9" w:rsidTr="00D17D61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групповых занятий  по настольному теннису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D17D61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C2478" w:rsidRPr="006C70F9" w:rsidTr="00D17D61">
        <w:trPr>
          <w:trHeight w:val="551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EE04B4">
              <w:rPr>
                <w:b/>
                <w:sz w:val="20"/>
                <w:szCs w:val="20"/>
              </w:rPr>
              <w:t>ШАХМАТНО – ШАШЕЧНЫЙ КЛУБ «ДИАГОНАЛЬ» МУ «СОК «ЭЛЕКТРОСТАЛЬ»</w:t>
            </w:r>
          </w:p>
        </w:tc>
      </w:tr>
      <w:tr w:rsidR="007C2478" w:rsidRPr="006C70F9" w:rsidTr="00D17D61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групповых занятий по шахматам и шашкам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7C2478" w:rsidRPr="006C70F9" w:rsidTr="00D17D61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D17D61">
            <w:pPr>
              <w:pStyle w:val="ad"/>
              <w:ind w:left="459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D17D61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игровом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D17D61">
        <w:trPr>
          <w:trHeight w:val="427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EE04B4">
              <w:rPr>
                <w:b/>
                <w:sz w:val="20"/>
                <w:szCs w:val="20"/>
              </w:rPr>
              <w:t>ЮЖНАЯ ТРИБУНА «МУ «СОК «ЭЛЕКТРОСТАЛЬ»</w:t>
            </w:r>
          </w:p>
        </w:tc>
      </w:tr>
      <w:tr w:rsidR="007C2478" w:rsidRPr="006C70F9" w:rsidTr="00D17D61">
        <w:trPr>
          <w:trHeight w:val="419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Гостиница</w:t>
            </w:r>
          </w:p>
        </w:tc>
      </w:tr>
      <w:tr w:rsidR="007C2478" w:rsidRPr="006C70F9" w:rsidTr="00D17D61">
        <w:trPr>
          <w:trHeight w:val="6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8" w:rsidRPr="005E3190" w:rsidRDefault="007C2478" w:rsidP="00D17D61">
            <w:pPr>
              <w:rPr>
                <w:b/>
              </w:rPr>
            </w:pPr>
            <w:r>
              <w:rPr>
                <w:b/>
              </w:rPr>
              <w:t>Стандартный номер:</w:t>
            </w:r>
          </w:p>
          <w:p w:rsidR="007C2478" w:rsidRPr="00EE04B4" w:rsidRDefault="007C2478" w:rsidP="007C2478">
            <w:pPr>
              <w:pStyle w:val="ad"/>
              <w:numPr>
                <w:ilvl w:val="0"/>
                <w:numId w:val="22"/>
              </w:numPr>
              <w:ind w:left="459"/>
              <w:rPr>
                <w:sz w:val="20"/>
                <w:szCs w:val="20"/>
              </w:rPr>
            </w:pPr>
            <w:r w:rsidRPr="00EE04B4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сутки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7C2478" w:rsidRPr="006C70F9" w:rsidTr="00D17D61">
        <w:trPr>
          <w:trHeight w:val="4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 w:hanging="349"/>
              <w:rPr>
                <w:b/>
                <w:sz w:val="20"/>
                <w:szCs w:val="20"/>
              </w:rPr>
            </w:pPr>
            <w:r w:rsidRPr="00EE04B4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D17D61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EE04B4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</w:tr>
      <w:tr w:rsidR="007C2478" w:rsidRPr="006C70F9" w:rsidTr="00D17D61">
        <w:trPr>
          <w:trHeight w:val="8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D17D61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для спортсменов и работников учреждений (организаций) спорта:</w:t>
            </w:r>
          </w:p>
          <w:p w:rsidR="007C2478" w:rsidRPr="007506B5" w:rsidRDefault="007C2478" w:rsidP="007C2478">
            <w:pPr>
              <w:pStyle w:val="ad"/>
              <w:numPr>
                <w:ilvl w:val="0"/>
                <w:numId w:val="22"/>
              </w:numPr>
              <w:ind w:left="459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D17D61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D17D61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6 – местный номер:</w:t>
            </w:r>
          </w:p>
          <w:p w:rsidR="007C2478" w:rsidRPr="007506B5" w:rsidRDefault="007C2478" w:rsidP="00D17D61">
            <w:pPr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- проживание в номере за 1 чел.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сутки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7C2478" w:rsidRPr="006C70F9" w:rsidTr="00D17D61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D17D61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Финская сауна</w:t>
            </w:r>
            <w:r w:rsidRPr="007506B5">
              <w:rPr>
                <w:sz w:val="20"/>
                <w:szCs w:val="20"/>
              </w:rPr>
              <w:t xml:space="preserve"> (не более 6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7C2478" w:rsidRPr="006C70F9" w:rsidTr="00D17D61">
        <w:trPr>
          <w:trHeight w:val="5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D17D61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Парковка автотранспорта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сутки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2478" w:rsidRPr="006C70F9" w:rsidTr="00D17D61">
        <w:trPr>
          <w:trHeight w:val="8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D17D61">
        <w:trPr>
          <w:trHeight w:val="553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СПОРТИВНЫЕ СООРУЖЕНИЯ МУ «СОК «ЭЛЕКТРОСТАЛЬ»</w:t>
            </w:r>
          </w:p>
        </w:tc>
      </w:tr>
      <w:tr w:rsidR="007C2478" w:rsidRPr="006C70F9" w:rsidTr="00D17D61">
        <w:trPr>
          <w:trHeight w:val="427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ЗАЛ СПОРТИВНОЙ ГИМН</w:t>
            </w:r>
            <w:r w:rsidR="00634826">
              <w:rPr>
                <w:b/>
                <w:sz w:val="20"/>
                <w:szCs w:val="20"/>
              </w:rPr>
              <w:t>А</w:t>
            </w:r>
            <w:r w:rsidRPr="007506B5">
              <w:rPr>
                <w:b/>
                <w:sz w:val="20"/>
                <w:szCs w:val="20"/>
              </w:rPr>
              <w:t xml:space="preserve">СТИКИ 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927118" w:rsidRDefault="007C2478" w:rsidP="00D17D6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групповых занятий с детьми  по художественной </w:t>
            </w:r>
            <w:r w:rsidRPr="007506B5">
              <w:rPr>
                <w:b/>
                <w:sz w:val="20"/>
                <w:szCs w:val="20"/>
              </w:rPr>
              <w:t xml:space="preserve"> и спортивн</w:t>
            </w:r>
            <w:r>
              <w:rPr>
                <w:b/>
                <w:sz w:val="20"/>
                <w:szCs w:val="20"/>
              </w:rPr>
              <w:t>ой</w:t>
            </w:r>
            <w:r w:rsidRPr="007506B5">
              <w:rPr>
                <w:b/>
                <w:sz w:val="20"/>
                <w:szCs w:val="20"/>
              </w:rPr>
              <w:t xml:space="preserve"> гимнастик</w:t>
            </w:r>
            <w:r>
              <w:rPr>
                <w:b/>
                <w:sz w:val="20"/>
                <w:szCs w:val="20"/>
              </w:rPr>
              <w:t>е</w:t>
            </w:r>
            <w:r w:rsidRPr="007506B5">
              <w:rPr>
                <w:b/>
                <w:sz w:val="20"/>
                <w:szCs w:val="20"/>
              </w:rPr>
              <w:t xml:space="preserve"> хореографи</w:t>
            </w:r>
            <w:r>
              <w:rPr>
                <w:b/>
                <w:sz w:val="20"/>
                <w:szCs w:val="20"/>
              </w:rPr>
              <w:t>и</w:t>
            </w:r>
            <w:r w:rsidRPr="007506B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506B5">
              <w:rPr>
                <w:b/>
                <w:sz w:val="20"/>
                <w:szCs w:val="20"/>
              </w:rPr>
              <w:t>паркур</w:t>
            </w:r>
            <w:r>
              <w:rPr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jc w:val="center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для детей</w:t>
            </w:r>
            <w:r>
              <w:rPr>
                <w:sz w:val="20"/>
                <w:szCs w:val="20"/>
              </w:rPr>
              <w:t>:</w:t>
            </w:r>
            <w:r w:rsidRPr="007506B5">
              <w:rPr>
                <w:sz w:val="20"/>
                <w:szCs w:val="20"/>
              </w:rPr>
              <w:t xml:space="preserve"> </w:t>
            </w:r>
          </w:p>
          <w:p w:rsidR="007C2478" w:rsidRDefault="007C2478" w:rsidP="00D17D61">
            <w:pPr>
              <w:jc w:val="center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до 5 лет</w:t>
            </w:r>
            <w:r>
              <w:rPr>
                <w:sz w:val="20"/>
                <w:szCs w:val="20"/>
              </w:rPr>
              <w:t xml:space="preserve">  - 45 мин.</w:t>
            </w:r>
          </w:p>
          <w:p w:rsidR="007C2478" w:rsidRPr="007506B5" w:rsidRDefault="007C2478" w:rsidP="00D17D61">
            <w:pPr>
              <w:jc w:val="center"/>
              <w:rPr>
                <w:sz w:val="20"/>
                <w:szCs w:val="20"/>
              </w:rPr>
            </w:pPr>
          </w:p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старше 5 лет</w:t>
            </w:r>
            <w:r>
              <w:rPr>
                <w:sz w:val="20"/>
                <w:szCs w:val="20"/>
              </w:rPr>
              <w:t xml:space="preserve"> –</w:t>
            </w:r>
          </w:p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60-90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1 800</w:t>
            </w:r>
          </w:p>
        </w:tc>
      </w:tr>
      <w:tr w:rsidR="007C2478" w:rsidRPr="006C70F9" w:rsidTr="00D17D61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2 500</w:t>
            </w:r>
          </w:p>
        </w:tc>
      </w:tr>
      <w:tr w:rsidR="007C2478" w:rsidRPr="006C70F9" w:rsidTr="00D17D6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D17D61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зале спортивной гимнастики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</w:t>
            </w:r>
          </w:p>
        </w:tc>
      </w:tr>
      <w:tr w:rsidR="007C2478" w:rsidRPr="006C70F9" w:rsidTr="00D17D61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хореографическом зале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C2478" w:rsidRPr="006C70F9" w:rsidTr="00D17D61">
        <w:trPr>
          <w:trHeight w:val="562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927118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927118">
              <w:rPr>
                <w:b/>
                <w:sz w:val="20"/>
                <w:szCs w:val="20"/>
              </w:rPr>
              <w:t>ДОМ ФИЗКУЛЬТУРЫ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спортивном зале (2 этаж)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7C2478" w:rsidRPr="006C70F9" w:rsidTr="00D17D61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занятий в тренажерном зале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D17D61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D17D61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</w:t>
            </w:r>
          </w:p>
        </w:tc>
      </w:tr>
      <w:tr w:rsidR="007C2478" w:rsidRPr="006C70F9" w:rsidTr="00D17D61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</w:t>
            </w:r>
          </w:p>
        </w:tc>
      </w:tr>
      <w:tr w:rsidR="007C2478" w:rsidRPr="006C70F9" w:rsidTr="00D17D61">
        <w:trPr>
          <w:trHeight w:val="4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7C2478" w:rsidRPr="006C70F9" w:rsidTr="00D17D61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1E3427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персональной тренировки с разработкой индивидуальной программы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C2478" w:rsidRPr="006C70F9" w:rsidTr="00D17D61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 w:rsidRPr="001E3427">
              <w:rPr>
                <w:sz w:val="20"/>
                <w:szCs w:val="20"/>
              </w:rPr>
              <w:t>Проведение урока физкультуры с преподавателем / тренером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C2478" w:rsidRPr="006C70F9" w:rsidTr="00D17D61">
        <w:trPr>
          <w:trHeight w:val="438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1F2C73" w:rsidRDefault="007C2478" w:rsidP="00D17D6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F2C73">
              <w:rPr>
                <w:b/>
                <w:sz w:val="20"/>
                <w:szCs w:val="20"/>
              </w:rPr>
              <w:t>ФИТНЕС ЗАЛ «АНТОШКА»</w:t>
            </w:r>
          </w:p>
        </w:tc>
      </w:tr>
      <w:tr w:rsidR="007C2478" w:rsidRPr="006C70F9" w:rsidTr="00D17D61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занятий по аэробике (для взрослых)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D17D61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D17D6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2 300</w:t>
            </w:r>
          </w:p>
        </w:tc>
      </w:tr>
      <w:tr w:rsidR="007C2478" w:rsidRPr="006C70F9" w:rsidTr="00D17D61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C2478" w:rsidRPr="006C70F9" w:rsidTr="00D17D61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3 500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6 200</w:t>
            </w:r>
          </w:p>
        </w:tc>
      </w:tr>
      <w:tr w:rsidR="007C2478" w:rsidRPr="006C70F9" w:rsidTr="00D17D61">
        <w:trPr>
          <w:trHeight w:val="419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ДЕТСКИЙ КЛУБ</w:t>
            </w:r>
            <w:r w:rsidRPr="001F2C73">
              <w:rPr>
                <w:b/>
                <w:sz w:val="20"/>
                <w:szCs w:val="20"/>
              </w:rPr>
              <w:t xml:space="preserve"> «АНТОШКА»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спортивно-оздоровительных</w:t>
            </w:r>
            <w:r w:rsidRPr="001F2C7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F2C73">
              <w:rPr>
                <w:b/>
                <w:sz w:val="20"/>
                <w:szCs w:val="20"/>
              </w:rPr>
              <w:t>общеразвива</w:t>
            </w:r>
            <w:r>
              <w:rPr>
                <w:b/>
                <w:sz w:val="20"/>
                <w:szCs w:val="20"/>
              </w:rPr>
              <w:t>ющих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F2C73">
              <w:rPr>
                <w:b/>
                <w:sz w:val="20"/>
                <w:szCs w:val="20"/>
              </w:rPr>
              <w:t>и декоративно-прикладны</w:t>
            </w:r>
            <w:r>
              <w:rPr>
                <w:b/>
                <w:sz w:val="20"/>
                <w:szCs w:val="20"/>
              </w:rPr>
              <w:t>х</w:t>
            </w:r>
            <w:r w:rsidRPr="001F2C73">
              <w:rPr>
                <w:b/>
                <w:sz w:val="20"/>
                <w:szCs w:val="20"/>
              </w:rPr>
              <w:t xml:space="preserve"> заняти</w:t>
            </w:r>
            <w:r>
              <w:rPr>
                <w:b/>
                <w:sz w:val="20"/>
                <w:szCs w:val="20"/>
              </w:rPr>
              <w:t>й</w:t>
            </w:r>
            <w:r w:rsidRPr="001F2C73">
              <w:rPr>
                <w:b/>
                <w:sz w:val="20"/>
                <w:szCs w:val="20"/>
              </w:rPr>
              <w:t xml:space="preserve"> в группах  </w:t>
            </w:r>
            <w:r>
              <w:rPr>
                <w:b/>
                <w:sz w:val="20"/>
                <w:szCs w:val="20"/>
              </w:rPr>
              <w:t>(для детей от 9 месяцев до 6 лет)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45 - 55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1F2C73" w:rsidRDefault="007C2478" w:rsidP="00D17D61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F2C73">
              <w:rPr>
                <w:sz w:val="20"/>
                <w:szCs w:val="20"/>
              </w:rPr>
              <w:t>азовое посещение (только для первого пробного посещения)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7C2478" w:rsidRPr="006C70F9" w:rsidTr="00D17D6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D17D61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занятий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D17D61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занятий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с детьми </w:t>
            </w:r>
          </w:p>
          <w:p w:rsidR="007C2478" w:rsidRPr="00E51533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E51533">
              <w:rPr>
                <w:sz w:val="20"/>
                <w:szCs w:val="20"/>
              </w:rPr>
              <w:t>большой зал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C2478" w:rsidRPr="006C70F9" w:rsidTr="00D17D61">
        <w:trPr>
          <w:trHeight w:val="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C2478" w:rsidRPr="006C70F9" w:rsidTr="00D17D61">
        <w:trPr>
          <w:trHeight w:val="549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51533">
              <w:rPr>
                <w:b/>
                <w:sz w:val="20"/>
                <w:szCs w:val="20"/>
              </w:rPr>
              <w:t>ОТКРЫТЫЕ ФИЗКУЛЬТУРНО – СПОРТИВНЫЕ СООРУЖЕНИЯ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на поле для игры в хоккей на траве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r w:rsidRPr="00E51533">
              <w:rPr>
                <w:b/>
                <w:sz w:val="20"/>
                <w:szCs w:val="20"/>
              </w:rPr>
              <w:t>тренировочных мероприятий сборных команд России</w:t>
            </w:r>
            <w:r>
              <w:rPr>
                <w:b/>
                <w:sz w:val="20"/>
                <w:szCs w:val="20"/>
              </w:rPr>
              <w:t xml:space="preserve"> на поле для игры в хоккей на траве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на поле  с </w:t>
            </w:r>
            <w:r w:rsidRPr="00E51533">
              <w:rPr>
                <w:b/>
                <w:sz w:val="20"/>
                <w:szCs w:val="20"/>
              </w:rPr>
              <w:t>искусственным покрытием для игры в мини-футбол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в теннисном корте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- спортивно мероприятий на крытом хоккейном корте:</w:t>
            </w:r>
          </w:p>
          <w:p w:rsidR="007C2478" w:rsidRPr="006507CE" w:rsidRDefault="007C2478" w:rsidP="00D17D61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459"/>
              <w:rPr>
                <w:b/>
                <w:sz w:val="20"/>
                <w:szCs w:val="20"/>
              </w:rPr>
            </w:pPr>
            <w:r w:rsidRPr="00E51533">
              <w:rPr>
                <w:sz w:val="20"/>
                <w:szCs w:val="20"/>
              </w:rPr>
              <w:t xml:space="preserve">искусственная трава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C2478" w:rsidRPr="006C70F9" w:rsidTr="00D17D61">
        <w:trPr>
          <w:trHeight w:val="3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D17D61">
            <w:pPr>
              <w:pStyle w:val="ad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E51533">
              <w:rPr>
                <w:sz w:val="20"/>
                <w:szCs w:val="20"/>
              </w:rPr>
              <w:t>лёд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7C2478" w:rsidRPr="006C70F9" w:rsidTr="00D17D61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массовых катаний на коньках </w:t>
            </w:r>
          </w:p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Входной билет: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7C2478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23"/>
              </w:tabs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Будни: </w:t>
            </w:r>
          </w:p>
          <w:p w:rsidR="007C2478" w:rsidRPr="00E73C89" w:rsidRDefault="007C2478" w:rsidP="00D17D61">
            <w:pPr>
              <w:pStyle w:val="ad"/>
              <w:numPr>
                <w:ilvl w:val="0"/>
                <w:numId w:val="17"/>
              </w:numPr>
              <w:tabs>
                <w:tab w:val="clear" w:pos="720"/>
                <w:tab w:val="left" w:pos="323"/>
                <w:tab w:val="num" w:pos="459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взрослый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C2478" w:rsidRPr="006C70F9" w:rsidTr="00D17D61">
        <w:trPr>
          <w:trHeight w:val="4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D17D61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детский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C2478" w:rsidRPr="006C70F9" w:rsidTr="00D17D61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D17D61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сопровождение (вход на каток взрослых для  присмотра  за  детьми  в  возрасте  до10 лет)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Выходные и праздничные дни:</w:t>
            </w:r>
          </w:p>
          <w:p w:rsidR="007C2478" w:rsidRPr="00E73C89" w:rsidRDefault="007C2478" w:rsidP="00D17D61">
            <w:pPr>
              <w:pStyle w:val="ad"/>
              <w:numPr>
                <w:ilvl w:val="0"/>
                <w:numId w:val="18"/>
              </w:numPr>
              <w:tabs>
                <w:tab w:val="clear" w:pos="720"/>
                <w:tab w:val="num" w:pos="1168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2478" w:rsidRPr="006C70F9" w:rsidTr="00D17D61">
        <w:trPr>
          <w:trHeight w:val="3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D17D61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детский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C2478" w:rsidRPr="006C70F9" w:rsidTr="00D17D61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D17D61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сопровождение (вход на каток взрослых для  присмотра  за  детьми  в  возрасте  до10 лет)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C2478" w:rsidRPr="006C70F9" w:rsidTr="00D17D61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Прокат:</w:t>
            </w:r>
          </w:p>
          <w:p w:rsidR="007C2478" w:rsidRPr="00E73C89" w:rsidRDefault="007C2478" w:rsidP="00D17D61">
            <w:pPr>
              <w:pStyle w:val="ad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line="20" w:lineRule="atLeast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коньки фигурные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2478" w:rsidRPr="006C70F9" w:rsidTr="00D17D61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D17D61">
            <w:pPr>
              <w:pStyle w:val="ad"/>
              <w:numPr>
                <w:ilvl w:val="0"/>
                <w:numId w:val="18"/>
              </w:numPr>
              <w:tabs>
                <w:tab w:val="clear" w:pos="720"/>
                <w:tab w:val="num" w:pos="2727"/>
              </w:tabs>
              <w:spacing w:line="20" w:lineRule="atLeast"/>
              <w:ind w:left="459" w:hanging="425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 xml:space="preserve">коньки </w:t>
            </w:r>
            <w:r>
              <w:rPr>
                <w:sz w:val="20"/>
                <w:szCs w:val="20"/>
              </w:rPr>
              <w:t>хоккейные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2478" w:rsidRPr="006C70F9" w:rsidTr="00D17D61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D17D61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D17D61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Заточка коньков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D17D6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пара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D17D61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</w:tbl>
    <w:p w:rsidR="007C2478" w:rsidRDefault="007C2478" w:rsidP="007C2478">
      <w:pPr>
        <w:jc w:val="center"/>
      </w:pPr>
    </w:p>
    <w:p w:rsidR="007C2478" w:rsidRDefault="007C2478" w:rsidP="007C2478"/>
    <w:p w:rsidR="007C2478" w:rsidRDefault="007C2478" w:rsidP="007C2478"/>
    <w:p w:rsidR="00E27F05" w:rsidRDefault="00E27F05"/>
    <w:sectPr w:rsidR="00E27F05" w:rsidSect="001E3427">
      <w:pgSz w:w="16838" w:h="11906" w:orient="landscape"/>
      <w:pgMar w:top="851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E8" w:rsidRDefault="00C770E8" w:rsidP="00FF54E8">
      <w:r>
        <w:separator/>
      </w:r>
    </w:p>
  </w:endnote>
  <w:endnote w:type="continuationSeparator" w:id="0">
    <w:p w:rsidR="00C770E8" w:rsidRDefault="00C770E8" w:rsidP="00FF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E8" w:rsidRDefault="00C770E8" w:rsidP="00FF54E8">
      <w:r>
        <w:separator/>
      </w:r>
    </w:p>
  </w:footnote>
  <w:footnote w:type="continuationSeparator" w:id="0">
    <w:p w:rsidR="00C770E8" w:rsidRDefault="00C770E8" w:rsidP="00FF5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97" w:rsidRDefault="007E0B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6545A"/>
    <w:multiLevelType w:val="hybridMultilevel"/>
    <w:tmpl w:val="D15E97C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478"/>
    <w:rsid w:val="000F2B4F"/>
    <w:rsid w:val="001C673C"/>
    <w:rsid w:val="004D693C"/>
    <w:rsid w:val="004E0C42"/>
    <w:rsid w:val="00634826"/>
    <w:rsid w:val="007B042B"/>
    <w:rsid w:val="007C2478"/>
    <w:rsid w:val="007D0181"/>
    <w:rsid w:val="007E0BA3"/>
    <w:rsid w:val="00A30174"/>
    <w:rsid w:val="00B33FCF"/>
    <w:rsid w:val="00B36436"/>
    <w:rsid w:val="00BF3420"/>
    <w:rsid w:val="00C15926"/>
    <w:rsid w:val="00C75548"/>
    <w:rsid w:val="00C770E8"/>
    <w:rsid w:val="00D04D68"/>
    <w:rsid w:val="00DB20A0"/>
    <w:rsid w:val="00E27F05"/>
    <w:rsid w:val="00E32A14"/>
    <w:rsid w:val="00F4435C"/>
    <w:rsid w:val="00F6665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478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47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7C24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7C247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7C2478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7C247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C2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C24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24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2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C2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1461</Words>
  <Characters>8332</Characters>
  <Application>Microsoft Office Word</Application>
  <DocSecurity>0</DocSecurity>
  <Lines>69</Lines>
  <Paragraphs>19</Paragraphs>
  <ScaleCrop>false</ScaleCrop>
  <Company>DG Win&amp;Soft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pressestal</cp:lastModifiedBy>
  <cp:revision>4</cp:revision>
  <dcterms:created xsi:type="dcterms:W3CDTF">2018-07-16T11:33:00Z</dcterms:created>
  <dcterms:modified xsi:type="dcterms:W3CDTF">2018-07-16T13:43:00Z</dcterms:modified>
</cp:coreProperties>
</file>