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54" w:rsidRPr="00835B3E" w:rsidRDefault="00F87054" w:rsidP="00F87054">
      <w:pPr>
        <w:shd w:val="clear" w:color="auto" w:fill="FFFFFF"/>
        <w:spacing w:before="100" w:beforeAutospacing="1" w:after="165" w:line="240" w:lineRule="auto"/>
        <w:ind w:firstLine="708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r w:rsidRPr="00835B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«Народные инспекторы» в Черноголовке отстаивают право зеленых насаждений на жизнь</w:t>
      </w:r>
    </w:p>
    <w:bookmarkEnd w:id="0"/>
    <w:p w:rsidR="00F87054" w:rsidRPr="00F87054" w:rsidRDefault="00F87054" w:rsidP="00F87054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87054" w:rsidRPr="00F87054" w:rsidRDefault="00F87054" w:rsidP="00F87054">
      <w:pPr>
        <w:shd w:val="clear" w:color="auto" w:fill="FFFFFF"/>
        <w:spacing w:before="100" w:beforeAutospacing="1" w:after="165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70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Инспекторы Госадмтехнадзора Московской области с помощью «Народных инспекторов»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помогают автовладельцам найти правильное место для парковки «железного коня»</w:t>
      </w:r>
      <w:r w:rsidRPr="00F870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F87054" w:rsidRPr="00F87054" w:rsidRDefault="00F87054" w:rsidP="00F87054">
      <w:pPr>
        <w:shd w:val="clear" w:color="auto" w:fill="FFFFFF"/>
        <w:spacing w:before="100" w:beforeAutospacing="1" w:after="165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Жители Черноголовки систематически борются с автовладельцами, портящими природу и ставящими машины на зеленых насаждениях. </w:t>
      </w:r>
    </w:p>
    <w:p w:rsidR="00F87054" w:rsidRPr="00F87054" w:rsidRDefault="00F87054" w:rsidP="00F87054">
      <w:pPr>
        <w:shd w:val="clear" w:color="auto" w:fill="FFFFFF"/>
        <w:spacing w:before="100" w:beforeAutospacing="1" w:after="165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помощь гражданам давно успешно работает </w:t>
      </w:r>
      <w:r w:rsidRPr="00F87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«Народный инспектор». С помощью него с начала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граждане сообщили уже о 81</w:t>
      </w:r>
      <w:r w:rsidRPr="00F87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нарушениях</w:t>
      </w:r>
      <w:r w:rsidRPr="00F87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4D72" w:rsidRPr="002F1F10" w:rsidRDefault="00F87054" w:rsidP="00F870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0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Житель сам может зафиксировать нарушение с помощью приложения, сообщение в автоматическом режиме направляется инспектору.</w:t>
      </w:r>
      <w:r w:rsidRPr="00F870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итоге автовладельцу придет письмо со штрафом. С</w:t>
      </w:r>
      <w:r w:rsidRPr="00F870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помощью приложения и неравнодушных граждан уж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 с начала года зафиксировали 81 подобное нарушение</w:t>
      </w:r>
      <w:r w:rsidRPr="00F870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 - рассказал Начальник ведомства Олег Баженов.</w:t>
      </w:r>
    </w:p>
    <w:sectPr w:rsidR="00024D72" w:rsidRPr="002F1F10" w:rsidSect="00063A5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2263D"/>
    <w:multiLevelType w:val="hybridMultilevel"/>
    <w:tmpl w:val="63D0ADEC"/>
    <w:lvl w:ilvl="0" w:tplc="0B32D64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80"/>
    <w:rsid w:val="00024D72"/>
    <w:rsid w:val="00063A58"/>
    <w:rsid w:val="001E0A25"/>
    <w:rsid w:val="002F1F10"/>
    <w:rsid w:val="004643F7"/>
    <w:rsid w:val="00476EDE"/>
    <w:rsid w:val="004C551F"/>
    <w:rsid w:val="004E7806"/>
    <w:rsid w:val="005A2C8A"/>
    <w:rsid w:val="00835B3E"/>
    <w:rsid w:val="0092709C"/>
    <w:rsid w:val="00A10654"/>
    <w:rsid w:val="00A427C6"/>
    <w:rsid w:val="00B116D9"/>
    <w:rsid w:val="00B53580"/>
    <w:rsid w:val="00BC72C9"/>
    <w:rsid w:val="00BD4C4C"/>
    <w:rsid w:val="00C14738"/>
    <w:rsid w:val="00C72E75"/>
    <w:rsid w:val="00DE2BC9"/>
    <w:rsid w:val="00ED105F"/>
    <w:rsid w:val="00F13BC9"/>
    <w:rsid w:val="00F87054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4EFD0-347B-420D-8191-F7F400F9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F1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8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Куванин Дмитрий Юрьевич</dc:creator>
  <cp:keywords/>
  <dc:description/>
  <cp:lastModifiedBy>Татьяна Побежимова</cp:lastModifiedBy>
  <cp:revision>7</cp:revision>
  <cp:lastPrinted>2018-01-15T10:18:00Z</cp:lastPrinted>
  <dcterms:created xsi:type="dcterms:W3CDTF">2021-11-15T06:12:00Z</dcterms:created>
  <dcterms:modified xsi:type="dcterms:W3CDTF">2021-11-18T07:26:00Z</dcterms:modified>
</cp:coreProperties>
</file>