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A5" w:rsidRPr="00735B4C" w:rsidRDefault="00944F2A" w:rsidP="00684CCD">
      <w:pPr>
        <w:pStyle w:val="2"/>
        <w:ind w:left="0" w:firstLine="709"/>
        <w:rPr>
          <w:szCs w:val="20"/>
        </w:rPr>
      </w:pPr>
      <w:r>
        <w:rPr>
          <w:szCs w:val="20"/>
        </w:rPr>
        <w:t xml:space="preserve">Прокуратура города информирует, что </w:t>
      </w:r>
      <w:r w:rsidR="00684CCD">
        <w:rPr>
          <w:szCs w:val="20"/>
        </w:rPr>
        <w:t>29</w:t>
      </w:r>
      <w:r>
        <w:rPr>
          <w:szCs w:val="20"/>
        </w:rPr>
        <w:t>.</w:t>
      </w:r>
      <w:r w:rsidR="00684CCD">
        <w:rPr>
          <w:szCs w:val="20"/>
        </w:rPr>
        <w:t>11</w:t>
      </w:r>
      <w:r>
        <w:rPr>
          <w:szCs w:val="20"/>
        </w:rPr>
        <w:t>.202</w:t>
      </w:r>
      <w:r w:rsidR="002E7D9F">
        <w:rPr>
          <w:szCs w:val="20"/>
        </w:rPr>
        <w:t>2</w:t>
      </w:r>
      <w:r>
        <w:rPr>
          <w:szCs w:val="20"/>
        </w:rPr>
        <w:t xml:space="preserve"> </w:t>
      </w:r>
      <w:r w:rsidR="00684CCD">
        <w:rPr>
          <w:szCs w:val="20"/>
        </w:rPr>
        <w:t>в преддверии Международного дня инвалидов в прокуратуре города состоится</w:t>
      </w:r>
      <w:r>
        <w:rPr>
          <w:szCs w:val="28"/>
        </w:rPr>
        <w:t xml:space="preserve"> </w:t>
      </w:r>
      <w:r w:rsidR="00684CCD">
        <w:rPr>
          <w:szCs w:val="28"/>
        </w:rPr>
        <w:t xml:space="preserve">тематический </w:t>
      </w:r>
      <w:r>
        <w:rPr>
          <w:szCs w:val="28"/>
        </w:rPr>
        <w:t xml:space="preserve">приём граждан </w:t>
      </w:r>
      <w:r w:rsidR="00684CCD">
        <w:rPr>
          <w:szCs w:val="28"/>
        </w:rPr>
        <w:t>с ограниченными возможностями</w:t>
      </w:r>
      <w:bookmarkStart w:id="0" w:name="_GoBack"/>
      <w:bookmarkEnd w:id="0"/>
      <w:r>
        <w:rPr>
          <w:szCs w:val="28"/>
        </w:rPr>
        <w:t>.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04" w:rsidRDefault="002B2B04">
      <w:r>
        <w:separator/>
      </w:r>
    </w:p>
  </w:endnote>
  <w:endnote w:type="continuationSeparator" w:id="0">
    <w:p w:rsidR="002B2B04" w:rsidRDefault="002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04" w:rsidRDefault="002B2B04">
      <w:r>
        <w:separator/>
      </w:r>
    </w:p>
  </w:footnote>
  <w:footnote w:type="continuationSeparator" w:id="0">
    <w:p w:rsidR="002B2B04" w:rsidRDefault="002B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2B2B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2B2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B516E"/>
    <w:rsid w:val="000E145F"/>
    <w:rsid w:val="00120C47"/>
    <w:rsid w:val="00181393"/>
    <w:rsid w:val="002B2B04"/>
    <w:rsid w:val="002D1955"/>
    <w:rsid w:val="002E7D9F"/>
    <w:rsid w:val="003113A8"/>
    <w:rsid w:val="003273A9"/>
    <w:rsid w:val="00373143"/>
    <w:rsid w:val="004A3C0E"/>
    <w:rsid w:val="004C2E2E"/>
    <w:rsid w:val="004F4EA5"/>
    <w:rsid w:val="005712CB"/>
    <w:rsid w:val="00643220"/>
    <w:rsid w:val="00660F29"/>
    <w:rsid w:val="00684CCD"/>
    <w:rsid w:val="006D51B7"/>
    <w:rsid w:val="0094067E"/>
    <w:rsid w:val="00944F2A"/>
    <w:rsid w:val="009C696E"/>
    <w:rsid w:val="00AB57CC"/>
    <w:rsid w:val="00E40B88"/>
    <w:rsid w:val="00ED4ECC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C039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20</cp:revision>
  <cp:lastPrinted>2022-11-08T12:05:00Z</cp:lastPrinted>
  <dcterms:created xsi:type="dcterms:W3CDTF">2020-07-30T17:53:00Z</dcterms:created>
  <dcterms:modified xsi:type="dcterms:W3CDTF">2022-11-08T12:06:00Z</dcterms:modified>
</cp:coreProperties>
</file>