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07" w:rsidRPr="00DF02A9" w:rsidRDefault="006C2207" w:rsidP="006C2207">
      <w:pPr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02A9">
        <w:rPr>
          <w:rFonts w:ascii="Times New Roman" w:hAnsi="Times New Roman" w:cs="Times New Roman"/>
          <w:b/>
          <w:sz w:val="24"/>
          <w:szCs w:val="24"/>
        </w:rPr>
        <w:t xml:space="preserve">Памятка для населения </w:t>
      </w:r>
    </w:p>
    <w:p w:rsidR="006C2207" w:rsidRPr="006C2207" w:rsidRDefault="006C2207" w:rsidP="0004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Африканская чума свиней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особо опасная </w:t>
      </w: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вирусная болезнь. В России впервые зарегистрирована в 2008 году. Вирус поражает диких и домашних свиней всех пород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возрастов в любое время года. Для жизни и здоровья людей опасности не представляет.</w:t>
      </w:r>
    </w:p>
    <w:p w:rsidR="006C2207" w:rsidRPr="006C2207" w:rsidRDefault="006C2207" w:rsidP="0004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 </w:t>
      </w:r>
      <w:proofErr w:type="spellStart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высоколетальная</w:t>
      </w:r>
      <w:proofErr w:type="spellEnd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</w:t>
      </w:r>
    </w:p>
    <w:p w:rsidR="006C2207" w:rsidRPr="006C2207" w:rsidRDefault="006C2207" w:rsidP="0004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Свиньи заражаются при</w:t>
      </w: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контакт с трупами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непроваренных</w:t>
      </w:r>
      <w:proofErr w:type="spellEnd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зернопродуктов</w:t>
      </w:r>
      <w:proofErr w:type="spellEnd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прошедших термическую обработку. Болезнь переносят домашние и дикие животные, птицы, грызуны и насекомые.</w:t>
      </w:r>
    </w:p>
    <w:p w:rsidR="006C2207" w:rsidRPr="006C2207" w:rsidRDefault="006C2207" w:rsidP="0004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</w:t>
      </w:r>
    </w:p>
    <w:p w:rsidR="006C2207" w:rsidRDefault="006C2207" w:rsidP="0004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Симптомы.</w:t>
      </w: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заражения до появления симптомов проходит 2-7 дней. У животных повышается температура тела до 42 </w:t>
      </w:r>
      <w:bookmarkStart w:id="0" w:name="_GoBack"/>
      <w:bookmarkEnd w:id="0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С,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:rsidR="006C2207" w:rsidRPr="006C2207" w:rsidRDefault="006C2207" w:rsidP="0004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372"/>
      </w:tblGrid>
      <w:tr w:rsidR="006C2207" w:rsidTr="006C2207">
        <w:tc>
          <w:tcPr>
            <w:tcW w:w="4785" w:type="dxa"/>
          </w:tcPr>
          <w:p w:rsidR="006C2207" w:rsidRDefault="006C2207" w:rsidP="00046B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95675" cy="2514600"/>
                  <wp:effectExtent l="19050" t="0" r="9525" b="0"/>
                  <wp:docPr id="1" name="Рисунок 0" descr="1252055417_afr_chu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52055417_afr_chum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207" w:rsidRDefault="006C2207" w:rsidP="00046B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C2207" w:rsidRDefault="006C2207" w:rsidP="00046B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установлении диагноза «африканская чума свиней»</w:t>
            </w:r>
            <w:r w:rsidRPr="006C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неблагополучный пункт (хозяйство, населенный пункт) накладывается карантин. Жесткий карантин – единственная мера борьбы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заболеванием. Всех находящихся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месте. Проводится дезинфекция мест содержания животных, а также мероприятия по уничтожению грызунов, насекомых и клещей.</w:t>
            </w:r>
          </w:p>
        </w:tc>
      </w:tr>
    </w:tbl>
    <w:p w:rsidR="006C2207" w:rsidRDefault="006C2207" w:rsidP="0004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07" w:rsidRDefault="006C2207" w:rsidP="0004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радиусе 20 км все свиньи, независимо от признаков заболевания изымаются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6C2207" w:rsidRPr="006C2207" w:rsidRDefault="006C2207" w:rsidP="0004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07" w:rsidRDefault="006C2207" w:rsidP="00046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C220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Памятка для владельцев свиней</w:t>
      </w:r>
    </w:p>
    <w:p w:rsidR="006C2207" w:rsidRPr="006C2207" w:rsidRDefault="006C2207" w:rsidP="00046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07" w:rsidRPr="006C2207" w:rsidRDefault="006C2207" w:rsidP="00046B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допускайте посторонних в свое хозяйство. Переведите свиней в режим </w:t>
      </w:r>
      <w:proofErr w:type="spellStart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безвыгульного</w:t>
      </w:r>
      <w:proofErr w:type="spellEnd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содержания. Владельцам личных подсобных хозяйств и фермерских хозяйств следует содержать свиней в свинарниках и сараях без выгула и контакта с другими животными;</w:t>
      </w:r>
    </w:p>
    <w:p w:rsidR="006C2207" w:rsidRPr="006C2207" w:rsidRDefault="006C2207" w:rsidP="00046B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 С, перед кормлением;</w:t>
      </w:r>
    </w:p>
    <w:p w:rsidR="006C2207" w:rsidRPr="006C2207" w:rsidRDefault="006C2207" w:rsidP="00046B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грызунами;</w:t>
      </w:r>
    </w:p>
    <w:p w:rsidR="006C2207" w:rsidRPr="006C2207" w:rsidRDefault="006C2207" w:rsidP="00046B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осуществляйте подворный убой и реализацию свинины без проведения </w:t>
      </w:r>
      <w:proofErr w:type="spellStart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предубойного</w:t>
      </w:r>
      <w:proofErr w:type="spellEnd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6C2207" w:rsidRPr="006C2207" w:rsidRDefault="006C2207" w:rsidP="00046B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6C2207" w:rsidRPr="006C2207" w:rsidRDefault="006C2207" w:rsidP="00046B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бязательно предоставьте поголовье свиней для ветеринарного осмотра, вакцинаций (против классической чумы свиней, рожи) и других обработок, проводимых ветеринарными специалистами;</w:t>
      </w:r>
    </w:p>
    <w:p w:rsidR="006C2207" w:rsidRDefault="006C2207" w:rsidP="00046B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выбрасывайте трупы животных, отходы от их содержания и переработки на свалки, обочины дорог, не </w:t>
      </w:r>
      <w:proofErr w:type="spellStart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захоранивайте</w:t>
      </w:r>
      <w:proofErr w:type="spellEnd"/>
      <w:r w:rsidRPr="006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6C2207" w:rsidRPr="006C2207" w:rsidRDefault="006C2207" w:rsidP="0004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07" w:rsidRPr="006C2207" w:rsidRDefault="006C2207" w:rsidP="0004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 всех случаях заболевания и внезапного падежа свиней НЕМЕДЛЕННО СООБЩИТЕ в Межрайонные отделы Управления Федеральной службы по ветеринарному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фитосанитарному надзору по городу Москва, Московской и Тульской областям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телефонам горячей линии +7 (495) 411-71-28 или +7 (495) 411-71-18.</w:t>
      </w:r>
    </w:p>
    <w:p w:rsidR="004B4DE8" w:rsidRDefault="004B4DE8" w:rsidP="00046B68">
      <w:pPr>
        <w:jc w:val="both"/>
      </w:pPr>
    </w:p>
    <w:sectPr w:rsidR="004B4DE8" w:rsidSect="00046B6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656AC"/>
    <w:multiLevelType w:val="multilevel"/>
    <w:tmpl w:val="808E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207"/>
    <w:rsid w:val="00046B68"/>
    <w:rsid w:val="004B4DE8"/>
    <w:rsid w:val="006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B5DA3-3ED5-4096-B036-F18C55E4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699</Words>
  <Characters>3988</Characters>
  <Application>Microsoft Office Word</Application>
  <DocSecurity>0</DocSecurity>
  <Lines>33</Lines>
  <Paragraphs>9</Paragraphs>
  <ScaleCrop>false</ScaleCrop>
  <Company>RSN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4</cp:revision>
  <dcterms:created xsi:type="dcterms:W3CDTF">2022-07-13T12:56:00Z</dcterms:created>
  <dcterms:modified xsi:type="dcterms:W3CDTF">2022-07-15T08:57:00Z</dcterms:modified>
</cp:coreProperties>
</file>