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9" w:rsidRPr="0043682E" w:rsidRDefault="006329C9" w:rsidP="0043682E">
      <w:pPr>
        <w:ind w:right="-1"/>
        <w:jc w:val="center"/>
        <w:rPr>
          <w:sz w:val="28"/>
          <w:szCs w:val="28"/>
        </w:rPr>
      </w:pPr>
      <w:r w:rsidRPr="0043682E">
        <w:rPr>
          <w:noProof/>
          <w:sz w:val="28"/>
          <w:szCs w:val="28"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9" w:rsidRPr="0043682E" w:rsidRDefault="006329C9" w:rsidP="0043682E">
      <w:pPr>
        <w:ind w:right="-1"/>
        <w:jc w:val="center"/>
        <w:rPr>
          <w:sz w:val="28"/>
          <w:szCs w:val="28"/>
        </w:rPr>
      </w:pPr>
    </w:p>
    <w:p w:rsidR="006329C9" w:rsidRPr="0043682E" w:rsidRDefault="0043682E" w:rsidP="0043682E">
      <w:pPr>
        <w:ind w:right="-1"/>
        <w:jc w:val="center"/>
        <w:rPr>
          <w:sz w:val="28"/>
          <w:szCs w:val="28"/>
        </w:rPr>
      </w:pPr>
      <w:r w:rsidRPr="0043682E">
        <w:rPr>
          <w:sz w:val="28"/>
          <w:szCs w:val="28"/>
        </w:rPr>
        <w:t xml:space="preserve">АДМИНИСТРАЦИЯ </w:t>
      </w:r>
      <w:r w:rsidR="006329C9" w:rsidRPr="0043682E">
        <w:rPr>
          <w:sz w:val="28"/>
          <w:szCs w:val="28"/>
        </w:rPr>
        <w:t>ГОРОДСКОГО ОКРУГА ЭЛЕКТРОСТАЛЬ</w:t>
      </w:r>
    </w:p>
    <w:p w:rsidR="006329C9" w:rsidRPr="0043682E" w:rsidRDefault="006329C9" w:rsidP="0043682E">
      <w:pPr>
        <w:ind w:right="-1"/>
        <w:jc w:val="center"/>
        <w:rPr>
          <w:sz w:val="28"/>
          <w:szCs w:val="28"/>
        </w:rPr>
      </w:pPr>
    </w:p>
    <w:p w:rsidR="006329C9" w:rsidRPr="0043682E" w:rsidRDefault="0043682E" w:rsidP="0043682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329C9" w:rsidRPr="0043682E">
        <w:rPr>
          <w:sz w:val="28"/>
          <w:szCs w:val="28"/>
        </w:rPr>
        <w:t>ОБЛАСТИ,</w:t>
      </w:r>
    </w:p>
    <w:p w:rsidR="006329C9" w:rsidRPr="0043682E" w:rsidRDefault="006329C9" w:rsidP="0043682E">
      <w:pPr>
        <w:ind w:right="-1"/>
        <w:jc w:val="center"/>
        <w:rPr>
          <w:sz w:val="28"/>
          <w:szCs w:val="28"/>
        </w:rPr>
      </w:pPr>
    </w:p>
    <w:p w:rsidR="006329C9" w:rsidRPr="0043682E" w:rsidRDefault="006329C9" w:rsidP="006329C9">
      <w:pPr>
        <w:ind w:right="-2"/>
        <w:jc w:val="center"/>
        <w:rPr>
          <w:sz w:val="44"/>
          <w:szCs w:val="44"/>
        </w:rPr>
      </w:pPr>
      <w:r w:rsidRPr="0043682E">
        <w:rPr>
          <w:sz w:val="44"/>
          <w:szCs w:val="44"/>
        </w:rPr>
        <w:t>ПОСТАНОВЛЕНИЕ</w:t>
      </w:r>
    </w:p>
    <w:p w:rsidR="006329C9" w:rsidRPr="0043682E" w:rsidRDefault="006329C9" w:rsidP="006329C9">
      <w:pPr>
        <w:ind w:right="-2"/>
        <w:jc w:val="center"/>
        <w:rPr>
          <w:sz w:val="44"/>
          <w:szCs w:val="44"/>
        </w:rPr>
      </w:pPr>
    </w:p>
    <w:p w:rsidR="006329C9" w:rsidRDefault="006329C9" w:rsidP="006329C9">
      <w:pPr>
        <w:ind w:right="-2"/>
        <w:jc w:val="center"/>
      </w:pPr>
      <w:r w:rsidRPr="00272AB5">
        <w:t>_________</w:t>
      </w:r>
      <w:r>
        <w:t xml:space="preserve"> № ________</w:t>
      </w:r>
    </w:p>
    <w:p w:rsidR="006329C9" w:rsidRDefault="006329C9" w:rsidP="00602555">
      <w:pPr>
        <w:tabs>
          <w:tab w:val="left" w:pos="1134"/>
        </w:tabs>
        <w:spacing w:line="240" w:lineRule="exact"/>
        <w:jc w:val="center"/>
      </w:pPr>
    </w:p>
    <w:p w:rsidR="006A489F" w:rsidRDefault="008201F8" w:rsidP="004B4874">
      <w:pPr>
        <w:tabs>
          <w:tab w:val="left" w:pos="1134"/>
        </w:tabs>
        <w:spacing w:line="240" w:lineRule="exact"/>
        <w:jc w:val="center"/>
      </w:pPr>
      <w:bookmarkStart w:id="0" w:name="_GoBack"/>
      <w:r>
        <w:t>О</w:t>
      </w:r>
      <w:r w:rsidR="00272AB5" w:rsidRPr="003B1B2C">
        <w:t xml:space="preserve">б </w:t>
      </w:r>
      <w:r w:rsidR="00272AB5">
        <w:t>установлении цен на п</w:t>
      </w:r>
      <w:r w:rsidR="004B4874">
        <w:t xml:space="preserve">латные услуги, предоставляемые </w:t>
      </w:r>
      <w:r w:rsidR="00272AB5">
        <w:t>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EE6E3B" w:rsidRDefault="00EE6E3B" w:rsidP="00EE6E3B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EE6E3B" w:rsidRPr="000D64AC" w:rsidRDefault="00EE6E3B" w:rsidP="00EE6E3B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EE6E3B" w:rsidRPr="000D64AC" w:rsidRDefault="00EE6E3B" w:rsidP="00EE6E3B">
      <w:pPr>
        <w:tabs>
          <w:tab w:val="left" w:pos="1134"/>
        </w:tabs>
        <w:ind w:firstLine="709"/>
        <w:jc w:val="both"/>
      </w:pPr>
      <w:r w:rsidRPr="000D64AC">
        <w:t xml:space="preserve">1. Установить цены на платные услуги, предоставляемые муниципальным бюджетным </w:t>
      </w:r>
      <w:proofErr w:type="gramStart"/>
      <w:r w:rsidRPr="000D64AC">
        <w:t>учреждением  «</w:t>
      </w:r>
      <w:proofErr w:type="gramEnd"/>
      <w:r w:rsidRPr="000D64AC">
        <w:t>Мир спорта «Сталь», согласно приложению.</w:t>
      </w:r>
    </w:p>
    <w:p w:rsidR="00EE6E3B" w:rsidRPr="000D64AC" w:rsidRDefault="00EE6E3B" w:rsidP="00EE6E3B">
      <w:pPr>
        <w:tabs>
          <w:tab w:val="left" w:pos="1134"/>
        </w:tabs>
        <w:ind w:firstLine="709"/>
        <w:jc w:val="both"/>
      </w:pPr>
      <w:r w:rsidRPr="000D64AC">
        <w:t>2. Признать утратившим силу постановлени</w:t>
      </w:r>
      <w:r w:rsidR="00CF7966">
        <w:t>е</w:t>
      </w:r>
      <w:r w:rsidRPr="000D64AC">
        <w:t xml:space="preserve"> Администрации городского округа </w:t>
      </w:r>
      <w:proofErr w:type="gramStart"/>
      <w:r w:rsidRPr="000D64AC">
        <w:t>Электросталь  Московской</w:t>
      </w:r>
      <w:proofErr w:type="gramEnd"/>
      <w:r w:rsidRPr="000D64AC">
        <w:t xml:space="preserve">  области  от  </w:t>
      </w:r>
      <w:r>
        <w:t>07.08.2019</w:t>
      </w:r>
      <w:r w:rsidRPr="000D64AC">
        <w:t xml:space="preserve">  № </w:t>
      </w:r>
      <w:r>
        <w:t>567/8</w:t>
      </w:r>
      <w:r w:rsidRPr="000D64AC">
        <w:t xml:space="preserve">   «Об   установлении    цен    на платные услуги, предоставляемые муниципальным бюджетным учреждением «Мир спорта «Сталь»</w:t>
      </w:r>
      <w:r w:rsidR="00CF7966">
        <w:t xml:space="preserve"> и </w:t>
      </w:r>
      <w:r w:rsidR="00CF7966" w:rsidRPr="000D64AC">
        <w:t>постановлени</w:t>
      </w:r>
      <w:r w:rsidR="00CF7966">
        <w:t>е</w:t>
      </w:r>
      <w:r w:rsidR="00CF7966" w:rsidRPr="000D64AC">
        <w:t xml:space="preserve"> Администрации городского округа Электросталь  Московской  области</w:t>
      </w:r>
      <w:r w:rsidR="00CF7966">
        <w:t xml:space="preserve"> от 19.08.2019 № 589/8 «Об установлении цен на платные услуги, предоставляемые муниципальным учреждением</w:t>
      </w:r>
      <w:r w:rsidR="00CF7966" w:rsidRPr="00D00640">
        <w:t xml:space="preserve"> «</w:t>
      </w:r>
      <w:r w:rsidR="00CF7966">
        <w:t>Спортивно – оздоровительный комплекс «Электросталь»</w:t>
      </w:r>
      <w:r w:rsidRPr="000D64AC">
        <w:t>.</w:t>
      </w:r>
    </w:p>
    <w:p w:rsidR="00EE6E3B" w:rsidRPr="000D64AC" w:rsidRDefault="00EE6E3B" w:rsidP="00C80284">
      <w:pPr>
        <w:tabs>
          <w:tab w:val="left" w:pos="1134"/>
        </w:tabs>
        <w:ind w:firstLine="709"/>
        <w:jc w:val="both"/>
      </w:pPr>
      <w:r w:rsidRPr="000D64AC">
        <w:t xml:space="preserve">3.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C80284" w:rsidRPr="00E07BB0" w:rsidRDefault="00C80284" w:rsidP="00C80284">
      <w:pPr>
        <w:tabs>
          <w:tab w:val="left" w:pos="1134"/>
        </w:tabs>
        <w:ind w:firstLine="709"/>
        <w:jc w:val="both"/>
      </w:pPr>
      <w:r w:rsidRPr="00E07BB0">
        <w:t>4.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C80284" w:rsidRPr="000D64AC" w:rsidRDefault="00C80284" w:rsidP="00C80284">
      <w:pPr>
        <w:ind w:firstLine="709"/>
        <w:jc w:val="both"/>
      </w:pPr>
      <w:r w:rsidRPr="000D64AC">
        <w:t>5. Настоящее постановление вступает в силу после его официального опубликования</w:t>
      </w:r>
      <w:r>
        <w:t xml:space="preserve"> </w:t>
      </w:r>
      <w:r>
        <w:rPr>
          <w:color w:val="000000"/>
        </w:rPr>
        <w:t xml:space="preserve">и распространяет свое действие на правоотношения, возникшие с </w:t>
      </w:r>
      <w:r w:rsidRPr="00AF7F86">
        <w:rPr>
          <w:color w:val="000000"/>
        </w:rPr>
        <w:t>01.</w:t>
      </w:r>
      <w:r>
        <w:rPr>
          <w:color w:val="000000"/>
        </w:rPr>
        <w:t>01.2020</w:t>
      </w:r>
      <w:r w:rsidRPr="000D64AC">
        <w:t>.</w:t>
      </w:r>
    </w:p>
    <w:p w:rsidR="00EE6E3B" w:rsidRDefault="00EE6E3B" w:rsidP="00EE6E3B">
      <w:pPr>
        <w:ind w:firstLine="709"/>
        <w:jc w:val="both"/>
      </w:pPr>
      <w:r w:rsidRPr="000D64AC">
        <w:t xml:space="preserve">6. Контроль за исполнением настоящего постановления возложить на заместителя </w:t>
      </w:r>
      <w:proofErr w:type="gramStart"/>
      <w:r w:rsidRPr="000D64AC">
        <w:t>Главы  Администрации</w:t>
      </w:r>
      <w:proofErr w:type="gramEnd"/>
      <w:r>
        <w:t xml:space="preserve">  городского  округа  Электросталь  Московской  области           Хомутова А.Д.</w:t>
      </w:r>
    </w:p>
    <w:p w:rsidR="00EE6E3B" w:rsidRDefault="00EE6E3B" w:rsidP="00EE6E3B">
      <w:pPr>
        <w:tabs>
          <w:tab w:val="left" w:pos="0"/>
          <w:tab w:val="left" w:pos="567"/>
        </w:tabs>
        <w:ind w:firstLine="709"/>
        <w:jc w:val="both"/>
      </w:pPr>
    </w:p>
    <w:p w:rsidR="00EE6E3B" w:rsidRDefault="00EE6E3B" w:rsidP="00EE6E3B">
      <w:pPr>
        <w:tabs>
          <w:tab w:val="left" w:pos="0"/>
          <w:tab w:val="left" w:pos="567"/>
        </w:tabs>
        <w:ind w:firstLine="709"/>
        <w:jc w:val="both"/>
      </w:pPr>
    </w:p>
    <w:p w:rsidR="00DA3163" w:rsidRDefault="00DA3163" w:rsidP="00EE6E3B">
      <w:pPr>
        <w:tabs>
          <w:tab w:val="left" w:pos="0"/>
          <w:tab w:val="left" w:pos="567"/>
        </w:tabs>
        <w:ind w:firstLine="709"/>
        <w:jc w:val="both"/>
      </w:pPr>
    </w:p>
    <w:p w:rsidR="00EE6E3B" w:rsidRPr="003B1B2C" w:rsidRDefault="00EE6E3B" w:rsidP="00EE6E3B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4B4874">
        <w:t xml:space="preserve"> </w:t>
      </w:r>
      <w:r>
        <w:t>В.Я. Пекарев</w:t>
      </w:r>
    </w:p>
    <w:p w:rsidR="00EE6E3B" w:rsidRDefault="00EE6E3B" w:rsidP="00EE6E3B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43682E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2659" w:rsidRDefault="00A52659" w:rsidP="00A52659">
      <w:pPr>
        <w:ind w:left="9356"/>
      </w:pPr>
      <w:r>
        <w:lastRenderedPageBreak/>
        <w:t>УТВЕРЖДЕНЫ</w:t>
      </w:r>
    </w:p>
    <w:p w:rsidR="00A52659" w:rsidRDefault="00A52659" w:rsidP="00A52659">
      <w:pPr>
        <w:ind w:left="9356"/>
      </w:pPr>
      <w:r>
        <w:t xml:space="preserve">постановлением </w:t>
      </w:r>
      <w:r w:rsidRPr="00633203">
        <w:t xml:space="preserve">Администрации </w:t>
      </w:r>
    </w:p>
    <w:p w:rsidR="00A52659" w:rsidRDefault="00A52659" w:rsidP="00A52659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A52659" w:rsidRPr="00633203" w:rsidRDefault="00A52659" w:rsidP="00A52659">
      <w:pPr>
        <w:ind w:left="9356"/>
      </w:pPr>
      <w:r w:rsidRPr="00633203">
        <w:t>Московской области</w:t>
      </w:r>
    </w:p>
    <w:p w:rsidR="00A52659" w:rsidRPr="00633203" w:rsidRDefault="00A52659" w:rsidP="00A52659">
      <w:pPr>
        <w:ind w:left="9356"/>
      </w:pPr>
      <w:r>
        <w:t>о</w:t>
      </w:r>
      <w:r w:rsidRPr="00633203">
        <w:t xml:space="preserve">т </w:t>
      </w:r>
      <w:r>
        <w:t>_</w:t>
      </w:r>
      <w:r w:rsidRPr="00633203">
        <w:t xml:space="preserve">____ г. </w:t>
      </w:r>
      <w:r>
        <w:t>№</w:t>
      </w:r>
      <w:r w:rsidRPr="00633203">
        <w:t>______</w:t>
      </w:r>
    </w:p>
    <w:p w:rsidR="00F805EA" w:rsidRDefault="00F805EA" w:rsidP="0084687B">
      <w:pPr>
        <w:pStyle w:val="a9"/>
        <w:jc w:val="center"/>
        <w:rPr>
          <w:rStyle w:val="11"/>
          <w:rFonts w:eastAsia="Courier New"/>
          <w:b/>
          <w:sz w:val="24"/>
          <w:szCs w:val="24"/>
        </w:rPr>
      </w:pPr>
    </w:p>
    <w:tbl>
      <w:tblPr>
        <w:tblStyle w:val="ad"/>
        <w:tblW w:w="14884" w:type="dxa"/>
        <w:tblInd w:w="-601" w:type="dxa"/>
        <w:tblLook w:val="04A0" w:firstRow="1" w:lastRow="0" w:firstColumn="1" w:lastColumn="0" w:noHBand="0" w:noVBand="1"/>
      </w:tblPr>
      <w:tblGrid>
        <w:gridCol w:w="716"/>
        <w:gridCol w:w="9200"/>
        <w:gridCol w:w="3160"/>
        <w:gridCol w:w="1808"/>
      </w:tblGrid>
      <w:tr w:rsidR="00F805EA" w:rsidRPr="00E73195" w:rsidTr="005260E1">
        <w:trPr>
          <w:trHeight w:val="773"/>
        </w:trPr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5EA" w:rsidRPr="00F805EA" w:rsidRDefault="00F805EA" w:rsidP="00752A82">
            <w:pPr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  <w:p w:rsidR="00F805EA" w:rsidRPr="00F805EA" w:rsidRDefault="00F805EA" w:rsidP="00752A82">
            <w:pPr>
              <w:jc w:val="center"/>
              <w:rPr>
                <w:b/>
                <w:sz w:val="24"/>
                <w:szCs w:val="24"/>
              </w:rPr>
            </w:pPr>
            <w:r w:rsidRPr="00F805EA">
              <w:rPr>
                <w:rStyle w:val="11"/>
                <w:rFonts w:eastAsia="Courier New"/>
                <w:b/>
                <w:sz w:val="24"/>
                <w:szCs w:val="24"/>
              </w:rPr>
              <w:t xml:space="preserve">Платные услуги, предоставляемые </w:t>
            </w:r>
            <w:r w:rsidRPr="00F805EA">
              <w:rPr>
                <w:b/>
                <w:sz w:val="24"/>
                <w:szCs w:val="24"/>
              </w:rPr>
              <w:t>в Ледовом дворце спорта «Кристалл»</w:t>
            </w:r>
          </w:p>
          <w:p w:rsidR="00F805EA" w:rsidRPr="00F805EA" w:rsidRDefault="00F805EA" w:rsidP="00752A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05EA" w:rsidRPr="00E73195" w:rsidTr="008C10D2">
        <w:trPr>
          <w:trHeight w:val="633"/>
        </w:trPr>
        <w:tc>
          <w:tcPr>
            <w:tcW w:w="716" w:type="dxa"/>
            <w:tcBorders>
              <w:top w:val="single" w:sz="4" w:space="0" w:color="auto"/>
            </w:tcBorders>
            <w:hideMark/>
          </w:tcPr>
          <w:p w:rsidR="00F805EA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F805EA" w:rsidRPr="00192DE8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200" w:type="dxa"/>
            <w:tcBorders>
              <w:top w:val="single" w:sz="4" w:space="0" w:color="auto"/>
            </w:tcBorders>
            <w:hideMark/>
          </w:tcPr>
          <w:p w:rsidR="00F805EA" w:rsidRPr="00192DE8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hideMark/>
          </w:tcPr>
          <w:p w:rsidR="00F805EA" w:rsidRPr="00192DE8" w:rsidRDefault="00F805EA" w:rsidP="00A973B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hideMark/>
          </w:tcPr>
          <w:p w:rsidR="00F805EA" w:rsidRPr="00192DE8" w:rsidRDefault="00F805EA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Стоимость услуг, руб. без НДС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Занятия 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-оздоровительных групп на ледовой арене </w:t>
            </w:r>
          </w:p>
        </w:tc>
      </w:tr>
      <w:tr w:rsidR="0084687B" w:rsidRPr="00192DE8" w:rsidTr="008C10D2">
        <w:trPr>
          <w:trHeight w:val="665"/>
        </w:trPr>
        <w:tc>
          <w:tcPr>
            <w:tcW w:w="716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1.1.</w:t>
            </w:r>
          </w:p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12 часов в месяц (8 часов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льда  +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4 часа ОФП)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  <w:lang w:val="en-US"/>
              </w:rPr>
              <w:t>3</w:t>
            </w:r>
            <w:r w:rsidRPr="00192DE8">
              <w:rPr>
                <w:sz w:val="20"/>
                <w:szCs w:val="20"/>
              </w:rPr>
              <w:t xml:space="preserve"> 500 </w:t>
            </w:r>
          </w:p>
        </w:tc>
      </w:tr>
      <w:tr w:rsidR="0084687B" w:rsidRPr="00192DE8" w:rsidTr="008C10D2">
        <w:trPr>
          <w:trHeight w:val="663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20 часов в месяц (12 часов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льда  +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8 часа ОФП)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84687B" w:rsidRPr="00192DE8" w:rsidTr="008C10D2">
        <w:trPr>
          <w:trHeight w:val="726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24 часа в месяц (16 часов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льда  +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8 часа ОФП)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160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занятие на льду 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>1 час)</w:t>
            </w:r>
          </w:p>
        </w:tc>
        <w:tc>
          <w:tcPr>
            <w:tcW w:w="1808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84687B" w:rsidRPr="00192DE8" w:rsidTr="008C10D2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Массовое </w:t>
            </w:r>
            <w:proofErr w:type="spellStart"/>
            <w:r w:rsidRPr="00192DE8">
              <w:rPr>
                <w:bCs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192DE8">
              <w:rPr>
                <w:color w:val="000000"/>
                <w:sz w:val="20"/>
                <w:szCs w:val="20"/>
              </w:rPr>
              <w:t xml:space="preserve">–оздоровительное катание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на ледовой арене 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-взрослые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-дети до 14 лет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350</w:t>
            </w:r>
          </w:p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Билет сопровождения (доступ на трибуну без выхода на лед) на часовой сеанс индивидуальных спортивно-оздоровительные занятий по хоккею и фигурному катанию на коньках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84687B" w:rsidRPr="00192DE8" w:rsidTr="008C10D2">
        <w:trPr>
          <w:trHeight w:val="569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физкультурно-оздоровительных занятий взрослых групп по хоккею,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на ледовой арене 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Выходные и праздничные дни с 07-00 до 24-00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фигурному катанию на коньках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84687B" w:rsidRPr="00192DE8" w:rsidTr="008C10D2">
        <w:trPr>
          <w:trHeight w:val="680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84687B" w:rsidRPr="00192DE8" w:rsidTr="008C10D2">
        <w:trPr>
          <w:trHeight w:val="569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спортивно-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оздоровительных  тренировочных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сборов, турниров  и спортивно-оздоровительных занятий групп по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и по хоккею на ледовой арене </w:t>
            </w:r>
          </w:p>
        </w:tc>
      </w:tr>
      <w:tr w:rsidR="0084687B" w:rsidRPr="00192DE8" w:rsidTr="008C10D2">
        <w:trPr>
          <w:trHeight w:val="56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84687B" w:rsidRPr="00192DE8" w:rsidTr="008C10D2">
        <w:trPr>
          <w:trHeight w:val="545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Проведение спортивных мероприятий «Всероссийского фестиваля среди любительских команд Ночной хоккейной лиги» на ледовой арене 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</w:tc>
        <w:tc>
          <w:tcPr>
            <w:tcW w:w="3160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vMerge w:val="restart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84687B" w:rsidRPr="00192DE8" w:rsidTr="008C10D2">
        <w:trPr>
          <w:trHeight w:val="230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</w:tr>
      <w:tr w:rsidR="0084687B" w:rsidRPr="00192DE8" w:rsidTr="008C10D2">
        <w:trPr>
          <w:trHeight w:val="39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Pr="00192DE8">
              <w:rPr>
                <w:color w:val="000000"/>
                <w:sz w:val="20"/>
                <w:szCs w:val="20"/>
              </w:rPr>
              <w:t xml:space="preserve"> занятий в спортивных залах</w:t>
            </w:r>
          </w:p>
        </w:tc>
      </w:tr>
      <w:tr w:rsidR="0084687B" w:rsidRPr="00192DE8" w:rsidTr="008C10D2">
        <w:trPr>
          <w:trHeight w:val="274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физкультурно-оздоровительных занятий в хореографическом и спортивных залах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ind w:firstLine="708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           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84687B" w:rsidRPr="00192DE8" w:rsidTr="008C10D2">
        <w:trPr>
          <w:trHeight w:val="206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Проведение физкультурных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занятий  в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бросковом  зале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84687B" w:rsidRPr="00192DE8" w:rsidTr="008C10D2">
        <w:trPr>
          <w:trHeight w:val="430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Проведение  физкультурных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192DE8">
              <w:rPr>
                <w:color w:val="000000"/>
                <w:sz w:val="20"/>
                <w:szCs w:val="20"/>
              </w:rPr>
              <w:t>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-массовых и  культурно-массовых мероприятий на ледовой арене </w:t>
            </w:r>
          </w:p>
        </w:tc>
      </w:tr>
      <w:tr w:rsidR="0084687B" w:rsidRPr="00192DE8" w:rsidTr="008C10D2">
        <w:trPr>
          <w:trHeight w:val="222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культурно-массовых мероприятий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84687B" w:rsidRPr="00192DE8" w:rsidTr="008C10D2">
        <w:trPr>
          <w:trHeight w:val="316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спортивно-массовых мероприятий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 w:themeColor="text1"/>
                <w:sz w:val="20"/>
                <w:szCs w:val="20"/>
              </w:rPr>
            </w:pP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Проведение физкультурно-оздоровительных занятий в </w:t>
            </w:r>
            <w:r w:rsidRPr="00192DE8">
              <w:rPr>
                <w:bCs/>
                <w:color w:val="000000"/>
                <w:sz w:val="20"/>
                <w:szCs w:val="20"/>
              </w:rPr>
              <w:t>группах</w:t>
            </w: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 общей физической подготовки, хореографии и фитнеса</w:t>
            </w:r>
          </w:p>
        </w:tc>
      </w:tr>
      <w:tr w:rsidR="0084687B" w:rsidRPr="00192DE8" w:rsidTr="008C10D2">
        <w:trPr>
          <w:trHeight w:val="567"/>
        </w:trPr>
        <w:tc>
          <w:tcPr>
            <w:tcW w:w="716" w:type="dxa"/>
            <w:vMerge w:val="restart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в тренажерном зале:</w:t>
            </w:r>
          </w:p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(1 человек)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4687B" w:rsidRPr="00192DE8" w:rsidTr="008C10D2">
        <w:trPr>
          <w:trHeight w:val="287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84687B" w:rsidRPr="00192DE8" w:rsidTr="008C10D2">
        <w:trPr>
          <w:trHeight w:val="292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84687B" w:rsidRPr="00192DE8" w:rsidTr="008C10D2">
        <w:trPr>
          <w:trHeight w:val="275"/>
        </w:trPr>
        <w:tc>
          <w:tcPr>
            <w:tcW w:w="716" w:type="dxa"/>
            <w:vMerge w:val="restart"/>
          </w:tcPr>
          <w:p w:rsidR="0084687B" w:rsidRPr="00192DE8" w:rsidRDefault="0084687B" w:rsidP="00752A82">
            <w:pPr>
              <w:tabs>
                <w:tab w:val="center" w:pos="255"/>
              </w:tabs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хореографического зала (1 человек)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4687B" w:rsidRPr="00192DE8" w:rsidTr="008C10D2">
        <w:trPr>
          <w:trHeight w:val="124"/>
        </w:trPr>
        <w:tc>
          <w:tcPr>
            <w:tcW w:w="716" w:type="dxa"/>
            <w:vMerge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 w:val="restart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 месяц в хореографическом зале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84687B" w:rsidRPr="00192DE8" w:rsidTr="008C10D2">
        <w:trPr>
          <w:trHeight w:val="169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84687B" w:rsidRPr="00192DE8" w:rsidTr="008C10D2">
        <w:trPr>
          <w:trHeight w:val="216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84687B" w:rsidRPr="00192DE8" w:rsidTr="008C10D2">
        <w:trPr>
          <w:trHeight w:val="262"/>
        </w:trPr>
        <w:tc>
          <w:tcPr>
            <w:tcW w:w="716" w:type="dxa"/>
            <w:vMerge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026C99">
            <w:pPr>
              <w:spacing w:before="120" w:after="120"/>
              <w:rPr>
                <w:bCs/>
                <w:sz w:val="20"/>
                <w:szCs w:val="20"/>
              </w:rPr>
            </w:pPr>
            <w:proofErr w:type="gramStart"/>
            <w:r w:rsidRPr="00192DE8">
              <w:rPr>
                <w:bCs/>
                <w:sz w:val="20"/>
                <w:szCs w:val="20"/>
              </w:rPr>
              <w:t>Проведение  физкультурно</w:t>
            </w:r>
            <w:proofErr w:type="gramEnd"/>
            <w:r w:rsidRPr="00192DE8">
              <w:rPr>
                <w:bCs/>
                <w:sz w:val="20"/>
                <w:szCs w:val="20"/>
              </w:rPr>
              <w:t>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="00026C99">
              <w:rPr>
                <w:bCs/>
                <w:sz w:val="20"/>
                <w:szCs w:val="20"/>
              </w:rPr>
              <w:t xml:space="preserve"> занятий  «</w:t>
            </w:r>
            <w:r w:rsidRPr="00192DE8">
              <w:rPr>
                <w:bCs/>
                <w:sz w:val="20"/>
                <w:szCs w:val="20"/>
              </w:rPr>
              <w:t>Йога</w:t>
            </w:r>
            <w:r w:rsidR="00026C99">
              <w:rPr>
                <w:bCs/>
                <w:sz w:val="20"/>
                <w:szCs w:val="20"/>
              </w:rPr>
              <w:t xml:space="preserve"> </w:t>
            </w:r>
            <w:r w:rsidRPr="00192DE8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192DE8">
              <w:rPr>
                <w:bCs/>
                <w:sz w:val="20"/>
                <w:szCs w:val="20"/>
              </w:rPr>
              <w:t>пилатес</w:t>
            </w:r>
            <w:proofErr w:type="spellEnd"/>
            <w:r w:rsidRPr="00192DE8">
              <w:rPr>
                <w:bCs/>
                <w:sz w:val="20"/>
                <w:szCs w:val="20"/>
              </w:rPr>
              <w:t>»</w:t>
            </w:r>
          </w:p>
        </w:tc>
      </w:tr>
      <w:tr w:rsidR="0084687B" w:rsidRPr="00192DE8" w:rsidTr="00026C99">
        <w:trPr>
          <w:trHeight w:val="259"/>
        </w:trPr>
        <w:tc>
          <w:tcPr>
            <w:tcW w:w="716" w:type="dxa"/>
            <w:vMerge w:val="restart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84687B" w:rsidRPr="00192DE8" w:rsidTr="008C10D2">
        <w:trPr>
          <w:trHeight w:val="227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 w:val="restart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1 месяц йога и </w:t>
            </w:r>
            <w:proofErr w:type="spellStart"/>
            <w:r w:rsidRPr="00192DE8">
              <w:rPr>
                <w:color w:val="000000"/>
                <w:sz w:val="20"/>
                <w:szCs w:val="20"/>
              </w:rPr>
              <w:t>пилатес</w:t>
            </w:r>
            <w:proofErr w:type="spellEnd"/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84687B" w:rsidRPr="00192DE8" w:rsidTr="008C10D2">
        <w:trPr>
          <w:trHeight w:val="132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84687B" w:rsidRPr="00192DE8" w:rsidTr="008C10D2">
        <w:trPr>
          <w:trHeight w:val="122"/>
        </w:trPr>
        <w:tc>
          <w:tcPr>
            <w:tcW w:w="716" w:type="dxa"/>
            <w:vMerge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  <w:hideMark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84687B" w:rsidRPr="00192DE8" w:rsidTr="008C10D2">
        <w:trPr>
          <w:trHeight w:val="167"/>
        </w:trPr>
        <w:tc>
          <w:tcPr>
            <w:tcW w:w="716" w:type="dxa"/>
            <w:vMerge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vMerge/>
          </w:tcPr>
          <w:p w:rsidR="0084687B" w:rsidRPr="00192DE8" w:rsidRDefault="0084687B" w:rsidP="00752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</w:tcPr>
          <w:p w:rsidR="0084687B" w:rsidRPr="00192DE8" w:rsidRDefault="0084687B" w:rsidP="00752A82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bCs/>
                <w:sz w:val="20"/>
                <w:szCs w:val="20"/>
              </w:rPr>
              <w:t>Размещение</w:t>
            </w:r>
            <w:r w:rsidRPr="00192DE8">
              <w:rPr>
                <w:color w:val="000000"/>
                <w:sz w:val="20"/>
                <w:szCs w:val="20"/>
              </w:rPr>
              <w:t xml:space="preserve"> рекламы на светодиодном экране</w:t>
            </w:r>
          </w:p>
        </w:tc>
      </w:tr>
      <w:tr w:rsidR="0084687B" w:rsidRPr="00192DE8" w:rsidTr="008C10D2">
        <w:trPr>
          <w:trHeight w:val="452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>лика на светодиодном экране</w:t>
            </w:r>
            <w:r w:rsidRPr="00192DE8">
              <w:rPr>
                <w:sz w:val="20"/>
                <w:szCs w:val="20"/>
              </w:rPr>
              <w:t xml:space="preserve"> (день)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С 06-00 до 23-00.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84687B" w:rsidRPr="00192DE8" w:rsidTr="008C10D2">
        <w:trPr>
          <w:trHeight w:val="452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 xml:space="preserve">лика на светодиодном </w:t>
            </w:r>
            <w:proofErr w:type="gramStart"/>
            <w:r>
              <w:rPr>
                <w:sz w:val="20"/>
                <w:szCs w:val="20"/>
              </w:rPr>
              <w:t xml:space="preserve">экране </w:t>
            </w:r>
            <w:r w:rsidR="00026C99">
              <w:rPr>
                <w:sz w:val="20"/>
                <w:szCs w:val="20"/>
              </w:rPr>
              <w:t xml:space="preserve"> (</w:t>
            </w:r>
            <w:proofErr w:type="gramEnd"/>
            <w:r w:rsidRPr="00192DE8">
              <w:rPr>
                <w:sz w:val="20"/>
                <w:szCs w:val="20"/>
              </w:rPr>
              <w:t xml:space="preserve">90 дней).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30*</w:t>
            </w:r>
          </w:p>
        </w:tc>
      </w:tr>
      <w:tr w:rsidR="0084687B" w:rsidRPr="00192DE8" w:rsidTr="008C10D2">
        <w:trPr>
          <w:trHeight w:val="452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10.3.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ролика на светодиодном экране</w:t>
            </w:r>
            <w:r>
              <w:rPr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>(</w:t>
            </w:r>
            <w:r w:rsidRPr="00192DE8">
              <w:rPr>
                <w:color w:val="000000"/>
                <w:sz w:val="20"/>
                <w:szCs w:val="20"/>
              </w:rPr>
              <w:t>360 дней)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84687B" w:rsidRPr="00192DE8" w:rsidRDefault="0084687B" w:rsidP="00752A82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25*</w:t>
            </w:r>
          </w:p>
        </w:tc>
      </w:tr>
      <w:tr w:rsidR="0084687B" w:rsidRPr="00192DE8" w:rsidTr="005260E1">
        <w:trPr>
          <w:trHeight w:val="372"/>
        </w:trPr>
        <w:tc>
          <w:tcPr>
            <w:tcW w:w="14884" w:type="dxa"/>
            <w:gridSpan w:val="4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Прочая реклама</w:t>
            </w:r>
          </w:p>
        </w:tc>
      </w:tr>
      <w:tr w:rsidR="0084687B" w:rsidRPr="00192DE8" w:rsidTr="008C10D2">
        <w:trPr>
          <w:trHeight w:val="372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рекламы размерами 3 м x 0,9 м на конструкциях борта хоккейной площадки 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Размещения рекламы размерами до 1м</w:t>
            </w:r>
            <w:r w:rsidRPr="00026C9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в фойе 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 500*</w:t>
            </w:r>
          </w:p>
        </w:tc>
      </w:tr>
      <w:tr w:rsidR="0084687B" w:rsidRPr="00192DE8" w:rsidTr="008C10D2">
        <w:trPr>
          <w:trHeight w:val="286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Звуковые рекламные объявления в холлах во время проведения спортивно-массовых мероприятий 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2 000*</w:t>
            </w:r>
          </w:p>
        </w:tc>
      </w:tr>
      <w:tr w:rsidR="0084687B" w:rsidRPr="00192DE8" w:rsidTr="008C10D2">
        <w:trPr>
          <w:trHeight w:val="501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одного рекламного объявления на информационно – рекламной доске в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холлах  (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>размер А4)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84687B" w:rsidRPr="00192DE8" w:rsidTr="008C10D2">
        <w:trPr>
          <w:trHeight w:val="171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Организация раздачи раздаточного материала в холлах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рекламного ролика на Электронном табло хоккейной арены во время проведения спортивно-массовых мероприятий 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минута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84687B" w:rsidRPr="00192DE8" w:rsidTr="008C10D2">
        <w:trPr>
          <w:trHeight w:val="371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рекламного баннера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на  сайте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учреждения 100*100</w:t>
            </w:r>
            <w:r>
              <w:rPr>
                <w:bCs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84687B" w:rsidRPr="00192DE8" w:rsidTr="008C10D2">
        <w:trPr>
          <w:trHeight w:val="454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168" w:type="dxa"/>
            <w:gridSpan w:val="3"/>
            <w:hideMark/>
          </w:tcPr>
          <w:p w:rsidR="0084687B" w:rsidRPr="00192DE8" w:rsidRDefault="0084687B" w:rsidP="00752A82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банно-оздоровительного комплекса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1 600*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9200" w:type="dxa"/>
            <w:hideMark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160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08" w:type="dxa"/>
            <w:hideMark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2 000*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Услуги массажного кабинета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Общий массаж (спина, руки, ноги)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9858E3" w:rsidRPr="00192DE8" w:rsidTr="008C10D2">
        <w:trPr>
          <w:trHeight w:val="397"/>
        </w:trPr>
        <w:tc>
          <w:tcPr>
            <w:tcW w:w="716" w:type="dxa"/>
          </w:tcPr>
          <w:p w:rsidR="009858E3" w:rsidRPr="00752A82" w:rsidRDefault="009858E3" w:rsidP="00752A82">
            <w:pPr>
              <w:jc w:val="center"/>
              <w:rPr>
                <w:sz w:val="20"/>
                <w:szCs w:val="20"/>
              </w:rPr>
            </w:pPr>
            <w:r w:rsidRPr="00752A82">
              <w:rPr>
                <w:sz w:val="20"/>
                <w:szCs w:val="20"/>
              </w:rPr>
              <w:t>12.2.</w:t>
            </w:r>
          </w:p>
        </w:tc>
        <w:tc>
          <w:tcPr>
            <w:tcW w:w="9200" w:type="dxa"/>
          </w:tcPr>
          <w:p w:rsidR="009858E3" w:rsidRPr="00752A82" w:rsidRDefault="009858E3" w:rsidP="00752A82">
            <w:pPr>
              <w:spacing w:after="120"/>
              <w:rPr>
                <w:bCs/>
                <w:sz w:val="20"/>
                <w:szCs w:val="20"/>
              </w:rPr>
            </w:pPr>
            <w:r w:rsidRPr="00752A82">
              <w:rPr>
                <w:bCs/>
                <w:sz w:val="20"/>
                <w:szCs w:val="20"/>
              </w:rPr>
              <w:t>Спортивный массаж</w:t>
            </w:r>
          </w:p>
        </w:tc>
        <w:tc>
          <w:tcPr>
            <w:tcW w:w="3160" w:type="dxa"/>
          </w:tcPr>
          <w:p w:rsidR="009858E3" w:rsidRPr="00752A82" w:rsidRDefault="009858E3" w:rsidP="00752A82">
            <w:pPr>
              <w:jc w:val="center"/>
              <w:rPr>
                <w:sz w:val="20"/>
                <w:szCs w:val="20"/>
              </w:rPr>
            </w:pPr>
            <w:r w:rsidRPr="00752A82">
              <w:rPr>
                <w:sz w:val="20"/>
                <w:szCs w:val="20"/>
              </w:rPr>
              <w:t>40 мин.</w:t>
            </w:r>
          </w:p>
        </w:tc>
        <w:tc>
          <w:tcPr>
            <w:tcW w:w="1808" w:type="dxa"/>
          </w:tcPr>
          <w:p w:rsidR="009858E3" w:rsidRPr="00752A82" w:rsidRDefault="009858E3" w:rsidP="00752A82">
            <w:pPr>
              <w:jc w:val="center"/>
              <w:rPr>
                <w:sz w:val="20"/>
                <w:szCs w:val="20"/>
              </w:rPr>
            </w:pPr>
            <w:r w:rsidRPr="00752A82">
              <w:rPr>
                <w:sz w:val="20"/>
                <w:szCs w:val="20"/>
              </w:rPr>
              <w:t>1 600 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9858E3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</w:t>
            </w:r>
            <w:r w:rsidR="009858E3">
              <w:rPr>
                <w:color w:val="000000"/>
                <w:sz w:val="20"/>
                <w:szCs w:val="20"/>
              </w:rPr>
              <w:t>3</w:t>
            </w:r>
            <w:r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спины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1 400*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9858E3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</w:t>
            </w:r>
            <w:r w:rsidR="009858E3">
              <w:rPr>
                <w:color w:val="000000"/>
                <w:sz w:val="20"/>
                <w:szCs w:val="20"/>
              </w:rPr>
              <w:t>4</w:t>
            </w:r>
            <w:r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шейно-грудного отдела позвоночника (воротниковая зона + грудная область)</w:t>
            </w:r>
          </w:p>
        </w:tc>
        <w:tc>
          <w:tcPr>
            <w:tcW w:w="3160" w:type="dxa"/>
          </w:tcPr>
          <w:p w:rsidR="0084687B" w:rsidRPr="00192DE8" w:rsidRDefault="000B1E5F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4687B" w:rsidRPr="00192DE8">
              <w:rPr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9858E3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  <w:r w:rsidR="0084687B"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пояснично-крестцового отдела позвоночника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9858E3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</w:t>
            </w:r>
            <w:r w:rsidR="0084687B"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ног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9858E3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</w:t>
            </w:r>
            <w:r w:rsidR="0084687B"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рук</w:t>
            </w:r>
          </w:p>
        </w:tc>
        <w:tc>
          <w:tcPr>
            <w:tcW w:w="3160" w:type="dxa"/>
          </w:tcPr>
          <w:p w:rsidR="0084687B" w:rsidRPr="00192DE8" w:rsidRDefault="00E24EA5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4687B" w:rsidRPr="00192DE8">
              <w:rPr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84687B" w:rsidP="009858E3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</w:t>
            </w:r>
            <w:r w:rsidR="009858E3">
              <w:rPr>
                <w:color w:val="000000"/>
                <w:sz w:val="20"/>
                <w:szCs w:val="20"/>
              </w:rPr>
              <w:t>8</w:t>
            </w:r>
            <w:r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головы и шеи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9858E3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12.9</w:t>
            </w:r>
            <w:r w:rsidR="0084687B"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волосистой части головы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84687B" w:rsidRPr="00192DE8" w:rsidTr="008C10D2">
        <w:trPr>
          <w:trHeight w:val="397"/>
        </w:trPr>
        <w:tc>
          <w:tcPr>
            <w:tcW w:w="716" w:type="dxa"/>
          </w:tcPr>
          <w:p w:rsidR="0084687B" w:rsidRPr="00192DE8" w:rsidRDefault="009858E3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  <w:r w:rsidR="0084687B" w:rsidRPr="00192D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живота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168" w:type="dxa"/>
            <w:gridSpan w:val="3"/>
          </w:tcPr>
          <w:p w:rsidR="00EB7192" w:rsidRPr="00192DE8" w:rsidRDefault="00EB7192" w:rsidP="00EB719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Услуги медицинского кабинета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9200" w:type="dxa"/>
          </w:tcPr>
          <w:p w:rsidR="00EB7192" w:rsidRPr="00EB7192" w:rsidRDefault="00EB7192" w:rsidP="00EB7192">
            <w:pPr>
              <w:rPr>
                <w:sz w:val="20"/>
                <w:szCs w:val="20"/>
              </w:rPr>
            </w:pPr>
            <w:proofErr w:type="gramStart"/>
            <w:r w:rsidRPr="00EB7192">
              <w:rPr>
                <w:sz w:val="20"/>
                <w:szCs w:val="20"/>
              </w:rPr>
              <w:t>Услуги  по</w:t>
            </w:r>
            <w:proofErr w:type="gramEnd"/>
            <w:r w:rsidRPr="00EB7192">
              <w:rPr>
                <w:sz w:val="20"/>
                <w:szCs w:val="20"/>
              </w:rPr>
              <w:t xml:space="preserve"> организации дежурства  медицинской бригады.</w:t>
            </w:r>
          </w:p>
          <w:p w:rsidR="00EB7192" w:rsidRPr="00EB7192" w:rsidRDefault="00EB7192" w:rsidP="00EB7192">
            <w:pPr>
              <w:rPr>
                <w:bCs/>
                <w:sz w:val="20"/>
                <w:szCs w:val="20"/>
              </w:rPr>
            </w:pPr>
            <w:r w:rsidRPr="00EB7192">
              <w:rPr>
                <w:bCs/>
                <w:sz w:val="20"/>
                <w:szCs w:val="20"/>
              </w:rPr>
              <w:t>Ежедневно с 07-00 до 19-00</w:t>
            </w:r>
          </w:p>
        </w:tc>
        <w:tc>
          <w:tcPr>
            <w:tcW w:w="3160" w:type="dxa"/>
            <w:vMerge w:val="restart"/>
          </w:tcPr>
          <w:p w:rsidR="00EB7192" w:rsidRDefault="00EB7192" w:rsidP="00EB71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EB7192" w:rsidRPr="00EB7192" w:rsidRDefault="00EB7192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EB7192">
              <w:rPr>
                <w:color w:val="000000"/>
                <w:sz w:val="20"/>
                <w:szCs w:val="20"/>
              </w:rPr>
              <w:t>2 000*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9200" w:type="dxa"/>
          </w:tcPr>
          <w:p w:rsidR="00EB7192" w:rsidRPr="00EB7192" w:rsidRDefault="00EB7192" w:rsidP="00EB7192">
            <w:pPr>
              <w:rPr>
                <w:sz w:val="20"/>
                <w:szCs w:val="20"/>
              </w:rPr>
            </w:pPr>
            <w:proofErr w:type="gramStart"/>
            <w:r w:rsidRPr="00EB7192">
              <w:rPr>
                <w:sz w:val="20"/>
                <w:szCs w:val="20"/>
              </w:rPr>
              <w:t>Услуги  по</w:t>
            </w:r>
            <w:proofErr w:type="gramEnd"/>
            <w:r w:rsidRPr="00EB7192">
              <w:rPr>
                <w:sz w:val="20"/>
                <w:szCs w:val="20"/>
              </w:rPr>
              <w:t xml:space="preserve"> организации дежурства  медицинской бригады.</w:t>
            </w:r>
          </w:p>
          <w:p w:rsidR="00EB7192" w:rsidRPr="00EB7192" w:rsidRDefault="00EB7192" w:rsidP="00EB7192">
            <w:pPr>
              <w:rPr>
                <w:bCs/>
                <w:sz w:val="20"/>
                <w:szCs w:val="20"/>
              </w:rPr>
            </w:pPr>
            <w:r w:rsidRPr="00EB7192">
              <w:rPr>
                <w:bCs/>
                <w:sz w:val="20"/>
                <w:szCs w:val="20"/>
              </w:rPr>
              <w:t>Ежедневно с 19-00 до 22-00</w:t>
            </w:r>
          </w:p>
        </w:tc>
        <w:tc>
          <w:tcPr>
            <w:tcW w:w="3160" w:type="dxa"/>
            <w:vMerge/>
          </w:tcPr>
          <w:p w:rsidR="00EB7192" w:rsidRDefault="00EB7192" w:rsidP="00EB71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EB7192" w:rsidRPr="00EB7192" w:rsidRDefault="00EB7192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EB7192">
              <w:rPr>
                <w:color w:val="000000"/>
                <w:sz w:val="20"/>
                <w:szCs w:val="20"/>
              </w:rPr>
              <w:t>3 000 *</w:t>
            </w:r>
          </w:p>
        </w:tc>
      </w:tr>
      <w:tr w:rsidR="00EB7192" w:rsidRPr="00192DE8" w:rsidTr="008C10D2">
        <w:trPr>
          <w:trHeight w:val="397"/>
        </w:trPr>
        <w:tc>
          <w:tcPr>
            <w:tcW w:w="716" w:type="dxa"/>
          </w:tcPr>
          <w:p w:rsidR="00EB7192" w:rsidRDefault="00EB7192" w:rsidP="00752A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9200" w:type="dxa"/>
          </w:tcPr>
          <w:p w:rsidR="00EB7192" w:rsidRPr="00EB7192" w:rsidRDefault="00EB7192" w:rsidP="00EB7192">
            <w:pPr>
              <w:rPr>
                <w:sz w:val="20"/>
                <w:szCs w:val="20"/>
              </w:rPr>
            </w:pPr>
            <w:proofErr w:type="gramStart"/>
            <w:r w:rsidRPr="00EB7192">
              <w:rPr>
                <w:sz w:val="20"/>
                <w:szCs w:val="20"/>
              </w:rPr>
              <w:t>Услуги  по</w:t>
            </w:r>
            <w:proofErr w:type="gramEnd"/>
            <w:r w:rsidRPr="00EB7192">
              <w:rPr>
                <w:sz w:val="20"/>
                <w:szCs w:val="20"/>
              </w:rPr>
              <w:t xml:space="preserve"> организации дежурства  медицинской бригады.</w:t>
            </w:r>
          </w:p>
          <w:p w:rsidR="00EB7192" w:rsidRPr="00EB7192" w:rsidRDefault="00EB7192" w:rsidP="00EB7192">
            <w:pPr>
              <w:rPr>
                <w:bCs/>
                <w:sz w:val="20"/>
                <w:szCs w:val="20"/>
              </w:rPr>
            </w:pPr>
            <w:r w:rsidRPr="00EB7192">
              <w:rPr>
                <w:bCs/>
                <w:sz w:val="20"/>
                <w:szCs w:val="20"/>
              </w:rPr>
              <w:t>Ежедневно с 22-00 до 07-00</w:t>
            </w:r>
          </w:p>
        </w:tc>
        <w:tc>
          <w:tcPr>
            <w:tcW w:w="3160" w:type="dxa"/>
            <w:vMerge/>
          </w:tcPr>
          <w:p w:rsidR="00EB7192" w:rsidRDefault="00EB7192" w:rsidP="00EB71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EB7192" w:rsidRPr="00EB7192" w:rsidRDefault="00EB7192" w:rsidP="00A973B6">
            <w:pPr>
              <w:jc w:val="center"/>
              <w:rPr>
                <w:color w:val="000000"/>
                <w:sz w:val="20"/>
                <w:szCs w:val="20"/>
              </w:rPr>
            </w:pPr>
            <w:r w:rsidRPr="00EB7192">
              <w:rPr>
                <w:color w:val="000000"/>
                <w:sz w:val="20"/>
                <w:szCs w:val="20"/>
              </w:rPr>
              <w:t>4 000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13.4.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 xml:space="preserve">Оформление медицинской документации (паспорт здоровья) 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ед.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200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13.5.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 xml:space="preserve">Осмотр врачом-терапевтом с выдачей справки 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чел.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350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EC1B9A" w:rsidP="00A9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  <w:r w:rsidR="00764FE3" w:rsidRPr="00764FE3">
              <w:rPr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>Термометрия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чел.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50 *</w:t>
            </w:r>
          </w:p>
        </w:tc>
      </w:tr>
      <w:tr w:rsidR="00764FE3" w:rsidRPr="00192DE8" w:rsidTr="008C10D2">
        <w:trPr>
          <w:trHeight w:val="397"/>
        </w:trPr>
        <w:tc>
          <w:tcPr>
            <w:tcW w:w="716" w:type="dxa"/>
          </w:tcPr>
          <w:p w:rsidR="00764FE3" w:rsidRPr="00764FE3" w:rsidRDefault="00764FE3" w:rsidP="00EC1B9A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13.</w:t>
            </w:r>
            <w:r w:rsidR="00EC1B9A">
              <w:rPr>
                <w:sz w:val="20"/>
                <w:szCs w:val="20"/>
              </w:rPr>
              <w:t>7</w:t>
            </w:r>
            <w:r w:rsidRPr="00764FE3">
              <w:rPr>
                <w:sz w:val="20"/>
                <w:szCs w:val="20"/>
              </w:rPr>
              <w:t>.</w:t>
            </w:r>
          </w:p>
        </w:tc>
        <w:tc>
          <w:tcPr>
            <w:tcW w:w="9200" w:type="dxa"/>
          </w:tcPr>
          <w:p w:rsidR="00764FE3" w:rsidRPr="00764FE3" w:rsidRDefault="00764FE3" w:rsidP="00A973B6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764FE3">
              <w:rPr>
                <w:bCs/>
                <w:sz w:val="20"/>
                <w:szCs w:val="20"/>
              </w:rPr>
              <w:t>Рост, вес</w:t>
            </w:r>
          </w:p>
        </w:tc>
        <w:tc>
          <w:tcPr>
            <w:tcW w:w="3160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1 чел.</w:t>
            </w:r>
          </w:p>
        </w:tc>
        <w:tc>
          <w:tcPr>
            <w:tcW w:w="1808" w:type="dxa"/>
          </w:tcPr>
          <w:p w:rsidR="00764FE3" w:rsidRPr="00764FE3" w:rsidRDefault="00764FE3" w:rsidP="00A973B6">
            <w:pPr>
              <w:jc w:val="center"/>
              <w:rPr>
                <w:sz w:val="20"/>
                <w:szCs w:val="20"/>
              </w:rPr>
            </w:pPr>
            <w:r w:rsidRPr="00764FE3">
              <w:rPr>
                <w:sz w:val="20"/>
                <w:szCs w:val="20"/>
              </w:rPr>
              <w:t>50 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Сопровождение </w:t>
            </w:r>
            <w:r w:rsidRPr="00192DE8">
              <w:rPr>
                <w:color w:val="000000"/>
                <w:sz w:val="20"/>
                <w:szCs w:val="20"/>
              </w:rPr>
              <w:t>занятий</w:t>
            </w:r>
            <w:r w:rsidRPr="00192DE8">
              <w:rPr>
                <w:sz w:val="20"/>
                <w:szCs w:val="20"/>
              </w:rPr>
              <w:t xml:space="preserve"> на льду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>С предоставлением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1000*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С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предоставлением  информационного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табло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2000*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t xml:space="preserve">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С  предоставлением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театрализованного света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1500*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Прочие</w:t>
            </w:r>
            <w:r w:rsidRPr="00192DE8">
              <w:rPr>
                <w:sz w:val="20"/>
                <w:szCs w:val="20"/>
              </w:rPr>
              <w:t xml:space="preserve"> услуги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Сушильное отделение для формы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день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550*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15.2.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 xml:space="preserve">Предоставление гостевых раздевалок с прилегающими помещениями (до 100 м </w:t>
            </w:r>
            <w:r w:rsidRPr="009D345B">
              <w:rPr>
                <w:bCs/>
                <w:sz w:val="20"/>
                <w:szCs w:val="20"/>
                <w:vertAlign w:val="superscript"/>
              </w:rPr>
              <w:t>2</w:t>
            </w:r>
            <w:r w:rsidRPr="009D345B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1 500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 xml:space="preserve">Предоставление помещения дежурного медика 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15.4.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помещения представителей КХЛ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15.5.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судейской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час 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15.6.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комментаторской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15.7.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поме</w:t>
            </w:r>
            <w:r>
              <w:rPr>
                <w:bCs/>
                <w:sz w:val="20"/>
                <w:szCs w:val="20"/>
              </w:rPr>
              <w:t>щения конференц-</w:t>
            </w:r>
            <w:r w:rsidRPr="009D345B">
              <w:rPr>
                <w:bCs/>
                <w:sz w:val="20"/>
                <w:szCs w:val="20"/>
              </w:rPr>
              <w:t>зала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1 300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15.8.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помещения пресс-центра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800 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9D345B">
              <w:rPr>
                <w:bCs/>
                <w:color w:val="000000"/>
                <w:sz w:val="20"/>
                <w:szCs w:val="20"/>
              </w:rPr>
              <w:t xml:space="preserve">Предоставление услуг стирки спортивной формы в прачечной в </w:t>
            </w:r>
            <w:proofErr w:type="gramStart"/>
            <w:r w:rsidRPr="009D345B">
              <w:rPr>
                <w:bCs/>
                <w:color w:val="000000"/>
                <w:sz w:val="20"/>
                <w:szCs w:val="20"/>
              </w:rPr>
              <w:t>ЛДС  «</w:t>
            </w:r>
            <w:proofErr w:type="gramEnd"/>
            <w:r w:rsidRPr="009D345B">
              <w:rPr>
                <w:bCs/>
                <w:color w:val="000000"/>
                <w:sz w:val="20"/>
                <w:szCs w:val="20"/>
              </w:rPr>
              <w:t>Кристалл»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100*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9D345B">
              <w:rPr>
                <w:bCs/>
                <w:color w:val="000000"/>
                <w:sz w:val="20"/>
                <w:szCs w:val="20"/>
              </w:rPr>
              <w:t xml:space="preserve">Предоставление услуг по перевозке спортивного инвентаря и </w:t>
            </w:r>
            <w:proofErr w:type="gramStart"/>
            <w:r w:rsidRPr="009D345B">
              <w:rPr>
                <w:bCs/>
                <w:color w:val="000000"/>
                <w:sz w:val="20"/>
                <w:szCs w:val="20"/>
              </w:rPr>
              <w:t>оборудования  (</w:t>
            </w:r>
            <w:proofErr w:type="gramEnd"/>
            <w:r w:rsidRPr="009D345B">
              <w:rPr>
                <w:bCs/>
                <w:color w:val="000000"/>
                <w:sz w:val="20"/>
                <w:szCs w:val="20"/>
              </w:rPr>
              <w:t>до 1тонны)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</w:tc>
      </w:tr>
      <w:tr w:rsidR="009D345B" w:rsidRPr="00192DE8" w:rsidTr="008C10D2">
        <w:tc>
          <w:tcPr>
            <w:tcW w:w="716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15.11.</w:t>
            </w:r>
          </w:p>
        </w:tc>
        <w:tc>
          <w:tcPr>
            <w:tcW w:w="9200" w:type="dxa"/>
          </w:tcPr>
          <w:p w:rsidR="009D345B" w:rsidRPr="009D345B" w:rsidRDefault="009D345B" w:rsidP="00A973B6">
            <w:pPr>
              <w:spacing w:after="120"/>
              <w:rPr>
                <w:bCs/>
                <w:sz w:val="20"/>
                <w:szCs w:val="20"/>
              </w:rPr>
            </w:pPr>
            <w:r w:rsidRPr="009D345B">
              <w:rPr>
                <w:bCs/>
                <w:sz w:val="20"/>
                <w:szCs w:val="20"/>
              </w:rPr>
              <w:t>Предоставление услуг трактора по уборке снега</w:t>
            </w:r>
          </w:p>
        </w:tc>
        <w:tc>
          <w:tcPr>
            <w:tcW w:w="3160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808" w:type="dxa"/>
          </w:tcPr>
          <w:p w:rsidR="009D345B" w:rsidRPr="009D345B" w:rsidRDefault="009D345B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34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1 000 *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68" w:type="dxa"/>
            <w:gridSpan w:val="3"/>
          </w:tcPr>
          <w:p w:rsidR="0084687B" w:rsidRPr="00192DE8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Предоставление</w:t>
            </w:r>
            <w:r w:rsidRPr="00192DE8">
              <w:rPr>
                <w:sz w:val="20"/>
                <w:szCs w:val="20"/>
              </w:rPr>
              <w:t xml:space="preserve"> площадей неспортивного назначения </w:t>
            </w:r>
          </w:p>
        </w:tc>
      </w:tr>
      <w:tr w:rsidR="0084687B" w:rsidRPr="00192DE8" w:rsidTr="008C10D2">
        <w:tc>
          <w:tcPr>
            <w:tcW w:w="14884" w:type="dxa"/>
            <w:gridSpan w:val="4"/>
          </w:tcPr>
          <w:p w:rsidR="0084687B" w:rsidRPr="00192DE8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вестибюлей  для</w:t>
            </w:r>
            <w:proofErr w:type="gramEnd"/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выставок и мероприятий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Западный вестибюль 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/ 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Центральный вестибюль 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687B" w:rsidRPr="00192DE8" w:rsidTr="008C10D2">
        <w:tc>
          <w:tcPr>
            <w:tcW w:w="14884" w:type="dxa"/>
            <w:gridSpan w:val="4"/>
          </w:tcPr>
          <w:p w:rsidR="0084687B" w:rsidRPr="00192DE8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площадей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proofErr w:type="gramEnd"/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массовых мероприятий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Западный вестибюль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4687B" w:rsidRPr="00192DE8" w:rsidTr="008C10D2">
        <w:tc>
          <w:tcPr>
            <w:tcW w:w="716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9200" w:type="dxa"/>
          </w:tcPr>
          <w:p w:rsidR="0084687B" w:rsidRPr="00192DE8" w:rsidRDefault="0084687B" w:rsidP="00752A82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Центральный вестибюль</w:t>
            </w:r>
          </w:p>
        </w:tc>
        <w:tc>
          <w:tcPr>
            <w:tcW w:w="3160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84687B" w:rsidRPr="00192DE8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C5BC3" w:rsidRPr="00192DE8" w:rsidTr="008C10D2">
        <w:tc>
          <w:tcPr>
            <w:tcW w:w="716" w:type="dxa"/>
          </w:tcPr>
          <w:p w:rsidR="007C5BC3" w:rsidRPr="007C5BC3" w:rsidRDefault="007C5BC3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5B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16.7.</w:t>
            </w:r>
          </w:p>
        </w:tc>
        <w:tc>
          <w:tcPr>
            <w:tcW w:w="9200" w:type="dxa"/>
          </w:tcPr>
          <w:p w:rsidR="007C5BC3" w:rsidRPr="007C5BC3" w:rsidRDefault="007C5BC3" w:rsidP="00A973B6">
            <w:pPr>
              <w:spacing w:after="120"/>
              <w:rPr>
                <w:bCs/>
                <w:sz w:val="20"/>
                <w:szCs w:val="20"/>
              </w:rPr>
            </w:pPr>
            <w:r w:rsidRPr="007C5BC3">
              <w:rPr>
                <w:bCs/>
                <w:sz w:val="20"/>
                <w:szCs w:val="20"/>
              </w:rPr>
              <w:t xml:space="preserve">Центральное фойе цокольного этажа </w:t>
            </w:r>
          </w:p>
        </w:tc>
        <w:tc>
          <w:tcPr>
            <w:tcW w:w="3160" w:type="dxa"/>
          </w:tcPr>
          <w:p w:rsidR="007C5BC3" w:rsidRPr="007C5BC3" w:rsidRDefault="007C5BC3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5B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час/ 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7C5BC3" w:rsidRPr="007C5BC3" w:rsidRDefault="007C5BC3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5B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</w:tr>
      <w:tr w:rsidR="001C54DD" w:rsidRPr="00192DE8" w:rsidTr="008C10D2">
        <w:tc>
          <w:tcPr>
            <w:tcW w:w="14884" w:type="dxa"/>
            <w:gridSpan w:val="4"/>
          </w:tcPr>
          <w:p w:rsidR="001C54DD" w:rsidRPr="001C54DD" w:rsidRDefault="001C54DD" w:rsidP="001C54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sz w:val="20"/>
                <w:szCs w:val="20"/>
              </w:rPr>
              <w:t>Предоставление площадей и территорий</w:t>
            </w:r>
          </w:p>
        </w:tc>
      </w:tr>
      <w:tr w:rsidR="001C54DD" w:rsidRPr="00192DE8" w:rsidTr="008C10D2">
        <w:tc>
          <w:tcPr>
            <w:tcW w:w="716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16.8.</w:t>
            </w:r>
          </w:p>
        </w:tc>
        <w:tc>
          <w:tcPr>
            <w:tcW w:w="9200" w:type="dxa"/>
          </w:tcPr>
          <w:p w:rsidR="001C54DD" w:rsidRPr="001C54DD" w:rsidRDefault="001C54DD" w:rsidP="00F21F63">
            <w:pPr>
              <w:spacing w:after="120"/>
              <w:rPr>
                <w:bCs/>
                <w:sz w:val="20"/>
                <w:szCs w:val="20"/>
              </w:rPr>
            </w:pPr>
            <w:r w:rsidRPr="001C54DD">
              <w:rPr>
                <w:bCs/>
                <w:sz w:val="20"/>
                <w:szCs w:val="20"/>
              </w:rPr>
              <w:t xml:space="preserve">Предоставление мест </w:t>
            </w:r>
            <w:r w:rsidR="00F21F63">
              <w:rPr>
                <w:bCs/>
                <w:sz w:val="20"/>
                <w:szCs w:val="20"/>
              </w:rPr>
              <w:t>внутри здания</w:t>
            </w:r>
          </w:p>
        </w:tc>
        <w:tc>
          <w:tcPr>
            <w:tcW w:w="3160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мес./м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1 000 </w:t>
            </w:r>
          </w:p>
        </w:tc>
      </w:tr>
      <w:tr w:rsidR="001C54DD" w:rsidRPr="00192DE8" w:rsidTr="008C10D2">
        <w:tc>
          <w:tcPr>
            <w:tcW w:w="716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16.9.</w:t>
            </w:r>
          </w:p>
        </w:tc>
        <w:tc>
          <w:tcPr>
            <w:tcW w:w="9200" w:type="dxa"/>
          </w:tcPr>
          <w:p w:rsidR="001C54DD" w:rsidRPr="001C54DD" w:rsidRDefault="001C54DD" w:rsidP="00A973B6">
            <w:pPr>
              <w:spacing w:after="120"/>
              <w:rPr>
                <w:bCs/>
                <w:sz w:val="20"/>
                <w:szCs w:val="20"/>
              </w:rPr>
            </w:pPr>
            <w:r w:rsidRPr="001C54DD">
              <w:rPr>
                <w:bCs/>
                <w:sz w:val="20"/>
                <w:szCs w:val="20"/>
              </w:rPr>
              <w:t xml:space="preserve">Предоставление прилегающих площадок входных групп </w:t>
            </w:r>
          </w:p>
        </w:tc>
        <w:tc>
          <w:tcPr>
            <w:tcW w:w="3160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сутки/м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C54DD" w:rsidRPr="00192DE8" w:rsidTr="008C10D2">
        <w:tc>
          <w:tcPr>
            <w:tcW w:w="716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16.10.</w:t>
            </w:r>
          </w:p>
        </w:tc>
        <w:tc>
          <w:tcPr>
            <w:tcW w:w="9200" w:type="dxa"/>
          </w:tcPr>
          <w:p w:rsidR="001C54DD" w:rsidRPr="001C54DD" w:rsidRDefault="001C54DD" w:rsidP="00A973B6">
            <w:pPr>
              <w:spacing w:after="120"/>
              <w:rPr>
                <w:bCs/>
                <w:sz w:val="20"/>
                <w:szCs w:val="20"/>
              </w:rPr>
            </w:pPr>
            <w:r w:rsidRPr="001C54DD">
              <w:rPr>
                <w:bCs/>
                <w:sz w:val="20"/>
                <w:szCs w:val="20"/>
              </w:rPr>
              <w:t xml:space="preserve">Предоставление прилегающей территории </w:t>
            </w:r>
          </w:p>
        </w:tc>
        <w:tc>
          <w:tcPr>
            <w:tcW w:w="3160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сутки/ м</w:t>
            </w: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8" w:type="dxa"/>
          </w:tcPr>
          <w:p w:rsidR="001C54DD" w:rsidRPr="001C54DD" w:rsidRDefault="001C54DD" w:rsidP="00A973B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5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</w:tbl>
    <w:p w:rsidR="0084687B" w:rsidRDefault="0084687B" w:rsidP="0084687B">
      <w:pPr>
        <w:pStyle w:val="a9"/>
        <w:rPr>
          <w:rFonts w:ascii="Times New Roman" w:hAnsi="Times New Roman" w:cs="Times New Roman"/>
        </w:rPr>
      </w:pPr>
      <w:r w:rsidRPr="00192DE8">
        <w:rPr>
          <w:rFonts w:ascii="Times New Roman" w:hAnsi="Times New Roman" w:cs="Times New Roman"/>
        </w:rPr>
        <w:t xml:space="preserve"> </w:t>
      </w: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8C10D2" w:rsidRDefault="008C10D2" w:rsidP="0084687B">
      <w:pPr>
        <w:pStyle w:val="a9"/>
        <w:rPr>
          <w:rFonts w:ascii="Times New Roman" w:hAnsi="Times New Roman" w:cs="Times New Roman"/>
        </w:rPr>
      </w:pPr>
    </w:p>
    <w:p w:rsidR="00026C99" w:rsidRDefault="00026C99" w:rsidP="0084687B">
      <w:pPr>
        <w:pStyle w:val="a9"/>
        <w:rPr>
          <w:rFonts w:ascii="Times New Roman" w:hAnsi="Times New Roman" w:cs="Times New Roman"/>
        </w:rPr>
      </w:pPr>
    </w:p>
    <w:p w:rsidR="00026C99" w:rsidRDefault="00026C99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2B2408" w:rsidRDefault="002B2408" w:rsidP="0084687B">
      <w:pPr>
        <w:pStyle w:val="a9"/>
        <w:rPr>
          <w:rFonts w:ascii="Times New Roman" w:hAnsi="Times New Roman" w:cs="Times New Roman"/>
        </w:rPr>
      </w:pPr>
    </w:p>
    <w:p w:rsidR="0084687B" w:rsidRPr="00192DE8" w:rsidRDefault="0084687B" w:rsidP="0084687B">
      <w:pPr>
        <w:pStyle w:val="a9"/>
        <w:rPr>
          <w:rFonts w:ascii="Times New Roman" w:hAnsi="Times New Roman" w:cs="Times New Roman"/>
        </w:rPr>
      </w:pPr>
    </w:p>
    <w:tbl>
      <w:tblPr>
        <w:tblStyle w:val="ad"/>
        <w:tblW w:w="14884" w:type="dxa"/>
        <w:tblInd w:w="-601" w:type="dxa"/>
        <w:tblLook w:val="04A0" w:firstRow="1" w:lastRow="0" w:firstColumn="1" w:lastColumn="0" w:noHBand="0" w:noVBand="1"/>
      </w:tblPr>
      <w:tblGrid>
        <w:gridCol w:w="567"/>
        <w:gridCol w:w="9397"/>
        <w:gridCol w:w="3092"/>
        <w:gridCol w:w="1828"/>
      </w:tblGrid>
      <w:tr w:rsidR="00F805EA" w:rsidRPr="00231F04" w:rsidTr="008C10D2"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5EA" w:rsidRDefault="00F805EA" w:rsidP="00752A8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F805EA" w:rsidRDefault="00F805EA" w:rsidP="00752A8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66719B">
              <w:rPr>
                <w:rFonts w:ascii="Times New Roman" w:hAnsi="Times New Roman" w:cs="Times New Roman"/>
                <w:b/>
              </w:rPr>
              <w:t xml:space="preserve"> крытом тренировочном катке имени А.С. </w:t>
            </w:r>
            <w:proofErr w:type="spellStart"/>
            <w:r w:rsidRPr="0066719B">
              <w:rPr>
                <w:rFonts w:ascii="Times New Roman" w:hAnsi="Times New Roman" w:cs="Times New Roman"/>
                <w:b/>
              </w:rPr>
              <w:t>Ионова</w:t>
            </w:r>
            <w:proofErr w:type="spellEnd"/>
          </w:p>
          <w:p w:rsidR="00F805EA" w:rsidRPr="00231F04" w:rsidRDefault="00F805EA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5EA" w:rsidRPr="00231F04" w:rsidTr="00143CD0">
        <w:tc>
          <w:tcPr>
            <w:tcW w:w="567" w:type="dxa"/>
            <w:tcBorders>
              <w:top w:val="single" w:sz="4" w:space="0" w:color="auto"/>
            </w:tcBorders>
          </w:tcPr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397" w:type="dxa"/>
            <w:tcBorders>
              <w:top w:val="single" w:sz="4" w:space="0" w:color="auto"/>
            </w:tcBorders>
          </w:tcPr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F805EA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F805EA" w:rsidRPr="00231F04" w:rsidRDefault="00F805EA" w:rsidP="00A97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руб. без НДС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Занятия спортивно-оздоровительных групп 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лет.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8 занятий в месяц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катанию, хоккею в возрасте до 18 лет.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16 занятий в месяц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Разовое занятие в спортивно-оздоровительной группе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(занятия на льду)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занятие на льду (1 час)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 Проведение физкультурных, спортивно-массовых </w:t>
            </w:r>
            <w:r w:rsidRPr="008B11EA">
              <w:rPr>
                <w:sz w:val="20"/>
                <w:szCs w:val="20"/>
              </w:rPr>
              <w:t>и культурно-массовых</w:t>
            </w:r>
            <w:r w:rsidRPr="00231F04">
              <w:rPr>
                <w:sz w:val="20"/>
                <w:szCs w:val="20"/>
              </w:rPr>
              <w:t xml:space="preserve"> мероприятий в крытом тренировочном катке им. А.С. </w:t>
            </w:r>
            <w:proofErr w:type="spellStart"/>
            <w:r w:rsidRPr="00231F04">
              <w:rPr>
                <w:sz w:val="20"/>
                <w:szCs w:val="20"/>
              </w:rPr>
              <w:t>Ионова</w:t>
            </w:r>
            <w:proofErr w:type="spellEnd"/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84687B" w:rsidRPr="00231F04" w:rsidTr="00143CD0">
        <w:trPr>
          <w:trHeight w:val="710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84687B" w:rsidRPr="00231F04" w:rsidTr="00143CD0">
        <w:trPr>
          <w:trHeight w:val="397"/>
        </w:trPr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спортивно-оздоровительных тренировочных сборов, турниров и спортивно-оздоровительных занятий по фигурному катанию</w:t>
            </w:r>
            <w:r w:rsidRPr="00231F04">
              <w:rPr>
                <w:color w:val="000000"/>
                <w:sz w:val="20"/>
                <w:szCs w:val="20"/>
              </w:rPr>
              <w:t xml:space="preserve"> на коньках</w:t>
            </w:r>
            <w:r w:rsidRPr="00231F04">
              <w:rPr>
                <w:sz w:val="20"/>
                <w:szCs w:val="20"/>
              </w:rPr>
              <w:t xml:space="preserve"> и по хоккею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тренировочных сборов для групп по хоккею, групп по фигурному катанию </w:t>
            </w:r>
            <w:r w:rsidRPr="00A52659">
              <w:rPr>
                <w:rFonts w:ascii="Times New Roman" w:hAnsi="Times New Roman" w:cs="Times New Roman"/>
                <w:sz w:val="20"/>
                <w:szCs w:val="20"/>
              </w:rPr>
              <w:t>на коньках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Ежедневно с 07-00 до 24-00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Массовое катание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-взрослые</w:t>
            </w:r>
          </w:p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-дети до 14 лет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спортивно-массовых и культурных мероприятий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Сопровождение занятий на льду 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С предоставлением звуковой аппаратуры 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 предоставлением информационного табло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1 000*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317" w:type="dxa"/>
            <w:gridSpan w:val="3"/>
          </w:tcPr>
          <w:p w:rsidR="0084687B" w:rsidRPr="00231F04" w:rsidRDefault="0084687B" w:rsidP="00752A8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Услуги по размещению рекламы</w:t>
            </w: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Размещение рекламы размерами 3м x 0,9м на конструкциях борта хоккейной площадки</w:t>
            </w: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1 500*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87B" w:rsidRPr="00231F04" w:rsidTr="00143CD0">
        <w:tc>
          <w:tcPr>
            <w:tcW w:w="567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9397" w:type="dxa"/>
          </w:tcPr>
          <w:p w:rsidR="0084687B" w:rsidRPr="00231F04" w:rsidRDefault="0084687B" w:rsidP="00752A82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Размещения рекламы размерами до 1м</w:t>
            </w:r>
            <w:r w:rsidRPr="00231F0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31F04">
              <w:rPr>
                <w:color w:val="000000"/>
                <w:sz w:val="20"/>
                <w:szCs w:val="20"/>
              </w:rPr>
              <w:t xml:space="preserve"> в фойе </w:t>
            </w:r>
          </w:p>
          <w:p w:rsidR="0084687B" w:rsidRPr="00231F04" w:rsidRDefault="0084687B" w:rsidP="00752A8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87B" w:rsidRPr="00231F04" w:rsidTr="00143CD0">
        <w:tc>
          <w:tcPr>
            <w:tcW w:w="567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317" w:type="dxa"/>
            <w:gridSpan w:val="3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Предоставление в аренду площадей неспортивного назначения в здании крытого тренировочного катка им. А.С. </w:t>
            </w:r>
            <w:proofErr w:type="spellStart"/>
            <w:r w:rsidRPr="00231F04">
              <w:rPr>
                <w:sz w:val="20"/>
                <w:szCs w:val="20"/>
              </w:rPr>
              <w:t>Ионова</w:t>
            </w:r>
            <w:proofErr w:type="spellEnd"/>
          </w:p>
        </w:tc>
      </w:tr>
      <w:tr w:rsidR="0084687B" w:rsidRPr="00231F04" w:rsidTr="00143CD0">
        <w:tc>
          <w:tcPr>
            <w:tcW w:w="567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9397" w:type="dxa"/>
            <w:tcBorders>
              <w:bottom w:val="single" w:sz="4" w:space="0" w:color="auto"/>
            </w:tcBorders>
          </w:tcPr>
          <w:p w:rsidR="0084687B" w:rsidRPr="00231F04" w:rsidRDefault="0084687B" w:rsidP="00A95D5E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>площадей</w:t>
            </w:r>
            <w:r w:rsidRPr="00231F04">
              <w:rPr>
                <w:sz w:val="20"/>
                <w:szCs w:val="20"/>
              </w:rPr>
              <w:t xml:space="preserve"> при проведении массовых мероприятий 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84687B" w:rsidRPr="00231F04" w:rsidRDefault="0084687B" w:rsidP="00752A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300*</w:t>
            </w:r>
          </w:p>
        </w:tc>
      </w:tr>
      <w:tr w:rsidR="00A95D5E" w:rsidRPr="00231F04" w:rsidTr="008C10D2">
        <w:tc>
          <w:tcPr>
            <w:tcW w:w="14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D5E" w:rsidRPr="00231F04" w:rsidRDefault="00A95D5E" w:rsidP="00A95D5E">
            <w:pPr>
              <w:spacing w:before="120" w:after="120"/>
              <w:ind w:left="601"/>
              <w:rPr>
                <w:sz w:val="20"/>
                <w:szCs w:val="20"/>
              </w:rPr>
            </w:pPr>
            <w:proofErr w:type="gramStart"/>
            <w:r w:rsidRPr="00A95D5E">
              <w:rPr>
                <w:sz w:val="20"/>
                <w:szCs w:val="20"/>
              </w:rPr>
              <w:t>*  Стоимость</w:t>
            </w:r>
            <w:proofErr w:type="gramEnd"/>
            <w:r w:rsidRPr="00A95D5E">
              <w:rPr>
                <w:sz w:val="20"/>
                <w:szCs w:val="20"/>
              </w:rPr>
              <w:t xml:space="preserve"> услуг с учетом НДС</w:t>
            </w:r>
          </w:p>
        </w:tc>
      </w:tr>
    </w:tbl>
    <w:p w:rsidR="00F33165" w:rsidRPr="00231F04" w:rsidRDefault="00F33165" w:rsidP="00A95D5E">
      <w:pPr>
        <w:pStyle w:val="a9"/>
        <w:jc w:val="both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Примечание:</w:t>
      </w:r>
    </w:p>
    <w:p w:rsidR="00F33165" w:rsidRPr="00231F04" w:rsidRDefault="00F33165" w:rsidP="00A95D5E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массажного кабинета оказываются с коэффициентом 0,5.</w:t>
      </w:r>
    </w:p>
    <w:p w:rsidR="00F33165" w:rsidRDefault="00F33165" w:rsidP="00A95D5E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по организации</w:t>
      </w:r>
      <w:r>
        <w:rPr>
          <w:rFonts w:ascii="Times New Roman" w:hAnsi="Times New Roman" w:cs="Times New Roman"/>
        </w:rPr>
        <w:t xml:space="preserve"> медицинского персонала во время проведения мероприятий оказываются с коэффициентом 0,5.</w:t>
      </w:r>
    </w:p>
    <w:p w:rsidR="00A95D5E" w:rsidRDefault="00A95D5E" w:rsidP="00BB024B">
      <w:pPr>
        <w:pStyle w:val="a9"/>
        <w:jc w:val="both"/>
        <w:rPr>
          <w:rFonts w:ascii="Times New Roman" w:hAnsi="Times New Roman" w:cs="Times New Roman"/>
        </w:rPr>
      </w:pPr>
    </w:p>
    <w:p w:rsidR="00BB024B" w:rsidRDefault="00BB024B" w:rsidP="00BB024B">
      <w:pPr>
        <w:pStyle w:val="a9"/>
        <w:jc w:val="both"/>
        <w:rPr>
          <w:rFonts w:ascii="Times New Roman" w:hAnsi="Times New Roman" w:cs="Times New Roman"/>
        </w:rPr>
      </w:pPr>
    </w:p>
    <w:p w:rsidR="00C84D86" w:rsidRDefault="00C84D86" w:rsidP="00BB024B">
      <w:pPr>
        <w:pStyle w:val="a9"/>
        <w:jc w:val="both"/>
        <w:rPr>
          <w:rFonts w:ascii="Times New Roman" w:hAnsi="Times New Roman" w:cs="Times New Roman"/>
        </w:rPr>
      </w:pPr>
    </w:p>
    <w:p w:rsidR="00C84D86" w:rsidRPr="00841072" w:rsidRDefault="00C84D86" w:rsidP="00BB024B">
      <w:pPr>
        <w:pStyle w:val="a9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217"/>
        <w:gridCol w:w="2078"/>
        <w:gridCol w:w="1942"/>
        <w:gridCol w:w="1984"/>
      </w:tblGrid>
      <w:tr w:rsidR="00A973B6" w:rsidRPr="00B9126C" w:rsidTr="00143CD0">
        <w:trPr>
          <w:trHeight w:val="594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B6" w:rsidRPr="00B9126C" w:rsidRDefault="00A973B6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b/>
              </w:rPr>
              <w:t xml:space="preserve"> в плавательном бассейне</w:t>
            </w:r>
          </w:p>
        </w:tc>
      </w:tr>
      <w:tr w:rsidR="00A973B6" w:rsidRPr="00B9126C" w:rsidTr="00966D5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6" w:rsidRPr="00B9126C" w:rsidRDefault="00A973B6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5E" w:rsidRDefault="00A95D5E" w:rsidP="00A95D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A973B6" w:rsidRPr="00B9126C" w:rsidRDefault="00A95D5E" w:rsidP="00A95D5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руб.</w:t>
            </w:r>
          </w:p>
        </w:tc>
      </w:tr>
      <w:tr w:rsidR="0084687B" w:rsidRPr="00B9126C" w:rsidTr="00143CD0">
        <w:trPr>
          <w:trHeight w:val="31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A973B6">
            <w:pPr>
              <w:tabs>
                <w:tab w:val="left" w:pos="3880"/>
              </w:tabs>
              <w:rPr>
                <w:i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  <w:r w:rsidR="00A973B6">
              <w:rPr>
                <w:sz w:val="20"/>
                <w:szCs w:val="20"/>
              </w:rPr>
              <w:t>Свободное плавание</w:t>
            </w:r>
          </w:p>
        </w:tc>
      </w:tr>
      <w:tr w:rsidR="0084687B" w:rsidRPr="00B9126C" w:rsidTr="00966D5F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07.00 до 16.00)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5327B9" w:rsidRPr="00B9126C" w:rsidRDefault="005327B9" w:rsidP="00752A82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1000</w:t>
            </w:r>
          </w:p>
          <w:p w:rsidR="0084687B" w:rsidRDefault="0084687B" w:rsidP="005327B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</w:t>
            </w:r>
            <w:r w:rsidR="005327B9">
              <w:rPr>
                <w:sz w:val="20"/>
                <w:szCs w:val="20"/>
              </w:rPr>
              <w:t> 9</w:t>
            </w:r>
            <w:r w:rsidRPr="00B9126C">
              <w:rPr>
                <w:sz w:val="20"/>
                <w:szCs w:val="20"/>
              </w:rPr>
              <w:t>00</w:t>
            </w:r>
          </w:p>
          <w:p w:rsidR="005327B9" w:rsidRPr="00B9126C" w:rsidRDefault="005327B9" w:rsidP="005327B9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</w:t>
            </w:r>
          </w:p>
        </w:tc>
      </w:tr>
      <w:tr w:rsidR="0084687B" w:rsidRPr="00B9126C" w:rsidTr="00966D5F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5327B9" w:rsidRPr="00B9126C" w:rsidRDefault="005327B9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1 200 </w:t>
            </w:r>
          </w:p>
          <w:p w:rsidR="0084687B" w:rsidRDefault="005327B9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</w:t>
            </w:r>
            <w:r w:rsidR="0084687B" w:rsidRPr="00B9126C">
              <w:rPr>
                <w:sz w:val="20"/>
                <w:szCs w:val="20"/>
              </w:rPr>
              <w:t>0</w:t>
            </w:r>
          </w:p>
          <w:p w:rsidR="005327B9" w:rsidRPr="00B9126C" w:rsidRDefault="005327B9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4687B" w:rsidRPr="00B9126C" w:rsidTr="00966D5F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абонемент для детей с 10 до 14 лет (для умеющих плавать)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сеансы с 07.00 до 18.00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D10B27" w:rsidRPr="00B9126C" w:rsidRDefault="00D10B27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</w:t>
            </w:r>
            <w:r w:rsidR="00D10B27"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600</w:t>
            </w:r>
          </w:p>
          <w:p w:rsidR="00D10B27" w:rsidRPr="00B9126C" w:rsidRDefault="00D10B27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</w:t>
            </w:r>
          </w:p>
        </w:tc>
      </w:tr>
      <w:tr w:rsidR="0084687B" w:rsidRPr="00B9126C" w:rsidTr="00966D5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(Понедельник – Пятница 10, 11, 12, 13 часов)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C66F8D" w:rsidRPr="00B9126C" w:rsidRDefault="00C66F8D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</w:t>
            </w:r>
            <w:r w:rsidR="00C66F8D">
              <w:rPr>
                <w:sz w:val="20"/>
                <w:szCs w:val="20"/>
              </w:rPr>
              <w:t>5</w:t>
            </w:r>
            <w:r w:rsidRPr="00B9126C">
              <w:rPr>
                <w:sz w:val="20"/>
                <w:szCs w:val="20"/>
              </w:rPr>
              <w:t>0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</w:t>
            </w:r>
            <w:r w:rsidR="00C66F8D"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200</w:t>
            </w:r>
          </w:p>
          <w:p w:rsidR="00C66F8D" w:rsidRPr="00B9126C" w:rsidRDefault="00C66F8D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</w:t>
            </w:r>
          </w:p>
        </w:tc>
      </w:tr>
      <w:tr w:rsidR="0084687B" w:rsidRPr="00B9126C" w:rsidTr="00966D5F">
        <w:trPr>
          <w:trHeight w:val="7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взрослых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(при наличии мест и без возврата пропущенных занятий)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– Пятница (сеансы с 07.00 до 16.00)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Квартал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84687B" w:rsidRPr="00B9126C" w:rsidRDefault="0084687B" w:rsidP="00752A82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</w:t>
            </w:r>
            <w:r w:rsidR="00491DCA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491DCA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84687B" w:rsidRPr="00B9126C">
              <w:rPr>
                <w:sz w:val="20"/>
                <w:szCs w:val="20"/>
              </w:rPr>
              <w:t>00</w:t>
            </w:r>
          </w:p>
          <w:p w:rsidR="0084687B" w:rsidRPr="00B9126C" w:rsidRDefault="00491DCA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5 2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6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Понедельник - Пятница (с 17.00 до 21.00)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Суббота – Воскресенье (все сеансы)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24 заняти</w:t>
            </w:r>
            <w:r w:rsidR="00C43EAD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3 </w:t>
            </w:r>
            <w:r w:rsidR="00C43EAD">
              <w:rPr>
                <w:sz w:val="20"/>
                <w:szCs w:val="20"/>
              </w:rPr>
              <w:t>6</w:t>
            </w:r>
            <w:r w:rsidRPr="00B9126C">
              <w:rPr>
                <w:sz w:val="20"/>
                <w:szCs w:val="20"/>
              </w:rPr>
              <w:t>00</w:t>
            </w:r>
          </w:p>
          <w:p w:rsidR="0084687B" w:rsidRPr="00B9126C" w:rsidRDefault="00C43EAD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6 2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бассейна:</w:t>
            </w:r>
          </w:p>
          <w:p w:rsidR="0084687B" w:rsidRPr="00B9126C" w:rsidRDefault="0084687B" w:rsidP="00752A82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взрослые</w:t>
            </w:r>
          </w:p>
          <w:p w:rsidR="0084687B" w:rsidRPr="00B9126C" w:rsidRDefault="0084687B" w:rsidP="00752A82">
            <w:pPr>
              <w:numPr>
                <w:ilvl w:val="0"/>
                <w:numId w:val="22"/>
              </w:num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84687B" w:rsidRPr="00B9126C" w:rsidTr="00966D5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84687B" w:rsidRPr="00B9126C" w:rsidTr="00966D5F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по обучению плаванию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9126C">
              <w:rPr>
                <w:sz w:val="20"/>
                <w:szCs w:val="20"/>
              </w:rPr>
              <w:t>дети 6-16 лет)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1 800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84687B" w:rsidRPr="00B9126C" w:rsidTr="00966D5F">
        <w:trPr>
          <w:trHeight w:val="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84687B" w:rsidRPr="00B9126C" w:rsidTr="00966D5F">
        <w:trPr>
          <w:trHeight w:val="6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Абонементы в группы плавание + ОФП (дети 6 – 16 лет)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</w:t>
            </w:r>
            <w:r w:rsidR="00036C18">
              <w:rPr>
                <w:sz w:val="20"/>
                <w:szCs w:val="20"/>
              </w:rPr>
              <w:t>7</w:t>
            </w:r>
            <w:r w:rsidRPr="00B9126C">
              <w:rPr>
                <w:sz w:val="20"/>
                <w:szCs w:val="20"/>
              </w:rPr>
              <w:t>00</w:t>
            </w:r>
          </w:p>
          <w:p w:rsidR="0084687B" w:rsidRPr="00B9126C" w:rsidRDefault="00036C18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84687B" w:rsidRPr="00B9126C">
              <w:rPr>
                <w:sz w:val="20"/>
                <w:szCs w:val="20"/>
              </w:rPr>
              <w:t>00</w:t>
            </w:r>
          </w:p>
          <w:p w:rsidR="0084687B" w:rsidRPr="00B9126C" w:rsidRDefault="00036C18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F507CF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Абонементы в группы синхронного плавания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(дети 6-16 лет)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</w:t>
            </w:r>
            <w:r w:rsidR="008F01BE">
              <w:rPr>
                <w:sz w:val="20"/>
                <w:szCs w:val="20"/>
              </w:rPr>
              <w:t>7</w:t>
            </w:r>
            <w:r w:rsidRPr="00B9126C">
              <w:rPr>
                <w:sz w:val="20"/>
                <w:szCs w:val="20"/>
              </w:rPr>
              <w:t>00</w:t>
            </w:r>
          </w:p>
          <w:p w:rsidR="0084687B" w:rsidRPr="00B9126C" w:rsidRDefault="008F01BE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84687B" w:rsidRPr="00B9126C">
              <w:rPr>
                <w:sz w:val="20"/>
                <w:szCs w:val="20"/>
              </w:rPr>
              <w:t>00</w:t>
            </w:r>
          </w:p>
          <w:p w:rsidR="0084687B" w:rsidRPr="00B9126C" w:rsidRDefault="001E7EC5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C774F0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B66AD">
              <w:rPr>
                <w:sz w:val="20"/>
                <w:szCs w:val="20"/>
              </w:rPr>
              <w:t>5</w:t>
            </w:r>
            <w:r w:rsidR="0084687B" w:rsidRPr="00B9126C">
              <w:rPr>
                <w:sz w:val="20"/>
                <w:szCs w:val="20"/>
              </w:rPr>
              <w:t>0</w:t>
            </w:r>
          </w:p>
        </w:tc>
      </w:tr>
      <w:tr w:rsidR="0084687B" w:rsidRPr="00B9126C" w:rsidTr="00966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родителя + ребенок (с 5 лет) 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93FD3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  <w:p w:rsidR="0084687B" w:rsidRPr="00B9126C" w:rsidRDefault="00893FD3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</w:t>
            </w:r>
            <w:r w:rsidR="0084687B" w:rsidRPr="00B9126C">
              <w:rPr>
                <w:sz w:val="20"/>
                <w:szCs w:val="20"/>
              </w:rPr>
              <w:t>00</w:t>
            </w:r>
          </w:p>
        </w:tc>
      </w:tr>
      <w:tr w:rsidR="0084687B" w:rsidRPr="00B9126C" w:rsidTr="00966D5F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84687B" w:rsidRPr="00B9126C" w:rsidTr="00966D5F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Абонемент для групп спортивных школ с тренером  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(без возврата пропущенных занятий)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900</w:t>
            </w:r>
          </w:p>
        </w:tc>
      </w:tr>
      <w:tr w:rsidR="0084687B" w:rsidRPr="00B9126C" w:rsidTr="00966D5F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Индивидуальное обучение плаванию детей (с 7 лет) и взрослых </w:t>
            </w:r>
          </w:p>
          <w:p w:rsidR="0084687B" w:rsidRPr="00B9126C" w:rsidRDefault="0084687B" w:rsidP="00752A82">
            <w:pPr>
              <w:pStyle w:val="ae"/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(отдельная дорожка при наличии свободных мест)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5 000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9 000</w:t>
            </w:r>
          </w:p>
        </w:tc>
      </w:tr>
      <w:tr w:rsidR="0084687B" w:rsidRPr="00B9126C" w:rsidTr="00966D5F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для организованных групп</w:t>
            </w:r>
          </w:p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(1-а дорожка не более 8 человек)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84687B" w:rsidRPr="00B9126C" w:rsidTr="00966D5F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Аква – аэробика (абонемент) 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2 700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3 600</w:t>
            </w:r>
          </w:p>
        </w:tc>
      </w:tr>
      <w:tr w:rsidR="0084687B" w:rsidRPr="00B9126C" w:rsidTr="00966D5F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84687B" w:rsidRPr="00B9126C" w:rsidTr="00966D5F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с 10 до</w:t>
            </w:r>
            <w:r w:rsidRPr="00B9126C">
              <w:rPr>
                <w:sz w:val="20"/>
                <w:szCs w:val="20"/>
              </w:rPr>
              <w:t>16 лет умеющих плавать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84687B" w:rsidRPr="00B9126C" w:rsidTr="00966D5F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350</w:t>
            </w:r>
          </w:p>
        </w:tc>
      </w:tr>
      <w:tr w:rsidR="0084687B" w:rsidRPr="00B9126C" w:rsidTr="00966D5F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Аэробика (абонемент)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1 300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</w:t>
            </w:r>
          </w:p>
          <w:p w:rsidR="0084687B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B9126C">
              <w:rPr>
                <w:sz w:val="20"/>
                <w:szCs w:val="20"/>
              </w:rPr>
              <w:t>500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84687B" w:rsidRPr="00B9126C" w:rsidTr="00966D5F">
        <w:trPr>
          <w:trHeight w:val="4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84687B" w:rsidRPr="00B9126C" w:rsidTr="00966D5F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с детьми (гимнастка «Ушу», фехтование и др.)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55- 90 мин.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1 100</w:t>
            </w:r>
          </w:p>
          <w:p w:rsidR="0084687B" w:rsidRPr="00B9126C" w:rsidRDefault="0084687B" w:rsidP="00752A82">
            <w:pPr>
              <w:spacing w:line="2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1 800</w:t>
            </w:r>
          </w:p>
        </w:tc>
      </w:tr>
      <w:tr w:rsidR="0084687B" w:rsidRPr="00B9126C" w:rsidTr="00966D5F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84687B" w:rsidRPr="00B9126C" w:rsidTr="00966D5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зале аэробике (количество занимающихся не более 22 человек)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7B" w:rsidRPr="00B9126C" w:rsidRDefault="0084687B" w:rsidP="00752A82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</w:tbl>
    <w:p w:rsidR="007E2CE2" w:rsidRDefault="007E2CE2" w:rsidP="0084687B">
      <w:pPr>
        <w:pStyle w:val="a9"/>
        <w:rPr>
          <w:rFonts w:ascii="Times New Roman" w:hAnsi="Times New Roman" w:cs="Times New Roman"/>
        </w:rPr>
      </w:pPr>
    </w:p>
    <w:p w:rsidR="00C84D86" w:rsidRDefault="00C84D86" w:rsidP="0084687B">
      <w:pPr>
        <w:pStyle w:val="a9"/>
        <w:rPr>
          <w:rFonts w:ascii="Times New Roman" w:hAnsi="Times New Roman" w:cs="Times New Roman"/>
        </w:rPr>
      </w:pPr>
    </w:p>
    <w:p w:rsidR="00C84D86" w:rsidRDefault="00C84D86" w:rsidP="0084687B">
      <w:pPr>
        <w:pStyle w:val="a9"/>
        <w:rPr>
          <w:rFonts w:ascii="Times New Roman" w:hAnsi="Times New Roman" w:cs="Times New Roman"/>
        </w:rPr>
      </w:pPr>
    </w:p>
    <w:p w:rsidR="00C84D86" w:rsidRDefault="00C84D86" w:rsidP="0084687B">
      <w:pPr>
        <w:pStyle w:val="a9"/>
        <w:rPr>
          <w:rFonts w:ascii="Times New Roman" w:hAnsi="Times New Roman" w:cs="Times New Roman"/>
        </w:rPr>
      </w:pPr>
    </w:p>
    <w:p w:rsidR="007E2CE2" w:rsidRDefault="007E2CE2" w:rsidP="0084687B">
      <w:pPr>
        <w:pStyle w:val="a9"/>
        <w:rPr>
          <w:rFonts w:ascii="Times New Roman" w:hAnsi="Times New Roman" w:cs="Times New Roman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126"/>
        <w:gridCol w:w="2126"/>
        <w:gridCol w:w="43"/>
        <w:gridCol w:w="1942"/>
        <w:gridCol w:w="1984"/>
      </w:tblGrid>
      <w:tr w:rsidR="00D63DE2" w:rsidRPr="00B9126C" w:rsidTr="00966D5F">
        <w:trPr>
          <w:trHeight w:val="594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DE2" w:rsidRPr="00B9126C" w:rsidRDefault="00D63DE2" w:rsidP="00A95D5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b/>
              </w:rPr>
              <w:t xml:space="preserve"> в городском спортивном зале</w:t>
            </w:r>
          </w:p>
        </w:tc>
      </w:tr>
      <w:tr w:rsidR="00D63DE2" w:rsidRPr="00B9126C" w:rsidTr="00966D5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E2" w:rsidRDefault="00D63DE2" w:rsidP="00BB024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D63DE2" w:rsidRPr="00B9126C" w:rsidRDefault="00D63DE2" w:rsidP="00BB024B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руб.</w:t>
            </w:r>
          </w:p>
        </w:tc>
      </w:tr>
      <w:tr w:rsidR="00DD200C" w:rsidRPr="00B9126C" w:rsidTr="00966D5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спортивном зале</w:t>
            </w:r>
            <w:r>
              <w:rPr>
                <w:sz w:val="20"/>
                <w:szCs w:val="20"/>
              </w:rPr>
              <w:t>, расположенном на 1-м этаже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DD200C" w:rsidRPr="00B9126C" w:rsidTr="00966D5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– спортивных мероприятий по единоборствам </w:t>
            </w:r>
            <w:r>
              <w:rPr>
                <w:sz w:val="20"/>
                <w:szCs w:val="20"/>
              </w:rPr>
              <w:t xml:space="preserve">в спортивном зале, расположенном на </w:t>
            </w:r>
            <w:r w:rsidRPr="00B91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-м</w:t>
            </w:r>
            <w:r w:rsidRPr="00B9126C">
              <w:rPr>
                <w:sz w:val="20"/>
                <w:szCs w:val="20"/>
              </w:rPr>
              <w:t xml:space="preserve"> этаж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0C" w:rsidRPr="00B9126C" w:rsidRDefault="00DD200C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D63DE2" w:rsidRPr="00B9126C" w:rsidTr="00966D5F">
        <w:trPr>
          <w:trHeight w:val="50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DE2" w:rsidRDefault="00D63DE2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  <w:p w:rsidR="00C84D86" w:rsidRDefault="00C84D86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  <w:p w:rsidR="00D63DE2" w:rsidRDefault="00D63DE2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  <w:r w:rsidRPr="00D63DE2">
              <w:rPr>
                <w:rStyle w:val="11"/>
                <w:rFonts w:eastAsia="Courier New"/>
                <w:b/>
                <w:sz w:val="24"/>
                <w:szCs w:val="24"/>
              </w:rPr>
              <w:t>Платные услуги, предоставляемые в южной трибуне</w:t>
            </w:r>
          </w:p>
          <w:p w:rsidR="00D63DE2" w:rsidRPr="00D63DE2" w:rsidRDefault="00D63DE2" w:rsidP="00D63DE2">
            <w:pPr>
              <w:tabs>
                <w:tab w:val="left" w:pos="3880"/>
              </w:tabs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</w:p>
        </w:tc>
      </w:tr>
      <w:tr w:rsidR="000D2E7A" w:rsidRPr="00B9126C" w:rsidTr="00966D5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5E" w:rsidRDefault="00A95D5E" w:rsidP="00A95D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услуг,</w:t>
            </w:r>
          </w:p>
          <w:p w:rsidR="000D2E7A" w:rsidRPr="00B9126C" w:rsidRDefault="00A95D5E" w:rsidP="00A95D5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руб. без НДС</w:t>
            </w:r>
          </w:p>
        </w:tc>
      </w:tr>
      <w:tr w:rsidR="000D2E7A" w:rsidRPr="00B9126C" w:rsidTr="00966D5F">
        <w:trPr>
          <w:trHeight w:val="344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  Гостиница</w:t>
            </w:r>
          </w:p>
        </w:tc>
      </w:tr>
      <w:tr w:rsidR="000D2E7A" w:rsidRPr="00B9126C" w:rsidTr="00966D5F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7A" w:rsidRPr="00D63DE2" w:rsidRDefault="000D2E7A" w:rsidP="00A973B6">
            <w:pPr>
              <w:rPr>
                <w:sz w:val="20"/>
                <w:szCs w:val="20"/>
              </w:rPr>
            </w:pPr>
            <w:r w:rsidRPr="00D63DE2">
              <w:rPr>
                <w:sz w:val="20"/>
                <w:szCs w:val="20"/>
              </w:rPr>
              <w:t>Стандартный номер:</w:t>
            </w:r>
          </w:p>
          <w:p w:rsidR="000D2E7A" w:rsidRPr="00D63DE2" w:rsidRDefault="000D2E7A" w:rsidP="00A973B6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D63DE2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1 800*</w:t>
            </w:r>
          </w:p>
        </w:tc>
      </w:tr>
      <w:tr w:rsidR="000D2E7A" w:rsidRPr="00B9126C" w:rsidTr="00966D5F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 w:hanging="34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2 400*</w:t>
            </w:r>
          </w:p>
        </w:tc>
      </w:tr>
      <w:tr w:rsidR="000D2E7A" w:rsidRPr="00B9126C" w:rsidTr="00966D5F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2 800*</w:t>
            </w:r>
          </w:p>
        </w:tc>
      </w:tr>
      <w:tr w:rsidR="000D2E7A" w:rsidRPr="00B9126C" w:rsidTr="00966D5F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3 200*</w:t>
            </w:r>
          </w:p>
        </w:tc>
      </w:tr>
      <w:tr w:rsidR="000D2E7A" w:rsidRPr="00B9126C" w:rsidTr="00966D5F">
        <w:trPr>
          <w:trHeight w:val="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спортсменов и работников учреждений (организаций) спорта: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1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1 400*</w:t>
            </w:r>
          </w:p>
        </w:tc>
      </w:tr>
      <w:tr w:rsidR="000D2E7A" w:rsidRPr="00B9126C" w:rsidTr="00966D5F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2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1 900*</w:t>
            </w:r>
          </w:p>
        </w:tc>
      </w:tr>
      <w:tr w:rsidR="000D2E7A" w:rsidRPr="00B9126C" w:rsidTr="00966D5F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3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2 300*</w:t>
            </w:r>
          </w:p>
        </w:tc>
      </w:tr>
      <w:tr w:rsidR="000D2E7A" w:rsidRPr="00B9126C" w:rsidTr="00966D5F">
        <w:trPr>
          <w:trHeight w:val="3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проживание в номере 4 чел.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2 600 *</w:t>
            </w:r>
          </w:p>
        </w:tc>
      </w:tr>
      <w:tr w:rsidR="000D2E7A" w:rsidRPr="00B9126C" w:rsidTr="00966D5F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– местный номер:</w:t>
            </w:r>
          </w:p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- проживание в номере за 1 чел.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450*</w:t>
            </w:r>
          </w:p>
        </w:tc>
      </w:tr>
      <w:tr w:rsidR="000D2E7A" w:rsidRPr="00B9126C" w:rsidTr="00966D5F">
        <w:trPr>
          <w:trHeight w:val="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физкультурно-</w:t>
            </w:r>
            <w:r w:rsidRPr="00B9126C">
              <w:rPr>
                <w:sz w:val="20"/>
                <w:szCs w:val="20"/>
              </w:rPr>
              <w:t>оздоровительных мероприятий</w:t>
            </w: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Финская сауна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6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500*</w:t>
            </w: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Инфракрасная сауна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мин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(не более 2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300*</w:t>
            </w: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ind w:left="458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Солярий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мин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15*</w:t>
            </w:r>
          </w:p>
        </w:tc>
      </w:tr>
      <w:tr w:rsidR="000D2E7A" w:rsidRPr="00B9126C" w:rsidTr="00966D5F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Парковка автотранспорта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100*</w:t>
            </w:r>
          </w:p>
        </w:tc>
      </w:tr>
      <w:tr w:rsidR="000D2E7A" w:rsidRPr="00B9126C" w:rsidTr="00966D5F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2 000*</w:t>
            </w:r>
          </w:p>
        </w:tc>
      </w:tr>
      <w:tr w:rsidR="000D2E7A" w:rsidRPr="00B9126C" w:rsidTr="00966D5F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</w:t>
            </w:r>
            <w:r w:rsidR="00D63DE2">
              <w:rPr>
                <w:sz w:val="20"/>
                <w:szCs w:val="20"/>
              </w:rPr>
              <w:t xml:space="preserve"> конференц-</w:t>
            </w:r>
            <w:r w:rsidRPr="00B9126C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600*</w:t>
            </w:r>
          </w:p>
        </w:tc>
      </w:tr>
      <w:tr w:rsidR="000D2E7A" w:rsidRPr="00B9126C" w:rsidTr="00966D5F">
        <w:trPr>
          <w:trHeight w:val="349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9126C">
              <w:rPr>
                <w:sz w:val="20"/>
                <w:szCs w:val="20"/>
              </w:rPr>
              <w:t xml:space="preserve"> Стоимость услуг с учетом НДС</w:t>
            </w:r>
          </w:p>
        </w:tc>
      </w:tr>
      <w:tr w:rsidR="000D2E7A" w:rsidRPr="00B9126C" w:rsidTr="00966D5F">
        <w:trPr>
          <w:trHeight w:val="427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E7A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C84D86" w:rsidRPr="00B9126C" w:rsidRDefault="00C84D86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7B648B" w:rsidP="007B648B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>
              <w:rPr>
                <w:b/>
              </w:rPr>
              <w:t xml:space="preserve"> в зале спортивной гимнастики</w:t>
            </w:r>
          </w:p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E94D2B" w:rsidRPr="00B9126C" w:rsidTr="00966D5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966D5F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</w:t>
            </w:r>
            <w:r>
              <w:rPr>
                <w:sz w:val="20"/>
                <w:szCs w:val="20"/>
              </w:rPr>
              <w:t>ение групповых занятий с детьми по художественной</w:t>
            </w:r>
            <w:r w:rsidRPr="00B9126C">
              <w:rPr>
                <w:sz w:val="20"/>
                <w:szCs w:val="20"/>
              </w:rPr>
              <w:t xml:space="preserve"> и спортивной гимнастике хореографии, </w:t>
            </w:r>
            <w:proofErr w:type="spellStart"/>
            <w:r w:rsidRPr="00B9126C">
              <w:rPr>
                <w:sz w:val="20"/>
                <w:szCs w:val="20"/>
              </w:rPr>
              <w:t>паркуру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для детей: </w:t>
            </w:r>
          </w:p>
          <w:p w:rsidR="000D2E7A" w:rsidRPr="00B9126C" w:rsidRDefault="000D2E7A" w:rsidP="00A9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лет</w:t>
            </w:r>
            <w:r w:rsidRPr="00B9126C">
              <w:rPr>
                <w:sz w:val="20"/>
                <w:szCs w:val="20"/>
              </w:rPr>
              <w:t xml:space="preserve"> - 45 мин.</w:t>
            </w:r>
          </w:p>
          <w:p w:rsidR="000D2E7A" w:rsidRPr="00B9126C" w:rsidRDefault="000D2E7A" w:rsidP="00A973B6">
            <w:pPr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старше 5 лет –</w:t>
            </w: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60-90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0D2E7A" w:rsidRPr="00B9126C" w:rsidTr="00966D5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0D2E7A" w:rsidRPr="00B9126C" w:rsidTr="00966D5F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2 500</w:t>
            </w:r>
          </w:p>
        </w:tc>
      </w:tr>
      <w:tr w:rsidR="000D2E7A" w:rsidRPr="00B9126C" w:rsidTr="00966D5F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300</w:t>
            </w:r>
          </w:p>
        </w:tc>
      </w:tr>
      <w:tr w:rsidR="000D2E7A" w:rsidRPr="00B9126C" w:rsidTr="00966D5F">
        <w:trPr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зале спортивной гимнастики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2 400</w:t>
            </w:r>
          </w:p>
        </w:tc>
      </w:tr>
      <w:tr w:rsidR="000D2E7A" w:rsidRPr="00B9126C" w:rsidTr="00966D5F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хореографическом зале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0D2E7A" w:rsidRPr="00B9126C" w:rsidTr="00966D5F">
        <w:trPr>
          <w:trHeight w:val="562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54AF" w:rsidRDefault="00F854AF" w:rsidP="007B648B">
            <w:pPr>
              <w:spacing w:line="20" w:lineRule="atLeast"/>
              <w:jc w:val="center"/>
              <w:rPr>
                <w:b/>
              </w:rPr>
            </w:pPr>
          </w:p>
          <w:p w:rsidR="00F854AF" w:rsidRDefault="00F854AF" w:rsidP="007B648B">
            <w:pPr>
              <w:spacing w:line="20" w:lineRule="atLeast"/>
              <w:jc w:val="center"/>
              <w:rPr>
                <w:b/>
              </w:rPr>
            </w:pPr>
          </w:p>
          <w:p w:rsidR="000D2E7A" w:rsidRDefault="007B648B" w:rsidP="007B648B">
            <w:pPr>
              <w:spacing w:line="20" w:lineRule="atLeast"/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  <w:r>
              <w:rPr>
                <w:b/>
              </w:rPr>
              <w:t xml:space="preserve">Платные услуги, </w:t>
            </w:r>
            <w:r w:rsidRPr="007A04D8">
              <w:rPr>
                <w:rStyle w:val="11"/>
                <w:rFonts w:eastAsia="Courier New"/>
                <w:b/>
                <w:sz w:val="24"/>
                <w:szCs w:val="24"/>
              </w:rPr>
              <w:t>предоставляемые</w:t>
            </w:r>
            <w:r w:rsidRPr="007B648B">
              <w:rPr>
                <w:rStyle w:val="11"/>
                <w:rFonts w:eastAsia="Courier New"/>
                <w:sz w:val="24"/>
                <w:szCs w:val="24"/>
              </w:rPr>
              <w:t xml:space="preserve"> в</w:t>
            </w:r>
            <w:r w:rsidRPr="007B648B">
              <w:rPr>
                <w:rStyle w:val="11"/>
                <w:rFonts w:eastAsia="Courier New"/>
                <w:b/>
                <w:sz w:val="24"/>
                <w:szCs w:val="24"/>
              </w:rPr>
              <w:t xml:space="preserve"> Доме физкультуры</w:t>
            </w:r>
          </w:p>
          <w:p w:rsidR="00F854AF" w:rsidRPr="00B9126C" w:rsidRDefault="00F854AF" w:rsidP="007B648B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94D2B" w:rsidRPr="00B9126C" w:rsidTr="00966D5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2B" w:rsidRPr="00B9126C" w:rsidRDefault="00E94D2B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966D5F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спортивном зале (2 этаж)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0D2E7A" w:rsidRPr="00B9126C" w:rsidTr="00966D5F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занятий в тренажерном зале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 30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4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0D2E7A" w:rsidRPr="00B9126C" w:rsidTr="00966D5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1 300</w:t>
            </w:r>
          </w:p>
        </w:tc>
      </w:tr>
      <w:tr w:rsidR="000D2E7A" w:rsidRPr="00B9126C" w:rsidTr="00966D5F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1 700</w:t>
            </w:r>
          </w:p>
        </w:tc>
      </w:tr>
      <w:tr w:rsidR="000D2E7A" w:rsidRPr="00B9126C" w:rsidTr="00966D5F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3 800</w:t>
            </w:r>
          </w:p>
        </w:tc>
      </w:tr>
      <w:tr w:rsidR="000D2E7A" w:rsidRPr="00B9126C" w:rsidTr="00966D5F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месяцев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Без ограничения количества посещений при наличии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6 000</w:t>
            </w:r>
          </w:p>
        </w:tc>
      </w:tr>
      <w:tr w:rsidR="000D2E7A" w:rsidRPr="00B9126C" w:rsidTr="00966D5F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0D2E7A" w:rsidRPr="00B9126C" w:rsidTr="00966D5F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персональной тренировки с разработкой индивидуальной программы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0D2E7A" w:rsidRPr="00B9126C" w:rsidTr="00966D5F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0D2E7A" w:rsidRPr="00B9126C" w:rsidTr="00966D5F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урока физкультуры с преподавателем / тренером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0D2E7A" w:rsidRPr="00B9126C" w:rsidTr="00966D5F">
        <w:trPr>
          <w:trHeight w:val="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физкультурно-спортивных мероприятий в </w:t>
            </w:r>
            <w:r w:rsidRPr="00B9126C">
              <w:rPr>
                <w:sz w:val="20"/>
                <w:szCs w:val="20"/>
              </w:rPr>
              <w:t>тренажерн</w:t>
            </w:r>
            <w:r>
              <w:rPr>
                <w:sz w:val="20"/>
                <w:szCs w:val="20"/>
              </w:rPr>
              <w:t>ом</w:t>
            </w:r>
            <w:r w:rsidRPr="00B9126C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>е</w:t>
            </w:r>
            <w:r w:rsidRPr="00B912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0D2E7A" w:rsidRPr="00B9126C" w:rsidTr="00966D5F">
        <w:trPr>
          <w:trHeight w:val="549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E7A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C84D86" w:rsidRPr="00B9126C" w:rsidRDefault="00C84D86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E2074E" w:rsidRDefault="00E2074E" w:rsidP="00E2074E">
            <w:pPr>
              <w:spacing w:line="20" w:lineRule="atLeast"/>
              <w:jc w:val="center"/>
              <w:rPr>
                <w:rStyle w:val="11"/>
                <w:rFonts w:eastAsia="Courier New"/>
                <w:b/>
                <w:sz w:val="24"/>
                <w:szCs w:val="24"/>
              </w:rPr>
            </w:pPr>
            <w:r w:rsidRPr="00E2074E">
              <w:rPr>
                <w:b/>
              </w:rPr>
              <w:t>Платные услуги, предоставляемые в Открытых физкультурно-спортивных сооружениях</w:t>
            </w:r>
          </w:p>
          <w:p w:rsidR="00E2074E" w:rsidRPr="00B9126C" w:rsidRDefault="00E2074E" w:rsidP="00E2074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20CB2" w:rsidRPr="00B9126C" w:rsidTr="00FA3CF5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966D5F">
        <w:trPr>
          <w:trHeight w:val="34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D63DE2" w:rsidRDefault="000D2E7A" w:rsidP="00E2074E">
            <w:pPr>
              <w:rPr>
                <w:sz w:val="20"/>
                <w:szCs w:val="20"/>
              </w:rPr>
            </w:pPr>
            <w:r w:rsidRPr="00D63DE2">
              <w:rPr>
                <w:sz w:val="20"/>
                <w:szCs w:val="20"/>
              </w:rPr>
              <w:t>Проведение физкультурно-спортивных мероприятий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spacing w:line="20" w:lineRule="atLeast"/>
              <w:ind w:left="317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поле для игры в хоккей на траве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в </w:t>
            </w:r>
            <w:proofErr w:type="spellStart"/>
            <w:r w:rsidRPr="00B9126C">
              <w:rPr>
                <w:sz w:val="20"/>
                <w:szCs w:val="20"/>
              </w:rPr>
              <w:t>т.ч</w:t>
            </w:r>
            <w:proofErr w:type="spellEnd"/>
            <w:r w:rsidRPr="00B9126C">
              <w:rPr>
                <w:sz w:val="20"/>
                <w:szCs w:val="20"/>
              </w:rPr>
              <w:t xml:space="preserve">. для сборных команд России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4 500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мини-футбольное поле, хоккейная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теннисный корт, </w:t>
            </w:r>
            <w:proofErr w:type="spellStart"/>
            <w:proofErr w:type="gramStart"/>
            <w:r w:rsidRPr="00B9126C">
              <w:rPr>
                <w:sz w:val="20"/>
                <w:szCs w:val="20"/>
              </w:rPr>
              <w:t>скейт</w:t>
            </w:r>
            <w:proofErr w:type="spellEnd"/>
            <w:r w:rsidRPr="00B9126C">
              <w:rPr>
                <w:sz w:val="20"/>
                <w:szCs w:val="20"/>
              </w:rPr>
              <w:t>-парк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крытый хоккейный корт:</w:t>
            </w:r>
          </w:p>
          <w:p w:rsidR="000D2E7A" w:rsidRPr="00B9126C" w:rsidRDefault="000D2E7A" w:rsidP="00A973B6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искусственная трава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0D2E7A" w:rsidRPr="00B9126C" w:rsidTr="00FA3CF5">
        <w:trPr>
          <w:trHeight w:val="3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лёд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4 000</w:t>
            </w:r>
          </w:p>
        </w:tc>
      </w:tr>
      <w:tr w:rsidR="000D2E7A" w:rsidRPr="00B9126C" w:rsidTr="00FA3CF5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массовых катаний на коньках </w:t>
            </w:r>
          </w:p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Входной билет: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23"/>
              </w:tabs>
              <w:spacing w:line="20" w:lineRule="atLeast"/>
              <w:ind w:left="34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Будни: 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left" w:pos="323"/>
                <w:tab w:val="num" w:pos="459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D2E7A" w:rsidRPr="00B9126C" w:rsidTr="00FA3CF5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Выходные и праздничные дни: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168"/>
              </w:tabs>
              <w:spacing w:line="20" w:lineRule="atLeast"/>
              <w:ind w:left="317" w:hanging="283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взрослый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0D2E7A" w:rsidRPr="00B9126C" w:rsidTr="00FA3CF5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numPr>
                <w:ilvl w:val="0"/>
                <w:numId w:val="20"/>
              </w:numPr>
              <w:tabs>
                <w:tab w:val="clear" w:pos="720"/>
                <w:tab w:val="left" w:pos="323"/>
                <w:tab w:val="num" w:pos="601"/>
              </w:tabs>
              <w:ind w:left="34" w:firstLine="0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детский (7-14 лет) и пенсионеры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</w:t>
            </w:r>
          </w:p>
        </w:tc>
      </w:tr>
      <w:tr w:rsidR="000D2E7A" w:rsidRPr="00B9126C" w:rsidTr="00966D5F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для детей до 7 лет вход бесплатный</w:t>
            </w:r>
          </w:p>
        </w:tc>
      </w:tr>
      <w:tr w:rsidR="000D2E7A" w:rsidRPr="00B9126C" w:rsidTr="00FA3CF5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Прокат: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026"/>
              </w:tabs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фигурные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0D2E7A" w:rsidRPr="00B9126C" w:rsidTr="00FA3CF5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2727"/>
              </w:tabs>
              <w:spacing w:line="20" w:lineRule="atLeast"/>
              <w:ind w:left="459" w:hanging="425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коньки хоккейные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150</w:t>
            </w:r>
          </w:p>
        </w:tc>
      </w:tr>
      <w:tr w:rsidR="000D2E7A" w:rsidRPr="00B9126C" w:rsidTr="00FA3CF5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Заточка коньков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пара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170</w:t>
            </w:r>
          </w:p>
        </w:tc>
      </w:tr>
      <w:tr w:rsidR="000D2E7A" w:rsidRPr="00B9126C" w:rsidTr="00966D5F">
        <w:trPr>
          <w:trHeight w:val="419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E7A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C84D86" w:rsidRPr="00B9126C" w:rsidRDefault="00C84D86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E2074E" w:rsidRDefault="00E2074E" w:rsidP="00E2074E">
            <w:pPr>
              <w:spacing w:line="20" w:lineRule="atLeast"/>
              <w:jc w:val="center"/>
              <w:rPr>
                <w:b/>
              </w:rPr>
            </w:pPr>
            <w:r w:rsidRPr="00E2074E">
              <w:rPr>
                <w:b/>
              </w:rPr>
              <w:t>Платные услуги</w:t>
            </w:r>
            <w:r w:rsidR="00C84D86">
              <w:rPr>
                <w:b/>
              </w:rPr>
              <w:t xml:space="preserve"> спортивно-оздоровительной и </w:t>
            </w:r>
            <w:r w:rsidR="00D61436" w:rsidRPr="00D61436">
              <w:rPr>
                <w:b/>
              </w:rPr>
              <w:t xml:space="preserve">общеразвивающей </w:t>
            </w:r>
            <w:r w:rsidR="00C84D86">
              <w:rPr>
                <w:b/>
              </w:rPr>
              <w:t>направленности для детей</w:t>
            </w:r>
          </w:p>
          <w:p w:rsidR="00220CB2" w:rsidRPr="00E2074E" w:rsidRDefault="00220CB2" w:rsidP="00E2074E">
            <w:pPr>
              <w:spacing w:line="20" w:lineRule="atLeast"/>
              <w:jc w:val="center"/>
              <w:rPr>
                <w:b/>
              </w:rPr>
            </w:pPr>
          </w:p>
        </w:tc>
      </w:tr>
      <w:tr w:rsidR="00220CB2" w:rsidRPr="00B9126C" w:rsidTr="00C724B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2" w:rsidRPr="00B9126C" w:rsidRDefault="00220CB2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спортивно-оздоровительных, 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Pr="00B9126C">
              <w:rPr>
                <w:sz w:val="20"/>
                <w:szCs w:val="20"/>
              </w:rPr>
              <w:t xml:space="preserve"> (для детей от 9 месяцев до 6 лет)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45 - 60 мин.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ind w:left="33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400</w:t>
            </w:r>
          </w:p>
        </w:tc>
      </w:tr>
      <w:tr w:rsidR="000D2E7A" w:rsidRPr="00B9126C" w:rsidTr="00C724B9">
        <w:trPr>
          <w:trHeight w:val="4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1 600</w:t>
            </w:r>
          </w:p>
        </w:tc>
      </w:tr>
      <w:tr w:rsidR="000D2E7A" w:rsidRPr="00B9126C" w:rsidTr="00C724B9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0D2E7A" w:rsidRPr="00B9126C" w:rsidTr="00C724B9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часа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4 800</w:t>
            </w:r>
          </w:p>
        </w:tc>
      </w:tr>
      <w:tr w:rsidR="000D2E7A" w:rsidRPr="00B9126C" w:rsidTr="00FA3CF5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1.2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2E0591" w:rsidP="002E0591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спортивно-оздоровительных, 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Pr="00B9126C">
              <w:rPr>
                <w:sz w:val="20"/>
                <w:szCs w:val="20"/>
              </w:rPr>
              <w:t xml:space="preserve"> </w:t>
            </w:r>
            <w:r w:rsidR="000D2E7A" w:rsidRPr="00B9126C">
              <w:rPr>
                <w:sz w:val="20"/>
                <w:szCs w:val="20"/>
              </w:rPr>
              <w:t>«Я сам»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час</w:t>
            </w:r>
            <w:r w:rsidR="00BF1AFC">
              <w:rPr>
                <w:sz w:val="20"/>
                <w:szCs w:val="20"/>
              </w:rPr>
              <w:t>а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700</w:t>
            </w:r>
          </w:p>
        </w:tc>
      </w:tr>
      <w:tr w:rsidR="000D2E7A" w:rsidRPr="00B9126C" w:rsidTr="00C724B9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5 500</w:t>
            </w:r>
          </w:p>
        </w:tc>
      </w:tr>
      <w:tr w:rsidR="000D2E7A" w:rsidRPr="00B9126C" w:rsidTr="00C724B9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3 занятия в неделю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7 500</w:t>
            </w:r>
          </w:p>
        </w:tc>
      </w:tr>
      <w:tr w:rsidR="000D2E7A" w:rsidRPr="00B9126C" w:rsidTr="00C724B9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 занятий в неделю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10 500</w:t>
            </w:r>
          </w:p>
        </w:tc>
      </w:tr>
      <w:tr w:rsidR="000D2E7A" w:rsidRPr="00B9126C" w:rsidTr="00FA3CF5">
        <w:trPr>
          <w:trHeight w:val="4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1.3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2E0591" w:rsidP="002E0591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спортивно-оздоровительных, общеразвивающих и декоратив</w:t>
            </w:r>
            <w:r>
              <w:rPr>
                <w:sz w:val="20"/>
                <w:szCs w:val="20"/>
              </w:rPr>
              <w:t>но-прикладных занятий в группах</w:t>
            </w:r>
            <w:r w:rsidR="000D2E7A" w:rsidRPr="00B9126C">
              <w:rPr>
                <w:sz w:val="20"/>
                <w:szCs w:val="20"/>
              </w:rPr>
              <w:t xml:space="preserve"> «Мама и малыш»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 мин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 (только для первого пробного посещения)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500</w:t>
            </w:r>
          </w:p>
        </w:tc>
      </w:tr>
      <w:tr w:rsidR="000D2E7A" w:rsidRPr="00B9126C" w:rsidTr="00C724B9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D63D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D63D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занятия в неделю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D63DE2">
            <w:pPr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3 200</w:t>
            </w:r>
          </w:p>
        </w:tc>
      </w:tr>
      <w:tr w:rsidR="000D2E7A" w:rsidRPr="00B9126C" w:rsidTr="00FA3CF5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с детьми </w:t>
            </w:r>
          </w:p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большой зал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час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600</w:t>
            </w:r>
          </w:p>
        </w:tc>
      </w:tr>
      <w:tr w:rsidR="000D2E7A" w:rsidRPr="00B9126C" w:rsidTr="00FA3CF5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pStyle w:val="ae"/>
              <w:numPr>
                <w:ilvl w:val="0"/>
                <w:numId w:val="24"/>
              </w:numPr>
              <w:spacing w:line="20" w:lineRule="atLeast"/>
              <w:ind w:left="459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малый зал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250</w:t>
            </w:r>
          </w:p>
        </w:tc>
      </w:tr>
      <w:tr w:rsidR="000D2E7A" w:rsidRPr="00B9126C" w:rsidTr="00C724B9">
        <w:trPr>
          <w:trHeight w:val="478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7EB" w:rsidRDefault="00B017EB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FA3CF5" w:rsidRDefault="00FA3CF5" w:rsidP="00E2074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C724B9" w:rsidRDefault="00C724B9" w:rsidP="00E2074E">
            <w:pPr>
              <w:spacing w:line="20" w:lineRule="atLeast"/>
              <w:jc w:val="center"/>
              <w:rPr>
                <w:b/>
              </w:rPr>
            </w:pPr>
          </w:p>
          <w:p w:rsidR="00E2074E" w:rsidRPr="00B9126C" w:rsidRDefault="00E2074E" w:rsidP="00C724B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A3CF5" w:rsidRPr="00B9126C" w:rsidTr="00C724B9">
        <w:trPr>
          <w:trHeight w:val="478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4B9" w:rsidRDefault="00C724B9" w:rsidP="00C724B9">
            <w:pPr>
              <w:spacing w:line="20" w:lineRule="atLeast"/>
              <w:jc w:val="center"/>
              <w:rPr>
                <w:b/>
              </w:rPr>
            </w:pPr>
            <w:r w:rsidRPr="00E2074E">
              <w:rPr>
                <w:b/>
              </w:rPr>
              <w:lastRenderedPageBreak/>
              <w:t xml:space="preserve">Платные услуги, предоставляемые в </w:t>
            </w:r>
            <w:r>
              <w:rPr>
                <w:b/>
              </w:rPr>
              <w:t>Спортивном зале «КЦ имени Н.П. Васильева»</w:t>
            </w:r>
          </w:p>
          <w:p w:rsidR="00FA3CF5" w:rsidRDefault="00FA3CF5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B06530" w:rsidRPr="00B9126C" w:rsidTr="00C724B9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0" w:rsidRPr="00B9126C" w:rsidRDefault="00B06530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C724B9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B9126C">
              <w:rPr>
                <w:sz w:val="20"/>
                <w:szCs w:val="20"/>
              </w:rPr>
              <w:t>физкультурно</w:t>
            </w:r>
            <w:proofErr w:type="spellEnd"/>
            <w:r w:rsidRPr="00B9126C">
              <w:rPr>
                <w:sz w:val="20"/>
                <w:szCs w:val="20"/>
              </w:rPr>
              <w:t xml:space="preserve"> - спортивных мероприятий в спортивном зале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60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800</w:t>
            </w:r>
          </w:p>
        </w:tc>
      </w:tr>
      <w:tr w:rsidR="000D2E7A" w:rsidRPr="00B9126C" w:rsidTr="00C724B9">
        <w:trPr>
          <w:trHeight w:val="4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настольному теннису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Абонемент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1 200</w:t>
            </w:r>
          </w:p>
        </w:tc>
      </w:tr>
      <w:tr w:rsidR="000D2E7A" w:rsidRPr="00B9126C" w:rsidTr="00C724B9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120</w:t>
            </w:r>
          </w:p>
        </w:tc>
      </w:tr>
      <w:tr w:rsidR="000D2E7A" w:rsidRPr="00B9126C" w:rsidTr="00966D5F">
        <w:trPr>
          <w:trHeight w:val="348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F854AF" w:rsidRDefault="00F854AF" w:rsidP="00A973B6">
            <w:pPr>
              <w:tabs>
                <w:tab w:val="left" w:pos="3880"/>
              </w:tabs>
              <w:jc w:val="center"/>
              <w:rPr>
                <w:b/>
              </w:rPr>
            </w:pPr>
          </w:p>
          <w:p w:rsidR="000D2E7A" w:rsidRPr="00B9126C" w:rsidRDefault="00E2074E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E2074E">
              <w:rPr>
                <w:b/>
              </w:rPr>
              <w:t xml:space="preserve">Платные услуги, предоставляемые в </w:t>
            </w:r>
            <w:r>
              <w:rPr>
                <w:b/>
              </w:rPr>
              <w:t>Шахматно-шашечном клубе «Диагональ»</w:t>
            </w:r>
          </w:p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</w:tr>
      <w:tr w:rsidR="00EF7AF9" w:rsidRPr="00B9126C" w:rsidTr="00C724B9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№</w:t>
            </w:r>
          </w:p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9" w:rsidRPr="00B9126C" w:rsidRDefault="00EF7AF9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Стоимость услуг, руб. </w:t>
            </w:r>
          </w:p>
        </w:tc>
      </w:tr>
      <w:tr w:rsidR="000D2E7A" w:rsidRPr="00B9126C" w:rsidTr="00C724B9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шашкам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0D2E7A" w:rsidRPr="00B9126C" w:rsidTr="00C724B9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2 000</w:t>
            </w:r>
          </w:p>
        </w:tc>
      </w:tr>
      <w:tr w:rsidR="000D2E7A" w:rsidRPr="00B9126C" w:rsidTr="00C724B9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0D2E7A" w:rsidRPr="00B9126C" w:rsidTr="00C724B9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групповых занятий по шахматам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  <w:tr w:rsidR="000D2E7A" w:rsidRPr="00B9126C" w:rsidTr="00C724B9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8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0D2E7A" w:rsidRPr="00B9126C" w:rsidTr="00C724B9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 xml:space="preserve">   500</w:t>
            </w:r>
          </w:p>
        </w:tc>
      </w:tr>
      <w:tr w:rsidR="000D2E7A" w:rsidRPr="00B9126C" w:rsidTr="00C724B9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игровом зале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3 000</w:t>
            </w:r>
          </w:p>
        </w:tc>
      </w:tr>
      <w:tr w:rsidR="000D2E7A" w:rsidRPr="00B9126C" w:rsidTr="00C724B9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Проведение физкультурно-спортивных мероприятий в методическом кабинете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 xml:space="preserve">1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0D2E7A" w:rsidRPr="00B9126C" w:rsidTr="00C724B9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1 000</w:t>
            </w:r>
          </w:p>
        </w:tc>
      </w:tr>
      <w:tr w:rsidR="000D2E7A" w:rsidRPr="00B9126C" w:rsidTr="00C724B9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Индивидуальное занятие по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B9126C">
              <w:rPr>
                <w:bCs/>
                <w:sz w:val="20"/>
                <w:szCs w:val="20"/>
              </w:rPr>
              <w:t>1.5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7A" w:rsidRPr="00B9126C" w:rsidRDefault="000D2E7A" w:rsidP="00A973B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9126C">
              <w:rPr>
                <w:sz w:val="20"/>
                <w:szCs w:val="20"/>
              </w:rPr>
              <w:t>1 500</w:t>
            </w:r>
          </w:p>
        </w:tc>
      </w:tr>
    </w:tbl>
    <w:p w:rsidR="0084687B" w:rsidRDefault="0084687B" w:rsidP="0084687B">
      <w:pPr>
        <w:pStyle w:val="a9"/>
        <w:rPr>
          <w:rFonts w:ascii="Times New Roman" w:hAnsi="Times New Roman" w:cs="Times New Roman"/>
        </w:rPr>
      </w:pPr>
    </w:p>
    <w:sectPr w:rsidR="0084687B" w:rsidSect="005E7E00">
      <w:headerReference w:type="default" r:id="rId10"/>
      <w:pgSz w:w="16838" w:h="11906" w:orient="landscape"/>
      <w:pgMar w:top="1134" w:right="1134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64" w:rsidRDefault="00614D64" w:rsidP="00917EB8">
      <w:r>
        <w:separator/>
      </w:r>
    </w:p>
  </w:endnote>
  <w:endnote w:type="continuationSeparator" w:id="0">
    <w:p w:rsidR="00614D64" w:rsidRDefault="00614D64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64" w:rsidRDefault="00614D64" w:rsidP="00917EB8">
      <w:r>
        <w:separator/>
      </w:r>
    </w:p>
  </w:footnote>
  <w:footnote w:type="continuationSeparator" w:id="0">
    <w:p w:rsidR="00614D64" w:rsidRDefault="00614D64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Content>
      <w:p w:rsidR="0043682E" w:rsidRDefault="0043682E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Content>
      <w:p w:rsidR="0043682E" w:rsidRDefault="0043682E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487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601C"/>
    <w:rsid w:val="00026C99"/>
    <w:rsid w:val="00030923"/>
    <w:rsid w:val="00036C18"/>
    <w:rsid w:val="00036FCC"/>
    <w:rsid w:val="00044664"/>
    <w:rsid w:val="00046C58"/>
    <w:rsid w:val="000547B0"/>
    <w:rsid w:val="00056C47"/>
    <w:rsid w:val="00056E22"/>
    <w:rsid w:val="000617F7"/>
    <w:rsid w:val="00065122"/>
    <w:rsid w:val="00074A1D"/>
    <w:rsid w:val="00076D08"/>
    <w:rsid w:val="00081AC2"/>
    <w:rsid w:val="00093076"/>
    <w:rsid w:val="000944E2"/>
    <w:rsid w:val="000A00A8"/>
    <w:rsid w:val="000A1481"/>
    <w:rsid w:val="000A500C"/>
    <w:rsid w:val="000B1E5F"/>
    <w:rsid w:val="000C14FE"/>
    <w:rsid w:val="000C70A7"/>
    <w:rsid w:val="000C77ED"/>
    <w:rsid w:val="000D2A8B"/>
    <w:rsid w:val="000D2E7A"/>
    <w:rsid w:val="000E016E"/>
    <w:rsid w:val="000E2D51"/>
    <w:rsid w:val="000F1510"/>
    <w:rsid w:val="00103BBB"/>
    <w:rsid w:val="00122CDD"/>
    <w:rsid w:val="0012402B"/>
    <w:rsid w:val="00126363"/>
    <w:rsid w:val="00126532"/>
    <w:rsid w:val="0013151F"/>
    <w:rsid w:val="001320D2"/>
    <w:rsid w:val="001358FF"/>
    <w:rsid w:val="001403B2"/>
    <w:rsid w:val="00141C55"/>
    <w:rsid w:val="00143CD0"/>
    <w:rsid w:val="00146AC9"/>
    <w:rsid w:val="001625D2"/>
    <w:rsid w:val="001626A7"/>
    <w:rsid w:val="0016321C"/>
    <w:rsid w:val="001709F7"/>
    <w:rsid w:val="00175646"/>
    <w:rsid w:val="001759C9"/>
    <w:rsid w:val="001A64FF"/>
    <w:rsid w:val="001B24E7"/>
    <w:rsid w:val="001B648B"/>
    <w:rsid w:val="001C52A6"/>
    <w:rsid w:val="001C54DD"/>
    <w:rsid w:val="001D4D32"/>
    <w:rsid w:val="001E4E27"/>
    <w:rsid w:val="001E7EC5"/>
    <w:rsid w:val="001F242E"/>
    <w:rsid w:val="001F2C7B"/>
    <w:rsid w:val="001F759D"/>
    <w:rsid w:val="00206EFF"/>
    <w:rsid w:val="00214703"/>
    <w:rsid w:val="00216B5E"/>
    <w:rsid w:val="00220CB2"/>
    <w:rsid w:val="00221C43"/>
    <w:rsid w:val="00243426"/>
    <w:rsid w:val="00246197"/>
    <w:rsid w:val="00252A77"/>
    <w:rsid w:val="00253ECE"/>
    <w:rsid w:val="002654E5"/>
    <w:rsid w:val="00266287"/>
    <w:rsid w:val="00270FFC"/>
    <w:rsid w:val="00272AB5"/>
    <w:rsid w:val="002A567E"/>
    <w:rsid w:val="002B2408"/>
    <w:rsid w:val="002D3C24"/>
    <w:rsid w:val="002E0591"/>
    <w:rsid w:val="002E181C"/>
    <w:rsid w:val="002E1B50"/>
    <w:rsid w:val="002F3216"/>
    <w:rsid w:val="002F4EC6"/>
    <w:rsid w:val="002F54FA"/>
    <w:rsid w:val="002F67D0"/>
    <w:rsid w:val="00301CF1"/>
    <w:rsid w:val="00305B15"/>
    <w:rsid w:val="00327AA6"/>
    <w:rsid w:val="00332353"/>
    <w:rsid w:val="003468D7"/>
    <w:rsid w:val="00363E15"/>
    <w:rsid w:val="003675B5"/>
    <w:rsid w:val="00383A4B"/>
    <w:rsid w:val="00387334"/>
    <w:rsid w:val="0039342A"/>
    <w:rsid w:val="00395F68"/>
    <w:rsid w:val="00396ECB"/>
    <w:rsid w:val="003A1EE6"/>
    <w:rsid w:val="003A2399"/>
    <w:rsid w:val="003A2885"/>
    <w:rsid w:val="003B1854"/>
    <w:rsid w:val="003B453C"/>
    <w:rsid w:val="003B5D38"/>
    <w:rsid w:val="003B6BC5"/>
    <w:rsid w:val="003C6622"/>
    <w:rsid w:val="003E4FB8"/>
    <w:rsid w:val="003E5596"/>
    <w:rsid w:val="003E79BB"/>
    <w:rsid w:val="003F6682"/>
    <w:rsid w:val="0040203D"/>
    <w:rsid w:val="00411E30"/>
    <w:rsid w:val="004222EE"/>
    <w:rsid w:val="00432ADB"/>
    <w:rsid w:val="0043622E"/>
    <w:rsid w:val="0043682E"/>
    <w:rsid w:val="004540DE"/>
    <w:rsid w:val="004608EA"/>
    <w:rsid w:val="00474100"/>
    <w:rsid w:val="004744A0"/>
    <w:rsid w:val="00474556"/>
    <w:rsid w:val="00485480"/>
    <w:rsid w:val="00491D21"/>
    <w:rsid w:val="00491DCA"/>
    <w:rsid w:val="0049747E"/>
    <w:rsid w:val="004A2A32"/>
    <w:rsid w:val="004B4874"/>
    <w:rsid w:val="004C20D1"/>
    <w:rsid w:val="004E23A2"/>
    <w:rsid w:val="004E3165"/>
    <w:rsid w:val="004E34FE"/>
    <w:rsid w:val="004E4D34"/>
    <w:rsid w:val="004F209C"/>
    <w:rsid w:val="004F74C7"/>
    <w:rsid w:val="00506604"/>
    <w:rsid w:val="005260E1"/>
    <w:rsid w:val="005327B9"/>
    <w:rsid w:val="00541358"/>
    <w:rsid w:val="005437C3"/>
    <w:rsid w:val="0054423F"/>
    <w:rsid w:val="00544FA9"/>
    <w:rsid w:val="005478C3"/>
    <w:rsid w:val="00562B35"/>
    <w:rsid w:val="00562BF2"/>
    <w:rsid w:val="005773A5"/>
    <w:rsid w:val="00583050"/>
    <w:rsid w:val="00585A5E"/>
    <w:rsid w:val="00586D46"/>
    <w:rsid w:val="00590B6C"/>
    <w:rsid w:val="005A6602"/>
    <w:rsid w:val="005B2AF5"/>
    <w:rsid w:val="005B7271"/>
    <w:rsid w:val="005D2BD1"/>
    <w:rsid w:val="005D2C4A"/>
    <w:rsid w:val="005D43CF"/>
    <w:rsid w:val="005E72A6"/>
    <w:rsid w:val="005E7E00"/>
    <w:rsid w:val="005F1741"/>
    <w:rsid w:val="00602555"/>
    <w:rsid w:val="00614D64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A74B0"/>
    <w:rsid w:val="006B0746"/>
    <w:rsid w:val="006B3DA4"/>
    <w:rsid w:val="006C4E72"/>
    <w:rsid w:val="006C70F9"/>
    <w:rsid w:val="006D4097"/>
    <w:rsid w:val="006E0D48"/>
    <w:rsid w:val="006E43E8"/>
    <w:rsid w:val="006F48CE"/>
    <w:rsid w:val="006F6EBF"/>
    <w:rsid w:val="00706EAD"/>
    <w:rsid w:val="007107E0"/>
    <w:rsid w:val="00710E8D"/>
    <w:rsid w:val="00712B30"/>
    <w:rsid w:val="00714B21"/>
    <w:rsid w:val="007259F4"/>
    <w:rsid w:val="0073106E"/>
    <w:rsid w:val="007411E7"/>
    <w:rsid w:val="00752A82"/>
    <w:rsid w:val="00753ED1"/>
    <w:rsid w:val="00760B78"/>
    <w:rsid w:val="00764FE3"/>
    <w:rsid w:val="00784316"/>
    <w:rsid w:val="00784979"/>
    <w:rsid w:val="00785078"/>
    <w:rsid w:val="00787F4B"/>
    <w:rsid w:val="007934EB"/>
    <w:rsid w:val="007A04D8"/>
    <w:rsid w:val="007B648B"/>
    <w:rsid w:val="007C33BD"/>
    <w:rsid w:val="007C3C71"/>
    <w:rsid w:val="007C4419"/>
    <w:rsid w:val="007C5BC3"/>
    <w:rsid w:val="007D116F"/>
    <w:rsid w:val="007D2F50"/>
    <w:rsid w:val="007D34F9"/>
    <w:rsid w:val="007E2CE2"/>
    <w:rsid w:val="007F7582"/>
    <w:rsid w:val="007F789C"/>
    <w:rsid w:val="0080335A"/>
    <w:rsid w:val="00812697"/>
    <w:rsid w:val="0081396A"/>
    <w:rsid w:val="00814FB0"/>
    <w:rsid w:val="008201F8"/>
    <w:rsid w:val="00820CBF"/>
    <w:rsid w:val="00825A6B"/>
    <w:rsid w:val="00830A1E"/>
    <w:rsid w:val="00834C8C"/>
    <w:rsid w:val="00834E6F"/>
    <w:rsid w:val="00837F37"/>
    <w:rsid w:val="00841072"/>
    <w:rsid w:val="00841EF0"/>
    <w:rsid w:val="0084687B"/>
    <w:rsid w:val="00855584"/>
    <w:rsid w:val="00860335"/>
    <w:rsid w:val="00864CC6"/>
    <w:rsid w:val="00873E7C"/>
    <w:rsid w:val="0088432A"/>
    <w:rsid w:val="00893FD3"/>
    <w:rsid w:val="00896E04"/>
    <w:rsid w:val="008A37D8"/>
    <w:rsid w:val="008A59F8"/>
    <w:rsid w:val="008B11EA"/>
    <w:rsid w:val="008C10D2"/>
    <w:rsid w:val="008C3A3D"/>
    <w:rsid w:val="008C506E"/>
    <w:rsid w:val="008C5E35"/>
    <w:rsid w:val="008D1F86"/>
    <w:rsid w:val="008D2157"/>
    <w:rsid w:val="008E01AA"/>
    <w:rsid w:val="008E5013"/>
    <w:rsid w:val="008F01BE"/>
    <w:rsid w:val="00917EB8"/>
    <w:rsid w:val="0092554A"/>
    <w:rsid w:val="00926A70"/>
    <w:rsid w:val="009313E4"/>
    <w:rsid w:val="00937B7E"/>
    <w:rsid w:val="00946633"/>
    <w:rsid w:val="009467F2"/>
    <w:rsid w:val="00951DFE"/>
    <w:rsid w:val="00960A41"/>
    <w:rsid w:val="009619D3"/>
    <w:rsid w:val="00966D5F"/>
    <w:rsid w:val="009858E3"/>
    <w:rsid w:val="0099510D"/>
    <w:rsid w:val="009A612D"/>
    <w:rsid w:val="009B17C9"/>
    <w:rsid w:val="009B6BF2"/>
    <w:rsid w:val="009D345B"/>
    <w:rsid w:val="009F103E"/>
    <w:rsid w:val="009F42C8"/>
    <w:rsid w:val="00A006C4"/>
    <w:rsid w:val="00A05823"/>
    <w:rsid w:val="00A2006F"/>
    <w:rsid w:val="00A27144"/>
    <w:rsid w:val="00A30891"/>
    <w:rsid w:val="00A32A39"/>
    <w:rsid w:val="00A401C9"/>
    <w:rsid w:val="00A42A0A"/>
    <w:rsid w:val="00A4468E"/>
    <w:rsid w:val="00A45D49"/>
    <w:rsid w:val="00A52659"/>
    <w:rsid w:val="00A56A6D"/>
    <w:rsid w:val="00A578C1"/>
    <w:rsid w:val="00A57DE8"/>
    <w:rsid w:val="00A716AE"/>
    <w:rsid w:val="00A834FE"/>
    <w:rsid w:val="00A95D5E"/>
    <w:rsid w:val="00A973B6"/>
    <w:rsid w:val="00AA37BA"/>
    <w:rsid w:val="00AB432A"/>
    <w:rsid w:val="00AB4C43"/>
    <w:rsid w:val="00AB5099"/>
    <w:rsid w:val="00AB5A36"/>
    <w:rsid w:val="00AC1068"/>
    <w:rsid w:val="00AC3866"/>
    <w:rsid w:val="00AC5D64"/>
    <w:rsid w:val="00AC7A64"/>
    <w:rsid w:val="00AD395C"/>
    <w:rsid w:val="00AD4F5B"/>
    <w:rsid w:val="00AD61AD"/>
    <w:rsid w:val="00AD782A"/>
    <w:rsid w:val="00B00ADC"/>
    <w:rsid w:val="00B017EB"/>
    <w:rsid w:val="00B06530"/>
    <w:rsid w:val="00B21198"/>
    <w:rsid w:val="00B25B5C"/>
    <w:rsid w:val="00B4750E"/>
    <w:rsid w:val="00B63BCE"/>
    <w:rsid w:val="00B66CB2"/>
    <w:rsid w:val="00B809F0"/>
    <w:rsid w:val="00B83053"/>
    <w:rsid w:val="00B849E8"/>
    <w:rsid w:val="00B86729"/>
    <w:rsid w:val="00B879BA"/>
    <w:rsid w:val="00B91F48"/>
    <w:rsid w:val="00B92601"/>
    <w:rsid w:val="00BA3FFE"/>
    <w:rsid w:val="00BB024B"/>
    <w:rsid w:val="00BB306D"/>
    <w:rsid w:val="00BB3336"/>
    <w:rsid w:val="00BC1B8C"/>
    <w:rsid w:val="00BC631F"/>
    <w:rsid w:val="00BD22F8"/>
    <w:rsid w:val="00BD375D"/>
    <w:rsid w:val="00BF15EB"/>
    <w:rsid w:val="00BF1AFC"/>
    <w:rsid w:val="00C04B21"/>
    <w:rsid w:val="00C05537"/>
    <w:rsid w:val="00C12384"/>
    <w:rsid w:val="00C235FB"/>
    <w:rsid w:val="00C346C1"/>
    <w:rsid w:val="00C378D3"/>
    <w:rsid w:val="00C41510"/>
    <w:rsid w:val="00C41864"/>
    <w:rsid w:val="00C43EAD"/>
    <w:rsid w:val="00C44A26"/>
    <w:rsid w:val="00C62CFF"/>
    <w:rsid w:val="00C65B82"/>
    <w:rsid w:val="00C66F8D"/>
    <w:rsid w:val="00C724B9"/>
    <w:rsid w:val="00C774F0"/>
    <w:rsid w:val="00C80284"/>
    <w:rsid w:val="00C83D0B"/>
    <w:rsid w:val="00C83F82"/>
    <w:rsid w:val="00C84D86"/>
    <w:rsid w:val="00C87285"/>
    <w:rsid w:val="00C877BF"/>
    <w:rsid w:val="00C9421A"/>
    <w:rsid w:val="00C972F5"/>
    <w:rsid w:val="00CA121D"/>
    <w:rsid w:val="00CA2668"/>
    <w:rsid w:val="00CB7968"/>
    <w:rsid w:val="00CC317C"/>
    <w:rsid w:val="00CD21EA"/>
    <w:rsid w:val="00CD2B48"/>
    <w:rsid w:val="00CE0F9F"/>
    <w:rsid w:val="00CF7966"/>
    <w:rsid w:val="00D0465B"/>
    <w:rsid w:val="00D10B27"/>
    <w:rsid w:val="00D11317"/>
    <w:rsid w:val="00D15120"/>
    <w:rsid w:val="00D24B87"/>
    <w:rsid w:val="00D37ADF"/>
    <w:rsid w:val="00D40D95"/>
    <w:rsid w:val="00D430E7"/>
    <w:rsid w:val="00D52749"/>
    <w:rsid w:val="00D53DC1"/>
    <w:rsid w:val="00D54923"/>
    <w:rsid w:val="00D61436"/>
    <w:rsid w:val="00D63DE2"/>
    <w:rsid w:val="00D6652C"/>
    <w:rsid w:val="00D67211"/>
    <w:rsid w:val="00D74AA2"/>
    <w:rsid w:val="00D752AD"/>
    <w:rsid w:val="00D9169D"/>
    <w:rsid w:val="00D93765"/>
    <w:rsid w:val="00D9459E"/>
    <w:rsid w:val="00D9541E"/>
    <w:rsid w:val="00DA25CA"/>
    <w:rsid w:val="00DA3163"/>
    <w:rsid w:val="00DA6154"/>
    <w:rsid w:val="00DB66AD"/>
    <w:rsid w:val="00DC79C6"/>
    <w:rsid w:val="00DD200C"/>
    <w:rsid w:val="00DD29B3"/>
    <w:rsid w:val="00DD3FED"/>
    <w:rsid w:val="00DF1665"/>
    <w:rsid w:val="00DF24A8"/>
    <w:rsid w:val="00E00B3C"/>
    <w:rsid w:val="00E01697"/>
    <w:rsid w:val="00E05DC4"/>
    <w:rsid w:val="00E2074E"/>
    <w:rsid w:val="00E214B2"/>
    <w:rsid w:val="00E24EA5"/>
    <w:rsid w:val="00E320A6"/>
    <w:rsid w:val="00E32434"/>
    <w:rsid w:val="00E37FAA"/>
    <w:rsid w:val="00E50952"/>
    <w:rsid w:val="00E643BF"/>
    <w:rsid w:val="00E709F6"/>
    <w:rsid w:val="00E82C47"/>
    <w:rsid w:val="00E91226"/>
    <w:rsid w:val="00E94D2B"/>
    <w:rsid w:val="00E9569B"/>
    <w:rsid w:val="00EA0007"/>
    <w:rsid w:val="00EA0B58"/>
    <w:rsid w:val="00EA3C50"/>
    <w:rsid w:val="00EB311C"/>
    <w:rsid w:val="00EB3A93"/>
    <w:rsid w:val="00EB7192"/>
    <w:rsid w:val="00EB7264"/>
    <w:rsid w:val="00EC1B9A"/>
    <w:rsid w:val="00EC7218"/>
    <w:rsid w:val="00ED2BCB"/>
    <w:rsid w:val="00ED70BF"/>
    <w:rsid w:val="00EE6E3B"/>
    <w:rsid w:val="00EF41D9"/>
    <w:rsid w:val="00EF7AF9"/>
    <w:rsid w:val="00F07E88"/>
    <w:rsid w:val="00F114AD"/>
    <w:rsid w:val="00F16E30"/>
    <w:rsid w:val="00F209CD"/>
    <w:rsid w:val="00F21F63"/>
    <w:rsid w:val="00F24B70"/>
    <w:rsid w:val="00F24E5D"/>
    <w:rsid w:val="00F25662"/>
    <w:rsid w:val="00F3036D"/>
    <w:rsid w:val="00F33165"/>
    <w:rsid w:val="00F40C35"/>
    <w:rsid w:val="00F4474B"/>
    <w:rsid w:val="00F44B1B"/>
    <w:rsid w:val="00F4660A"/>
    <w:rsid w:val="00F507CF"/>
    <w:rsid w:val="00F57C25"/>
    <w:rsid w:val="00F60AE1"/>
    <w:rsid w:val="00F61C6A"/>
    <w:rsid w:val="00F620C1"/>
    <w:rsid w:val="00F620FF"/>
    <w:rsid w:val="00F643A5"/>
    <w:rsid w:val="00F65C0D"/>
    <w:rsid w:val="00F762FE"/>
    <w:rsid w:val="00F805EA"/>
    <w:rsid w:val="00F854AF"/>
    <w:rsid w:val="00F96F5D"/>
    <w:rsid w:val="00F978BA"/>
    <w:rsid w:val="00FA1CCA"/>
    <w:rsid w:val="00FA3CF5"/>
    <w:rsid w:val="00FA61C7"/>
    <w:rsid w:val="00FC51B8"/>
    <w:rsid w:val="00FC565B"/>
    <w:rsid w:val="00FC5864"/>
    <w:rsid w:val="00FD1D90"/>
    <w:rsid w:val="00FE4713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7353-9A85-47AA-B15A-87BB473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B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8646-6D32-455D-99CB-CCB4F91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66</cp:revision>
  <cp:lastPrinted>2019-12-06T08:27:00Z</cp:lastPrinted>
  <dcterms:created xsi:type="dcterms:W3CDTF">2019-11-26T08:31:00Z</dcterms:created>
  <dcterms:modified xsi:type="dcterms:W3CDTF">2019-12-16T09:31:00Z</dcterms:modified>
</cp:coreProperties>
</file>