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13C1" w:rsidRDefault="000B13C1" w:rsidP="000B13C1">
      <w:pPr>
        <w:ind w:left="-1560" w:right="-567" w:firstLine="567"/>
        <w:jc w:val="center"/>
      </w:pPr>
      <w:r>
        <w:rPr>
          <w:noProof/>
          <w:lang w:eastAsia="ru-RU"/>
        </w:rPr>
        <w:drawing>
          <wp:inline distT="0" distB="0" distL="0" distR="0">
            <wp:extent cx="819150" cy="839470"/>
            <wp:effectExtent l="0" t="0" r="0" b="0"/>
            <wp:docPr id="9" name="Рисунок 9" descr="gerb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rb_new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3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3C1" w:rsidRPr="000B13C1" w:rsidRDefault="000B13C1" w:rsidP="000B13C1">
      <w:pPr>
        <w:ind w:left="-1560" w:right="-567" w:firstLine="567"/>
        <w:contextualSpacing/>
        <w:jc w:val="center"/>
        <w:rPr>
          <w:rFonts w:ascii="Times New Roman" w:hAnsi="Times New Roman" w:cs="Times New Roman"/>
          <w:b/>
          <w:sz w:val="28"/>
        </w:rPr>
      </w:pPr>
      <w:r w:rsidRPr="000B13C1">
        <w:rPr>
          <w:rFonts w:ascii="Times New Roman" w:hAnsi="Times New Roman" w:cs="Times New Roman"/>
          <w:b/>
          <w:sz w:val="28"/>
        </w:rPr>
        <w:t>АДМИНИСТРАЦИЯ ГОРОДСКОГО ОКРУГА ЭЛЕКТРОСТАЛЬ</w:t>
      </w:r>
    </w:p>
    <w:p w:rsidR="000B13C1" w:rsidRPr="000B13C1" w:rsidRDefault="000B13C1" w:rsidP="000B13C1">
      <w:pPr>
        <w:ind w:left="-1560" w:right="-567" w:firstLine="567"/>
        <w:contextualSpacing/>
        <w:jc w:val="center"/>
        <w:rPr>
          <w:rFonts w:ascii="Times New Roman" w:hAnsi="Times New Roman" w:cs="Times New Roman"/>
          <w:b/>
          <w:sz w:val="28"/>
        </w:rPr>
      </w:pPr>
      <w:r w:rsidRPr="000B13C1">
        <w:rPr>
          <w:rFonts w:ascii="Times New Roman" w:hAnsi="Times New Roman" w:cs="Times New Roman"/>
          <w:b/>
          <w:sz w:val="28"/>
        </w:rPr>
        <w:t>МОСКОВСКОЙ ОБЛАСТИ</w:t>
      </w:r>
    </w:p>
    <w:p w:rsidR="000B13C1" w:rsidRPr="000B13C1" w:rsidRDefault="000B13C1" w:rsidP="000B13C1">
      <w:pPr>
        <w:ind w:left="-1560" w:right="-567" w:firstLine="567"/>
        <w:contextualSpacing/>
        <w:jc w:val="center"/>
        <w:rPr>
          <w:rFonts w:ascii="Times New Roman" w:hAnsi="Times New Roman" w:cs="Times New Roman"/>
        </w:rPr>
      </w:pPr>
    </w:p>
    <w:p w:rsidR="000B13C1" w:rsidRPr="000B13C1" w:rsidRDefault="000B13C1" w:rsidP="000B13C1">
      <w:pPr>
        <w:ind w:left="-1560" w:right="-567" w:firstLine="567"/>
        <w:contextualSpacing/>
        <w:jc w:val="center"/>
        <w:rPr>
          <w:rFonts w:ascii="Times New Roman" w:hAnsi="Times New Roman" w:cs="Times New Roman"/>
          <w:b/>
          <w:sz w:val="44"/>
        </w:rPr>
      </w:pPr>
      <w:r w:rsidRPr="000B13C1">
        <w:rPr>
          <w:rFonts w:ascii="Times New Roman" w:hAnsi="Times New Roman" w:cs="Times New Roman"/>
          <w:b/>
          <w:sz w:val="44"/>
        </w:rPr>
        <w:t>ПОСТАНОВЛЕНИЕ</w:t>
      </w:r>
    </w:p>
    <w:p w:rsidR="000B13C1" w:rsidRPr="000B13C1" w:rsidRDefault="000B13C1" w:rsidP="000B13C1">
      <w:pPr>
        <w:ind w:left="-1560" w:right="-567" w:firstLine="567"/>
        <w:jc w:val="center"/>
        <w:rPr>
          <w:rFonts w:ascii="Times New Roman" w:hAnsi="Times New Roman" w:cs="Times New Roman"/>
          <w:b/>
        </w:rPr>
      </w:pPr>
    </w:p>
    <w:p w:rsidR="000B13C1" w:rsidRDefault="000B13C1" w:rsidP="000B13C1">
      <w:pPr>
        <w:ind w:left="-1560" w:right="-567" w:firstLine="567"/>
        <w:jc w:val="center"/>
        <w:outlineLvl w:val="0"/>
        <w:rPr>
          <w:rFonts w:ascii="Times New Roman" w:hAnsi="Times New Roman" w:cs="Times New Roman"/>
        </w:rPr>
      </w:pPr>
      <w:r w:rsidRPr="000B13C1">
        <w:rPr>
          <w:rFonts w:ascii="Times New Roman" w:hAnsi="Times New Roman" w:cs="Times New Roman"/>
        </w:rPr>
        <w:t>_</w:t>
      </w:r>
      <w:r>
        <w:rPr>
          <w:rFonts w:ascii="Times New Roman" w:hAnsi="Times New Roman" w:cs="Times New Roman"/>
        </w:rPr>
        <w:t>____</w:t>
      </w:r>
      <w:r w:rsidR="005F271B">
        <w:rPr>
          <w:rFonts w:ascii="Times New Roman" w:hAnsi="Times New Roman" w:cs="Times New Roman"/>
          <w:u w:val="single"/>
        </w:rPr>
        <w:t>21.11.2024</w:t>
      </w:r>
      <w:r>
        <w:rPr>
          <w:rFonts w:ascii="Times New Roman" w:hAnsi="Times New Roman" w:cs="Times New Roman"/>
        </w:rPr>
        <w:t>___ № ___</w:t>
      </w:r>
      <w:r w:rsidR="005F271B">
        <w:rPr>
          <w:rFonts w:ascii="Times New Roman" w:hAnsi="Times New Roman" w:cs="Times New Roman"/>
          <w:u w:val="single"/>
        </w:rPr>
        <w:t>1409/11</w:t>
      </w:r>
      <w:r>
        <w:rPr>
          <w:rFonts w:ascii="Times New Roman" w:hAnsi="Times New Roman" w:cs="Times New Roman"/>
        </w:rPr>
        <w:t>________</w:t>
      </w:r>
    </w:p>
    <w:p w:rsidR="000B13C1" w:rsidRPr="000B13C1" w:rsidRDefault="000B13C1" w:rsidP="000B13C1">
      <w:pPr>
        <w:spacing w:after="0" w:line="240" w:lineRule="auto"/>
        <w:ind w:left="-1560" w:right="-567" w:firstLine="567"/>
        <w:contextualSpacing/>
        <w:jc w:val="center"/>
        <w:outlineLvl w:val="0"/>
        <w:rPr>
          <w:rFonts w:ascii="Times New Roman" w:hAnsi="Times New Roman" w:cs="Times New Roman"/>
        </w:rPr>
      </w:pPr>
    </w:p>
    <w:p w:rsidR="000B13C1" w:rsidRPr="000B13C1" w:rsidRDefault="000B13C1" w:rsidP="000B13C1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0B13C1">
        <w:rPr>
          <w:rFonts w:ascii="Times New Roman" w:hAnsi="Times New Roman" w:cs="Times New Roman"/>
          <w:sz w:val="24"/>
          <w:szCs w:val="24"/>
        </w:rPr>
        <w:t xml:space="preserve">О внесении изменений в схему размещения рекламных конструкций на территории </w:t>
      </w:r>
      <w:r w:rsidRPr="000B13C1">
        <w:rPr>
          <w:rFonts w:ascii="Times New Roman" w:hAnsi="Times New Roman" w:cs="Times New Roman"/>
          <w:sz w:val="24"/>
          <w:szCs w:val="24"/>
        </w:rPr>
        <w:br/>
        <w:t>городского округа Электросталь Московской области</w:t>
      </w:r>
    </w:p>
    <w:p w:rsidR="000B13C1" w:rsidRPr="000B13C1" w:rsidRDefault="000B13C1" w:rsidP="000B13C1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B13C1" w:rsidRPr="000B13C1" w:rsidRDefault="000B13C1" w:rsidP="000B13C1">
      <w:pPr>
        <w:spacing w:after="0" w:line="240" w:lineRule="auto"/>
        <w:ind w:right="-2"/>
        <w:contextualSpacing/>
        <w:rPr>
          <w:rFonts w:ascii="Times New Roman" w:hAnsi="Times New Roman" w:cs="Times New Roman"/>
          <w:sz w:val="24"/>
          <w:szCs w:val="24"/>
        </w:rPr>
      </w:pPr>
    </w:p>
    <w:p w:rsidR="000B13C1" w:rsidRPr="000B13C1" w:rsidRDefault="000B13C1" w:rsidP="000B13C1">
      <w:pPr>
        <w:spacing w:after="0" w:line="240" w:lineRule="auto"/>
        <w:ind w:right="-2"/>
        <w:contextualSpacing/>
        <w:rPr>
          <w:rFonts w:ascii="Times New Roman" w:hAnsi="Times New Roman" w:cs="Times New Roman"/>
          <w:sz w:val="24"/>
          <w:szCs w:val="24"/>
        </w:rPr>
      </w:pPr>
    </w:p>
    <w:p w:rsidR="000B13C1" w:rsidRPr="000B13C1" w:rsidRDefault="000B13C1" w:rsidP="000B13C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B13C1">
        <w:rPr>
          <w:rFonts w:ascii="Times New Roman" w:hAnsi="Times New Roman" w:cs="Times New Roman"/>
          <w:sz w:val="24"/>
          <w:szCs w:val="24"/>
        </w:rPr>
        <w:t xml:space="preserve">В соответствии с федеральными законами от 06.10.2003 № 131-ФЗ «Об общих принципах организации местного самоуправления в Российской Федерации», от 13.03.2006 № 38–ФЗ «О рекламе», постановлением Правительства Московской области от 28.06.2013 </w:t>
      </w:r>
      <w:r w:rsidRPr="000B13C1">
        <w:rPr>
          <w:rFonts w:ascii="Times New Roman" w:hAnsi="Times New Roman" w:cs="Times New Roman"/>
          <w:sz w:val="24"/>
          <w:szCs w:val="24"/>
        </w:rPr>
        <w:br/>
        <w:t>№ 462/25 «О внесении изменения в Положение о Главном управлении по информационной политике Московской области и утверждении порядка согласования схем размещения рекламных конструкций», учитывая письма Министерства информации и молодежной политики Московской области от 22.10.2024 № 27Исх-2456, от 22.10.2024 № 27Исх-2457,</w:t>
      </w:r>
      <w:r w:rsidRPr="000B13C1">
        <w:rPr>
          <w:rFonts w:ascii="Times New Roman" w:hAnsi="Times New Roman" w:cs="Times New Roman"/>
          <w:sz w:val="24"/>
          <w:szCs w:val="24"/>
        </w:rPr>
        <w:br/>
        <w:t>от 29.10.2024 № 27Исх-2654, от 02.11.2024 № 27Исх-2733 Администрация городского округа Электросталь Московской области ПОСТАНОВЛЯЕТ:</w:t>
      </w:r>
    </w:p>
    <w:p w:rsidR="000B13C1" w:rsidRPr="000B13C1" w:rsidRDefault="000B13C1" w:rsidP="000B13C1">
      <w:pPr>
        <w:pStyle w:val="aa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B13C1">
        <w:rPr>
          <w:rFonts w:ascii="Times New Roman" w:hAnsi="Times New Roman"/>
          <w:sz w:val="24"/>
          <w:szCs w:val="24"/>
        </w:rPr>
        <w:t xml:space="preserve">1. Внести изменения в схему размещения рекламных конструкций на территории городского округа Электросталь Московской области, утвержденную постановлением Администрации городского округа Электросталь Московской области от 26.09.2019 № 668/9 </w:t>
      </w:r>
      <w:r w:rsidRPr="000B13C1">
        <w:rPr>
          <w:rFonts w:ascii="Times New Roman" w:hAnsi="Times New Roman"/>
          <w:sz w:val="24"/>
          <w:szCs w:val="24"/>
        </w:rPr>
        <w:br/>
        <w:t xml:space="preserve">(в редакции постановлений Администрации городского округа Электросталь Московской области от 18.08.2020 № 522/8, от 09.11.2020 № 761/11, от 03.02.2021 № 81/2, </w:t>
      </w:r>
      <w:r w:rsidRPr="000B13C1">
        <w:rPr>
          <w:rFonts w:ascii="Times New Roman" w:hAnsi="Times New Roman"/>
          <w:sz w:val="24"/>
          <w:szCs w:val="24"/>
        </w:rPr>
        <w:br/>
        <w:t xml:space="preserve">от 13.07.2021 № 547/7, от 07.12.2021 № 926/12, от 27.12.2021 № 1025/12, от 15.02.2022 </w:t>
      </w:r>
      <w:r w:rsidRPr="000B13C1">
        <w:rPr>
          <w:rFonts w:ascii="Times New Roman" w:hAnsi="Times New Roman"/>
          <w:sz w:val="24"/>
          <w:szCs w:val="24"/>
        </w:rPr>
        <w:br/>
        <w:t xml:space="preserve">№ 145/2, от 01.11.2022 № 1244/11, от 22.11.2022 № 1327/11, от 13.10.2023 № 1377/10, </w:t>
      </w:r>
      <w:r w:rsidRPr="000B13C1">
        <w:rPr>
          <w:rFonts w:ascii="Times New Roman" w:hAnsi="Times New Roman"/>
          <w:sz w:val="24"/>
          <w:szCs w:val="24"/>
        </w:rPr>
        <w:br/>
        <w:t xml:space="preserve">от 25.10.2023 № 1435/10, от 31.10.2023 № 1471/10, от 21.12.2023 № 1699/12, от 29.02.2024 </w:t>
      </w:r>
      <w:r w:rsidRPr="000B13C1">
        <w:rPr>
          <w:rFonts w:ascii="Times New Roman" w:hAnsi="Times New Roman"/>
          <w:sz w:val="24"/>
          <w:szCs w:val="24"/>
        </w:rPr>
        <w:br/>
        <w:t>№ 165/2, от 14.03.2024 № 200/3, от 15.04.2024 № 310/4, от 24.04.2024 № 353/4):</w:t>
      </w:r>
    </w:p>
    <w:p w:rsidR="000B13C1" w:rsidRPr="000B13C1" w:rsidRDefault="000B13C1" w:rsidP="000B13C1">
      <w:pPr>
        <w:pStyle w:val="aa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B13C1">
        <w:rPr>
          <w:rFonts w:ascii="Times New Roman" w:hAnsi="Times New Roman"/>
          <w:sz w:val="24"/>
          <w:szCs w:val="24"/>
        </w:rPr>
        <w:t>1.1. Дополнить:</w:t>
      </w:r>
    </w:p>
    <w:p w:rsidR="000B13C1" w:rsidRPr="000B13C1" w:rsidRDefault="000B13C1" w:rsidP="000B13C1">
      <w:pPr>
        <w:pStyle w:val="aa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B13C1">
        <w:rPr>
          <w:rFonts w:ascii="Times New Roman" w:hAnsi="Times New Roman"/>
          <w:sz w:val="24"/>
          <w:szCs w:val="24"/>
        </w:rPr>
        <w:t xml:space="preserve">1.1.1. Адресную программу установки и эксплуатации рекламных конструкций </w:t>
      </w:r>
      <w:r w:rsidRPr="000B13C1">
        <w:rPr>
          <w:rFonts w:ascii="Times New Roman" w:hAnsi="Times New Roman"/>
          <w:sz w:val="24"/>
          <w:szCs w:val="24"/>
        </w:rPr>
        <w:br/>
        <w:t>на территории городского округа Электросталь Московской области строками 237, 238, 239, 240, 241, 242, 243, 244 согласно приложению 1 к настоящему постановлению;</w:t>
      </w:r>
    </w:p>
    <w:p w:rsidR="000B13C1" w:rsidRPr="000B13C1" w:rsidRDefault="000B13C1" w:rsidP="000B13C1">
      <w:pPr>
        <w:pStyle w:val="aa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B13C1">
        <w:rPr>
          <w:rFonts w:ascii="Times New Roman" w:hAnsi="Times New Roman"/>
          <w:sz w:val="24"/>
          <w:szCs w:val="24"/>
        </w:rPr>
        <w:t>1.1.2. Фотоматериалами согласно Приложению 2 к настоящему постановлению;</w:t>
      </w:r>
    </w:p>
    <w:p w:rsidR="000B13C1" w:rsidRPr="000B13C1" w:rsidRDefault="000B13C1" w:rsidP="000B13C1">
      <w:pPr>
        <w:pStyle w:val="aa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B13C1">
        <w:rPr>
          <w:rFonts w:ascii="Times New Roman" w:hAnsi="Times New Roman"/>
          <w:sz w:val="24"/>
          <w:szCs w:val="24"/>
        </w:rPr>
        <w:t>1.1.3. Картографическими материалами согласно Приложению 3 к настоящему постановлению.</w:t>
      </w:r>
    </w:p>
    <w:p w:rsidR="000B13C1" w:rsidRPr="000B13C1" w:rsidRDefault="000B13C1" w:rsidP="000B13C1">
      <w:pPr>
        <w:pStyle w:val="aa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B13C1">
        <w:rPr>
          <w:rFonts w:ascii="Times New Roman" w:hAnsi="Times New Roman"/>
          <w:sz w:val="24"/>
          <w:szCs w:val="24"/>
        </w:rPr>
        <w:t xml:space="preserve">1.2. Строку таблицы 236 исключить из Адресной программы установки </w:t>
      </w:r>
      <w:r w:rsidRPr="000B13C1">
        <w:rPr>
          <w:rFonts w:ascii="Times New Roman" w:hAnsi="Times New Roman"/>
          <w:sz w:val="24"/>
          <w:szCs w:val="24"/>
        </w:rPr>
        <w:br/>
        <w:t>и эксплуатации рекламных конструкций на территории городского округа Электросталь Московской области.</w:t>
      </w:r>
    </w:p>
    <w:p w:rsidR="000B13C1" w:rsidRPr="000B13C1" w:rsidRDefault="000B13C1" w:rsidP="000B13C1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B13C1">
        <w:rPr>
          <w:rFonts w:ascii="Times New Roman" w:hAnsi="Times New Roman" w:cs="Times New Roman"/>
          <w:sz w:val="24"/>
          <w:szCs w:val="24"/>
        </w:rPr>
        <w:t xml:space="preserve">2. Опубликовать настоящее постановление на официальном сайте городского округа Электросталь Московской области в информационно-телекоммуникационной сети «Интернет» по адресу: </w:t>
      </w:r>
      <w:hyperlink r:id="rId8" w:history="1">
        <w:r w:rsidRPr="000B13C1">
          <w:rPr>
            <w:rStyle w:val="ab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0B13C1">
          <w:rPr>
            <w:rStyle w:val="ab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0B13C1">
          <w:rPr>
            <w:rStyle w:val="ab"/>
            <w:rFonts w:ascii="Times New Roman" w:hAnsi="Times New Roman" w:cs="Times New Roman"/>
            <w:sz w:val="24"/>
            <w:szCs w:val="24"/>
            <w:lang w:val="en-US"/>
          </w:rPr>
          <w:t>electrostal</w:t>
        </w:r>
        <w:proofErr w:type="spellEnd"/>
        <w:r w:rsidRPr="000B13C1">
          <w:rPr>
            <w:rStyle w:val="ab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0B13C1">
          <w:rPr>
            <w:rStyle w:val="ab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  <w:r w:rsidRPr="000B13C1">
        <w:rPr>
          <w:rFonts w:ascii="Times New Roman" w:hAnsi="Times New Roman" w:cs="Times New Roman"/>
          <w:sz w:val="24"/>
          <w:szCs w:val="24"/>
        </w:rPr>
        <w:t>.</w:t>
      </w:r>
    </w:p>
    <w:p w:rsidR="000B13C1" w:rsidRPr="000B13C1" w:rsidRDefault="000B13C1" w:rsidP="000B13C1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B13C1" w:rsidRPr="000B13C1" w:rsidRDefault="000B13C1" w:rsidP="000B13C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B13C1">
        <w:rPr>
          <w:rFonts w:ascii="Times New Roman" w:hAnsi="Times New Roman" w:cs="Times New Roman"/>
          <w:sz w:val="24"/>
          <w:szCs w:val="24"/>
        </w:rPr>
        <w:t xml:space="preserve">3. Настоящее постановление вступает в силу </w:t>
      </w:r>
      <w:r w:rsidRPr="000B13C1">
        <w:rPr>
          <w:rFonts w:ascii="Times New Roman" w:hAnsi="Times New Roman" w:cs="Times New Roman"/>
          <w:color w:val="000000"/>
          <w:sz w:val="24"/>
          <w:szCs w:val="24"/>
        </w:rPr>
        <w:t>после его официального опубликования.</w:t>
      </w:r>
    </w:p>
    <w:p w:rsidR="000B13C1" w:rsidRPr="000B13C1" w:rsidRDefault="000B13C1" w:rsidP="000B13C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B13C1" w:rsidRPr="000B13C1" w:rsidRDefault="000B13C1" w:rsidP="000B13C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B13C1" w:rsidRPr="000B13C1" w:rsidRDefault="000B13C1" w:rsidP="000B13C1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B13C1" w:rsidRPr="000B13C1" w:rsidRDefault="000B13C1" w:rsidP="000B13C1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0B13C1">
        <w:rPr>
          <w:rFonts w:ascii="Times New Roman" w:hAnsi="Times New Roman" w:cs="Times New Roman"/>
          <w:sz w:val="24"/>
          <w:szCs w:val="24"/>
        </w:rPr>
        <w:t>Глава городского округа                                                                                              И.Ю. Волкова</w:t>
      </w:r>
    </w:p>
    <w:p w:rsidR="000B13C1" w:rsidRPr="000B13C1" w:rsidRDefault="000B13C1" w:rsidP="000B13C1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B13C1" w:rsidRPr="000B13C1" w:rsidRDefault="000B13C1" w:rsidP="000B13C1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B13C1" w:rsidRPr="000B13C1" w:rsidRDefault="000B13C1" w:rsidP="000B13C1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0B13C1" w:rsidRDefault="000B13C1" w:rsidP="000B13C1">
      <w:pPr>
        <w:spacing w:after="0" w:line="240" w:lineRule="auto"/>
        <w:contextualSpacing/>
      </w:pPr>
    </w:p>
    <w:p w:rsidR="000B13C1" w:rsidRDefault="000B13C1" w:rsidP="000B13C1"/>
    <w:p w:rsidR="000B13C1" w:rsidRDefault="000B13C1" w:rsidP="000B13C1"/>
    <w:p w:rsidR="000B13C1" w:rsidRDefault="000B13C1" w:rsidP="000B13C1"/>
    <w:p w:rsidR="00F43AFC" w:rsidRDefault="00F43AFC" w:rsidP="00F43AFC">
      <w:pPr>
        <w:spacing w:after="0" w:line="240" w:lineRule="auto"/>
        <w:contextualSpacing/>
        <w:jc w:val="both"/>
        <w:rPr>
          <w:rFonts w:ascii="Times New Roman" w:hAnsi="Times New Roman" w:cs="Times New Roman"/>
        </w:rPr>
        <w:sectPr w:rsidR="00F43AFC" w:rsidSect="000B13C1">
          <w:headerReference w:type="default" r:id="rId9"/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A104E4" w:rsidRPr="00540446" w:rsidRDefault="00A104E4" w:rsidP="00A104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lastRenderedPageBreak/>
        <w:t xml:space="preserve">Приложение </w:t>
      </w:r>
      <w:r>
        <w:rPr>
          <w:rFonts w:ascii="Times New Roman" w:hAnsi="Times New Roman" w:cs="Times New Roman"/>
        </w:rPr>
        <w:t>1</w:t>
      </w:r>
    </w:p>
    <w:p w:rsidR="00A104E4" w:rsidRPr="00540446" w:rsidRDefault="00A104E4" w:rsidP="00A104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t xml:space="preserve">к постановлению Администрации </w:t>
      </w:r>
    </w:p>
    <w:p w:rsidR="00A104E4" w:rsidRPr="00540446" w:rsidRDefault="00A104E4" w:rsidP="00A104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t xml:space="preserve">городского округа Электросталь </w:t>
      </w:r>
      <w:r w:rsidRPr="00540446">
        <w:rPr>
          <w:rFonts w:ascii="Times New Roman" w:hAnsi="Times New Roman" w:cs="Times New Roman"/>
        </w:rPr>
        <w:br/>
        <w:t>Московской области</w:t>
      </w:r>
    </w:p>
    <w:p w:rsidR="00A104E4" w:rsidRDefault="00A104E4" w:rsidP="00A104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t>от _</w:t>
      </w:r>
      <w:r w:rsidR="005F271B">
        <w:rPr>
          <w:rFonts w:ascii="Times New Roman" w:hAnsi="Times New Roman" w:cs="Times New Roman"/>
          <w:u w:val="single"/>
        </w:rPr>
        <w:t>21</w:t>
      </w:r>
      <w:proofErr w:type="gramStart"/>
      <w:r w:rsidRPr="00540446">
        <w:rPr>
          <w:rFonts w:ascii="Times New Roman" w:hAnsi="Times New Roman" w:cs="Times New Roman"/>
        </w:rPr>
        <w:t>_._</w:t>
      </w:r>
      <w:proofErr w:type="gramEnd"/>
      <w:r w:rsidR="005F271B">
        <w:rPr>
          <w:rFonts w:ascii="Times New Roman" w:hAnsi="Times New Roman" w:cs="Times New Roman"/>
          <w:u w:val="single"/>
        </w:rPr>
        <w:t>11.</w:t>
      </w:r>
      <w:r w:rsidRPr="00540446">
        <w:rPr>
          <w:rFonts w:ascii="Times New Roman" w:hAnsi="Times New Roman" w:cs="Times New Roman"/>
        </w:rPr>
        <w:t>___.2024  №__</w:t>
      </w:r>
      <w:r w:rsidR="005F271B">
        <w:rPr>
          <w:rFonts w:ascii="Times New Roman" w:hAnsi="Times New Roman" w:cs="Times New Roman"/>
          <w:u w:val="single"/>
        </w:rPr>
        <w:t>1409/11</w:t>
      </w:r>
      <w:r w:rsidRPr="00540446">
        <w:rPr>
          <w:rFonts w:ascii="Times New Roman" w:hAnsi="Times New Roman" w:cs="Times New Roman"/>
        </w:rPr>
        <w:t>____</w:t>
      </w:r>
    </w:p>
    <w:p w:rsidR="000B13C1" w:rsidRPr="00540446" w:rsidRDefault="000B13C1" w:rsidP="00A104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61699A" w:rsidRDefault="0061699A" w:rsidP="0061699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Адресная программа </w:t>
      </w:r>
      <w:r w:rsidR="007F0D4B">
        <w:rPr>
          <w:rFonts w:ascii="Times New Roman" w:hAnsi="Times New Roman" w:cs="Times New Roman"/>
          <w:sz w:val="24"/>
          <w:szCs w:val="24"/>
        </w:rPr>
        <w:t>установки и эксплуатации</w:t>
      </w:r>
      <w:r>
        <w:rPr>
          <w:rFonts w:ascii="Times New Roman" w:hAnsi="Times New Roman" w:cs="Times New Roman"/>
          <w:sz w:val="24"/>
          <w:szCs w:val="24"/>
        </w:rPr>
        <w:t xml:space="preserve"> рекламных конструкций на территории городского округа Электросталь Московской области</w:t>
      </w:r>
    </w:p>
    <w:tbl>
      <w:tblPr>
        <w:tblpPr w:leftFromText="180" w:rightFromText="180" w:vertAnchor="page" w:horzAnchor="margin" w:tblpX="432" w:tblpY="3736"/>
        <w:tblW w:w="14850" w:type="dxa"/>
        <w:tblLayout w:type="fixed"/>
        <w:tblLook w:val="04A0" w:firstRow="1" w:lastRow="0" w:firstColumn="1" w:lastColumn="0" w:noHBand="0" w:noVBand="1"/>
      </w:tblPr>
      <w:tblGrid>
        <w:gridCol w:w="534"/>
        <w:gridCol w:w="1559"/>
        <w:gridCol w:w="709"/>
        <w:gridCol w:w="1042"/>
        <w:gridCol w:w="1367"/>
        <w:gridCol w:w="850"/>
        <w:gridCol w:w="567"/>
        <w:gridCol w:w="708"/>
        <w:gridCol w:w="1653"/>
        <w:gridCol w:w="1418"/>
        <w:gridCol w:w="1275"/>
        <w:gridCol w:w="1467"/>
        <w:gridCol w:w="1134"/>
        <w:gridCol w:w="567"/>
      </w:tblGrid>
      <w:tr w:rsidR="0061699A" w:rsidRPr="00473C92" w:rsidTr="003475CF">
        <w:trPr>
          <w:trHeight w:val="1978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№ п/п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Адрес установки и эксплуатации РК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№ РК по карте</w:t>
            </w:r>
          </w:p>
        </w:tc>
        <w:tc>
          <w:tcPr>
            <w:tcW w:w="10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Вид РК</w:t>
            </w:r>
          </w:p>
        </w:tc>
        <w:tc>
          <w:tcPr>
            <w:tcW w:w="13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Тип РК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 xml:space="preserve">Размер РК 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Кол-во сторон РК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 xml:space="preserve">Общая площадь информационного поля РК, </w:t>
            </w:r>
            <w:proofErr w:type="spellStart"/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кв.м</w:t>
            </w:r>
            <w:proofErr w:type="spellEnd"/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Кадастровый номер участка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 xml:space="preserve">Номер и дата выписки </w:t>
            </w:r>
            <w:proofErr w:type="gramStart"/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из  ЕГРП</w:t>
            </w:r>
            <w:proofErr w:type="gramEnd"/>
          </w:p>
        </w:tc>
        <w:tc>
          <w:tcPr>
            <w:tcW w:w="14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Планируемые ежегодные поступления в бюджет муниципального образования по договорам на установку и эксплуатацию РК, руб. (на основании нормативных правовых актов муниципального образования)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Стартовая цена торгов на право заключения договора на установку и эксплуатацию РК, руб. (на основании нормативных правовых актов муниципального образования)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Cs/>
                <w:color w:val="000000"/>
                <w:sz w:val="16"/>
                <w:szCs w:val="16"/>
                <w:lang w:eastAsia="ru-RU"/>
              </w:rPr>
              <w:t>Планируемые налоговые поступления от РК, руб.</w:t>
            </w:r>
          </w:p>
        </w:tc>
      </w:tr>
      <w:tr w:rsidR="0061699A" w:rsidRPr="00473C92" w:rsidTr="003475CF">
        <w:trPr>
          <w:trHeight w:val="416"/>
        </w:trPr>
        <w:tc>
          <w:tcPr>
            <w:tcW w:w="5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0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3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4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</w:tr>
      <w:tr w:rsidR="0061699A" w:rsidRPr="00473C92" w:rsidTr="003475CF">
        <w:trPr>
          <w:trHeight w:val="41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FE1B5F" w:rsidP="00FE1B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1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1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699A" w:rsidRPr="00473C92" w:rsidRDefault="0061699A" w:rsidP="005E7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473C92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lang w:eastAsia="ru-RU"/>
              </w:rPr>
              <w:t>14</w:t>
            </w:r>
          </w:p>
        </w:tc>
      </w:tr>
      <w:tr w:rsidR="0061699A" w:rsidRPr="00540446" w:rsidTr="003475CF">
        <w:trPr>
          <w:trHeight w:val="1555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540446" w:rsidRDefault="007F0D4B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237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540446" w:rsidRDefault="0061699A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Московская область,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г. Электросталь, проезд Энергетиков,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д. 2, южная ТЭЦ, напротив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540446" w:rsidRDefault="0061699A" w:rsidP="0061699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425Ю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4044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отдельно стоящая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61699A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Щит </w:t>
            </w:r>
            <w:r w:rsidR="00345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(экран)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3х6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36</w:t>
            </w:r>
          </w:p>
        </w:tc>
        <w:tc>
          <w:tcPr>
            <w:tcW w:w="1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699A" w:rsidRPr="00540446" w:rsidRDefault="00FE1B5F" w:rsidP="00FE1B5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ООО «</w:t>
            </w:r>
            <w:r w:rsidR="0061699A"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Энергетик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50:46:0030303:1002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КУВИ -001/2024-</w:t>
            </w:r>
            <w:proofErr w:type="gramStart"/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229396370  </w:t>
            </w:r>
            <w:r w:rsidR="00FE1B5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</w: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</w:t>
            </w:r>
            <w:proofErr w:type="gramEnd"/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12.09.2024</w:t>
            </w:r>
          </w:p>
        </w:tc>
        <w:tc>
          <w:tcPr>
            <w:tcW w:w="1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40446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61699A" w:rsidRPr="00540446" w:rsidTr="003475CF">
        <w:trPr>
          <w:trHeight w:val="14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7F0D4B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238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61699A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Московская обл., </w:t>
            </w:r>
            <w:proofErr w:type="spellStart"/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г.о</w:t>
            </w:r>
            <w:proofErr w:type="spellEnd"/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. Электросталь, </w:t>
            </w:r>
            <w:proofErr w:type="spellStart"/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г.Электросталь</w:t>
            </w:r>
            <w:proofErr w:type="spellEnd"/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Фрязевское</w:t>
            </w:r>
            <w:proofErr w:type="spellEnd"/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ш.,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в районе д. 5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9, территория городского парка «Авангард»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426Е</w:t>
            </w:r>
          </w:p>
        </w:tc>
        <w:tc>
          <w:tcPr>
            <w:tcW w:w="10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4044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отдельно стоящая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FB70E7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</w:t>
            </w:r>
            <w:r w:rsidR="0061699A"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илон </w:t>
            </w:r>
            <w:r w:rsidR="00345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="0061699A"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(экран)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2,5х1,5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А,Б</w:t>
            </w:r>
            <w:proofErr w:type="gramEnd"/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7,5</w:t>
            </w:r>
          </w:p>
        </w:tc>
        <w:tc>
          <w:tcPr>
            <w:tcW w:w="1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61699A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Муниципальное б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ю</w:t>
            </w:r>
            <w:r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джетное учреждение культуры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городского округа Электросталь «Парки Электросталь»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50:46:0040101:315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КУВИ -001/2024-254604398 </w:t>
            </w:r>
            <w:r w:rsidR="00FE1B5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</w: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 15.10.2024</w:t>
            </w:r>
          </w:p>
        </w:tc>
        <w:tc>
          <w:tcPr>
            <w:tcW w:w="1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9000,00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61699A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9000,00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297311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61699A" w:rsidRPr="00540446" w:rsidTr="003475CF">
        <w:trPr>
          <w:trHeight w:val="140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7F0D4B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</w:t>
            </w:r>
            <w:r w:rsidR="00126C9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126C98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26C9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Московская область,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proofErr w:type="spellStart"/>
            <w:r w:rsidRPr="00126C9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г.о</w:t>
            </w:r>
            <w:proofErr w:type="spellEnd"/>
            <w:r w:rsidRPr="00126C9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. Электросталь,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126C9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 Электросталь, Мира ул., вблизи д. 27А (поз.1)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126C9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427Ш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6C9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4044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отдельно стоящая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126C98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26C9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Объемная 3 D конструкция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126C9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 внутренним подсветом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6C9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26C9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2,45 х 3,39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6C9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6C9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16,61</w:t>
            </w:r>
          </w:p>
        </w:tc>
        <w:tc>
          <w:tcPr>
            <w:tcW w:w="1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126C98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26C9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неразграниченная государственная собственность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6C9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6C9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6C9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26592,00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6C9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26592,00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6C9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61699A" w:rsidRPr="00540446" w:rsidTr="003475CF">
        <w:trPr>
          <w:trHeight w:val="14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7F0D4B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  <w:r w:rsidR="008B2B0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074BE3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74BE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Московская область,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proofErr w:type="spellStart"/>
            <w:r w:rsidRPr="00074BE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г.о</w:t>
            </w:r>
            <w:proofErr w:type="spellEnd"/>
            <w:r w:rsidRPr="00074BE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. Электросталь,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074BE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 Электросталь, Мира ул., вблизи д. 27А (поз.2)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074BE3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428Ш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074BE3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4044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отдельно стоящая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FB70E7" w:rsidP="00074BE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r w:rsidR="00074BE3" w:rsidRPr="00074BE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тела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="00074BE3" w:rsidRPr="00074BE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 внутренним подсветом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074BE3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74BE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3х0,9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32255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32255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5,4</w:t>
            </w:r>
          </w:p>
        </w:tc>
        <w:tc>
          <w:tcPr>
            <w:tcW w:w="1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322554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26C9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неразграниченная государственная собственность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B751A4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751A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B751A4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751A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32255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8640,00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32255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8640,00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32255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61699A" w:rsidRPr="00540446" w:rsidTr="003475CF">
        <w:trPr>
          <w:trHeight w:val="14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7F0D4B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241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450C60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450C6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Московская область,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proofErr w:type="spellStart"/>
            <w:r w:rsidRPr="00450C6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г.о</w:t>
            </w:r>
            <w:proofErr w:type="spellEnd"/>
            <w:r w:rsidRPr="00450C6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. Электросталь,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450C6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 Электросталь, Мира ул., вблизи д. 27А (поз.3)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450C60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429Ш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66689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4044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отдельно стоящая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FB70E7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</w:t>
            </w:r>
            <w:r w:rsidR="00450C60"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илон </w:t>
            </w:r>
            <w:r w:rsidR="003457B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="00450C60" w:rsidRPr="0061699A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(экран)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450C60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50C6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1,9х0,68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450C60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450C60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1,29</w:t>
            </w:r>
          </w:p>
        </w:tc>
        <w:tc>
          <w:tcPr>
            <w:tcW w:w="1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322554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26C9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неразграниченная государственная собственность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B751A4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751A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B751A4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751A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450C60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1548,00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450C60" w:rsidP="00B751A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1548,00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61699A" w:rsidRPr="00540446" w:rsidTr="003475CF">
        <w:trPr>
          <w:trHeight w:val="14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7F0D4B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242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123B47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23B4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Московская область,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proofErr w:type="spellStart"/>
            <w:r w:rsidRPr="00123B4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г.о</w:t>
            </w:r>
            <w:proofErr w:type="spellEnd"/>
            <w:r w:rsidRPr="00123B4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. Электросталь,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123B4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 Электросталь, Мира ул., вблизи д. 27А (поз.4)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865A9E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430Ш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66689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4044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отдельно стоящая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FB70E7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Ф</w:t>
            </w:r>
            <w:r w:rsidR="00123B47" w:rsidRPr="00123B4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лаговая</w:t>
            </w:r>
            <w:proofErr w:type="spellEnd"/>
            <w:r w:rsidR="00123B47" w:rsidRPr="00123B4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композиция,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="00123B47" w:rsidRPr="00123B4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 элемента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="00123B47" w:rsidRPr="00123B47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без подсвета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3B47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23B4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5х1,3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3B47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3B47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1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322554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26C9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неразграниченная государственная собственность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B751A4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751A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B751A4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3B47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37440,00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23B47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37440,00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61699A" w:rsidRPr="00540446" w:rsidTr="003475CF">
        <w:trPr>
          <w:trHeight w:val="14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7F0D4B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865A9E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865A9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Московская область, </w:t>
            </w:r>
            <w:proofErr w:type="spellStart"/>
            <w:r w:rsidRPr="00865A9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г.о</w:t>
            </w:r>
            <w:proofErr w:type="spellEnd"/>
            <w:r w:rsidRPr="00865A9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. Электросталь,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865A9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г. Электросталь, Северная ул.,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865A9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д. 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865A9E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431К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66689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4044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отдельно стоящая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FB70E7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r w:rsidR="00865A9E" w:rsidRPr="00865A9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тела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="00865A9E" w:rsidRPr="00865A9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с внутренним подсветом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="00865A9E" w:rsidRPr="00865A9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 экраном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CE5BA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E5BA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8,75х2,3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CE5BA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CE5BA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40,25</w:t>
            </w:r>
          </w:p>
        </w:tc>
        <w:tc>
          <w:tcPr>
            <w:tcW w:w="1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FE1B5F" w:rsidP="00D108F9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ООО </w:t>
            </w:r>
            <w:r w:rsidR="00D108F9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="00CE5BA8" w:rsidRPr="00CE5BA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Аренда-Групп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CE5BA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E5BA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50:46:0010101:852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24058E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КУВИ -001/2024-226614769</w:t>
            </w: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от 09.09</w:t>
            </w: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.2024</w:t>
            </w:r>
          </w:p>
        </w:tc>
        <w:tc>
          <w:tcPr>
            <w:tcW w:w="1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  <w:tr w:rsidR="0061699A" w:rsidRPr="00540446" w:rsidTr="003475CF">
        <w:trPr>
          <w:trHeight w:val="14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7F0D4B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CE5BA8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CE5BA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Московская область,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proofErr w:type="spellStart"/>
            <w:r w:rsidRPr="00CE5BA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г.о</w:t>
            </w:r>
            <w:proofErr w:type="spellEnd"/>
            <w:r w:rsidRPr="00CE5BA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. Электросталь,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CE5BA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г. Электросталь, Северная ул., </w:t>
            </w:r>
            <w:r w:rsidR="00FE1B5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 w:rsidRPr="00CE5BA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д. 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CE5BA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432К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166689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4044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отдельно стоящая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FB70E7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</w:t>
            </w:r>
            <w:r w:rsidR="00CE5BA8" w:rsidRPr="00865A9E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тела </w:t>
            </w:r>
            <w:r w:rsidR="00FE1B5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</w:r>
            <w:r w:rsidR="00CE5BA8" w:rsidRPr="00865A9E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 внутренним подсветом </w:t>
            </w:r>
            <w:r w:rsidR="00FE1B5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</w:r>
            <w:r w:rsidR="00CE5BA8" w:rsidRPr="00865A9E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и экраном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CE5BA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E5BA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8х2,2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CE5BA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CE5BA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35,2</w:t>
            </w:r>
          </w:p>
        </w:tc>
        <w:tc>
          <w:tcPr>
            <w:tcW w:w="16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1699A" w:rsidRPr="00540446" w:rsidRDefault="00FE1B5F" w:rsidP="005E7583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ООО </w:t>
            </w:r>
            <w:r w:rsidR="00D108F9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«Концепт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Голд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»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CE5BA8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E5BA8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50:46:0010101:862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877A8E" w:rsidP="00877A8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КУВИ -001/2024-240128174</w:t>
            </w: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br/>
              <w:t>от 27.09</w:t>
            </w:r>
            <w:r w:rsidRPr="0061699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.2024</w:t>
            </w:r>
          </w:p>
        </w:tc>
        <w:tc>
          <w:tcPr>
            <w:tcW w:w="14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1699A" w:rsidRPr="00540446" w:rsidRDefault="00B751A4" w:rsidP="005E7583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</w:tbl>
    <w:p w:rsidR="0061699A" w:rsidRDefault="0061699A" w:rsidP="0061699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1699A" w:rsidRDefault="0061699A" w:rsidP="0061699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1699A" w:rsidRDefault="0061699A" w:rsidP="0061699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1699A" w:rsidRDefault="0061699A" w:rsidP="0061699A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</w:p>
    <w:p w:rsidR="00186BE4" w:rsidRDefault="00186BE4" w:rsidP="0061699A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</w:p>
    <w:p w:rsidR="00A104E4" w:rsidRDefault="00A104E4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61699A" w:rsidRDefault="0061699A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70EA6" w:rsidRDefault="00E70EA6" w:rsidP="0061699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61699A" w:rsidRDefault="0061699A" w:rsidP="00FE1B5F">
      <w:pPr>
        <w:tabs>
          <w:tab w:val="left" w:pos="10961"/>
        </w:tabs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FE1B5F" w:rsidRDefault="00FE1B5F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FE1B5F" w:rsidRDefault="00FE1B5F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FE1B5F" w:rsidRDefault="00FE1B5F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FE1B5F" w:rsidRDefault="00FE1B5F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186BE4" w:rsidRDefault="00186BE4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FE1B5F" w:rsidRDefault="00FE1B5F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FE1B5F" w:rsidRDefault="00FE1B5F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BB14EB" w:rsidRPr="00540446" w:rsidRDefault="00BB14EB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lastRenderedPageBreak/>
        <w:t xml:space="preserve">Приложение </w:t>
      </w:r>
      <w:r>
        <w:rPr>
          <w:rFonts w:ascii="Times New Roman" w:hAnsi="Times New Roman" w:cs="Times New Roman"/>
        </w:rPr>
        <w:t>2</w:t>
      </w:r>
    </w:p>
    <w:p w:rsidR="00BB14EB" w:rsidRPr="00540446" w:rsidRDefault="00BB14EB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t xml:space="preserve">к постановлению Администрации </w:t>
      </w:r>
    </w:p>
    <w:p w:rsidR="00BB14EB" w:rsidRPr="00540446" w:rsidRDefault="00BB14EB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t xml:space="preserve">городского округа Электросталь </w:t>
      </w:r>
      <w:r w:rsidRPr="00540446">
        <w:rPr>
          <w:rFonts w:ascii="Times New Roman" w:hAnsi="Times New Roman" w:cs="Times New Roman"/>
        </w:rPr>
        <w:br/>
        <w:t>Московской области</w:t>
      </w:r>
    </w:p>
    <w:p w:rsidR="00BB14EB" w:rsidRPr="00540446" w:rsidRDefault="00BB14EB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t>от _</w:t>
      </w:r>
      <w:proofErr w:type="gramStart"/>
      <w:r w:rsidR="005F271B">
        <w:rPr>
          <w:rFonts w:ascii="Times New Roman" w:hAnsi="Times New Roman" w:cs="Times New Roman"/>
          <w:u w:val="single"/>
        </w:rPr>
        <w:t>21</w:t>
      </w:r>
      <w:r w:rsidRPr="00540446">
        <w:rPr>
          <w:rFonts w:ascii="Times New Roman" w:hAnsi="Times New Roman" w:cs="Times New Roman"/>
        </w:rPr>
        <w:t>._</w:t>
      </w:r>
      <w:proofErr w:type="gramEnd"/>
      <w:r w:rsidRPr="00540446">
        <w:rPr>
          <w:rFonts w:ascii="Times New Roman" w:hAnsi="Times New Roman" w:cs="Times New Roman"/>
        </w:rPr>
        <w:t>_</w:t>
      </w:r>
      <w:r w:rsidR="005F271B">
        <w:rPr>
          <w:rFonts w:ascii="Times New Roman" w:hAnsi="Times New Roman" w:cs="Times New Roman"/>
          <w:u w:val="single"/>
        </w:rPr>
        <w:t>11.</w:t>
      </w:r>
      <w:r w:rsidRPr="00540446">
        <w:rPr>
          <w:rFonts w:ascii="Times New Roman" w:hAnsi="Times New Roman" w:cs="Times New Roman"/>
        </w:rPr>
        <w:t>2024  №___</w:t>
      </w:r>
      <w:r w:rsidR="005F271B">
        <w:rPr>
          <w:rFonts w:ascii="Times New Roman" w:hAnsi="Times New Roman" w:cs="Times New Roman"/>
          <w:u w:val="single"/>
        </w:rPr>
        <w:t>1409/11</w:t>
      </w:r>
      <w:r w:rsidRPr="00540446">
        <w:rPr>
          <w:rFonts w:ascii="Times New Roman" w:hAnsi="Times New Roman" w:cs="Times New Roman"/>
        </w:rPr>
        <w:t>_________</w:t>
      </w:r>
    </w:p>
    <w:p w:rsidR="00BB14EB" w:rsidRDefault="00BB14EB" w:rsidP="00BB14E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B14EB" w:rsidRDefault="005B2301" w:rsidP="00BB14E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B14EB">
        <w:rPr>
          <w:rFonts w:ascii="Times New Roman" w:hAnsi="Times New Roman" w:cs="Times New Roman"/>
          <w:sz w:val="24"/>
          <w:szCs w:val="24"/>
        </w:rPr>
        <w:t>Фотоматериал</w:t>
      </w:r>
    </w:p>
    <w:p w:rsidR="00BB14EB" w:rsidRDefault="00BB14EB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4EB" w:rsidRDefault="00BB14EB" w:rsidP="00BB14E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 w:rsidR="005B23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Сторона А                                                                                                     Сторона Б</w:t>
      </w:r>
    </w:p>
    <w:p w:rsidR="00BB14EB" w:rsidRDefault="00BB14EB" w:rsidP="00BB14E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</w:p>
    <w:p w:rsidR="00BB14EB" w:rsidRDefault="00583CF0" w:rsidP="00BB14E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C802B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B85650" wp14:editId="3BD43618">
            <wp:extent cx="2886502" cy="2449773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519" cy="244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02B5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C802B5">
        <w:rPr>
          <w:rFonts w:ascii="Times New Roman" w:hAnsi="Times New Roman" w:cs="Times New Roman"/>
          <w:sz w:val="24"/>
          <w:szCs w:val="24"/>
        </w:rPr>
        <w:t xml:space="preserve">    </w:t>
      </w:r>
      <w:r w:rsidR="003475CF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C802B5">
        <w:rPr>
          <w:rFonts w:ascii="Times New Roman" w:hAnsi="Times New Roman" w:cs="Times New Roman"/>
          <w:sz w:val="24"/>
          <w:szCs w:val="24"/>
        </w:rPr>
        <w:t xml:space="preserve">    </w:t>
      </w:r>
      <w:r w:rsidR="00C802B5">
        <w:rPr>
          <w:noProof/>
          <w:lang w:eastAsia="ru-RU"/>
        </w:rPr>
        <w:drawing>
          <wp:inline distT="0" distB="0" distL="0" distR="0" wp14:anchorId="572C1A72" wp14:editId="51FF7E8D">
            <wp:extent cx="2654490" cy="2524836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57483" cy="252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4EB" w:rsidRDefault="00BB14EB" w:rsidP="00BB14EB">
      <w:pPr>
        <w:pStyle w:val="Default"/>
      </w:pP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4077"/>
        <w:gridCol w:w="9574"/>
      </w:tblGrid>
      <w:tr w:rsidR="00BB14EB" w:rsidRPr="009C1ACC" w:rsidTr="008A2309">
        <w:trPr>
          <w:trHeight w:val="130"/>
        </w:trPr>
        <w:tc>
          <w:tcPr>
            <w:tcW w:w="4077" w:type="dxa"/>
          </w:tcPr>
          <w:p w:rsidR="00BB14EB" w:rsidRPr="009C1ACC" w:rsidRDefault="00BB14EB" w:rsidP="00BB14EB">
            <w:pPr>
              <w:pStyle w:val="Default"/>
              <w:rPr>
                <w:b/>
              </w:rPr>
            </w:pPr>
            <w:r w:rsidRPr="009C1ACC">
              <w:t xml:space="preserve">              </w:t>
            </w:r>
            <w:r w:rsidR="00FB70E7">
              <w:t xml:space="preserve">                 </w:t>
            </w:r>
            <w:r w:rsidRPr="009C1ACC">
              <w:t xml:space="preserve">  </w:t>
            </w:r>
            <w:r w:rsidR="00FB70E7">
              <w:t xml:space="preserve">       </w:t>
            </w:r>
            <w:r w:rsidRPr="009C1ACC">
              <w:t xml:space="preserve">  </w:t>
            </w:r>
            <w:r w:rsidR="005B2301">
              <w:t xml:space="preserve"> </w:t>
            </w:r>
            <w:r w:rsidRPr="009C1ACC">
              <w:t xml:space="preserve"> </w:t>
            </w:r>
            <w:r w:rsidR="00C802B5">
              <w:rPr>
                <w:b/>
                <w:bCs/>
              </w:rPr>
              <w:t>№ 425</w:t>
            </w:r>
            <w:r>
              <w:rPr>
                <w:b/>
                <w:bCs/>
              </w:rPr>
              <w:t>Ю</w:t>
            </w:r>
          </w:p>
        </w:tc>
        <w:tc>
          <w:tcPr>
            <w:tcW w:w="9574" w:type="dxa"/>
          </w:tcPr>
          <w:p w:rsidR="00BB14EB" w:rsidRPr="009C1ACC" w:rsidRDefault="00BB14EB" w:rsidP="00BB14EB">
            <w:pPr>
              <w:pStyle w:val="Default"/>
            </w:pPr>
            <w:r w:rsidRPr="009C1ACC">
              <w:t xml:space="preserve">Московская область, </w:t>
            </w:r>
            <w:r>
              <w:t>г. Электросталь, проезд Энергетиков, д. 2, южная ТЭЦ, напротив</w:t>
            </w:r>
          </w:p>
        </w:tc>
      </w:tr>
    </w:tbl>
    <w:p w:rsidR="00BB14EB" w:rsidRPr="009C1ACC" w:rsidRDefault="00BB14EB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B14EB" w:rsidRDefault="00BB14EB" w:rsidP="00BB14EB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</w:p>
    <w:p w:rsidR="00C802B5" w:rsidRDefault="00C802B5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DB32DE" w:rsidRDefault="00DB32DE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DB32DE" w:rsidRDefault="00DB32DE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DB32DE" w:rsidRDefault="00DB32DE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C802B5" w:rsidRDefault="00C802B5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C802B5" w:rsidRDefault="00C802B5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583CF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Фотоматериал</w:t>
      </w:r>
    </w:p>
    <w:p w:rsidR="00583CF0" w:rsidRDefault="00583CF0" w:rsidP="00583CF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83CF0" w:rsidRDefault="00583CF0" w:rsidP="00583CF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Сторона А                                                                                                     Сторона Б</w:t>
      </w:r>
    </w:p>
    <w:p w:rsidR="00583CF0" w:rsidRDefault="00AE1E56" w:rsidP="00583CF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0"/>
          <w:lang w:eastAsia="ru-RU"/>
        </w:rPr>
        <w:drawing>
          <wp:anchor distT="0" distB="0" distL="114300" distR="114300" simplePos="0" relativeHeight="251663360" behindDoc="1" locked="0" layoutInCell="1" allowOverlap="1" wp14:anchorId="51A6B9B8" wp14:editId="042FA12A">
            <wp:simplePos x="0" y="0"/>
            <wp:positionH relativeFrom="column">
              <wp:posOffset>5407756</wp:posOffset>
            </wp:positionH>
            <wp:positionV relativeFrom="paragraph">
              <wp:posOffset>178264</wp:posOffset>
            </wp:positionV>
            <wp:extent cx="3848668" cy="3125338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083" cy="312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3CF0" w:rsidRDefault="00AE1E56" w:rsidP="00F3578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noProof/>
          <w:sz w:val="20"/>
          <w:lang w:eastAsia="ru-RU"/>
        </w:rPr>
        <w:drawing>
          <wp:anchor distT="0" distB="0" distL="114300" distR="114300" simplePos="0" relativeHeight="251661312" behindDoc="1" locked="0" layoutInCell="1" allowOverlap="1" wp14:anchorId="32466927" wp14:editId="523CCD0A">
            <wp:simplePos x="0" y="0"/>
            <wp:positionH relativeFrom="column">
              <wp:posOffset>385380</wp:posOffset>
            </wp:positionH>
            <wp:positionV relativeFrom="paragraph">
              <wp:posOffset>45208</wp:posOffset>
            </wp:positionV>
            <wp:extent cx="3882788" cy="3050275"/>
            <wp:effectExtent l="0" t="0" r="381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370" cy="3053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Pr="00893714" w:rsidRDefault="00AE1E56" w:rsidP="00893714">
      <w:pPr>
        <w:spacing w:after="0" w:line="240" w:lineRule="auto"/>
        <w:ind w:left="2268" w:hanging="2268"/>
        <w:contextualSpacing/>
        <w:rPr>
          <w:rFonts w:ascii="Times New Roman" w:hAnsi="Times New Roman" w:cs="Times New Roman"/>
          <w:sz w:val="24"/>
          <w:szCs w:val="24"/>
        </w:rPr>
      </w:pPr>
      <w:r w:rsidRPr="00893714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893714" w:rsidRPr="00893714">
        <w:rPr>
          <w:rFonts w:ascii="Times New Roman" w:hAnsi="Times New Roman" w:cs="Times New Roman"/>
          <w:b/>
          <w:sz w:val="24"/>
          <w:szCs w:val="24"/>
        </w:rPr>
        <w:t>№ 426</w:t>
      </w:r>
      <w:proofErr w:type="gramStart"/>
      <w:r w:rsidRPr="00893714">
        <w:rPr>
          <w:rFonts w:ascii="Times New Roman" w:hAnsi="Times New Roman" w:cs="Times New Roman"/>
          <w:b/>
          <w:sz w:val="24"/>
          <w:szCs w:val="24"/>
        </w:rPr>
        <w:t>Е</w:t>
      </w:r>
      <w:r w:rsidR="00893714">
        <w:rPr>
          <w:rFonts w:ascii="Times New Roman" w:hAnsi="Times New Roman" w:cs="Times New Roman"/>
          <w:sz w:val="24"/>
          <w:szCs w:val="24"/>
        </w:rPr>
        <w:t xml:space="preserve">  </w:t>
      </w:r>
      <w:r w:rsidRPr="00893714">
        <w:rPr>
          <w:rFonts w:ascii="Times New Roman" w:hAnsi="Times New Roman" w:cs="Times New Roman"/>
          <w:sz w:val="24"/>
          <w:szCs w:val="24"/>
        </w:rPr>
        <w:t>Московская</w:t>
      </w:r>
      <w:proofErr w:type="gramEnd"/>
      <w:r w:rsidRPr="00893714">
        <w:rPr>
          <w:rFonts w:ascii="Times New Roman" w:hAnsi="Times New Roman" w:cs="Times New Roman"/>
          <w:sz w:val="24"/>
          <w:szCs w:val="24"/>
        </w:rPr>
        <w:t xml:space="preserve"> обл., </w:t>
      </w:r>
      <w:proofErr w:type="spellStart"/>
      <w:r w:rsidRPr="00893714">
        <w:rPr>
          <w:rFonts w:ascii="Times New Roman" w:hAnsi="Times New Roman" w:cs="Times New Roman"/>
          <w:sz w:val="24"/>
          <w:szCs w:val="24"/>
        </w:rPr>
        <w:t>г.о</w:t>
      </w:r>
      <w:proofErr w:type="spellEnd"/>
      <w:r w:rsidRPr="00893714">
        <w:rPr>
          <w:rFonts w:ascii="Times New Roman" w:hAnsi="Times New Roman" w:cs="Times New Roman"/>
          <w:sz w:val="24"/>
          <w:szCs w:val="24"/>
        </w:rPr>
        <w:t>. Электросталь, г.</w:t>
      </w:r>
      <w:r w:rsidR="00893714">
        <w:rPr>
          <w:rFonts w:ascii="Times New Roman" w:hAnsi="Times New Roman" w:cs="Times New Roman"/>
          <w:sz w:val="24"/>
          <w:szCs w:val="24"/>
        </w:rPr>
        <w:t xml:space="preserve"> </w:t>
      </w:r>
      <w:r w:rsidRPr="00893714">
        <w:rPr>
          <w:rFonts w:ascii="Times New Roman" w:hAnsi="Times New Roman" w:cs="Times New Roman"/>
          <w:sz w:val="24"/>
          <w:szCs w:val="24"/>
        </w:rPr>
        <w:t xml:space="preserve">Электросталь, </w:t>
      </w:r>
      <w:proofErr w:type="spellStart"/>
      <w:r w:rsidRPr="00893714">
        <w:rPr>
          <w:rFonts w:ascii="Times New Roman" w:hAnsi="Times New Roman" w:cs="Times New Roman"/>
          <w:sz w:val="24"/>
          <w:szCs w:val="24"/>
        </w:rPr>
        <w:t>Фрязевское</w:t>
      </w:r>
      <w:proofErr w:type="spellEnd"/>
      <w:r w:rsidRPr="00893714">
        <w:rPr>
          <w:rFonts w:ascii="Times New Roman" w:hAnsi="Times New Roman" w:cs="Times New Roman"/>
          <w:sz w:val="24"/>
          <w:szCs w:val="24"/>
        </w:rPr>
        <w:t xml:space="preserve"> ш., в районе д. 59, территория городского парка "Авангард"</w:t>
      </w: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83CF0" w:rsidRDefault="00583CF0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89371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Pr="00AE1E56" w:rsidRDefault="00AE1E56" w:rsidP="00AE1E5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Фотоматериал</w:t>
      </w: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AE1E5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B93DAA">
        <w:rPr>
          <w:rFonts w:ascii="Times New Roman" w:hAnsi="Times New Roman" w:cs="Times New Roman"/>
          <w:sz w:val="24"/>
          <w:szCs w:val="24"/>
        </w:rPr>
        <w:t xml:space="preserve">                  </w:t>
      </w:r>
      <w:r>
        <w:rPr>
          <w:rFonts w:ascii="Times New Roman" w:hAnsi="Times New Roman" w:cs="Times New Roman"/>
          <w:sz w:val="24"/>
          <w:szCs w:val="24"/>
        </w:rPr>
        <w:t xml:space="preserve">Сторона А                                                                  </w:t>
      </w:r>
      <w:r w:rsidR="00B93DAA">
        <w:rPr>
          <w:rFonts w:ascii="Times New Roman" w:hAnsi="Times New Roman" w:cs="Times New Roman"/>
          <w:sz w:val="24"/>
          <w:szCs w:val="24"/>
        </w:rPr>
        <w:t xml:space="preserve">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Сторона Б</w:t>
      </w:r>
    </w:p>
    <w:p w:rsidR="00AE1E56" w:rsidRDefault="00AE1E56" w:rsidP="00AE1E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E1E56" w:rsidRPr="00AE1E56" w:rsidRDefault="00AE1E56" w:rsidP="00B93DA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192EA9A" wp14:editId="7C3ED3FC">
            <wp:extent cx="3186752" cy="2852382"/>
            <wp:effectExtent l="0" t="0" r="0" b="57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55" cy="285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3DAA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6C7B71">
        <w:rPr>
          <w:rFonts w:ascii="Times New Roman" w:hAnsi="Times New Roman" w:cs="Times New Roman"/>
          <w:sz w:val="24"/>
          <w:szCs w:val="24"/>
        </w:rPr>
        <w:t xml:space="preserve">        </w:t>
      </w:r>
      <w:r w:rsidR="00B93DAA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115753AD" wp14:editId="5E31CCDE">
            <wp:extent cx="3076393" cy="28046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000" cy="2807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Pr="00550AA5" w:rsidRDefault="00550AA5" w:rsidP="00550AA5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 w:rsidRPr="00550AA5">
        <w:rPr>
          <w:rFonts w:ascii="Times New Roman" w:hAnsi="Times New Roman" w:cs="Times New Roman"/>
          <w:b/>
          <w:sz w:val="24"/>
          <w:szCs w:val="24"/>
        </w:rPr>
        <w:t xml:space="preserve">№ 427 Ш </w:t>
      </w:r>
      <w:r w:rsidR="00893714">
        <w:rPr>
          <w:rFonts w:ascii="Times New Roman" w:hAnsi="Times New Roman" w:cs="Times New Roman"/>
          <w:sz w:val="24"/>
          <w:szCs w:val="24"/>
        </w:rPr>
        <w:t xml:space="preserve">  </w:t>
      </w:r>
      <w:r w:rsidRPr="00550AA5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proofErr w:type="spellStart"/>
      <w:r w:rsidRPr="00550AA5">
        <w:rPr>
          <w:rFonts w:ascii="Times New Roman" w:hAnsi="Times New Roman" w:cs="Times New Roman"/>
          <w:sz w:val="24"/>
          <w:szCs w:val="24"/>
        </w:rPr>
        <w:t>г.о</w:t>
      </w:r>
      <w:proofErr w:type="spellEnd"/>
      <w:r w:rsidRPr="00550AA5">
        <w:rPr>
          <w:rFonts w:ascii="Times New Roman" w:hAnsi="Times New Roman" w:cs="Times New Roman"/>
          <w:sz w:val="24"/>
          <w:szCs w:val="24"/>
        </w:rPr>
        <w:t>. Электросталь, г. Электросталь, Мира ул., вблизи д. 27А (поз.1)</w:t>
      </w: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50AA5" w:rsidRDefault="00550AA5" w:rsidP="00E07EF2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6282D" w:rsidRDefault="0076282D" w:rsidP="00E07EF2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B93DAA" w:rsidRDefault="00B93DAA" w:rsidP="00E07EF2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B93DAA" w:rsidRDefault="00B93DAA" w:rsidP="00E07EF2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B93DAA" w:rsidRDefault="00B93DAA" w:rsidP="00E07EF2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B93DAA" w:rsidRDefault="00B93DAA" w:rsidP="00E07EF2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550AA5" w:rsidRPr="00AE1E56" w:rsidRDefault="00550AA5" w:rsidP="00550AA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Фотоматериал</w:t>
      </w:r>
    </w:p>
    <w:p w:rsidR="00550AA5" w:rsidRDefault="00550AA5" w:rsidP="00550AA5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550AA5" w:rsidP="00550AA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Сторона А                                                                                                                      Сторона Б</w:t>
      </w:r>
    </w:p>
    <w:p w:rsidR="00550AA5" w:rsidRDefault="00550AA5" w:rsidP="00550AA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50AA5" w:rsidRPr="00550AA5" w:rsidRDefault="00550AA5" w:rsidP="00550AA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78D4341" wp14:editId="4159EFF3">
            <wp:extent cx="3193576" cy="3159456"/>
            <wp:effectExtent l="0" t="0" r="698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894" cy="316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B93DAA"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3257273A" wp14:editId="5488AFC4">
            <wp:extent cx="3022453" cy="3159456"/>
            <wp:effectExtent l="0" t="0" r="6985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126" cy="31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550AA5" w:rsidRPr="00550AA5" w:rsidRDefault="007933E4" w:rsidP="00550AA5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№ 428</w:t>
      </w:r>
      <w:r w:rsidR="00550AA5" w:rsidRPr="00550AA5">
        <w:rPr>
          <w:rFonts w:ascii="Times New Roman" w:hAnsi="Times New Roman" w:cs="Times New Roman"/>
          <w:b/>
          <w:sz w:val="24"/>
          <w:szCs w:val="24"/>
        </w:rPr>
        <w:t xml:space="preserve"> Ш </w:t>
      </w:r>
      <w:r w:rsidR="00550AA5">
        <w:rPr>
          <w:rFonts w:ascii="Times New Roman" w:hAnsi="Times New Roman" w:cs="Times New Roman"/>
          <w:sz w:val="24"/>
          <w:szCs w:val="24"/>
        </w:rPr>
        <w:t xml:space="preserve">  </w:t>
      </w:r>
      <w:r w:rsidR="00550AA5" w:rsidRPr="00550AA5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proofErr w:type="spellStart"/>
      <w:r w:rsidR="00550AA5" w:rsidRPr="00550AA5">
        <w:rPr>
          <w:rFonts w:ascii="Times New Roman" w:hAnsi="Times New Roman" w:cs="Times New Roman"/>
          <w:sz w:val="24"/>
          <w:szCs w:val="24"/>
        </w:rPr>
        <w:t>г.о</w:t>
      </w:r>
      <w:proofErr w:type="spellEnd"/>
      <w:r w:rsidR="00550AA5" w:rsidRPr="00550AA5">
        <w:rPr>
          <w:rFonts w:ascii="Times New Roman" w:hAnsi="Times New Roman" w:cs="Times New Roman"/>
          <w:sz w:val="24"/>
          <w:szCs w:val="24"/>
        </w:rPr>
        <w:t>. Электросталь, г. Электросталь, Мира ул., вблизи д. 27А (поз.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  <w:r w:rsidR="00550AA5" w:rsidRPr="00550AA5">
        <w:rPr>
          <w:rFonts w:ascii="Times New Roman" w:hAnsi="Times New Roman" w:cs="Times New Roman"/>
          <w:sz w:val="24"/>
          <w:szCs w:val="24"/>
        </w:rPr>
        <w:t>)</w:t>
      </w:r>
    </w:p>
    <w:p w:rsidR="00550AA5" w:rsidRDefault="00550AA5" w:rsidP="00550AA5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E07EF2" w:rsidRDefault="00E07EF2" w:rsidP="007933E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93DAA" w:rsidRDefault="00B93DAA" w:rsidP="007933E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93DAA" w:rsidRDefault="00B93DAA" w:rsidP="007933E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93DAA" w:rsidRDefault="00B93DAA" w:rsidP="007933E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933E4" w:rsidRPr="00AE1E56" w:rsidRDefault="007933E4" w:rsidP="007933E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Фотоматериал</w:t>
      </w:r>
    </w:p>
    <w:p w:rsidR="007933E4" w:rsidRDefault="007933E4" w:rsidP="007933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Сторона А                                                                                                                      Сторона Б</w:t>
      </w:r>
    </w:p>
    <w:p w:rsid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1ACBC7EC" wp14:editId="16C17AC9">
            <wp:extent cx="2790967" cy="3227695"/>
            <wp:effectExtent l="0" t="0" r="0" b="0"/>
            <wp:docPr id="66" name="Рисунок 66" descr="C:\Users\User\AppData\Local\Temp\Rar$DIa0.921\Инф.сте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921\Инф.стел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728" cy="3232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B93DAA"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>
        <w:rPr>
          <w:noProof/>
          <w:lang w:eastAsia="ru-RU"/>
        </w:rPr>
        <w:drawing>
          <wp:inline distT="0" distB="0" distL="0" distR="0" wp14:anchorId="17902087" wp14:editId="0F3C94AB">
            <wp:extent cx="2538483" cy="3260449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6"/>
                    <a:stretch/>
                  </pic:blipFill>
                  <pic:spPr bwMode="auto">
                    <a:xfrm>
                      <a:off x="0" y="0"/>
                      <a:ext cx="2542165" cy="326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933E4" w:rsidRPr="00550AA5" w:rsidRDefault="007933E4" w:rsidP="007933E4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№ 429</w:t>
      </w:r>
      <w:r w:rsidRPr="00550AA5">
        <w:rPr>
          <w:rFonts w:ascii="Times New Roman" w:hAnsi="Times New Roman" w:cs="Times New Roman"/>
          <w:b/>
          <w:sz w:val="24"/>
          <w:szCs w:val="24"/>
        </w:rPr>
        <w:t xml:space="preserve"> Ш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550AA5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proofErr w:type="spellStart"/>
      <w:r w:rsidRPr="00550AA5">
        <w:rPr>
          <w:rFonts w:ascii="Times New Roman" w:hAnsi="Times New Roman" w:cs="Times New Roman"/>
          <w:sz w:val="24"/>
          <w:szCs w:val="24"/>
        </w:rPr>
        <w:t>г.о</w:t>
      </w:r>
      <w:proofErr w:type="spellEnd"/>
      <w:r w:rsidRPr="00550AA5">
        <w:rPr>
          <w:rFonts w:ascii="Times New Roman" w:hAnsi="Times New Roman" w:cs="Times New Roman"/>
          <w:sz w:val="24"/>
          <w:szCs w:val="24"/>
        </w:rPr>
        <w:t>. Электросталь, г. Электросталь, Мира ул., вблизи д. 27А (поз.</w:t>
      </w:r>
      <w:r>
        <w:rPr>
          <w:rFonts w:ascii="Times New Roman" w:hAnsi="Times New Roman" w:cs="Times New Roman"/>
          <w:sz w:val="24"/>
          <w:szCs w:val="24"/>
        </w:rPr>
        <w:t xml:space="preserve"> 3</w:t>
      </w:r>
      <w:r w:rsidRPr="00550AA5">
        <w:rPr>
          <w:rFonts w:ascii="Times New Roman" w:hAnsi="Times New Roman" w:cs="Times New Roman"/>
          <w:sz w:val="24"/>
          <w:szCs w:val="24"/>
        </w:rPr>
        <w:t>)</w:t>
      </w:r>
    </w:p>
    <w:p w:rsidR="007933E4" w:rsidRDefault="007933E4" w:rsidP="007933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7933E4" w:rsidRP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B93DAA" w:rsidRDefault="00B93DAA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B93DAA" w:rsidRDefault="00B93DAA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B93DAA" w:rsidRDefault="00B93DAA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B93DAA" w:rsidRDefault="00B93DAA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B93DAA" w:rsidRDefault="00B93DAA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7933E4" w:rsidRPr="00AE1E56" w:rsidRDefault="007933E4" w:rsidP="007933E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Фотоматериал</w:t>
      </w:r>
    </w:p>
    <w:p w:rsidR="007933E4" w:rsidRDefault="007933E4" w:rsidP="007933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Сторона А                                                                                                                      Сторона Б</w:t>
      </w:r>
    </w:p>
    <w:p w:rsid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200B63" wp14:editId="42618F56">
            <wp:extent cx="3633746" cy="3919993"/>
            <wp:effectExtent l="0" t="0" r="508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170" cy="391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>
        <w:rPr>
          <w:noProof/>
          <w:lang w:eastAsia="ru-RU"/>
        </w:rPr>
        <w:drawing>
          <wp:inline distT="0" distB="0" distL="0" distR="0" wp14:anchorId="33C49CD3" wp14:editId="18C1288A">
            <wp:extent cx="3172570" cy="3919992"/>
            <wp:effectExtent l="0" t="0" r="889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771" cy="392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7933E4" w:rsidRPr="00550AA5" w:rsidRDefault="007933E4" w:rsidP="007933E4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№ 430</w:t>
      </w:r>
      <w:r w:rsidRPr="00550AA5">
        <w:rPr>
          <w:rFonts w:ascii="Times New Roman" w:hAnsi="Times New Roman" w:cs="Times New Roman"/>
          <w:b/>
          <w:sz w:val="24"/>
          <w:szCs w:val="24"/>
        </w:rPr>
        <w:t xml:space="preserve"> Ш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550AA5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proofErr w:type="spellStart"/>
      <w:r w:rsidRPr="00550AA5">
        <w:rPr>
          <w:rFonts w:ascii="Times New Roman" w:hAnsi="Times New Roman" w:cs="Times New Roman"/>
          <w:sz w:val="24"/>
          <w:szCs w:val="24"/>
        </w:rPr>
        <w:t>г.о</w:t>
      </w:r>
      <w:proofErr w:type="spellEnd"/>
      <w:r w:rsidRPr="00550AA5">
        <w:rPr>
          <w:rFonts w:ascii="Times New Roman" w:hAnsi="Times New Roman" w:cs="Times New Roman"/>
          <w:sz w:val="24"/>
          <w:szCs w:val="24"/>
        </w:rPr>
        <w:t>. Электросталь, г. Электросталь, Мира ул., вблизи д. 27А (поз.</w:t>
      </w:r>
      <w:r>
        <w:rPr>
          <w:rFonts w:ascii="Times New Roman" w:hAnsi="Times New Roman" w:cs="Times New Roman"/>
          <w:sz w:val="24"/>
          <w:szCs w:val="24"/>
        </w:rPr>
        <w:t xml:space="preserve"> 4</w:t>
      </w:r>
      <w:r w:rsidRPr="00550AA5">
        <w:rPr>
          <w:rFonts w:ascii="Times New Roman" w:hAnsi="Times New Roman" w:cs="Times New Roman"/>
          <w:sz w:val="24"/>
          <w:szCs w:val="24"/>
        </w:rPr>
        <w:t>)</w:t>
      </w:r>
    </w:p>
    <w:p w:rsidR="007933E4" w:rsidRDefault="007933E4" w:rsidP="007933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AE1E56" w:rsidRDefault="00AE1E56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7933E4" w:rsidRPr="00AE1E56" w:rsidRDefault="007933E4" w:rsidP="007933E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Фотоматериал</w:t>
      </w:r>
    </w:p>
    <w:p w:rsidR="007933E4" w:rsidRDefault="007933E4" w:rsidP="007933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Сторона А                                                                                                                      Сторона Б</w:t>
      </w:r>
    </w:p>
    <w:p w:rsid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933E4" w:rsidRDefault="000418C3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53D0076" wp14:editId="50478FE6">
                <wp:extent cx="307340" cy="307340"/>
                <wp:effectExtent l="0" t="0" r="0" b="0"/>
                <wp:docPr id="6" name="Прямоугольник 6" descr="https://af12.mail.ru/cgi-bin/readmsg?id=17308821180318774121;0;0;2&amp;mode=attachment&amp;email=mkureklama@mail.ru&amp;ct=image%2fpng&amp;cn=.png&amp;cte=binar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D1E5E7" id="Прямоугольник 6" o:spid="_x0000_s1026" alt="https://af12.mail.ru/cgi-bin/readmsg?id=17308821180318774121;0;0;2&amp;mode=attachment&amp;email=mkureklama@mail.ru&amp;ct=image%2fpng&amp;cn=.png&amp;cte=binary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" filled="f" stroked="f">
                <o:lock v:ext="edit" aspectratio="t"/>
                <w10:anchorlock/>
              </v:rect>
            </w:pict>
          </mc:Fallback>
        </mc:AlternateContent>
      </w:r>
      <w:r w:rsidRPr="000418C3">
        <w:t xml:space="preserve"> </w:t>
      </w:r>
      <w:r>
        <w:rPr>
          <w:noProof/>
          <w:lang w:eastAsia="ru-RU"/>
        </w:rPr>
        <w:drawing>
          <wp:inline distT="0" distB="0" distL="0" distR="0" wp14:anchorId="64684D02" wp14:editId="105F397E">
            <wp:extent cx="3050275" cy="3016155"/>
            <wp:effectExtent l="0" t="0" r="0" b="0"/>
            <wp:docPr id="7" name="Рисунок 7" descr="https://af.attachmail.ru/cgi-bin/readmsg?id=17308821180318774121;0;0;2&amp;mode=attachment&amp;email=mkureklama@mail.ru&amp;ct=image%2fpng&amp;cn=.png&amp;cte=binary&amp;rid=3566091316366361049212210732032023020782243437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f.attachmail.ru/cgi-bin/readmsg?id=17308821180318774121;0;0;2&amp;mode=attachment&amp;email=mkureklama@mail.ru&amp;ct=image%2fpng&amp;cn=.png&amp;cte=binary&amp;rid=356609131636636104921221073203202302078224343727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291" cy="301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302D629A" wp14:editId="582C80E4">
            <wp:extent cx="3159457" cy="3016155"/>
            <wp:effectExtent l="0" t="0" r="3175" b="0"/>
            <wp:docPr id="8" name="Рисунок 8" descr="https://af.attachmail.ru/cgi-bin/readmsg?id=17308821180318774121;0;0;1&amp;mode=attachment&amp;email=mkureklama@mail.ru&amp;ct=image%2fpng&amp;cn=.png&amp;cte=binary&amp;rid=170005375401235489776220691906683406763684835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f.attachmail.ru/cgi-bin/readmsg?id=17308821180318774121;0;0;1&amp;mode=attachment&amp;email=mkureklama@mail.ru&amp;ct=image%2fpng&amp;cn=.png&amp;cte=binary&amp;rid=17000537540123548977622069190668340676368483560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547" cy="301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AF7833" w:rsidRPr="00550AA5" w:rsidRDefault="00AF7833" w:rsidP="000418C3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№ 431К</w:t>
      </w:r>
      <w:r w:rsidRPr="00550AA5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AF7833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proofErr w:type="spellStart"/>
      <w:r w:rsidRPr="00AF7833">
        <w:rPr>
          <w:rFonts w:ascii="Times New Roman" w:hAnsi="Times New Roman" w:cs="Times New Roman"/>
          <w:sz w:val="24"/>
          <w:szCs w:val="24"/>
        </w:rPr>
        <w:t>г.о</w:t>
      </w:r>
      <w:proofErr w:type="spellEnd"/>
      <w:r w:rsidRPr="00AF7833">
        <w:rPr>
          <w:rFonts w:ascii="Times New Roman" w:hAnsi="Times New Roman" w:cs="Times New Roman"/>
          <w:sz w:val="24"/>
          <w:szCs w:val="24"/>
        </w:rPr>
        <w:t>. Электросталь, г. Электросталь, Северная ул., д. 3</w:t>
      </w: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0418C3" w:rsidRDefault="000418C3" w:rsidP="007933E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418C3" w:rsidRDefault="000418C3" w:rsidP="007933E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933E4" w:rsidRPr="00AE1E56" w:rsidRDefault="007933E4" w:rsidP="007933E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Фотоматериал</w:t>
      </w:r>
    </w:p>
    <w:p w:rsidR="007933E4" w:rsidRDefault="007933E4" w:rsidP="007933E4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Сторона А                                                                                                                      Сторона Б</w:t>
      </w:r>
    </w:p>
    <w:p w:rsidR="007933E4" w:rsidRDefault="007933E4" w:rsidP="007933E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933E4" w:rsidRDefault="00FB70E7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</w:t>
      </w:r>
      <w:r w:rsidR="000418C3">
        <w:rPr>
          <w:noProof/>
          <w:lang w:eastAsia="ru-RU"/>
        </w:rPr>
        <w:drawing>
          <wp:inline distT="0" distB="0" distL="0" distR="0" wp14:anchorId="3E598797" wp14:editId="0BB380C1">
            <wp:extent cx="3220871" cy="2709079"/>
            <wp:effectExtent l="0" t="0" r="0" b="0"/>
            <wp:docPr id="10" name="Рисунок 10" descr="https://af.attachmail.ru/cgi-bin/readmsg?id=17308825131548868454;0;0;2&amp;mode=attachment&amp;email=mkureklama@mail.ru&amp;ct=image%2fpng&amp;cn=.png&amp;cte=binary&amp;rid=1711885501787186391413891094913631941821341049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f.attachmail.ru/cgi-bin/readmsg?id=17308825131548868454;0;0;2&amp;mode=attachment&amp;email=mkureklama@mail.ru&amp;ct=image%2fpng&amp;cn=.png&amp;cte=binary&amp;rid=171188550178718639141389109491363194182134104955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894" cy="27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                                                  </w:t>
      </w:r>
      <w:r>
        <w:rPr>
          <w:noProof/>
          <w:lang w:eastAsia="ru-RU"/>
        </w:rPr>
        <w:drawing>
          <wp:inline distT="0" distB="0" distL="0" distR="0" wp14:anchorId="005F17E0" wp14:editId="5B23A2D9">
            <wp:extent cx="3452884" cy="2790967"/>
            <wp:effectExtent l="0" t="0" r="0" b="0"/>
            <wp:docPr id="15" name="Рисунок 15" descr="https://af.attachmail.ru/cgi-bin/readmsg?id=17308825131548868454;0;0;1&amp;mode=attachment&amp;email=mkureklama@mail.ru&amp;ct=image%2fpng&amp;cn=.png&amp;cte=binary&amp;rid=169357805001135233226689789673360284924567292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f.attachmail.ru/cgi-bin/readmsg?id=17308825131548868454;0;0;1&amp;mode=attachment&amp;email=mkureklama@mail.ru&amp;ct=image%2fpng&amp;cn=.png&amp;cte=binary&amp;rid=16935780500113523322668978967336028492456729210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738" cy="279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AF7833" w:rsidRPr="00550AA5" w:rsidRDefault="00AF7833" w:rsidP="00AF7833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4"/>
          <w:szCs w:val="24"/>
        </w:rPr>
        <w:t>№ 432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К</w:t>
      </w:r>
      <w:r w:rsidRPr="00550AA5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F7833">
        <w:rPr>
          <w:rFonts w:ascii="Times New Roman" w:hAnsi="Times New Roman" w:cs="Times New Roman"/>
          <w:sz w:val="24"/>
          <w:szCs w:val="24"/>
        </w:rPr>
        <w:t>Московская</w:t>
      </w:r>
      <w:proofErr w:type="gramEnd"/>
      <w:r w:rsidRPr="00AF7833">
        <w:rPr>
          <w:rFonts w:ascii="Times New Roman" w:hAnsi="Times New Roman" w:cs="Times New Roman"/>
          <w:sz w:val="24"/>
          <w:szCs w:val="24"/>
        </w:rPr>
        <w:t xml:space="preserve"> область, </w:t>
      </w:r>
      <w:proofErr w:type="spellStart"/>
      <w:r w:rsidRPr="00AF7833">
        <w:rPr>
          <w:rFonts w:ascii="Times New Roman" w:hAnsi="Times New Roman" w:cs="Times New Roman"/>
          <w:sz w:val="24"/>
          <w:szCs w:val="24"/>
        </w:rPr>
        <w:t>г.о</w:t>
      </w:r>
      <w:proofErr w:type="spellEnd"/>
      <w:r w:rsidRPr="00AF7833">
        <w:rPr>
          <w:rFonts w:ascii="Times New Roman" w:hAnsi="Times New Roman" w:cs="Times New Roman"/>
          <w:sz w:val="24"/>
          <w:szCs w:val="24"/>
        </w:rPr>
        <w:t>. Электросталь, г. Электросталь, Северная ул., д. 1</w:t>
      </w:r>
    </w:p>
    <w:p w:rsidR="00AF7833" w:rsidRDefault="00AF7833" w:rsidP="00AF7833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DB32DE" w:rsidRDefault="00DB32DE" w:rsidP="00DB32DE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Верно: Директор МКУ «Департамент по развитию</w:t>
      </w:r>
    </w:p>
    <w:p w:rsidR="00DB32DE" w:rsidRDefault="00DB32DE" w:rsidP="00DB32DE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промышленности, инвестиционной политике и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рекламе»  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И.И. Епифанова</w:t>
      </w: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7933E4" w:rsidRDefault="007933E4" w:rsidP="007933E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</w:p>
    <w:p w:rsidR="00BB14EB" w:rsidRPr="00540446" w:rsidRDefault="00BB14EB" w:rsidP="00973577">
      <w:pPr>
        <w:spacing w:after="0" w:line="240" w:lineRule="auto"/>
        <w:ind w:firstLine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lastRenderedPageBreak/>
        <w:t xml:space="preserve">Приложение </w:t>
      </w:r>
      <w:r w:rsidR="00C802B5">
        <w:rPr>
          <w:rFonts w:ascii="Times New Roman" w:hAnsi="Times New Roman" w:cs="Times New Roman"/>
        </w:rPr>
        <w:t>3</w:t>
      </w:r>
    </w:p>
    <w:p w:rsidR="00BB14EB" w:rsidRPr="00540446" w:rsidRDefault="00BB14EB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t xml:space="preserve">к постановлению Администрации </w:t>
      </w:r>
    </w:p>
    <w:p w:rsidR="00BB14EB" w:rsidRPr="00540446" w:rsidRDefault="00BB14EB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t xml:space="preserve">городского округа Электросталь </w:t>
      </w:r>
      <w:r w:rsidRPr="00540446">
        <w:rPr>
          <w:rFonts w:ascii="Times New Roman" w:hAnsi="Times New Roman" w:cs="Times New Roman"/>
        </w:rPr>
        <w:br/>
        <w:t>Московской области</w:t>
      </w:r>
    </w:p>
    <w:p w:rsidR="00BB14EB" w:rsidRPr="00540446" w:rsidRDefault="00BB14EB" w:rsidP="00BB14EB">
      <w:pPr>
        <w:spacing w:after="0" w:line="240" w:lineRule="auto"/>
        <w:ind w:left="10915"/>
        <w:contextualSpacing/>
        <w:jc w:val="both"/>
        <w:rPr>
          <w:rFonts w:ascii="Times New Roman" w:hAnsi="Times New Roman" w:cs="Times New Roman"/>
        </w:rPr>
      </w:pPr>
      <w:r w:rsidRPr="00540446">
        <w:rPr>
          <w:rFonts w:ascii="Times New Roman" w:hAnsi="Times New Roman" w:cs="Times New Roman"/>
        </w:rPr>
        <w:t>от ___</w:t>
      </w:r>
      <w:proofErr w:type="gramStart"/>
      <w:r w:rsidRPr="00540446">
        <w:rPr>
          <w:rFonts w:ascii="Times New Roman" w:hAnsi="Times New Roman" w:cs="Times New Roman"/>
        </w:rPr>
        <w:t>_._</w:t>
      </w:r>
      <w:proofErr w:type="gramEnd"/>
      <w:r w:rsidRPr="00540446">
        <w:rPr>
          <w:rFonts w:ascii="Times New Roman" w:hAnsi="Times New Roman" w:cs="Times New Roman"/>
        </w:rPr>
        <w:t>___.2024  №____________</w:t>
      </w:r>
    </w:p>
    <w:p w:rsidR="00BB14EB" w:rsidRDefault="00BB14EB" w:rsidP="00BB14E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B14EB" w:rsidRDefault="00BB14EB" w:rsidP="00BB14E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Схема размещения рекламной конструкции на территории городского округа Электросталь Московской области</w:t>
      </w:r>
    </w:p>
    <w:p w:rsidR="00BB14EB" w:rsidRDefault="007113B6" w:rsidP="007113B6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Ю</w:t>
      </w:r>
    </w:p>
    <w:p w:rsidR="00BB14EB" w:rsidRDefault="007113B6" w:rsidP="007113B6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7113B6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12B3AB3" wp14:editId="72779B0C">
                <wp:simplePos x="0" y="0"/>
                <wp:positionH relativeFrom="column">
                  <wp:posOffset>4894724</wp:posOffset>
                </wp:positionH>
                <wp:positionV relativeFrom="paragraph">
                  <wp:posOffset>1267061</wp:posOffset>
                </wp:positionV>
                <wp:extent cx="564542" cy="405517"/>
                <wp:effectExtent l="0" t="0" r="0" b="13970"/>
                <wp:wrapNone/>
                <wp:docPr id="11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542" cy="405517"/>
                          <a:chOff x="0" y="0"/>
                          <a:chExt cx="339322" cy="117922"/>
                        </a:xfrm>
                      </wpg:grpSpPr>
                      <wps:wsp>
                        <wps:cNvPr id="12" name="Прямоугольник 12"/>
                        <wps:cNvSpPr/>
                        <wps:spPr>
                          <a:xfrm>
                            <a:off x="0" y="46395"/>
                            <a:ext cx="109430" cy="30464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113B6" w:rsidRDefault="007113B6" w:rsidP="007113B6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3" name="Прямая соединительная линия 13"/>
                        <wps:cNvCnPr/>
                        <wps:spPr>
                          <a:xfrm>
                            <a:off x="67961" y="76736"/>
                            <a:ext cx="0" cy="41186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" name="TextBox 11"/>
                        <wps:cNvSpPr txBox="1"/>
                        <wps:spPr>
                          <a:xfrm>
                            <a:off x="67904" y="0"/>
                            <a:ext cx="271418" cy="463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113B6" w:rsidRDefault="007113B6" w:rsidP="007113B6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№ 42</w:t>
                              </w:r>
                              <w:r w:rsidR="00C802B5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2B3AB3" id="Группа 8" o:spid="_x0000_s1026" style="position:absolute;left:0;text-align:left;margin-left:385.4pt;margin-top:99.75pt;width:44.45pt;height:31.95pt;z-index:251659264;mso-width-relative:margin;mso-height-relative:margin" coordsize="339322,1179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">
                <v:rect id="Прямоугольник 12" o:spid="_x0000_s1027" style="position:absolute;top:46395;width:109430;height:304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vBQMIA&#10;AADbAAAADwAAAGRycy9kb3ducmV2LnhtbERPS4vCMBC+C/6HMII3TVXUpWsUWVYU8eLjsHsbmrGt&#10;bSaliVr/vREEb/PxPWe2aEwpblS73LKCQT8CQZxYnXOq4HRc9b5AOI+ssbRMCh7kYDFvt2YYa3vn&#10;Pd0OPhUhhF2MCjLvq1hKl2Rk0PVtRRy4s60N+gDrVOoa7yHclHIYRRNpMOfQkGFFPxklxeFqFFz+&#10;xv/l6Ppb7LbFebwe+Ym5TLdKdTvN8huEp8Z/xG/3Rof5Q3j9Eg6Q8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+8FAwgAAANsAAAAPAAAAAAAAAAAAAAAAAJgCAABkcnMvZG93&#10;bnJldi54bWxQSwUGAAAAAAQABAD1AAAAhwMAAAAA&#10;" fillcolor="#00b0f0" strokecolor="#00b0f0" strokeweight="2pt">
                  <v:textbox>
                    <w:txbxContent>
                      <w:p w:rsidR="007113B6" w:rsidRDefault="007113B6" w:rsidP="007113B6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rect>
                <v:line id="Прямая соединительная линия 13" o:spid="_x0000_s1028" style="position:absolute;visibility:visible;mso-wrap-style:square" from="67961,76736" to="67961,117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/ez7cMAAADbAAAADwAAAGRycy9kb3ducmV2LnhtbERPTWvCQBC9C/6HZQq9SN3YSioxG5EW&#10;oc2lGEu9DtkxCc3Oxuyq8d+7BaG3ebzPSVeDacWZetdYVjCbRiCIS6sbrhR87zZPCxDOI2tsLZOC&#10;KzlYZeNRiom2F97SufCVCCHsElRQe98lUrqyJoNuajviwB1sb9AH2FdS93gJ4aaVz1EUS4MNh4Ya&#10;O3qrqfwtTkbB1/vGXmM5n+R587r/zOcmPh1/lHp8GNZLEJ4G/y++uz90mP8Cf7+EA2R2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/3s+3DAAAA2wAAAA8AAAAAAAAAAAAA&#10;AAAAoQIAAGRycy9kb3ducmV2LnhtbFBLBQYAAAAABAAEAPkAAACRAwAAAAA=&#10;" strokecolor="#00b0f0" strokeweight="1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9" type="#_x0000_t202" style="position:absolute;left:67904;width:271418;height:46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KktMEA&#10;AADbAAAADwAAAGRycy9kb3ducmV2LnhtbERPTYvCMBC9L/gfwgje1tRF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CpLTBAAAA2wAAAA8AAAAAAAAAAAAAAAAAmAIAAGRycy9kb3du&#10;cmV2LnhtbFBLBQYAAAAABAAEAPUAAACGAwAAAAA=&#10;" filled="f" stroked="f">
                  <v:textbox inset="0,0,0,0">
                    <w:txbxContent>
                      <w:p w:rsidR="007113B6" w:rsidRDefault="007113B6" w:rsidP="007113B6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№ 42</w:t>
                        </w:r>
                        <w:r w:rsidR="00C802B5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802B5" w:rsidRPr="00C802B5">
        <w:rPr>
          <w:noProof/>
          <w:lang w:eastAsia="ru-RU"/>
        </w:rPr>
        <w:drawing>
          <wp:inline distT="0" distB="0" distL="0" distR="0" wp14:anchorId="71841A23" wp14:editId="73EBA2FA">
            <wp:extent cx="6154310" cy="3681454"/>
            <wp:effectExtent l="0" t="0" r="0" b="0"/>
            <wp:docPr id="194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9" t="14815" r="18974" b="8832"/>
                    <a:stretch/>
                  </pic:blipFill>
                  <pic:spPr bwMode="auto">
                    <a:xfrm>
                      <a:off x="0" y="0"/>
                      <a:ext cx="6152515" cy="368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7113B6">
        <w:rPr>
          <w:noProof/>
          <w:lang w:eastAsia="ru-RU"/>
        </w:rPr>
        <w:t xml:space="preserve"> </w:t>
      </w:r>
    </w:p>
    <w:p w:rsidR="00BB14EB" w:rsidRDefault="00BB14EB" w:rsidP="00832C65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</w:p>
    <w:p w:rsidR="007113B6" w:rsidRDefault="007113B6" w:rsidP="00832C65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</w:p>
    <w:p w:rsidR="00E07EF2" w:rsidRDefault="00E07EF2" w:rsidP="00DE104C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E07EF2" w:rsidRDefault="00E07EF2" w:rsidP="00DE104C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E07EF2" w:rsidRDefault="00E07EF2" w:rsidP="00DE104C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DE104C" w:rsidRDefault="00DE104C" w:rsidP="00DE104C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размещения рекламной конструкции на территории городского округа Электросталь Московской области</w:t>
      </w:r>
    </w:p>
    <w:p w:rsidR="00BB14EB" w:rsidRDefault="00DE104C" w:rsidP="00561142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</w:t>
      </w:r>
    </w:p>
    <w:p w:rsidR="00561142" w:rsidRDefault="00561142" w:rsidP="00561142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973577" w:rsidRDefault="00561142" w:rsidP="0056114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6114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1D8512C" wp14:editId="52AEE4AB">
                <wp:simplePos x="0" y="0"/>
                <wp:positionH relativeFrom="column">
                  <wp:posOffset>4740910</wp:posOffset>
                </wp:positionH>
                <wp:positionV relativeFrom="paragraph">
                  <wp:posOffset>1633855</wp:posOffset>
                </wp:positionV>
                <wp:extent cx="465478" cy="359410"/>
                <wp:effectExtent l="0" t="0" r="0" b="21590"/>
                <wp:wrapNone/>
                <wp:docPr id="25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478" cy="359410"/>
                          <a:chOff x="0" y="0"/>
                          <a:chExt cx="465544" cy="360040"/>
                        </a:xfrm>
                      </wpg:grpSpPr>
                      <wpg:grpSp>
                        <wpg:cNvPr id="26" name="Группа 26"/>
                        <wpg:cNvGrpSpPr/>
                        <wpg:grpSpPr>
                          <a:xfrm>
                            <a:off x="0" y="0"/>
                            <a:ext cx="465544" cy="241784"/>
                            <a:chOff x="0" y="0"/>
                            <a:chExt cx="465544" cy="241784"/>
                          </a:xfrm>
                        </wpg:grpSpPr>
                        <wps:wsp>
                          <wps:cNvPr id="27" name="Прямоугольник 27"/>
                          <wps:cNvSpPr/>
                          <wps:spPr>
                            <a:xfrm>
                              <a:off x="0" y="0"/>
                              <a:ext cx="134417" cy="24178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561142" w:rsidRDefault="00561142" w:rsidP="00561142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28" name="TextBox 53"/>
                          <wps:cNvSpPr txBox="1"/>
                          <wps:spPr>
                            <a:xfrm>
                              <a:off x="191185" y="5834"/>
                              <a:ext cx="274359" cy="11704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561142" w:rsidRPr="00561142" w:rsidRDefault="00561142" w:rsidP="00561142">
                                <w:pPr>
                                  <w:pStyle w:val="a7"/>
                                  <w:spacing w:before="0" w:beforeAutospacing="0" w:after="0" w:afterAutospacing="0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561142">
                                  <w:rPr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№426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spAutoFit/>
                          </wps:bodyPr>
                        </wps:wsp>
                      </wpg:grpSp>
                      <wps:wsp>
                        <wps:cNvPr id="29" name="Прямая соединительная линия 29"/>
                        <wps:cNvCnPr/>
                        <wps:spPr>
                          <a:xfrm flipH="1">
                            <a:off x="67208" y="241784"/>
                            <a:ext cx="1" cy="118256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8512C" id="Группа 2" o:spid="_x0000_s1030" style="position:absolute;left:0;text-align:left;margin-left:373.3pt;margin-top:128.65pt;width:36.65pt;height:28.3pt;z-index:251669504;mso-width-relative:margin;mso-height-relative:margin" coordsize="465544,360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">
                <v:group id="Группа 26" o:spid="_x0000_s1031" style="position:absolute;width:465544;height:241784" coordsize="465544,2417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<v:rect id="Прямоугольник 27" o:spid="_x0000_s1032" style="position:absolute;width:134417;height:2417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+SBcMA&#10;AADbAAAADwAAAGRycy9kb3ducmV2LnhtbESPwW7CMBBE70j8g7VI3MBpDi1KMQi1iYo4ldAPWMVL&#10;kjZeW7GbBL6+rlSpx9HMvNFs95PpxEC9by0reFgnIIgrq1uuFXxcitUGhA/IGjvLpOBGHva7+WyL&#10;mbYjn2koQy0ihH2GCpoQXCalrxoy6NfWEUfvanuDIcq+lrrHMcJNJ9MkeZQGW44LDTp6aaj6Kr+N&#10;gtNb7op7fvoMr5Xj1MnDldN3pZaL6fAMItAU/sN/7aNWkD7B75f4A+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+SBcMAAADbAAAADwAAAAAAAAAAAAAAAACYAgAAZHJzL2Rv&#10;d25yZXYueG1sUEsFBgAAAAAEAAQA9QAAAIgDAAAAAA==&#10;" filled="f" strokecolor="red">
                    <v:textbox>
                      <w:txbxContent>
                        <w:p w:rsidR="00561142" w:rsidRDefault="00561142" w:rsidP="00561142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rect>
                  <v:shape id="TextBox 53" o:spid="_x0000_s1033" type="#_x0000_t202" style="position:absolute;left:191185;top:5834;width:274359;height:117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aEIb8A&#10;AADbAAAADwAAAGRycy9kb3ducmV2LnhtbERPTYvCMBC9C/6HMMJeRNP2IFobi8guyN5WvXgbmrEt&#10;NpPSxLb2128OC3t8vO8sH00jeupcbVlBvI5AEBdW11wquF2/VlsQziNrbCyTgjc5yA/zWYaptgP/&#10;UH/xpQgh7FJUUHnfplK6oiKDbm1b4sA9bGfQB9iVUnc4hHDTyCSKNtJgzaGhwpZOFRXPy8so2Iyf&#10;7fJ7R8kwFU3P9ymOPcVKfSzG4x6Ep9H/i//cZ60gCWPDl/AD5OE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jdoQhvwAAANsAAAAPAAAAAAAAAAAAAAAAAJgCAABkcnMvZG93bnJl&#10;di54bWxQSwUGAAAAAAQABAD1AAAAhAMAAAAA&#10;" filled="f" stroked="f">
                    <v:textbox style="mso-fit-shape-to-text:t" inset="0,0,0,0">
                      <w:txbxContent>
                        <w:p w:rsidR="00561142" w:rsidRPr="00561142" w:rsidRDefault="00561142" w:rsidP="00561142">
                          <w:pPr>
                            <w:pStyle w:val="a7"/>
                            <w:spacing w:before="0" w:beforeAutospacing="0" w:after="0" w:afterAutospacing="0"/>
                            <w:rPr>
                              <w:sz w:val="16"/>
                              <w:szCs w:val="16"/>
                            </w:rPr>
                          </w:pPr>
                          <w:r w:rsidRPr="00561142">
                            <w:rPr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№426</w:t>
                          </w:r>
                        </w:p>
                      </w:txbxContent>
                    </v:textbox>
                  </v:shape>
                </v:group>
                <v:line id="Прямая соединительная линия 29" o:spid="_x0000_s1034" style="position:absolute;flip:x;visibility:visible;mso-wrap-style:square" from="67208,241784" to="67209,3600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Tcx8QAAADbAAAADwAAAGRycy9kb3ducmV2LnhtbESPQWsCMRSE7wX/Q3gFbzXboGJXo9hC&#10;oXgQqiL29tg8dxc3L9sk1fXfm4LgcZiZb5jZorONOJMPtWMNr4MMBHHhTM2lht3282UCIkRkg41j&#10;0nClAIt572mGuXEX/qbzJpYiQTjkqKGKsc2lDEVFFsPAtcTJOzpvMSbpS2k8XhLcNlJl2VharDkt&#10;VNjSR0XFafNnNRzq9W5k/fr953elDtuhUtmx3Wvdf+6WUxCRuvgI39tfRoN6g/8v6QfI+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lNzHxAAAANsAAAAPAAAAAAAAAAAA&#10;AAAAAKECAABkcnMvZG93bnJldi54bWxQSwUGAAAAAAQABAD5AAAAkgMAAAAA&#10;" strokecolor="red"/>
              </v:group>
            </w:pict>
          </mc:Fallback>
        </mc:AlternateContent>
      </w:r>
      <w:r w:rsidRPr="00DC76C6">
        <w:rPr>
          <w:noProof/>
          <w:lang w:eastAsia="ru-RU"/>
        </w:rPr>
        <w:drawing>
          <wp:inline distT="0" distB="0" distL="0" distR="0" wp14:anchorId="1A874C3D" wp14:editId="53848B03">
            <wp:extent cx="5793474" cy="3671248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2411" t="14990" r="3921" b="6114"/>
                    <a:stretch/>
                  </pic:blipFill>
                  <pic:spPr bwMode="auto">
                    <a:xfrm>
                      <a:off x="0" y="0"/>
                      <a:ext cx="5795221" cy="367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1142" w:rsidRDefault="00561142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97357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размещения рекламной конструкции на территории городского округа Электросталь Московской области</w:t>
      </w:r>
    </w:p>
    <w:p w:rsidR="00973577" w:rsidRDefault="00973577" w:rsidP="0097357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</w:t>
      </w: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651D2D" w:rsidP="0056114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51D2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ED5DD8A" wp14:editId="0DA0BCBF">
                <wp:simplePos x="0" y="0"/>
                <wp:positionH relativeFrom="column">
                  <wp:posOffset>4923259</wp:posOffset>
                </wp:positionH>
                <wp:positionV relativeFrom="paragraph">
                  <wp:posOffset>1929232</wp:posOffset>
                </wp:positionV>
                <wp:extent cx="465455" cy="213760"/>
                <wp:effectExtent l="0" t="0" r="0" b="15240"/>
                <wp:wrapNone/>
                <wp:docPr id="46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455" cy="213760"/>
                          <a:chOff x="0" y="0"/>
                          <a:chExt cx="465544" cy="241784"/>
                        </a:xfrm>
                      </wpg:grpSpPr>
                      <wps:wsp>
                        <wps:cNvPr id="47" name="Прямоугольник 47"/>
                        <wps:cNvSpPr/>
                        <wps:spPr>
                          <a:xfrm>
                            <a:off x="0" y="0"/>
                            <a:ext cx="54601" cy="241784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51D2D" w:rsidRDefault="00651D2D" w:rsidP="00651D2D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48" name="TextBox 43"/>
                        <wps:cNvSpPr txBox="1"/>
                        <wps:spPr>
                          <a:xfrm>
                            <a:off x="191185" y="5830"/>
                            <a:ext cx="274359" cy="1170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651D2D" w:rsidRPr="00651D2D" w:rsidRDefault="00651D2D" w:rsidP="00651D2D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651D2D">
                                <w:rPr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№428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D5DD8A" id="Группа 50" o:spid="_x0000_s1035" style="position:absolute;left:0;text-align:left;margin-left:387.65pt;margin-top:151.9pt;width:36.65pt;height:16.85pt;z-index:251679744;mso-height-relative:margin" coordsize="465544,241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">
                <v:rect id="Прямоугольник 47" o:spid="_x0000_s1036" style="position:absolute;width:54601;height:2417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5tlsMA&#10;AADbAAAADwAAAGRycy9kb3ducmV2LnhtbESPQYvCMBSE74L/ITzBm6aKrG7XKCKKqzerB4+P5m3b&#10;bfNSmmi7/34jCB6HmfmGWa47U4kHNa6wrGAyjkAQp1YXnCm4XvajBQjnkTVWlknBHzlYr/q9Jcba&#10;tnymR+IzESDsYlSQe1/HUro0J4NubGvi4P3YxqAPssmkbrANcFPJaRR9SIMFh4Uca9rmlJbJ3Sgo&#10;Pxdlebhvd9P93Jzk7Zj531ur1HDQbb5AeOr8O/xqf2sFszk8v4Qf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55tlsMAAADbAAAADwAAAAAAAAAAAAAAAACYAgAAZHJzL2Rv&#10;d25yZXYueG1sUEsFBgAAAAAEAAQA9QAAAIgDAAAAAA==&#10;" fillcolor="red" strokecolor="red" strokeweight="2pt">
                  <v:textbox>
                    <w:txbxContent>
                      <w:p w:rsidR="00651D2D" w:rsidRDefault="00651D2D" w:rsidP="00651D2D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rect>
                <v:shape id="TextBox 43" o:spid="_x0000_s1037" type="#_x0000_t202" style="position:absolute;left:191185;top:5830;width:274359;height:117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yBrM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yBrMAAAADbAAAADwAAAAAAAAAAAAAAAACYAgAAZHJzL2Rvd25y&#10;ZXYueG1sUEsFBgAAAAAEAAQA9QAAAIUDAAAAAA==&#10;" filled="f" stroked="f">
                  <v:textbox inset="0,0,0,0">
                    <w:txbxContent>
                      <w:p w:rsidR="00651D2D" w:rsidRPr="00651D2D" w:rsidRDefault="00651D2D" w:rsidP="00651D2D">
                        <w:pPr>
                          <w:pStyle w:val="a7"/>
                          <w:spacing w:before="0" w:beforeAutospacing="0" w:after="0" w:afterAutospacing="0"/>
                          <w:rPr>
                            <w:sz w:val="16"/>
                            <w:szCs w:val="16"/>
                          </w:rPr>
                        </w:pPr>
                        <w:r w:rsidRPr="00651D2D">
                          <w:rPr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№428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651D2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A75950B" wp14:editId="3BE3C6E6">
                <wp:simplePos x="0" y="0"/>
                <wp:positionH relativeFrom="column">
                  <wp:posOffset>4977765</wp:posOffset>
                </wp:positionH>
                <wp:positionV relativeFrom="paragraph">
                  <wp:posOffset>1661160</wp:posOffset>
                </wp:positionV>
                <wp:extent cx="525145" cy="359410"/>
                <wp:effectExtent l="0" t="0" r="0" b="21590"/>
                <wp:wrapNone/>
                <wp:docPr id="38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145" cy="359410"/>
                          <a:chOff x="0" y="0"/>
                          <a:chExt cx="739349" cy="360040"/>
                        </a:xfrm>
                      </wpg:grpSpPr>
                      <wpg:grpSp>
                        <wpg:cNvPr id="39" name="Группа 39"/>
                        <wpg:cNvGrpSpPr/>
                        <wpg:grpSpPr>
                          <a:xfrm>
                            <a:off x="0" y="0"/>
                            <a:ext cx="739349" cy="241784"/>
                            <a:chOff x="0" y="0"/>
                            <a:chExt cx="739349" cy="241784"/>
                          </a:xfrm>
                        </wpg:grpSpPr>
                        <wps:wsp>
                          <wps:cNvPr id="40" name="Прямоугольник 40"/>
                          <wps:cNvSpPr/>
                          <wps:spPr>
                            <a:xfrm>
                              <a:off x="0" y="0"/>
                              <a:ext cx="134417" cy="24178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51D2D" w:rsidRDefault="00651D2D" w:rsidP="00651D2D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41" name="TextBox 53"/>
                          <wps:cNvSpPr txBox="1"/>
                          <wps:spPr>
                            <a:xfrm>
                              <a:off x="191191" y="5834"/>
                              <a:ext cx="548158" cy="1445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651D2D" w:rsidRPr="00651D2D" w:rsidRDefault="00651D2D" w:rsidP="00651D2D">
                                <w:pPr>
                                  <w:pStyle w:val="a7"/>
                                  <w:spacing w:before="0" w:beforeAutospacing="0" w:after="0" w:afterAutospacing="0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651D2D">
                                  <w:rPr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№429</w:t>
                                </w:r>
                              </w:p>
                            </w:txbxContent>
                          </wps:txbx>
                          <wps:bodyPr wrap="square" lIns="0" tIns="0" rIns="0" bIns="0" rtlCol="0">
                            <a:noAutofit/>
                          </wps:bodyPr>
                        </wps:wsp>
                      </wpg:grpSp>
                      <wps:wsp>
                        <wps:cNvPr id="42" name="Прямая соединительная линия 42"/>
                        <wps:cNvCnPr/>
                        <wps:spPr>
                          <a:xfrm flipH="1">
                            <a:off x="67208" y="241784"/>
                            <a:ext cx="1" cy="118256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A75950B" id="_x0000_s1038" style="position:absolute;left:0;text-align:left;margin-left:391.95pt;margin-top:130.8pt;width:41.35pt;height:28.3pt;z-index:251675648;mso-width-relative:margin" coordsize="7393,3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">
                <v:group id="Группа 39" o:spid="_x0000_s1039" style="position:absolute;width:7393;height:2417" coordsize="7393,24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rect id="Прямоугольник 40" o:spid="_x0000_s1040" style="position:absolute;width:1344;height:24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nv0b8A&#10;AADbAAAADwAAAGRycy9kb3ducmV2LnhtbERPy4rCMBTdD/gP4QruxtQiMlTTIj4YceWoH3Bprm21&#10;uQlNRut8/WQhuDyc96LoTSvu1PnGsoLJOAFBXFrdcKXgfNp+foHwAVlja5kUPMlDkQ8+Fphp++Af&#10;uh9DJWII+wwV1CG4TEpf1mTQj60jjtzFdgZDhF0ldYePGG5amSbJTBpsODbU6GhVU3k7/hoF+++N&#10;2/5t9tewLh2nTi4vnB6UGg375RxEoD68xS/3TiuYxvXxS/wBMv8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k6e/RvwAAANsAAAAPAAAAAAAAAAAAAAAAAJgCAABkcnMvZG93bnJl&#10;di54bWxQSwUGAAAAAAQABAD1AAAAhAMAAAAA&#10;" filled="f" strokecolor="red">
                    <v:textbox>
                      <w:txbxContent>
                        <w:p w:rsidR="00651D2D" w:rsidRDefault="00651D2D" w:rsidP="00651D2D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rect>
                  <v:shape id="TextBox 53" o:spid="_x0000_s1041" type="#_x0000_t202" style="position:absolute;left:1911;top:58;width:5482;height:1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YoMcUA&#10;AADbAAAADwAAAGRycy9kb3ducmV2LnhtbESPQWvCQBSE74X+h+UVvDUbRaR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xigxxQAAANsAAAAPAAAAAAAAAAAAAAAAAJgCAABkcnMv&#10;ZG93bnJldi54bWxQSwUGAAAAAAQABAD1AAAAigMAAAAA&#10;" filled="f" stroked="f">
                    <v:textbox inset="0,0,0,0">
                      <w:txbxContent>
                        <w:p w:rsidR="00651D2D" w:rsidRPr="00651D2D" w:rsidRDefault="00651D2D" w:rsidP="00651D2D">
                          <w:pPr>
                            <w:pStyle w:val="a7"/>
                            <w:spacing w:before="0" w:beforeAutospacing="0" w:after="0" w:afterAutospacing="0"/>
                            <w:rPr>
                              <w:sz w:val="16"/>
                              <w:szCs w:val="16"/>
                            </w:rPr>
                          </w:pPr>
                          <w:r w:rsidRPr="00651D2D">
                            <w:rPr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№429</w:t>
                          </w:r>
                        </w:p>
                      </w:txbxContent>
                    </v:textbox>
                  </v:shape>
                </v:group>
                <v:line id="Прямая соединительная линия 42" o:spid="_x0000_s1042" style="position:absolute;flip:x;visibility:visible;mso-wrap-style:square" from="672,2417" to="672,36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+rFsQAAADbAAAADwAAAGRycy9kb3ducmV2LnhtbESPT2sCMRTE70K/Q3hCb5o1aJGtUWyh&#10;UDwI/kHs7bF57i5uXrZJquu3N0LB4zAzv2Fmi8424kI+1I41jIYZCOLCmZpLDfvd12AKIkRkg41j&#10;0nCjAIv5S2+GuXFX3tBlG0uRIBxy1FDF2OZShqIii2HoWuLknZy3GJP0pTQerwluG6my7E1arDkt&#10;VNjSZ0XFeftnNRzr9X5i/frj53eljruxUtmpPWj92u+W7yAidfEZ/m9/Gw1jBY8v6QfI+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76sWxAAAANsAAAAPAAAAAAAAAAAA&#10;AAAAAKECAABkcnMvZG93bnJldi54bWxQSwUGAAAAAAQABAD5AAAAkgMAAAAA&#10;" strokecolor="red"/>
              </v:group>
            </w:pict>
          </mc:Fallback>
        </mc:AlternateContent>
      </w:r>
      <w:r w:rsidR="007805B3" w:rsidRPr="0056114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C5241B8" wp14:editId="6AAFF35A">
                <wp:simplePos x="0" y="0"/>
                <wp:positionH relativeFrom="column">
                  <wp:posOffset>4732020</wp:posOffset>
                </wp:positionH>
                <wp:positionV relativeFrom="paragraph">
                  <wp:posOffset>1701781</wp:posOffset>
                </wp:positionV>
                <wp:extent cx="374650" cy="386715"/>
                <wp:effectExtent l="0" t="0" r="0" b="13335"/>
                <wp:wrapNone/>
                <wp:docPr id="31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650" cy="386715"/>
                          <a:chOff x="129359" y="-1761"/>
                          <a:chExt cx="547039" cy="544823"/>
                        </a:xfrm>
                      </wpg:grpSpPr>
                      <wps:wsp>
                        <wps:cNvPr id="32" name="TextBox 60"/>
                        <wps:cNvSpPr txBox="1"/>
                        <wps:spPr>
                          <a:xfrm>
                            <a:off x="237421" y="-1761"/>
                            <a:ext cx="438977" cy="3112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561142" w:rsidRPr="00561142" w:rsidRDefault="00561142" w:rsidP="00561142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561142">
                                <w:rPr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№427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Блок-схема: решение 33"/>
                        <wps:cNvSpPr/>
                        <wps:spPr>
                          <a:xfrm>
                            <a:off x="129359" y="24141"/>
                            <a:ext cx="177719" cy="518921"/>
                          </a:xfrm>
                          <a:prstGeom prst="flowChartDecision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561142" w:rsidRDefault="00561142" w:rsidP="00561142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5241B8" id="Группа 15" o:spid="_x0000_s1043" style="position:absolute;left:0;text-align:left;margin-left:372.6pt;margin-top:134pt;width:29.5pt;height:30.45pt;z-index:251671552;mso-width-relative:margin;mso-height-relative:margin" coordorigin="1293,-17" coordsize="5470,5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">
                <v:shape id="TextBox 60" o:spid="_x0000_s1044" type="#_x0000_t202" style="position:absolute;left:2374;top:-17;width:4389;height:3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LFO8MA&#10;AADbAAAADwAAAGRycy9kb3ducmV2LnhtbESPQWvCQBSE70L/w/IK3nSjgtjoKlIUCkIxpgePz+wz&#10;Wcy+TbNbjf++Kwgeh5n5hlmsOluLK7XeOFYwGiYgiAunDZcKfvLtYAbCB2SNtWNScCcPq+Vbb4Gp&#10;djfO6HoIpYgQ9ikqqEJoUil9UZFFP3QNcfTOrrUYomxLqVu8Rbit5ThJptKi4bhQYUOfFRWXw59V&#10;sD5ytjG/36d9ds5Mnn8kvJtelOq/d+s5iEBdeIWf7S+tYDKG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LFO8MAAADbAAAADwAAAAAAAAAAAAAAAACYAgAAZHJzL2Rv&#10;d25yZXYueG1sUEsFBgAAAAAEAAQA9QAAAIgDAAAAAA==&#10;" filled="f" stroked="f">
                  <v:textbox inset="0,0,0,0">
                    <w:txbxContent>
                      <w:p w:rsidR="00561142" w:rsidRPr="00561142" w:rsidRDefault="00561142" w:rsidP="00561142">
                        <w:pPr>
                          <w:pStyle w:val="a7"/>
                          <w:spacing w:before="0" w:beforeAutospacing="0" w:after="0" w:afterAutospacing="0"/>
                          <w:rPr>
                            <w:sz w:val="16"/>
                            <w:szCs w:val="16"/>
                          </w:rPr>
                        </w:pPr>
                        <w:r w:rsidRPr="00561142">
                          <w:rPr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№427</w:t>
                        </w:r>
                      </w:p>
                    </w:txbxContent>
                  </v:textbox>
                </v:shape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Блок-схема: решение 33" o:spid="_x0000_s1045" type="#_x0000_t110" style="position:absolute;left:1293;top:241;width:1777;height:518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sgBsEA&#10;AADbAAAADwAAAGRycy9kb3ducmV2LnhtbESPQYvCMBSE74L/ITzBm01VEOkaZRFEb2LVg7dn87Yt&#10;27yUJtrqrzeC4HGYmW+YxaozlbhT40rLCsZRDII4s7rkXMHpuBnNQTiPrLGyTAoe5GC17PcWmGjb&#10;8oHuqc9FgLBLUEHhfZ1I6bKCDLrI1sTB+7ONQR9kk0vdYBvgppKTOJ5JgyWHhQJrWheU/ac3o+B5&#10;xnRWuuf84veVvbbxdiIzVmo46H5/QHjq/Df8ae+0gukU3l/CD5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7IAbBAAAA2wAAAA8AAAAAAAAAAAAAAAAAmAIAAGRycy9kb3du&#10;cmV2LnhtbFBLBQYAAAAABAAEAPUAAACGAwAAAAA=&#10;" fillcolor="yellow" strokecolor="#00b0f0" strokeweight="2pt">
                  <v:textbox>
                    <w:txbxContent>
                      <w:p w:rsidR="00561142" w:rsidRDefault="00561142" w:rsidP="00561142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7805B3" w:rsidRPr="007805B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B17B6C8" wp14:editId="57CC16DC">
                <wp:simplePos x="0" y="0"/>
                <wp:positionH relativeFrom="column">
                  <wp:posOffset>4575175</wp:posOffset>
                </wp:positionH>
                <wp:positionV relativeFrom="paragraph">
                  <wp:posOffset>1822450</wp:posOffset>
                </wp:positionV>
                <wp:extent cx="368300" cy="429260"/>
                <wp:effectExtent l="0" t="0" r="0" b="27940"/>
                <wp:wrapNone/>
                <wp:docPr id="34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300" cy="429260"/>
                          <a:chOff x="0" y="0"/>
                          <a:chExt cx="268271" cy="304288"/>
                        </a:xfrm>
                      </wpg:grpSpPr>
                      <wps:wsp>
                        <wps:cNvPr id="35" name="Прямая соединительная линия 35"/>
                        <wps:cNvCnPr/>
                        <wps:spPr>
                          <a:xfrm>
                            <a:off x="7200" y="102665"/>
                            <a:ext cx="0" cy="201623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" name="Прямоугольник 36"/>
                        <wps:cNvSpPr/>
                        <wps:spPr>
                          <a:xfrm>
                            <a:off x="0" y="32317"/>
                            <a:ext cx="50404" cy="107723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805B3" w:rsidRDefault="007805B3" w:rsidP="007805B3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268271" cy="754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805B3" w:rsidRPr="007805B3" w:rsidRDefault="007805B3" w:rsidP="007805B3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7805B3">
                                <w:rPr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№430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17B6C8" id="Группа 31" o:spid="_x0000_s1046" style="position:absolute;left:0;text-align:left;margin-left:360.25pt;margin-top:143.5pt;width:29pt;height:33.8pt;z-index:251673600;mso-width-relative:margin;mso-height-relative:margin" coordsize="268271,304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">
                <v:line id="Прямая соединительная линия 35" o:spid="_x0000_s1047" style="position:absolute;visibility:visible;mso-wrap-style:square" from="7200,102665" to="7200,3042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+bhv8EAAADbAAAADwAAAGRycy9kb3ducmV2LnhtbESPQYvCMBSE74L/ITzBm6YqrqUaRQRB&#10;8KLuen80z7bavJQkavXXm4WFPQ4z8w2zWLWmFg9yvrKsYDRMQBDnVldcKPj53g5SED4ga6wtk4IX&#10;eVgtu50FZto++UiPUyhEhLDPUEEZQpNJ6fOSDPqhbYijd7HOYIjSFVI7fEa4qeU4Sb6kwYrjQokN&#10;bUrKb6e7UZCcq9GB0us+1bVdb45bV7z3M6X6vXY9BxGoDf/hv/ZOK5hM4fdL/AFy+Q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D5uG/wQAAANsAAAAPAAAAAAAAAAAAAAAA&#10;AKECAABkcnMvZG93bnJldi54bWxQSwUGAAAAAAQABAD5AAAAjwMAAAAA&#10;" strokecolor="red" strokeweight="1pt"/>
                <v:rect id="Прямоугольник 36" o:spid="_x0000_s1048" style="position:absolute;top:32317;width:50404;height:1077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S7cMMA&#10;AADbAAAADwAAAGRycy9kb3ducmV2LnhtbESPQYvCMBSE74L/ITzBm6YquG7XKCKKuretHjw+mrdt&#10;t81LaaKt/94Iwh6HmfmGWa47U4k7Na6wrGAyjkAQp1YXnCm4nPejBQjnkTVWlknBgxysV/3eEmNt&#10;W/6he+IzESDsYlSQe1/HUro0J4NubGvi4P3axqAPssmkbrANcFPJaRTNpcGCw0KONW1zSsvkZhSU&#10;n4uyPNy2u+n+w3zL6ynzf9dWqeGg23yB8NT5//C7fdQKZnN4fQk/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S7cMMAAADbAAAADwAAAAAAAAAAAAAAAACYAgAAZHJzL2Rv&#10;d25yZXYueG1sUEsFBgAAAAAEAAQA9QAAAIgDAAAAAA==&#10;" fillcolor="red" strokecolor="red" strokeweight="2pt">
                  <v:textbox>
                    <w:txbxContent>
                      <w:p w:rsidR="007805B3" w:rsidRDefault="007805B3" w:rsidP="007805B3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rect>
                <v:shape id="TextBox 37" o:spid="_x0000_s1049" type="#_x0000_t202" style="position:absolute;width:268271;height:75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Vmo8UA&#10;AADbAAAADwAAAGRycy9kb3ducmV2LnhtbESPQWvCQBSE70L/w/IK3nRTB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WajxQAAANsAAAAPAAAAAAAAAAAAAAAAAJgCAABkcnMv&#10;ZG93bnJldi54bWxQSwUGAAAAAAQABAD1AAAAigMAAAAA&#10;" filled="f" stroked="f">
                  <v:textbox inset="0,0,0,0">
                    <w:txbxContent>
                      <w:p w:rsidR="007805B3" w:rsidRPr="007805B3" w:rsidRDefault="007805B3" w:rsidP="007805B3">
                        <w:pPr>
                          <w:pStyle w:val="a7"/>
                          <w:spacing w:before="0" w:beforeAutospacing="0" w:after="0" w:afterAutospacing="0"/>
                          <w:rPr>
                            <w:sz w:val="16"/>
                            <w:szCs w:val="16"/>
                          </w:rPr>
                        </w:pPr>
                        <w:r w:rsidRPr="007805B3">
                          <w:rPr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№430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61142">
        <w:rPr>
          <w:noProof/>
          <w:lang w:eastAsia="ru-RU"/>
        </w:rPr>
        <w:drawing>
          <wp:inline distT="0" distB="0" distL="0" distR="0" wp14:anchorId="4B95C7AB" wp14:editId="4C19CB7A">
            <wp:extent cx="5943600" cy="360983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1191" t="14794" r="4032" b="5916"/>
                    <a:stretch/>
                  </pic:blipFill>
                  <pic:spPr bwMode="auto">
                    <a:xfrm>
                      <a:off x="0" y="0"/>
                      <a:ext cx="5945394" cy="3610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97357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Схема размещения рекламной конструкции на территории городского округа Электросталь Московской области</w:t>
      </w:r>
    </w:p>
    <w:p w:rsidR="00973577" w:rsidRDefault="00973577" w:rsidP="0097357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</w:p>
    <w:p w:rsidR="00973577" w:rsidRDefault="00973577" w:rsidP="0097357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973577" w:rsidRDefault="00B93DAA" w:rsidP="0097357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593CA5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49FF7CA" wp14:editId="57F1CC82">
                <wp:simplePos x="0" y="0"/>
                <wp:positionH relativeFrom="column">
                  <wp:posOffset>6701269</wp:posOffset>
                </wp:positionH>
                <wp:positionV relativeFrom="paragraph">
                  <wp:posOffset>1450473</wp:posOffset>
                </wp:positionV>
                <wp:extent cx="525145" cy="299720"/>
                <wp:effectExtent l="0" t="0" r="0" b="24130"/>
                <wp:wrapNone/>
                <wp:docPr id="17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145" cy="299720"/>
                          <a:chOff x="3" y="0"/>
                          <a:chExt cx="788400" cy="614978"/>
                        </a:xfrm>
                      </wpg:grpSpPr>
                      <wps:wsp>
                        <wps:cNvPr id="18" name="TextBox 60"/>
                        <wps:cNvSpPr txBox="1"/>
                        <wps:spPr>
                          <a:xfrm>
                            <a:off x="237416" y="24069"/>
                            <a:ext cx="550987" cy="4371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B93DAA" w:rsidRPr="00593CA5" w:rsidRDefault="00B93DAA" w:rsidP="00B93DAA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593CA5">
                                <w:rPr>
                                  <w:sz w:val="16"/>
                                  <w:szCs w:val="16"/>
                                </w:rPr>
                                <w:t>№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432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" name="Блок-схема: решение 19"/>
                        <wps:cNvSpPr/>
                        <wps:spPr>
                          <a:xfrm>
                            <a:off x="3" y="0"/>
                            <a:ext cx="184302" cy="614978"/>
                          </a:xfrm>
                          <a:prstGeom prst="flowChartDecision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93DAA" w:rsidRDefault="00B93DAA" w:rsidP="00B93DAA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9FF7CA" id="_x0000_s1050" style="position:absolute;left:0;text-align:left;margin-left:527.65pt;margin-top:114.2pt;width:41.35pt;height:23.6pt;z-index:251681792;mso-width-relative:margin;mso-height-relative:margin" coordorigin="" coordsize="7884,6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">
                <v:shape id="TextBox 60" o:spid="_x0000_s1051" type="#_x0000_t202" style="position:absolute;left:2374;top:240;width:5510;height:4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+uscQA&#10;AADbAAAADwAAAGRycy9kb3ducmV2LnhtbESPQWvCQBCF7wX/wzKCt7ppD6Kpq0ixIAilMT30OM2O&#10;yWJ2NmZXTf995yB4m+G9ee+b5XrwrbpSH11gAy/TDBRxFazj2sB3+fE8BxUTssU2MBn4owjr1ehp&#10;ibkNNy7oeki1khCOORpoUupyrWPVkMc4DR2xaMfQe0yy9rW2Pd4k3Lf6Nctm2qNjaWiwo/eGqtPh&#10;4g1sfrjYuvPn71dxLFxZLjLez07GTMbD5g1UoiE9zPfrnRV8gZVfZAC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PrrHEAAAA2wAAAA8AAAAAAAAAAAAAAAAAmAIAAGRycy9k&#10;b3ducmV2LnhtbFBLBQYAAAAABAAEAPUAAACJAwAAAAA=&#10;" filled="f" stroked="f">
                  <v:textbox inset="0,0,0,0">
                    <w:txbxContent>
                      <w:p w:rsidR="00B93DAA" w:rsidRPr="00593CA5" w:rsidRDefault="00B93DAA" w:rsidP="00B93DAA">
                        <w:pPr>
                          <w:pStyle w:val="a7"/>
                          <w:spacing w:before="0" w:beforeAutospacing="0" w:after="0" w:afterAutospacing="0"/>
                          <w:rPr>
                            <w:sz w:val="16"/>
                            <w:szCs w:val="16"/>
                          </w:rPr>
                        </w:pPr>
                        <w:r w:rsidRPr="00593CA5">
                          <w:rPr>
                            <w:sz w:val="16"/>
                            <w:szCs w:val="16"/>
                          </w:rPr>
                          <w:t>№</w:t>
                        </w:r>
                        <w:r>
                          <w:rPr>
                            <w:sz w:val="16"/>
                            <w:szCs w:val="16"/>
                          </w:rPr>
                          <w:t>432</w:t>
                        </w:r>
                      </w:p>
                    </w:txbxContent>
                  </v:textbox>
                </v:shape>
                <v:shape id="Блок-схема: решение 19" o:spid="_x0000_s1052" type="#_x0000_t110" style="position:absolute;width:1843;height:61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ZLjMEA&#10;AADbAAAADwAAAGRycy9kb3ducmV2LnhtbERPTWuDQBC9F/Iflgn0Vtd4CNa4SgiE9lZqm0NuE3ei&#10;EndW3G20/vpuodDbPN7n5OVsenGn0XWWFWyiGARxbXXHjYLPj+NTCsJ5ZI29ZVLwTQ7KYvWQY6bt&#10;xO90r3wjQgi7DBW03g+ZlK5uyaCL7EAcuKsdDfoAx0bqEacQbnqZxPFWGuw4NLQ40KGl+lZ9GQXL&#10;Catt55b07N96e5nil0TWrNTjet7vQHia/b/4z/2qw/xn+P0lHCC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omS4zBAAAA2wAAAA8AAAAAAAAAAAAAAAAAmAIAAGRycy9kb3du&#10;cmV2LnhtbFBLBQYAAAAABAAEAPUAAACGAwAAAAA=&#10;" fillcolor="yellow" strokecolor="#00b0f0" strokeweight="2pt">
                  <v:textbox>
                    <w:txbxContent>
                      <w:p w:rsidR="00B93DAA" w:rsidRDefault="00B93DAA" w:rsidP="00B93DAA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2041D" w:rsidRPr="00593CA5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23F860B" wp14:editId="0A0646A4">
                <wp:simplePos x="0" y="0"/>
                <wp:positionH relativeFrom="column">
                  <wp:posOffset>4845524</wp:posOffset>
                </wp:positionH>
                <wp:positionV relativeFrom="paragraph">
                  <wp:posOffset>1299822</wp:posOffset>
                </wp:positionV>
                <wp:extent cx="525145" cy="299720"/>
                <wp:effectExtent l="0" t="0" r="0" b="24130"/>
                <wp:wrapNone/>
                <wp:docPr id="21" name="Группа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145" cy="299720"/>
                          <a:chOff x="3" y="0"/>
                          <a:chExt cx="788400" cy="614978"/>
                        </a:xfrm>
                      </wpg:grpSpPr>
                      <wps:wsp>
                        <wps:cNvPr id="22" name="TextBox 60"/>
                        <wps:cNvSpPr txBox="1"/>
                        <wps:spPr>
                          <a:xfrm>
                            <a:off x="237416" y="24069"/>
                            <a:ext cx="550987" cy="4371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62041D" w:rsidRPr="00593CA5" w:rsidRDefault="0062041D" w:rsidP="0062041D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593CA5">
                                <w:rPr>
                                  <w:sz w:val="16"/>
                                  <w:szCs w:val="16"/>
                                </w:rPr>
                                <w:t>№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431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" name="Блок-схема: решение 23"/>
                        <wps:cNvSpPr/>
                        <wps:spPr>
                          <a:xfrm>
                            <a:off x="3" y="0"/>
                            <a:ext cx="184302" cy="614978"/>
                          </a:xfrm>
                          <a:prstGeom prst="flowChartDecision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2041D" w:rsidRDefault="0062041D" w:rsidP="0062041D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3F860B" id="_x0000_s1053" style="position:absolute;left:0;text-align:left;margin-left:381.55pt;margin-top:102.35pt;width:41.35pt;height:23.6pt;z-index:251667456;mso-width-relative:margin;mso-height-relative:margin" coordorigin="" coordsize="7884,6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">
                <v:shape id="TextBox 60" o:spid="_x0000_s1054" type="#_x0000_t202" style="position:absolute;left:2374;top:240;width:5510;height:4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tT5sQA&#10;AADbAAAADwAAAGRycy9kb3ducmV2LnhtbESPQWvCQBSE70L/w/IKvZmNOYQaXUWkhUKhNMaDx2f2&#10;mSxm36bZbUz/fbdQ8DjMzDfMejvZTow0eONYwSJJQRDXThtuFByr1/kzCB+QNXaOScEPedhuHmZr&#10;LLS7cUnjITQiQtgXqKANoS+k9HVLFn3ieuLoXdxgMUQ5NFIPeItw28ksTXNp0XBcaLGnfUv19fBt&#10;FexOXL6Yr4/zZ3kpTVUtU37Pr0o9PU67FYhAU7iH/9tvWkGWwd+X+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LU+bEAAAA2wAAAA8AAAAAAAAAAAAAAAAAmAIAAGRycy9k&#10;b3ducmV2LnhtbFBLBQYAAAAABAAEAPUAAACJAwAAAAA=&#10;" filled="f" stroked="f">
                  <v:textbox inset="0,0,0,0">
                    <w:txbxContent>
                      <w:p w:rsidR="0062041D" w:rsidRPr="00593CA5" w:rsidRDefault="0062041D" w:rsidP="0062041D">
                        <w:pPr>
                          <w:pStyle w:val="a7"/>
                          <w:spacing w:before="0" w:beforeAutospacing="0" w:after="0" w:afterAutospacing="0"/>
                          <w:rPr>
                            <w:sz w:val="16"/>
                            <w:szCs w:val="16"/>
                          </w:rPr>
                        </w:pPr>
                        <w:r w:rsidRPr="00593CA5">
                          <w:rPr>
                            <w:sz w:val="16"/>
                            <w:szCs w:val="16"/>
                          </w:rPr>
                          <w:t>№</w:t>
                        </w:r>
                        <w:r>
                          <w:rPr>
                            <w:sz w:val="16"/>
                            <w:szCs w:val="16"/>
                          </w:rPr>
                          <w:t>431</w:t>
                        </w:r>
                      </w:p>
                    </w:txbxContent>
                  </v:textbox>
                </v:shape>
                <v:shape id="Блок-схема: решение 23" o:spid="_x0000_s1055" type="#_x0000_t110" style="position:absolute;width:1843;height:61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228IA&#10;AADbAAAADwAAAGRycy9kb3ducmV2LnhtbESPQYvCMBSE78L+h/AWvGm6FUS6pkWERW+yVQ/e3jbP&#10;tti8lCbarr/eCILHYWa+YZbZYBpxo87VlhV8TSMQxIXVNZcKDvufyQKE88gaG8uk4J8cZOnHaImJ&#10;tj3/0i33pQgQdgkqqLxvEyldUZFBN7UtcfDOtjPog+xKqTvsA9w0Mo6iuTRYc1iosKV1RcUlvxoF&#10;9yPm89rdFye/a+xfH21iWbBS489h9Q3C0+Df4Vd7qxXEM3h+CT9Apg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orbbwgAAANsAAAAPAAAAAAAAAAAAAAAAAJgCAABkcnMvZG93&#10;bnJldi54bWxQSwUGAAAAAAQABAD1AAAAhwMAAAAA&#10;" fillcolor="yellow" strokecolor="#00b0f0" strokeweight="2pt">
                  <v:textbox>
                    <w:txbxContent>
                      <w:p w:rsidR="0062041D" w:rsidRDefault="0062041D" w:rsidP="0062041D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2041D" w:rsidRPr="00593CA5">
        <w:rPr>
          <w:noProof/>
          <w:lang w:eastAsia="ru-RU"/>
        </w:rPr>
        <w:drawing>
          <wp:inline distT="0" distB="0" distL="0" distR="0" wp14:anchorId="2DD0B1C2" wp14:editId="3A403173">
            <wp:extent cx="5718412" cy="3364173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1856" t="15976" r="3257" b="9073"/>
                    <a:stretch/>
                  </pic:blipFill>
                  <pic:spPr bwMode="auto">
                    <a:xfrm>
                      <a:off x="0" y="0"/>
                      <a:ext cx="5720134" cy="3365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3577" w:rsidRDefault="00973577" w:rsidP="0097357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973577" w:rsidRDefault="00973577" w:rsidP="00973577">
      <w:pPr>
        <w:spacing w:after="0"/>
        <w:ind w:left="284"/>
        <w:jc w:val="center"/>
        <w:rPr>
          <w:rFonts w:ascii="Times New Roman" w:hAnsi="Times New Roman" w:cs="Times New Roman"/>
          <w:sz w:val="24"/>
          <w:szCs w:val="24"/>
        </w:rPr>
      </w:pPr>
    </w:p>
    <w:p w:rsidR="00E07EF2" w:rsidRDefault="00E07EF2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07EF2" w:rsidRDefault="00E07EF2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07EF2" w:rsidRDefault="00E07EF2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07EF2" w:rsidRDefault="00E07EF2" w:rsidP="00E07EF2">
      <w:pPr>
        <w:spacing w:after="0"/>
        <w:ind w:left="284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E07EF2" w:rsidRDefault="00E07EF2" w:rsidP="00BB14EB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E07EF2" w:rsidSect="00C802B5">
      <w:pgSz w:w="16838" w:h="11906" w:orient="landscape"/>
      <w:pgMar w:top="1701" w:right="567" w:bottom="568" w:left="1134" w:header="709" w:footer="709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06627" w:rsidRDefault="00406627" w:rsidP="00047DF4">
      <w:pPr>
        <w:spacing w:after="0" w:line="240" w:lineRule="auto"/>
      </w:pPr>
      <w:r>
        <w:separator/>
      </w:r>
    </w:p>
  </w:endnote>
  <w:endnote w:type="continuationSeparator" w:id="0">
    <w:p w:rsidR="00406627" w:rsidRDefault="00406627" w:rsidP="00047D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06627" w:rsidRDefault="00406627" w:rsidP="00047DF4">
      <w:pPr>
        <w:spacing w:after="0" w:line="240" w:lineRule="auto"/>
      </w:pPr>
      <w:r>
        <w:separator/>
      </w:r>
    </w:p>
  </w:footnote>
  <w:footnote w:type="continuationSeparator" w:id="0">
    <w:p w:rsidR="00406627" w:rsidRDefault="00406627" w:rsidP="00047D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8967582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0B13C1" w:rsidRPr="000B13C1" w:rsidRDefault="000B13C1">
        <w:pPr>
          <w:pStyle w:val="a3"/>
          <w:jc w:val="center"/>
          <w:rPr>
            <w:rFonts w:ascii="Times New Roman" w:hAnsi="Times New Roman" w:cs="Times New Roman"/>
          </w:rPr>
        </w:pPr>
        <w:r w:rsidRPr="000B13C1">
          <w:rPr>
            <w:rFonts w:ascii="Times New Roman" w:hAnsi="Times New Roman" w:cs="Times New Roman"/>
          </w:rPr>
          <w:fldChar w:fldCharType="begin"/>
        </w:r>
        <w:r w:rsidRPr="000B13C1">
          <w:rPr>
            <w:rFonts w:ascii="Times New Roman" w:hAnsi="Times New Roman" w:cs="Times New Roman"/>
          </w:rPr>
          <w:instrText>PAGE   \* MERGEFORMAT</w:instrText>
        </w:r>
        <w:r w:rsidRPr="000B13C1">
          <w:rPr>
            <w:rFonts w:ascii="Times New Roman" w:hAnsi="Times New Roman" w:cs="Times New Roman"/>
          </w:rPr>
          <w:fldChar w:fldCharType="separate"/>
        </w:r>
        <w:r w:rsidR="00186BE4">
          <w:rPr>
            <w:rFonts w:ascii="Times New Roman" w:hAnsi="Times New Roman" w:cs="Times New Roman"/>
            <w:noProof/>
          </w:rPr>
          <w:t>10</w:t>
        </w:r>
        <w:r w:rsidRPr="000B13C1">
          <w:rPr>
            <w:rFonts w:ascii="Times New Roman" w:hAnsi="Times New Roman" w:cs="Times New Roman"/>
          </w:rPr>
          <w:fldChar w:fldCharType="end"/>
        </w:r>
      </w:p>
    </w:sdtContent>
  </w:sdt>
  <w:p w:rsidR="000B13C1" w:rsidRDefault="000B13C1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030"/>
    <w:rsid w:val="0003762D"/>
    <w:rsid w:val="000418C3"/>
    <w:rsid w:val="000473CA"/>
    <w:rsid w:val="00047DF4"/>
    <w:rsid w:val="000517B0"/>
    <w:rsid w:val="00074BE3"/>
    <w:rsid w:val="00082587"/>
    <w:rsid w:val="000A5146"/>
    <w:rsid w:val="000B12F7"/>
    <w:rsid w:val="000B13C1"/>
    <w:rsid w:val="000D20BE"/>
    <w:rsid w:val="000D62EB"/>
    <w:rsid w:val="000E5C49"/>
    <w:rsid w:val="000F2689"/>
    <w:rsid w:val="001037DE"/>
    <w:rsid w:val="00123B47"/>
    <w:rsid w:val="00126C98"/>
    <w:rsid w:val="00136563"/>
    <w:rsid w:val="00140D75"/>
    <w:rsid w:val="0014340C"/>
    <w:rsid w:val="00160405"/>
    <w:rsid w:val="00166689"/>
    <w:rsid w:val="00166CD7"/>
    <w:rsid w:val="00181227"/>
    <w:rsid w:val="00186BE4"/>
    <w:rsid w:val="001901E4"/>
    <w:rsid w:val="0019296E"/>
    <w:rsid w:val="001B4BCD"/>
    <w:rsid w:val="001B7C80"/>
    <w:rsid w:val="001D059E"/>
    <w:rsid w:val="001D47D9"/>
    <w:rsid w:val="00211396"/>
    <w:rsid w:val="0021158E"/>
    <w:rsid w:val="00221F97"/>
    <w:rsid w:val="0022466C"/>
    <w:rsid w:val="0024058E"/>
    <w:rsid w:val="002453AA"/>
    <w:rsid w:val="0026265B"/>
    <w:rsid w:val="00265CDA"/>
    <w:rsid w:val="00284058"/>
    <w:rsid w:val="00291613"/>
    <w:rsid w:val="002934F9"/>
    <w:rsid w:val="00295FB7"/>
    <w:rsid w:val="00297311"/>
    <w:rsid w:val="002B0C75"/>
    <w:rsid w:val="002B446C"/>
    <w:rsid w:val="002D0B6E"/>
    <w:rsid w:val="002D7888"/>
    <w:rsid w:val="00312C87"/>
    <w:rsid w:val="00322554"/>
    <w:rsid w:val="0032770E"/>
    <w:rsid w:val="003358D7"/>
    <w:rsid w:val="00344B7F"/>
    <w:rsid w:val="003457B4"/>
    <w:rsid w:val="003475CF"/>
    <w:rsid w:val="00360151"/>
    <w:rsid w:val="003660DE"/>
    <w:rsid w:val="00374419"/>
    <w:rsid w:val="00393979"/>
    <w:rsid w:val="00393C38"/>
    <w:rsid w:val="003A08B1"/>
    <w:rsid w:val="003A50F5"/>
    <w:rsid w:val="003A78BF"/>
    <w:rsid w:val="003B0916"/>
    <w:rsid w:val="003E4EC4"/>
    <w:rsid w:val="004043A7"/>
    <w:rsid w:val="0040480C"/>
    <w:rsid w:val="00406627"/>
    <w:rsid w:val="00410D4D"/>
    <w:rsid w:val="00433070"/>
    <w:rsid w:val="004417C9"/>
    <w:rsid w:val="00450C60"/>
    <w:rsid w:val="00450DBA"/>
    <w:rsid w:val="00467FD3"/>
    <w:rsid w:val="00473C92"/>
    <w:rsid w:val="004778FD"/>
    <w:rsid w:val="00482D92"/>
    <w:rsid w:val="004B09BE"/>
    <w:rsid w:val="004E2936"/>
    <w:rsid w:val="004F012F"/>
    <w:rsid w:val="004F244D"/>
    <w:rsid w:val="004F3B2D"/>
    <w:rsid w:val="0050784F"/>
    <w:rsid w:val="00513DA5"/>
    <w:rsid w:val="005143F2"/>
    <w:rsid w:val="00540446"/>
    <w:rsid w:val="005433D7"/>
    <w:rsid w:val="00550AA5"/>
    <w:rsid w:val="00561142"/>
    <w:rsid w:val="0057298B"/>
    <w:rsid w:val="00573C21"/>
    <w:rsid w:val="00583CF0"/>
    <w:rsid w:val="00590CF0"/>
    <w:rsid w:val="005914C1"/>
    <w:rsid w:val="005A0C5B"/>
    <w:rsid w:val="005B1DA5"/>
    <w:rsid w:val="005B2301"/>
    <w:rsid w:val="005B2B0F"/>
    <w:rsid w:val="005C2BEA"/>
    <w:rsid w:val="005C663B"/>
    <w:rsid w:val="005F271B"/>
    <w:rsid w:val="005F7194"/>
    <w:rsid w:val="006011B6"/>
    <w:rsid w:val="00603844"/>
    <w:rsid w:val="00603D4F"/>
    <w:rsid w:val="00610776"/>
    <w:rsid w:val="0061699A"/>
    <w:rsid w:val="00616F1D"/>
    <w:rsid w:val="0062041D"/>
    <w:rsid w:val="00620EFC"/>
    <w:rsid w:val="00621124"/>
    <w:rsid w:val="00640CF0"/>
    <w:rsid w:val="00645CDF"/>
    <w:rsid w:val="00651D2D"/>
    <w:rsid w:val="006534F5"/>
    <w:rsid w:val="006536BC"/>
    <w:rsid w:val="00677199"/>
    <w:rsid w:val="006A2438"/>
    <w:rsid w:val="006A6B24"/>
    <w:rsid w:val="006C469C"/>
    <w:rsid w:val="006C7B71"/>
    <w:rsid w:val="006E0451"/>
    <w:rsid w:val="006F5561"/>
    <w:rsid w:val="00704BA7"/>
    <w:rsid w:val="00704C5B"/>
    <w:rsid w:val="00705CAC"/>
    <w:rsid w:val="007113B6"/>
    <w:rsid w:val="00716994"/>
    <w:rsid w:val="00721862"/>
    <w:rsid w:val="007355D2"/>
    <w:rsid w:val="00737738"/>
    <w:rsid w:val="00742A30"/>
    <w:rsid w:val="0074335B"/>
    <w:rsid w:val="00745A75"/>
    <w:rsid w:val="00754D5C"/>
    <w:rsid w:val="0076282D"/>
    <w:rsid w:val="007732A2"/>
    <w:rsid w:val="00776E72"/>
    <w:rsid w:val="007805B3"/>
    <w:rsid w:val="007878F5"/>
    <w:rsid w:val="007933E4"/>
    <w:rsid w:val="00795FF7"/>
    <w:rsid w:val="007967AF"/>
    <w:rsid w:val="007A4F2B"/>
    <w:rsid w:val="007B7DE4"/>
    <w:rsid w:val="007E0620"/>
    <w:rsid w:val="007F0D4B"/>
    <w:rsid w:val="007F2B8B"/>
    <w:rsid w:val="00827043"/>
    <w:rsid w:val="00832C65"/>
    <w:rsid w:val="00836AEF"/>
    <w:rsid w:val="0085314E"/>
    <w:rsid w:val="00860015"/>
    <w:rsid w:val="008619A0"/>
    <w:rsid w:val="00863AB3"/>
    <w:rsid w:val="00863EE5"/>
    <w:rsid w:val="00865A9E"/>
    <w:rsid w:val="00870F9C"/>
    <w:rsid w:val="00876EC4"/>
    <w:rsid w:val="00877A8E"/>
    <w:rsid w:val="00882657"/>
    <w:rsid w:val="00893714"/>
    <w:rsid w:val="008B2B0B"/>
    <w:rsid w:val="008B7547"/>
    <w:rsid w:val="008C1135"/>
    <w:rsid w:val="008E52D7"/>
    <w:rsid w:val="008F3BDA"/>
    <w:rsid w:val="00901507"/>
    <w:rsid w:val="0090544F"/>
    <w:rsid w:val="00920498"/>
    <w:rsid w:val="009243FE"/>
    <w:rsid w:val="00932985"/>
    <w:rsid w:val="00933097"/>
    <w:rsid w:val="00933B70"/>
    <w:rsid w:val="0094330B"/>
    <w:rsid w:val="00947C32"/>
    <w:rsid w:val="00951F35"/>
    <w:rsid w:val="0095450A"/>
    <w:rsid w:val="0096302F"/>
    <w:rsid w:val="00973577"/>
    <w:rsid w:val="00975EEF"/>
    <w:rsid w:val="00992C43"/>
    <w:rsid w:val="009A14F5"/>
    <w:rsid w:val="009A48A6"/>
    <w:rsid w:val="009A5ED7"/>
    <w:rsid w:val="009D2034"/>
    <w:rsid w:val="009D2CA4"/>
    <w:rsid w:val="009D323A"/>
    <w:rsid w:val="009D6523"/>
    <w:rsid w:val="009E56C4"/>
    <w:rsid w:val="00A03611"/>
    <w:rsid w:val="00A104E4"/>
    <w:rsid w:val="00A11ED2"/>
    <w:rsid w:val="00A13360"/>
    <w:rsid w:val="00A204ED"/>
    <w:rsid w:val="00A22E3F"/>
    <w:rsid w:val="00A2570B"/>
    <w:rsid w:val="00A34CF0"/>
    <w:rsid w:val="00A43400"/>
    <w:rsid w:val="00A442E4"/>
    <w:rsid w:val="00A55818"/>
    <w:rsid w:val="00A56270"/>
    <w:rsid w:val="00A615EC"/>
    <w:rsid w:val="00A61E26"/>
    <w:rsid w:val="00A63212"/>
    <w:rsid w:val="00A716CA"/>
    <w:rsid w:val="00A810AB"/>
    <w:rsid w:val="00AA4B3E"/>
    <w:rsid w:val="00AA6CB6"/>
    <w:rsid w:val="00AC2713"/>
    <w:rsid w:val="00AD12CB"/>
    <w:rsid w:val="00AD44A5"/>
    <w:rsid w:val="00AD542F"/>
    <w:rsid w:val="00AE1E56"/>
    <w:rsid w:val="00AE5377"/>
    <w:rsid w:val="00AF18E8"/>
    <w:rsid w:val="00AF7833"/>
    <w:rsid w:val="00B01601"/>
    <w:rsid w:val="00B04459"/>
    <w:rsid w:val="00B1211B"/>
    <w:rsid w:val="00B13A4C"/>
    <w:rsid w:val="00B269C6"/>
    <w:rsid w:val="00B45820"/>
    <w:rsid w:val="00B501E9"/>
    <w:rsid w:val="00B751A4"/>
    <w:rsid w:val="00B805F5"/>
    <w:rsid w:val="00B80B1C"/>
    <w:rsid w:val="00B8333F"/>
    <w:rsid w:val="00B834E4"/>
    <w:rsid w:val="00B86FD7"/>
    <w:rsid w:val="00B93DAA"/>
    <w:rsid w:val="00B9597E"/>
    <w:rsid w:val="00BA7F7A"/>
    <w:rsid w:val="00BB14EB"/>
    <w:rsid w:val="00BC4583"/>
    <w:rsid w:val="00BD3160"/>
    <w:rsid w:val="00BE3D10"/>
    <w:rsid w:val="00C177AA"/>
    <w:rsid w:val="00C2282B"/>
    <w:rsid w:val="00C30F79"/>
    <w:rsid w:val="00C802B5"/>
    <w:rsid w:val="00C84987"/>
    <w:rsid w:val="00CC45C2"/>
    <w:rsid w:val="00CD0AB7"/>
    <w:rsid w:val="00CE5BA8"/>
    <w:rsid w:val="00CE6135"/>
    <w:rsid w:val="00CE7ED5"/>
    <w:rsid w:val="00CF0DB4"/>
    <w:rsid w:val="00CF324B"/>
    <w:rsid w:val="00D051FB"/>
    <w:rsid w:val="00D108F9"/>
    <w:rsid w:val="00D1165E"/>
    <w:rsid w:val="00D215F1"/>
    <w:rsid w:val="00D27619"/>
    <w:rsid w:val="00D34911"/>
    <w:rsid w:val="00D41BC7"/>
    <w:rsid w:val="00D47D98"/>
    <w:rsid w:val="00D705BD"/>
    <w:rsid w:val="00D77F87"/>
    <w:rsid w:val="00D8683F"/>
    <w:rsid w:val="00D9659A"/>
    <w:rsid w:val="00DA3BE1"/>
    <w:rsid w:val="00DB32DE"/>
    <w:rsid w:val="00DC26A5"/>
    <w:rsid w:val="00DD4FCE"/>
    <w:rsid w:val="00DD6353"/>
    <w:rsid w:val="00DE104C"/>
    <w:rsid w:val="00DF4AFA"/>
    <w:rsid w:val="00E007DC"/>
    <w:rsid w:val="00E07EF2"/>
    <w:rsid w:val="00E220AC"/>
    <w:rsid w:val="00E246CE"/>
    <w:rsid w:val="00E30322"/>
    <w:rsid w:val="00E628E3"/>
    <w:rsid w:val="00E70EA6"/>
    <w:rsid w:val="00E71973"/>
    <w:rsid w:val="00E72E95"/>
    <w:rsid w:val="00E80A99"/>
    <w:rsid w:val="00E8344D"/>
    <w:rsid w:val="00E91F47"/>
    <w:rsid w:val="00E935E4"/>
    <w:rsid w:val="00E974DF"/>
    <w:rsid w:val="00EB3FF5"/>
    <w:rsid w:val="00EB7869"/>
    <w:rsid w:val="00EC3BDB"/>
    <w:rsid w:val="00EC62FC"/>
    <w:rsid w:val="00ED77C9"/>
    <w:rsid w:val="00EE0983"/>
    <w:rsid w:val="00EE6B26"/>
    <w:rsid w:val="00EF008C"/>
    <w:rsid w:val="00EF4659"/>
    <w:rsid w:val="00F028BF"/>
    <w:rsid w:val="00F26F10"/>
    <w:rsid w:val="00F27412"/>
    <w:rsid w:val="00F3578A"/>
    <w:rsid w:val="00F36C19"/>
    <w:rsid w:val="00F37199"/>
    <w:rsid w:val="00F375C9"/>
    <w:rsid w:val="00F43AFC"/>
    <w:rsid w:val="00F4469C"/>
    <w:rsid w:val="00F54971"/>
    <w:rsid w:val="00F569FC"/>
    <w:rsid w:val="00F63A1D"/>
    <w:rsid w:val="00F64F52"/>
    <w:rsid w:val="00F65E54"/>
    <w:rsid w:val="00F66ED1"/>
    <w:rsid w:val="00F77D58"/>
    <w:rsid w:val="00F94B8E"/>
    <w:rsid w:val="00F9568C"/>
    <w:rsid w:val="00FA630F"/>
    <w:rsid w:val="00FA734A"/>
    <w:rsid w:val="00FB70E7"/>
    <w:rsid w:val="00FC3B21"/>
    <w:rsid w:val="00FC5030"/>
    <w:rsid w:val="00FD08EE"/>
    <w:rsid w:val="00FD1570"/>
    <w:rsid w:val="00FD6951"/>
    <w:rsid w:val="00FE0970"/>
    <w:rsid w:val="00FE1B5F"/>
    <w:rsid w:val="00FE53E6"/>
    <w:rsid w:val="00FE5663"/>
    <w:rsid w:val="00FE6EBA"/>
    <w:rsid w:val="00FF6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82842FE-9314-42BB-BB41-4D87C0520A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47D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47DF4"/>
  </w:style>
  <w:style w:type="paragraph" w:styleId="a5">
    <w:name w:val="footer"/>
    <w:basedOn w:val="a"/>
    <w:link w:val="a6"/>
    <w:uiPriority w:val="99"/>
    <w:unhideWhenUsed/>
    <w:rsid w:val="00047D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47DF4"/>
  </w:style>
  <w:style w:type="paragraph" w:styleId="a7">
    <w:name w:val="Normal (Web)"/>
    <w:basedOn w:val="a"/>
    <w:uiPriority w:val="99"/>
    <w:semiHidden/>
    <w:unhideWhenUsed/>
    <w:rsid w:val="00D47D9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5914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914C1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B14E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a">
    <w:name w:val="List Paragraph"/>
    <w:basedOn w:val="a"/>
    <w:uiPriority w:val="34"/>
    <w:qFormat/>
    <w:rsid w:val="000B13C1"/>
    <w:pPr>
      <w:ind w:left="720"/>
      <w:contextualSpacing/>
    </w:pPr>
    <w:rPr>
      <w:rFonts w:ascii="Calibri" w:eastAsia="Calibri" w:hAnsi="Calibri" w:cs="Times New Roman"/>
    </w:rPr>
  </w:style>
  <w:style w:type="character" w:styleId="ab">
    <w:name w:val="Hyperlink"/>
    <w:rsid w:val="000B13C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939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8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4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lectrostal.r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emf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0F2D5F-02CC-402F-873A-EF7234CD85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1454</Words>
  <Characters>8288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Юлия Емелина</cp:lastModifiedBy>
  <cp:revision>4</cp:revision>
  <cp:lastPrinted>2024-04-16T14:34:00Z</cp:lastPrinted>
  <dcterms:created xsi:type="dcterms:W3CDTF">2024-11-21T09:30:00Z</dcterms:created>
  <dcterms:modified xsi:type="dcterms:W3CDTF">2024-11-26T06:53:00Z</dcterms:modified>
</cp:coreProperties>
</file>