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E11DBCD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6A7A2E2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5423F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5423F" w:rsidRPr="008F76BD" w:rsidRDefault="0045423F" w:rsidP="0045423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5423F" w:rsidRPr="008F76BD" w:rsidRDefault="0045423F" w:rsidP="0045423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1AAF38C9" w:rsidR="0045423F" w:rsidRPr="0045423F" w:rsidRDefault="0045423F" w:rsidP="0045423F">
            <w:pPr>
              <w:jc w:val="center"/>
              <w:rPr>
                <w:rFonts w:cs="Times New Roman"/>
                <w:color w:val="000000"/>
              </w:rPr>
            </w:pPr>
            <w:r w:rsidRPr="0045423F">
              <w:rPr>
                <w:color w:val="000000"/>
              </w:rPr>
              <w:t>6 726 372,39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6DAB1176" w:rsidR="0045423F" w:rsidRPr="0045423F" w:rsidRDefault="0045423F" w:rsidP="0045423F">
            <w:pPr>
              <w:jc w:val="center"/>
              <w:rPr>
                <w:rFonts w:cs="Times New Roman"/>
                <w:color w:val="FF0000"/>
              </w:rPr>
            </w:pPr>
            <w:r w:rsidRPr="0045423F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15915861" w:rsidR="0045423F" w:rsidRPr="0045423F" w:rsidRDefault="0045423F" w:rsidP="0045423F">
            <w:pPr>
              <w:jc w:val="center"/>
              <w:rPr>
                <w:rFonts w:cs="Times New Roman"/>
                <w:color w:val="000000"/>
              </w:rPr>
            </w:pPr>
            <w:r w:rsidRPr="0045423F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66BFE2FC" w:rsidR="0045423F" w:rsidRPr="0045423F" w:rsidRDefault="0045423F" w:rsidP="0045423F">
            <w:pPr>
              <w:jc w:val="center"/>
              <w:rPr>
                <w:rFonts w:cs="Times New Roman"/>
                <w:color w:val="FF0000"/>
              </w:rPr>
            </w:pPr>
            <w:r w:rsidRPr="0045423F">
              <w:rPr>
                <w:color w:val="000000"/>
              </w:rPr>
              <w:t>1 521 228,00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74E1BC0A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1 252 167,84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448222E0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1 410 975,35</w:t>
            </w:r>
          </w:p>
        </w:tc>
      </w:tr>
      <w:tr w:rsidR="0045423F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5423F" w:rsidRPr="008F76BD" w:rsidRDefault="0045423F" w:rsidP="0045423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5423F" w:rsidRPr="008F76BD" w:rsidRDefault="0045423F" w:rsidP="0045423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9D2C3E3" w:rsidR="0045423F" w:rsidRPr="0045423F" w:rsidRDefault="0045423F" w:rsidP="0045423F">
            <w:pPr>
              <w:jc w:val="center"/>
              <w:rPr>
                <w:rFonts w:cs="Times New Roman"/>
                <w:color w:val="FF0000"/>
              </w:rPr>
            </w:pPr>
            <w:r w:rsidRPr="0045423F">
              <w:rPr>
                <w:color w:val="000000"/>
              </w:rPr>
              <w:t>2 393 054,75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4BA5389B" w:rsidR="0045423F" w:rsidRPr="0045423F" w:rsidRDefault="0045423F" w:rsidP="0045423F">
            <w:pPr>
              <w:jc w:val="center"/>
              <w:rPr>
                <w:rFonts w:cs="Times New Roman"/>
                <w:color w:val="FF0000"/>
              </w:rPr>
            </w:pPr>
            <w:r w:rsidRPr="0045423F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78CC6442" w:rsidR="0045423F" w:rsidRPr="0045423F" w:rsidRDefault="0045423F" w:rsidP="0045423F">
            <w:pPr>
              <w:jc w:val="center"/>
              <w:rPr>
                <w:rFonts w:cs="Times New Roman"/>
                <w:color w:val="000000"/>
              </w:rPr>
            </w:pPr>
            <w:r w:rsidRPr="0045423F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25470D7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163D50A6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469 593,97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7804A83C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947 493,31</w:t>
            </w:r>
          </w:p>
        </w:tc>
      </w:tr>
      <w:tr w:rsidR="0045423F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5423F" w:rsidRPr="008F76BD" w:rsidRDefault="0045423F" w:rsidP="0045423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3A4875EB" w:rsidR="0045423F" w:rsidRPr="0045423F" w:rsidRDefault="0045423F" w:rsidP="0045423F">
            <w:pPr>
              <w:jc w:val="center"/>
              <w:rPr>
                <w:rFonts w:cs="Times New Roman"/>
                <w:color w:val="000000"/>
              </w:rPr>
            </w:pPr>
            <w:r w:rsidRPr="0045423F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2A5E92E7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09313744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7089C1B7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03A9DC9C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3CFE0E57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0,00</w:t>
            </w:r>
          </w:p>
        </w:tc>
      </w:tr>
      <w:tr w:rsidR="0045423F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5423F" w:rsidRPr="008F76BD" w:rsidRDefault="0045423F" w:rsidP="0045423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45423F" w:rsidRPr="008F76BD" w:rsidRDefault="0045423F" w:rsidP="0045423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31179B50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3D2B0C0B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5971ECB9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69CD7FB3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9A53902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57E8F502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0,00</w:t>
            </w:r>
          </w:p>
        </w:tc>
      </w:tr>
      <w:tr w:rsidR="0045423F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5423F" w:rsidRPr="008F76BD" w:rsidRDefault="0045423F" w:rsidP="0045423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5423F" w:rsidRPr="008F76BD" w:rsidRDefault="0045423F" w:rsidP="0045423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34813E5F" w:rsidR="0045423F" w:rsidRPr="0045423F" w:rsidRDefault="0045423F" w:rsidP="0045423F">
            <w:pPr>
              <w:jc w:val="center"/>
              <w:rPr>
                <w:rFonts w:cs="Times New Roman"/>
                <w:color w:val="FF0000"/>
              </w:rPr>
            </w:pPr>
            <w:r w:rsidRPr="0045423F">
              <w:rPr>
                <w:color w:val="000000"/>
              </w:rPr>
              <w:t>9 207 357,90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5EDF8117" w:rsidR="0045423F" w:rsidRPr="0045423F" w:rsidRDefault="0045423F" w:rsidP="0045423F">
            <w:pPr>
              <w:jc w:val="center"/>
              <w:rPr>
                <w:rFonts w:cs="Times New Roman"/>
                <w:color w:val="000000"/>
              </w:rPr>
            </w:pPr>
            <w:r w:rsidRPr="0045423F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1D4E4ED1" w:rsidR="0045423F" w:rsidRPr="0045423F" w:rsidRDefault="0045423F" w:rsidP="0045423F">
            <w:pPr>
              <w:jc w:val="center"/>
              <w:rPr>
                <w:rFonts w:cs="Times New Roman"/>
                <w:color w:val="000000"/>
              </w:rPr>
            </w:pPr>
            <w:r w:rsidRPr="0045423F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093F3532" w:rsidR="0045423F" w:rsidRPr="0045423F" w:rsidRDefault="0045423F" w:rsidP="0045423F">
            <w:pPr>
              <w:jc w:val="center"/>
              <w:rPr>
                <w:rFonts w:cs="Times New Roman"/>
                <w:color w:val="FF0000"/>
              </w:rPr>
            </w:pPr>
            <w:r w:rsidRPr="0045423F">
              <w:rPr>
                <w:color w:val="000000"/>
              </w:rPr>
              <w:t>1 899 763,12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677A6C9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1 721 761,81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013293E7" w:rsidR="0045423F" w:rsidRPr="0045423F" w:rsidRDefault="0045423F" w:rsidP="0045423F">
            <w:pPr>
              <w:jc w:val="center"/>
              <w:rPr>
                <w:rFonts w:cs="Times New Roman"/>
              </w:rPr>
            </w:pPr>
            <w:r w:rsidRPr="0045423F">
              <w:rPr>
                <w:color w:val="000000"/>
              </w:rPr>
              <w:t>2 358 468,66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41E5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597F77A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1 297 261,12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AE82E9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0B31EC9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0D47E37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30259BD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392 303,55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3ED5E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436 228,57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41E5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EF1915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380 332,10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3127FAC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667355B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3C14A1C6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4F22347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113 905,01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3B103C4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122 513,21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65FFF8E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916 929,02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164220C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F06E3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052DAA2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D34AF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278 398,54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31444C8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313 715,36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740C4A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136703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0E872DC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0DAAFC0D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1542D821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412FF8F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0A7E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327A3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929 560,42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D795FF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02F00879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05DFB6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7D819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363 882,85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36F11AFD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254 457,57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C0A7E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0AEA0804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240 756,17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CF1FDB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51478A2F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E8B427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BFDA48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94 245,67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58425D3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65 904,52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101198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688 804,25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682A416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0536FEE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0D1DDAFE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095A7F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269 637,18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4AA87005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188 553,05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C0A7E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C70572A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5B44D387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6714DF6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453F316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1204D71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5D5F24F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0F887700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D46B7A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0329D6D" w:rsidR="003F69D7" w:rsidRPr="00D46B7A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32101598" w:rsidR="003F69D7" w:rsidRPr="00D46B7A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0F8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A91BD7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1 723 236,44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E2219C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BB459F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6CE7848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132 309,63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0D1CA13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61A3E8E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70F8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23B30C4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679 621,94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452EC3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1EA2B7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230FE3C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98 964,63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D30649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616C8A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70F8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236448F2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D7F5077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0B5CF9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C374BD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524FC0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25B095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45A860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1E356CC3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F4E79F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2899E90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BC4062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40E0F77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76F7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30CB7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8BACD9A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69495B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5E351F92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295692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583CE9A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27B997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260DEA5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D8EAF31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34E1C0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11FF1CCF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551229DB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E6B62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5E6B62" w:rsidRPr="007C284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5E6B62" w:rsidRPr="007C284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7E2396C2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3 497 856,67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72CA095F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7BF0E13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7ABEC4B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485A5E8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648 560,55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61762C6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5E6B62" w:rsidRPr="007C284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E6B62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791466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1 182 157,98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3FF163C2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78F6B7BC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3B73C202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451AC74E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180 275,58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1642DE58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E6B62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45EB4898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134B704E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7A8AD9E3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12912EF6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6F365EF8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0635DED7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E6B62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6BCCFB34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5D51E55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4AE52B07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130831A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7E17F786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5B56B743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95465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A7238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4A7238" w:rsidRPr="007C284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4A7238" w:rsidRPr="007C284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1A93C62A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3 497 856,67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73793FA8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4FB3F26D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44CD190F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4509BB9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648 560,55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159427B6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4A7238" w:rsidRPr="007C284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A7238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55BC2A5C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1 182 157,98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7B7B3893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5E158E0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30581D24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B1819FE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180 275,58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724551DC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7238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20FF57AF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94A108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4857F99B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592FC6EC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2D8C1B8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27AD9878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7238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3F11C86A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14B1CBC9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4CDB809A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14654D1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4C617716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0EF779E1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25F24D91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ED1EF7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452D7663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91" w:type="pct"/>
            <w:vMerge w:val="restart"/>
          </w:tcPr>
          <w:p w14:paraId="2C6B06E7" w14:textId="0C9932DD" w:rsidR="00ED1EF7" w:rsidRPr="00677928" w:rsidRDefault="009D5004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4,58  га</w:t>
            </w:r>
          </w:p>
        </w:tc>
        <w:tc>
          <w:tcPr>
            <w:tcW w:w="399" w:type="pct"/>
            <w:vMerge w:val="restart"/>
          </w:tcPr>
          <w:p w14:paraId="5F748F9A" w14:textId="410828AF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7CC16111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009C6CBE" w14:textId="7296C123" w:rsidR="00ED1EF7" w:rsidRPr="00677928" w:rsidRDefault="00676FBB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0C046D4C" w14:textId="2E31BEB8" w:rsidR="00ED1EF7" w:rsidRPr="00677928" w:rsidRDefault="00C0092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ED1EF7" w:rsidRPr="00742964" w:rsidRDefault="009C2BBC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5550379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0184C2" w14:textId="61F9BED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67 908,85</w:t>
            </w:r>
          </w:p>
        </w:tc>
        <w:tc>
          <w:tcPr>
            <w:tcW w:w="403" w:type="pct"/>
          </w:tcPr>
          <w:p w14:paraId="764EB993" w14:textId="451A93B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158 453,97</w:t>
            </w:r>
          </w:p>
        </w:tc>
        <w:tc>
          <w:tcPr>
            <w:tcW w:w="356" w:type="pct"/>
          </w:tcPr>
          <w:p w14:paraId="453237F6" w14:textId="06927445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ED1EF7" w:rsidRPr="00742964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03B840DC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F847810" w14:textId="64DDF2DC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50 320,45</w:t>
            </w:r>
          </w:p>
        </w:tc>
        <w:tc>
          <w:tcPr>
            <w:tcW w:w="403" w:type="pct"/>
          </w:tcPr>
          <w:p w14:paraId="27FED3AF" w14:textId="31BACD7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117 414,39</w:t>
            </w:r>
          </w:p>
        </w:tc>
        <w:tc>
          <w:tcPr>
            <w:tcW w:w="356" w:type="pct"/>
          </w:tcPr>
          <w:p w14:paraId="760B9A31" w14:textId="36F7A19B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749809E0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ED1EF7" w:rsidRPr="00742964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65D13A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2CE582" w14:textId="68EEAA7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17 588,40</w:t>
            </w:r>
          </w:p>
        </w:tc>
        <w:tc>
          <w:tcPr>
            <w:tcW w:w="403" w:type="pct"/>
          </w:tcPr>
          <w:p w14:paraId="316D6B2B" w14:textId="270DF2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41 039,58</w:t>
            </w:r>
          </w:p>
        </w:tc>
        <w:tc>
          <w:tcPr>
            <w:tcW w:w="356" w:type="pct"/>
          </w:tcPr>
          <w:p w14:paraId="4DB51A46" w14:textId="0910C7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9D5CCE" w:rsidRPr="00677928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2E6F8FDB" w:rsidR="009D5CCE" w:rsidRPr="00742964" w:rsidRDefault="00C24990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1 041 040,42</w:t>
            </w:r>
          </w:p>
        </w:tc>
        <w:tc>
          <w:tcPr>
            <w:tcW w:w="402" w:type="pct"/>
          </w:tcPr>
          <w:p w14:paraId="4081AD70" w14:textId="1C5397B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49E779CE" w14:textId="78C21DE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363 882,85</w:t>
            </w:r>
          </w:p>
        </w:tc>
        <w:tc>
          <w:tcPr>
            <w:tcW w:w="403" w:type="pct"/>
          </w:tcPr>
          <w:p w14:paraId="40A23E90" w14:textId="2F08199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254 457,57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42C4DBA2" w:rsidR="00C52594" w:rsidRPr="00742964" w:rsidRDefault="00932282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771 410,93</w:t>
            </w:r>
          </w:p>
        </w:tc>
        <w:tc>
          <w:tcPr>
            <w:tcW w:w="402" w:type="pct"/>
          </w:tcPr>
          <w:p w14:paraId="1D22CCB6" w14:textId="1B55F88F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5B141A63" w14:textId="70CF349B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269 637,18</w:t>
            </w:r>
          </w:p>
        </w:tc>
        <w:tc>
          <w:tcPr>
            <w:tcW w:w="403" w:type="pct"/>
          </w:tcPr>
          <w:p w14:paraId="1457F207" w14:textId="300A9890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188 553,05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0C756B16" w:rsidR="00042116" w:rsidRPr="00742964" w:rsidRDefault="002F1F1E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269 629,49</w:t>
            </w:r>
          </w:p>
        </w:tc>
        <w:tc>
          <w:tcPr>
            <w:tcW w:w="402" w:type="pct"/>
          </w:tcPr>
          <w:p w14:paraId="5A4163A3" w14:textId="07EF8065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05FB63E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94 245,67</w:t>
            </w:r>
          </w:p>
        </w:tc>
        <w:tc>
          <w:tcPr>
            <w:tcW w:w="403" w:type="pct"/>
          </w:tcPr>
          <w:p w14:paraId="6F92F21C" w14:textId="04B4F881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65 904,52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6BBC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5FC98B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5 086 053,44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2709E27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6F3C2E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20C624D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1 148 193,49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6CCEA50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944 979,26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46F003E8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935 356,09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76BBC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2C16F37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5 046 551,95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75D94D84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9A539E3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3427116A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1 146 886,49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180AEF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943 670,26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4809F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934 046,09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76BBC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1B686CC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4E9A6DD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DD6220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BBE147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1D9AD33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7E62138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579B7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357F47EC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145B9C63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10BB519E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3AAD1A3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76E2A3D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4C20B625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579B7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621BEF77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7CB03146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A292A4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39B42434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B74CA9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1F95272A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170A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1AE7C7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276D265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2535DB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65B018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CC5EC8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6FF1E87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3A170A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079720F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684F331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3F5587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8E02E2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467A109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0738EFED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79F8B495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62094CA1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7F4383BA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A88BF1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1BC4C7FF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195B43D7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6AAEC8B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5CE528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302FC6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1B8602F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3FDE32A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6F4EE6DD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403EE9F0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510 313,37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758758B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5B7736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500E6BF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100 555,66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2FC258E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3035AB5D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7C51913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503 642,39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0FAC0ADC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096B7527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383DFC5D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98 332,00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5B618455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5E2D1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E13E9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1A14293C" w:rsidR="00E13E9E" w:rsidRPr="00E13E9E" w:rsidRDefault="00E13E9E" w:rsidP="00E13E9E">
            <w:pPr>
              <w:jc w:val="center"/>
              <w:rPr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20180D6B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3C79CA5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265A83E4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B5792E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3560546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E13E9E" w:rsidRPr="00016DC0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E13E9E" w:rsidRPr="00F832F5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A7361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BEF2B43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CADA56F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0CEA75DD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4EA7FBE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62A55D9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2E8CE20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A7361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A28779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378D6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69CD87F6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666670C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5A17E1B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13425448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7703B9">
        <w:trPr>
          <w:trHeight w:val="1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оборудование, малые архитектурные формы, резиновое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853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D1853" w:rsidRPr="00835B4F" w:rsidRDefault="00BD1853" w:rsidP="00BD185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5AA38AB7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4F87AD8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2D45E563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0FF55E38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65745A21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4BA8A7A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E25967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2A66BEF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2A13106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1CDC096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22FC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51A210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5 709 501,23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391B7F0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0829A1B6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29318DA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1 298 724,49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368828E2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1 073 201,26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178C603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1 068 707,09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E7CED6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5 544 214,41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3E26E93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BCCD77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7156621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1 278 349,49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312EDFC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1 071 892,26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62BA8E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1 067 397,09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0081A7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0DB45F1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0A2E663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79896A5F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747A4B7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3C63CBD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54E5F0D0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7D2CE69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A00C7A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01CB76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7DF0624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71BB1BC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22FC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712DE6A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5 472 164,06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0187445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22528E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6299B0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1 240 883,85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5933B3E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1 034 428,62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82FB16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1 029 934,45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0818BA0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5 379 061,24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6C3A23D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5E79DB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538C18AB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1 239 576,85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1FE378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1 033 119,62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BC84C5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1 028 624,45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3531914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64FA8EF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1B5818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022D2F8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5771AB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4EA3E79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C5EBA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52053B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7BE8152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4C9A7FD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70CCB1B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0C550EAA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CD1BCB7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C5EBA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1C8388E6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74AD4FA4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AD2C66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4D9071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0D35F9A3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BE8045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>Значение определяется фактическим количеством модернизированных детских игровых 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A0A9" w14:textId="77777777" w:rsidR="002B437A" w:rsidRDefault="002B437A" w:rsidP="00DA24D6">
      <w:r>
        <w:separator/>
      </w:r>
    </w:p>
  </w:endnote>
  <w:endnote w:type="continuationSeparator" w:id="0">
    <w:p w14:paraId="590EB5E7" w14:textId="77777777" w:rsidR="002B437A" w:rsidRDefault="002B437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D0EB9" w14:textId="77777777" w:rsidR="002B437A" w:rsidRDefault="002B437A" w:rsidP="00DA24D6">
      <w:r>
        <w:separator/>
      </w:r>
    </w:p>
  </w:footnote>
  <w:footnote w:type="continuationSeparator" w:id="0">
    <w:p w14:paraId="6AF77A4F" w14:textId="77777777" w:rsidR="002B437A" w:rsidRDefault="002B437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3F3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3F3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0F7E"/>
    <w:rsid w:val="000410D0"/>
    <w:rsid w:val="00041C8D"/>
    <w:rsid w:val="00042116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D6C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37A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377D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0157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DF5"/>
    <w:rsid w:val="00B40E82"/>
    <w:rsid w:val="00B4108A"/>
    <w:rsid w:val="00B41551"/>
    <w:rsid w:val="00B44D4C"/>
    <w:rsid w:val="00B44EC6"/>
    <w:rsid w:val="00B45395"/>
    <w:rsid w:val="00B454A9"/>
    <w:rsid w:val="00B45D87"/>
    <w:rsid w:val="00B4616B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68D"/>
    <w:rsid w:val="00C24990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808C9"/>
    <w:rsid w:val="00C8109B"/>
    <w:rsid w:val="00C82001"/>
    <w:rsid w:val="00C82856"/>
    <w:rsid w:val="00C8290A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3F3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E502-63D7-4E0A-89F6-F6A2A4BB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74</Pages>
  <Words>21701</Words>
  <Characters>123701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57</cp:revision>
  <cp:lastPrinted>2025-01-24T09:48:00Z</cp:lastPrinted>
  <dcterms:created xsi:type="dcterms:W3CDTF">2025-02-12T09:13:00Z</dcterms:created>
  <dcterms:modified xsi:type="dcterms:W3CDTF">2025-04-28T10:31:00Z</dcterms:modified>
</cp:coreProperties>
</file>