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021AC9" w:rsidRDefault="00021AC9" w:rsidP="00021AC9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021AC9">
        <w:rPr>
          <w:sz w:val="44"/>
        </w:rPr>
        <w:t>Е</w:t>
      </w:r>
    </w:p>
    <w:p w:rsidR="004A34F4" w:rsidRPr="00021AC9" w:rsidRDefault="004A34F4" w:rsidP="00021AC9">
      <w:pPr>
        <w:jc w:val="center"/>
        <w:rPr>
          <w:rFonts w:ascii="CyrillicTimes" w:hAnsi="CyrillicTimes"/>
          <w:sz w:val="44"/>
        </w:rPr>
      </w:pPr>
    </w:p>
    <w:p w:rsidR="004A34F4" w:rsidRPr="00021AC9" w:rsidRDefault="00021AC9" w:rsidP="004A34F4">
      <w:r>
        <w:t>о</w:t>
      </w:r>
      <w:r w:rsidR="004A34F4" w:rsidRPr="00021AC9">
        <w:t xml:space="preserve">т </w:t>
      </w:r>
      <w:r>
        <w:t>21.12.2023 № 314/47</w:t>
      </w:r>
    </w:p>
    <w:p w:rsidR="004A34F4" w:rsidRPr="00021AC9" w:rsidRDefault="004A34F4" w:rsidP="004A34F4"/>
    <w:p w:rsidR="00021AC9" w:rsidRDefault="00021AC9" w:rsidP="001B6BFA">
      <w:pPr>
        <w:pStyle w:val="a5"/>
      </w:pPr>
    </w:p>
    <w:p w:rsidR="00BA5EE5" w:rsidRDefault="00BA5EE5" w:rsidP="00021AC9">
      <w:pPr>
        <w:pStyle w:val="a5"/>
        <w:ind w:right="4562"/>
      </w:pPr>
      <w:r>
        <w:t>О Прогнозно</w:t>
      </w:r>
      <w:r w:rsidR="000703E3">
        <w:t>м</w:t>
      </w:r>
      <w:r>
        <w:t xml:space="preserve"> 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  <w:r w:rsidR="00021AC9">
        <w:t xml:space="preserve"> </w:t>
      </w:r>
      <w:r>
        <w:t>приватизации муниципального</w:t>
      </w:r>
      <w:r w:rsidR="00021AC9">
        <w:t xml:space="preserve"> </w:t>
      </w:r>
      <w:r>
        <w:t>имущества на 20</w:t>
      </w:r>
      <w:r w:rsidR="00B0407C">
        <w:t>2</w:t>
      </w:r>
      <w:r w:rsidR="00E35B99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E35B99">
        <w:t>4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E35B99">
        <w:t>4</w:t>
      </w:r>
      <w:r>
        <w:t xml:space="preserve"> год в газете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 w:rsidR="00310586">
        <w:t>по адресу: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</w:t>
      </w:r>
      <w:r w:rsidR="00310586">
        <w:t xml:space="preserve">за </w:t>
      </w:r>
      <w:r w:rsidR="00D27EA2">
        <w:t>исполнени</w:t>
      </w:r>
      <w:r w:rsidR="00310586">
        <w:t>ем</w:t>
      </w:r>
      <w:r w:rsidR="00D27EA2">
        <w:t xml:space="preserve">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021AC9" w:rsidRDefault="00021AC9" w:rsidP="000703E3">
      <w:pPr>
        <w:tabs>
          <w:tab w:val="left" w:pos="708"/>
        </w:tabs>
        <w:suppressAutoHyphens/>
      </w:pPr>
    </w:p>
    <w:p w:rsidR="00021AC9" w:rsidRDefault="00021AC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8F64C0" w:rsidRDefault="008F64C0" w:rsidP="007E41A2">
      <w:pPr>
        <w:tabs>
          <w:tab w:val="left" w:pos="708"/>
        </w:tabs>
        <w:suppressAutoHyphens/>
        <w:spacing w:line="240" w:lineRule="exact"/>
        <w:jc w:val="both"/>
      </w:pPr>
    </w:p>
    <w:p w:rsidR="00021AC9" w:rsidRDefault="00021AC9" w:rsidP="007E41A2">
      <w:pPr>
        <w:tabs>
          <w:tab w:val="left" w:pos="708"/>
        </w:tabs>
        <w:suppressAutoHyphens/>
        <w:spacing w:line="240" w:lineRule="exact"/>
        <w:jc w:val="both"/>
      </w:pPr>
    </w:p>
    <w:p w:rsidR="00A4531F" w:rsidRDefault="00A4531F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AC9">
        <w:t xml:space="preserve"> </w:t>
      </w:r>
      <w:r>
        <w:t xml:space="preserve">от </w:t>
      </w:r>
      <w:r w:rsidR="00021AC9">
        <w:t>21.12.2023 № 314/47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E35B99">
        <w:t>4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E35B99">
        <w:t>4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E35B99">
        <w:t>4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E35B99">
        <w:t>4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</w:t>
      </w:r>
      <w:r w:rsidR="0029541C">
        <w:t xml:space="preserve">на </w:t>
      </w:r>
      <w:r w:rsidR="00E35B99">
        <w:t>28</w:t>
      </w:r>
      <w:r w:rsidR="006A7126">
        <w:t> 000,0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 xml:space="preserve">. Оплата муниципального имущества осуществляется в </w:t>
      </w:r>
      <w:r w:rsidR="00E35B99">
        <w:t xml:space="preserve">порядке и </w:t>
      </w:r>
      <w:r w:rsidR="003538E2" w:rsidRPr="00FE0F6F">
        <w:t>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Программой 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 xml:space="preserve">6. В случае признания аукциона по продаже муниципального имущества несостоявшимся, Администрация городского округа </w:t>
      </w:r>
      <w:r w:rsidR="009A5C29">
        <w:t xml:space="preserve">Электросталь Московской области </w:t>
      </w:r>
      <w:r w:rsidR="00757264">
        <w:t xml:space="preserve"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</w:t>
      </w:r>
      <w:r w:rsidR="00757264">
        <w:lastRenderedPageBreak/>
        <w:t>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E35B99">
        <w:t>4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D46A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6A7126" w:rsidP="00A73286">
            <w:pPr>
              <w:ind w:firstLine="33"/>
              <w:jc w:val="both"/>
            </w:pPr>
            <w:r w:rsidRPr="00DB7DB5">
              <w:t xml:space="preserve">Нежилое </w:t>
            </w:r>
            <w:r w:rsidR="00E35B99">
              <w:t>здание</w:t>
            </w:r>
            <w:r>
              <w:t xml:space="preserve">, </w:t>
            </w:r>
            <w:r w:rsidRPr="00DB7DB5">
              <w:t xml:space="preserve">кадастровый номер </w:t>
            </w:r>
            <w:r w:rsidR="00A73286">
              <w:t>50:46:0010602:32</w:t>
            </w:r>
            <w:r>
              <w:t>,</w:t>
            </w:r>
            <w:r w:rsidRPr="00DB7DB5">
              <w:t xml:space="preserve"> общая площадь </w:t>
            </w:r>
            <w:r w:rsidR="00A73286">
              <w:t>630,4</w:t>
            </w:r>
            <w:r>
              <w:t xml:space="preserve"> кв.м,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г.Электросталь, </w:t>
            </w:r>
            <w:r w:rsidR="00A73286">
              <w:t xml:space="preserve">ул.Советская д.5Б с земельным участком кадастровый номер 50:46:0010602:14, общая площадь 3746 кв.м, категория земель: земли населенных пунктов, вид разрешенного использования: под кожно-венерологический диспансер, местоположение </w:t>
            </w:r>
            <w:proofErr w:type="gramStart"/>
            <w:r w:rsidR="00A73286">
              <w:t>установлено  относительно</w:t>
            </w:r>
            <w:proofErr w:type="gramEnd"/>
            <w:r w:rsidR="00A73286">
              <w:t xml:space="preserve"> ориентира, расположенного в границах участка. Почтовый адрес ориентира: обл.Московская, г.Электросталь, ул.Советская, дом 5б.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4B3929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4B3929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A73286">
            <w:pPr>
              <w:ind w:firstLine="33"/>
              <w:jc w:val="both"/>
            </w:pPr>
            <w:r w:rsidRPr="00655C7E">
              <w:t xml:space="preserve">Нежилое </w:t>
            </w:r>
            <w:r w:rsidR="00A73286">
              <w:t xml:space="preserve">здание, кадастровый номер 50:46:0000000:35757, общая площадь 818,5 </w:t>
            </w:r>
            <w:proofErr w:type="gramStart"/>
            <w:r w:rsidR="00A73286">
              <w:t>кв.м ,</w:t>
            </w:r>
            <w:proofErr w:type="gramEnd"/>
            <w:r w:rsidR="00A73286"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под территорию школы, местоположение установлено  относительно ориентира, расположенного в границах участка. Почтовый адрес ориентира: обл.Московская, г.Электросталь, ул.Корнеева д.29.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6A7126" w:rsidP="00DC0935">
            <w:pPr>
              <w:ind w:firstLine="33"/>
              <w:jc w:val="both"/>
            </w:pPr>
            <w:r w:rsidRPr="00655C7E">
              <w:t>Нежилое помещение</w:t>
            </w:r>
            <w:r w:rsidR="00DC0935">
              <w:t xml:space="preserve"> пом.1,</w:t>
            </w:r>
            <w:r>
              <w:t xml:space="preserve"> кадастровый номер 50:46:</w:t>
            </w:r>
            <w:r w:rsidR="00DC0935">
              <w:t>0060102:335,</w:t>
            </w:r>
            <w:r>
              <w:t xml:space="preserve"> </w:t>
            </w:r>
            <w:r w:rsidR="00DC0935">
              <w:t xml:space="preserve">общая </w:t>
            </w:r>
            <w:r>
              <w:t xml:space="preserve">площадь </w:t>
            </w:r>
            <w:r w:rsidR="00DC0935">
              <w:t>120,0</w:t>
            </w:r>
            <w:r>
              <w:t xml:space="preserve"> кв.м,</w:t>
            </w:r>
            <w:r w:rsidRPr="00DB7DB5">
              <w:t xml:space="preserve"> расположенное по адресу:</w:t>
            </w:r>
            <w:r>
              <w:t xml:space="preserve"> </w:t>
            </w:r>
            <w:r w:rsidRPr="00DB7DB5">
              <w:t>Мо</w:t>
            </w:r>
            <w:r w:rsidR="00DC0935">
              <w:t xml:space="preserve">сковская область, </w:t>
            </w:r>
            <w:r>
              <w:t>Электросталь</w:t>
            </w:r>
            <w:r w:rsidR="00DC0935">
              <w:t xml:space="preserve"> г.о.</w:t>
            </w:r>
            <w:r w:rsidRPr="00DB7DB5">
              <w:t xml:space="preserve">, </w:t>
            </w:r>
            <w:r w:rsidR="00DC0935">
              <w:t>г.Электросталь, пом.1, 52 квартал Пригородного лесничества Ногинского лесхоза.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6A7126" w:rsidP="00DC0935">
            <w:pPr>
              <w:ind w:firstLine="33"/>
              <w:jc w:val="both"/>
            </w:pPr>
            <w:r>
              <w:t>Нежилое помещение пом.2, кадастровый номер</w:t>
            </w:r>
            <w:r w:rsidR="00DC0935">
              <w:t xml:space="preserve"> 50:46:0060102:336,</w:t>
            </w:r>
            <w:r>
              <w:t xml:space="preserve"> </w:t>
            </w:r>
            <w:r w:rsidR="00DC0935">
              <w:t>общая</w:t>
            </w:r>
            <w:r>
              <w:t xml:space="preserve"> площадь </w:t>
            </w:r>
            <w:r w:rsidR="00DC0935">
              <w:t>46,1</w:t>
            </w:r>
            <w:r>
              <w:t xml:space="preserve"> кв.м, расположенное по адресу: </w:t>
            </w:r>
            <w:r w:rsidR="00DC0935" w:rsidRPr="00DB7DB5">
              <w:t>Мо</w:t>
            </w:r>
            <w:r w:rsidR="00DC0935">
              <w:t>сковская область, Электросталь г.о.</w:t>
            </w:r>
            <w:r w:rsidR="00DC0935" w:rsidRPr="00DB7DB5">
              <w:t xml:space="preserve">, </w:t>
            </w:r>
            <w:r w:rsidR="00DC0935">
              <w:t xml:space="preserve">г.Электросталь, пом.2, 52 квартал Пригородного лесничества Ногинского лесхоза.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5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Pr="00451A0A" w:rsidRDefault="002F1815" w:rsidP="002F1815">
            <w:pPr>
              <w:ind w:firstLine="33"/>
              <w:jc w:val="both"/>
            </w:pPr>
            <w:r>
              <w:t>Нежилое помещение пом.03</w:t>
            </w:r>
            <w:r w:rsidR="006A7126">
              <w:t>, кадастровый номер 50:46:</w:t>
            </w:r>
            <w:r>
              <w:t>0020101:1426, общая</w:t>
            </w:r>
            <w:r w:rsidR="006A7126">
              <w:t xml:space="preserve"> площадь </w:t>
            </w:r>
            <w:r>
              <w:t>156,2</w:t>
            </w:r>
            <w:r w:rsidR="006A7126">
              <w:t xml:space="preserve"> кв.м, расположенное по адресу: Московская область, г.Электросталь, ул.</w:t>
            </w:r>
            <w:r>
              <w:t>Советская д.8/1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4B3929">
            <w:pPr>
              <w:jc w:val="both"/>
            </w:pPr>
          </w:p>
        </w:tc>
      </w:tr>
      <w:tr w:rsidR="006A48C3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Default="006A48C3" w:rsidP="009A5C29">
            <w:pPr>
              <w:ind w:left="-746" w:firstLine="720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6A48C3" w:rsidRDefault="006A48C3" w:rsidP="002F1815">
            <w:pPr>
              <w:ind w:firstLine="33"/>
              <w:jc w:val="both"/>
            </w:pPr>
            <w:r w:rsidRPr="006A48C3">
              <w:t xml:space="preserve">Нежилое помещение, кадастровый </w:t>
            </w:r>
            <w:proofErr w:type="gramStart"/>
            <w:r w:rsidRPr="006A48C3">
              <w:t>номер:  50:46:</w:t>
            </w:r>
            <w:r w:rsidR="002F1815">
              <w:t>0060304</w:t>
            </w:r>
            <w:proofErr w:type="gramEnd"/>
            <w:r w:rsidR="002F1815">
              <w:t>:634</w:t>
            </w:r>
            <w:r w:rsidRPr="006A48C3">
              <w:t>,</w:t>
            </w:r>
            <w:r>
              <w:t xml:space="preserve"> </w:t>
            </w:r>
            <w:r w:rsidR="002F1815">
              <w:t xml:space="preserve">общая </w:t>
            </w:r>
            <w:r>
              <w:t xml:space="preserve">площадь </w:t>
            </w:r>
            <w:r w:rsidR="002F1815">
              <w:t>327,7</w:t>
            </w:r>
            <w:r>
              <w:t>кв.м, расположенное по адресу:</w:t>
            </w:r>
            <w:r w:rsidRPr="006A48C3">
              <w:t xml:space="preserve"> Московская область, г. Электросталь, ул. </w:t>
            </w:r>
            <w:r w:rsidR="002F1815">
              <w:t>Октябрьская д.38</w:t>
            </w:r>
            <w:r w:rsidR="008311D4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8C3" w:rsidRPr="00451A0A" w:rsidRDefault="006A48C3" w:rsidP="007B2D78">
            <w:pPr>
              <w:jc w:val="both"/>
            </w:pPr>
            <w:r>
              <w:t>Аукцион</w:t>
            </w: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9A5C29" w:rsidRDefault="00955836" w:rsidP="009A5C29">
            <w:pPr>
              <w:ind w:left="-817" w:firstLine="720"/>
              <w:jc w:val="center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93384C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4B3929">
            <w:pPr>
              <w:jc w:val="both"/>
            </w:pPr>
          </w:p>
        </w:tc>
      </w:tr>
    </w:tbl>
    <w:p w:rsidR="006A7126" w:rsidRDefault="006A7126" w:rsidP="00D42C92">
      <w:pPr>
        <w:ind w:firstLine="720"/>
        <w:jc w:val="both"/>
      </w:pPr>
      <w:bookmarkStart w:id="0" w:name="_GoBack"/>
      <w:bookmarkEnd w:id="0"/>
    </w:p>
    <w:sectPr w:rsidR="006A7126" w:rsidSect="00932CBB">
      <w:pgSz w:w="11906" w:h="16838"/>
      <w:pgMar w:top="992" w:right="85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1AC9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4E8A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536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5E13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815"/>
    <w:rsid w:val="002F6E40"/>
    <w:rsid w:val="002F6FDD"/>
    <w:rsid w:val="003015CA"/>
    <w:rsid w:val="00305A70"/>
    <w:rsid w:val="00310586"/>
    <w:rsid w:val="00312F2A"/>
    <w:rsid w:val="00313AC7"/>
    <w:rsid w:val="00313F31"/>
    <w:rsid w:val="003212E2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157A"/>
    <w:rsid w:val="00684A28"/>
    <w:rsid w:val="00686C3F"/>
    <w:rsid w:val="00687A9C"/>
    <w:rsid w:val="00690395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04B6F"/>
    <w:rsid w:val="00811545"/>
    <w:rsid w:val="00816C8F"/>
    <w:rsid w:val="00825C4D"/>
    <w:rsid w:val="00831039"/>
    <w:rsid w:val="008311D4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2CBB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1852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4531F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3286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992"/>
    <w:rsid w:val="00C12E46"/>
    <w:rsid w:val="00C15308"/>
    <w:rsid w:val="00C153E3"/>
    <w:rsid w:val="00C156D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37439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35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5B99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888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39BEB-FFD5-42FC-8F32-899146B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3D2A-137B-4835-B9CA-4D4BFFDE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7149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130</cp:revision>
  <cp:lastPrinted>2023-12-14T14:43:00Z</cp:lastPrinted>
  <dcterms:created xsi:type="dcterms:W3CDTF">2015-10-01T13:57:00Z</dcterms:created>
  <dcterms:modified xsi:type="dcterms:W3CDTF">2023-12-26T14:13:00Z</dcterms:modified>
</cp:coreProperties>
</file>