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4D" w:rsidRPr="003E704D" w:rsidRDefault="00492816" w:rsidP="003E7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Продукты против сезонной хандры</w:t>
      </w:r>
      <w:bookmarkEnd w:id="0"/>
    </w:p>
    <w:p w:rsidR="005A5277" w:rsidRPr="003E704D" w:rsidRDefault="00B837A3" w:rsidP="003E70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7F91">
        <w:rPr>
          <w:rFonts w:ascii="Times New Roman" w:hAnsi="Times New Roman" w:cs="Times New Roman"/>
          <w:sz w:val="24"/>
          <w:szCs w:val="24"/>
        </w:rPr>
        <w:t xml:space="preserve">  </w:t>
      </w:r>
      <w:r w:rsidR="005A5277" w:rsidRPr="003E704D">
        <w:rPr>
          <w:rFonts w:ascii="Times New Roman" w:hAnsi="Times New Roman" w:cs="Times New Roman"/>
          <w:sz w:val="24"/>
          <w:szCs w:val="24"/>
        </w:rPr>
        <w:t>В конце зимы особенно не хватает сил и позитивных эмоций. Долгие зимы утомляют даже тех, кто любит снег и холод. Мрачное настроение, хроническая усталость, раздражительность и апатия – вот лишь малый список симптомов, которые настигают очень многих. У сезонного сплина есть биологические, естественные причины, но это не значи</w:t>
      </w:r>
      <w:r w:rsidR="00D71C21">
        <w:rPr>
          <w:rFonts w:ascii="Times New Roman" w:hAnsi="Times New Roman" w:cs="Times New Roman"/>
          <w:sz w:val="24"/>
          <w:szCs w:val="24"/>
        </w:rPr>
        <w:t>т, что с ними не надо бороться.</w:t>
      </w:r>
    </w:p>
    <w:p w:rsidR="005A5277" w:rsidRPr="003E704D" w:rsidRDefault="00D71C21" w:rsidP="003E70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7F91">
        <w:rPr>
          <w:rFonts w:ascii="Times New Roman" w:hAnsi="Times New Roman" w:cs="Times New Roman"/>
          <w:sz w:val="24"/>
          <w:szCs w:val="24"/>
        </w:rPr>
        <w:t>Причины зимней подавленности:</w:t>
      </w:r>
    </w:p>
    <w:p w:rsidR="005A5277" w:rsidRPr="003E704D" w:rsidRDefault="00B837A3" w:rsidP="003E70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5277" w:rsidRPr="003E704D">
        <w:rPr>
          <w:rFonts w:ascii="Times New Roman" w:hAnsi="Times New Roman" w:cs="Times New Roman"/>
          <w:sz w:val="24"/>
          <w:szCs w:val="24"/>
        </w:rPr>
        <w:t>Недостаток солнечного света – краеугольная зимняя проблема. Чем ближе к северу живет человек, тем больше сказывается нехватка витамина D. Когда на улице постоянный мороз или слякоть, на поддержание температуры тела требуется большое количество энергии. Тяжелая и обильная еда помогает ненадолго и лишь усугубляет состояние «спячки». Работоспособность падает, неудовлетворенность собой растет. Наконец, снижение выработки серотонина, норадреналина и дофамина отрицательно влияет на психику и восприятие мира в целом, затрудняет коммуникации, лишает пов</w:t>
      </w:r>
      <w:r w:rsidR="00D71C21">
        <w:rPr>
          <w:rFonts w:ascii="Times New Roman" w:hAnsi="Times New Roman" w:cs="Times New Roman"/>
          <w:sz w:val="24"/>
          <w:szCs w:val="24"/>
        </w:rPr>
        <w:t>седневность стимулов и радости.</w:t>
      </w:r>
    </w:p>
    <w:p w:rsidR="005A5277" w:rsidRPr="003E704D" w:rsidRDefault="00B837A3" w:rsidP="003E70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</w:t>
      </w:r>
      <w:r w:rsidR="005A5277" w:rsidRPr="003E704D">
        <w:rPr>
          <w:rFonts w:ascii="Times New Roman" w:hAnsi="Times New Roman" w:cs="Times New Roman"/>
          <w:sz w:val="24"/>
          <w:szCs w:val="24"/>
        </w:rPr>
        <w:t>равильно подобранный рацион питания может минимизировать психологические проблемы на фоне неблагоприятных климатических условий. Антиоксиданты спасают клетки мозга от повреждения, сложные углеводы оказывают успокаивающее воздействие на нервную систему, а богатая протеином пища повышает уровень энергии и концентрации.</w:t>
      </w:r>
      <w:r w:rsidRPr="00B837A3"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837A3">
        <w:rPr>
          <w:rFonts w:ascii="Times New Roman" w:hAnsi="Times New Roman" w:cs="Times New Roman"/>
          <w:sz w:val="24"/>
          <w:szCs w:val="24"/>
        </w:rPr>
        <w:t xml:space="preserve">ак </w:t>
      </w:r>
      <w:r w:rsidR="00601F02">
        <w:rPr>
          <w:rFonts w:ascii="Times New Roman" w:hAnsi="Times New Roman" w:cs="Times New Roman"/>
          <w:sz w:val="24"/>
          <w:szCs w:val="24"/>
        </w:rPr>
        <w:t>э</w:t>
      </w:r>
      <w:r w:rsidR="00D71C21">
        <w:rPr>
          <w:rFonts w:ascii="Times New Roman" w:hAnsi="Times New Roman" w:cs="Times New Roman"/>
          <w:sz w:val="24"/>
          <w:szCs w:val="24"/>
        </w:rPr>
        <w:t>то исправить с помощью питания:</w:t>
      </w:r>
    </w:p>
    <w:p w:rsidR="005A5277" w:rsidRPr="00601F02" w:rsidRDefault="00601F02" w:rsidP="003E704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71C21">
        <w:rPr>
          <w:rFonts w:ascii="Times New Roman" w:hAnsi="Times New Roman" w:cs="Times New Roman"/>
          <w:b/>
          <w:sz w:val="24"/>
          <w:szCs w:val="24"/>
        </w:rPr>
        <w:t>Ягоды.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277" w:rsidRPr="003E704D">
        <w:rPr>
          <w:rFonts w:ascii="Times New Roman" w:hAnsi="Times New Roman" w:cs="Times New Roman"/>
          <w:sz w:val="24"/>
          <w:szCs w:val="24"/>
        </w:rPr>
        <w:t>Фрукты необходимы для здоровья и настроения круглый год, но зимой особое внимание стоит уделить ягодам – от клюквы до облепихи. Они содержат витамины, минералы, пектины, органические кислоты, клетчатку — иначе говоря, целый комплекс полезных веществ. Укрепление иммунитета, готовность к физической активности, поддержка нервной и сердечно-сосудистой системы – результаты включения ягод в план питания станут заметны очень быстро. Нормализуется работа кишечника, улучшатся обменные процессы, то есть организму будет проще сохранять оптимальный вес</w:t>
      </w:r>
      <w:r w:rsidR="00D71C21">
        <w:rPr>
          <w:rFonts w:ascii="Times New Roman" w:hAnsi="Times New Roman" w:cs="Times New Roman"/>
          <w:sz w:val="24"/>
          <w:szCs w:val="24"/>
        </w:rPr>
        <w:t>, а не накапливать лишний жир.</w:t>
      </w:r>
    </w:p>
    <w:p w:rsidR="005A5277" w:rsidRPr="003E704D" w:rsidRDefault="00601F02" w:rsidP="003E70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1F0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A5277" w:rsidRPr="00601F02">
        <w:rPr>
          <w:rFonts w:ascii="Times New Roman" w:hAnsi="Times New Roman" w:cs="Times New Roman"/>
          <w:b/>
          <w:sz w:val="24"/>
          <w:szCs w:val="24"/>
        </w:rPr>
        <w:t>Какао</w:t>
      </w:r>
      <w:r w:rsidRPr="00601F02">
        <w:rPr>
          <w:rFonts w:ascii="Times New Roman" w:hAnsi="Times New Roman" w:cs="Times New Roman"/>
          <w:b/>
          <w:sz w:val="24"/>
          <w:szCs w:val="24"/>
        </w:rPr>
        <w:t>.</w:t>
      </w:r>
      <w:r w:rsidR="005A5277" w:rsidRPr="003E704D">
        <w:rPr>
          <w:rFonts w:ascii="Times New Roman" w:hAnsi="Times New Roman" w:cs="Times New Roman"/>
          <w:sz w:val="24"/>
          <w:szCs w:val="24"/>
        </w:rPr>
        <w:t xml:space="preserve"> Польза какао доказана многими исследованиями. Этот вкусный напиток содержит антиоксиданты, снижает кровяное давление, уменьшает риски сердечно-сосудистых заболеваний и улучшает функции мозга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277" w:rsidRPr="00601F02" w:rsidRDefault="00601F02" w:rsidP="003E704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5277" w:rsidRPr="00601F02">
        <w:rPr>
          <w:rFonts w:ascii="Times New Roman" w:hAnsi="Times New Roman" w:cs="Times New Roman"/>
          <w:b/>
          <w:sz w:val="24"/>
          <w:szCs w:val="24"/>
        </w:rPr>
        <w:t>Пророщенная пшеница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A7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277" w:rsidRPr="003E704D">
        <w:rPr>
          <w:rFonts w:ascii="Times New Roman" w:hAnsi="Times New Roman" w:cs="Times New Roman"/>
          <w:sz w:val="24"/>
          <w:szCs w:val="24"/>
        </w:rPr>
        <w:t>Этот продукт давно появился на полках в магазинах здорового питания, но назвать его привычным – большое преувеличение. А жаль: ведь он – незаменимый источник магния, необходимого для нервной системы. Пророщенные зерна пшеницы – помощь для ослабленного организма, страдающего от межсезонного авитаминоза. Помимо магния в них содержатся кальций, калий, хром, медь, кремний, селен, цинк, железо, йод, витамины B5, Е, С, D, Р, фолиевая кислота. Проростки можно есть сырыми, добавлят</w:t>
      </w:r>
      <w:r w:rsidR="00D71C21">
        <w:rPr>
          <w:rFonts w:ascii="Times New Roman" w:hAnsi="Times New Roman" w:cs="Times New Roman"/>
          <w:sz w:val="24"/>
          <w:szCs w:val="24"/>
        </w:rPr>
        <w:t>ь в салаты или тушить отдельно.</w:t>
      </w:r>
    </w:p>
    <w:p w:rsidR="005A5277" w:rsidRPr="00FA7AC1" w:rsidRDefault="00FA7AC1" w:rsidP="003E704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AC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Семена подсолнечника. </w:t>
      </w:r>
      <w:r>
        <w:rPr>
          <w:rFonts w:ascii="Times New Roman" w:hAnsi="Times New Roman" w:cs="Times New Roman"/>
          <w:sz w:val="24"/>
          <w:szCs w:val="24"/>
        </w:rPr>
        <w:t xml:space="preserve"> Они содержат ф</w:t>
      </w:r>
      <w:r w:rsidR="005A5277" w:rsidRPr="003E704D">
        <w:rPr>
          <w:rFonts w:ascii="Times New Roman" w:hAnsi="Times New Roman" w:cs="Times New Roman"/>
          <w:sz w:val="24"/>
          <w:szCs w:val="24"/>
        </w:rPr>
        <w:t>осфор, железо, селен, фтор, натрий, кремний, хром, марганец, йод, витамины В, Е и D – вот неполный список микроэлементов, которые организм получает из семян подсолнечника. Калий, магний и цинк помогают не заболет</w:t>
      </w:r>
      <w:r w:rsidR="00D71C21">
        <w:rPr>
          <w:rFonts w:ascii="Times New Roman" w:hAnsi="Times New Roman" w:cs="Times New Roman"/>
          <w:sz w:val="24"/>
          <w:szCs w:val="24"/>
        </w:rPr>
        <w:t>ь в сезон эпидемий.</w:t>
      </w:r>
    </w:p>
    <w:p w:rsidR="005A5277" w:rsidRPr="00FA7AC1" w:rsidRDefault="00FA7AC1" w:rsidP="003E704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A5277" w:rsidRPr="00FA7AC1">
        <w:rPr>
          <w:rFonts w:ascii="Times New Roman" w:hAnsi="Times New Roman" w:cs="Times New Roman"/>
          <w:b/>
          <w:sz w:val="24"/>
          <w:szCs w:val="24"/>
        </w:rPr>
        <w:t>Куриные яйца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A5277" w:rsidRPr="00FA7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277" w:rsidRPr="003E704D">
        <w:rPr>
          <w:rFonts w:ascii="Times New Roman" w:hAnsi="Times New Roman" w:cs="Times New Roman"/>
          <w:sz w:val="24"/>
          <w:szCs w:val="24"/>
        </w:rPr>
        <w:t xml:space="preserve">Обычное вареное яйцо – хороший </w:t>
      </w:r>
      <w:r w:rsidR="00D71C21">
        <w:rPr>
          <w:rFonts w:ascii="Times New Roman" w:hAnsi="Times New Roman" w:cs="Times New Roman"/>
          <w:sz w:val="24"/>
          <w:szCs w:val="24"/>
        </w:rPr>
        <w:t>помощник от депрессии и хандры.</w:t>
      </w:r>
    </w:p>
    <w:p w:rsidR="005A5277" w:rsidRPr="003E704D" w:rsidRDefault="005A5277" w:rsidP="003E70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704D">
        <w:rPr>
          <w:rFonts w:ascii="Times New Roman" w:hAnsi="Times New Roman" w:cs="Times New Roman"/>
          <w:sz w:val="24"/>
          <w:szCs w:val="24"/>
        </w:rPr>
        <w:t>Баланс витаминов, микроэлементов и других питательных веществ в куриных яйцах уникален. Белок – это чистый и легко усваиваемый протеин. В желтке много жиров, но он тоже полезен и даже необходим в холодное время года, так как помогает расщеплять витамины и поддерживать терморегуляцию.</w:t>
      </w:r>
    </w:p>
    <w:p w:rsidR="005A5277" w:rsidRPr="00FA7AC1" w:rsidRDefault="00FA7AC1" w:rsidP="003E704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5277" w:rsidRPr="00FA7AC1">
        <w:rPr>
          <w:rFonts w:ascii="Times New Roman" w:hAnsi="Times New Roman" w:cs="Times New Roman"/>
          <w:b/>
          <w:sz w:val="24"/>
          <w:szCs w:val="24"/>
        </w:rPr>
        <w:t>Квашеная капуста и свекла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5277" w:rsidRPr="003E704D">
        <w:rPr>
          <w:rFonts w:ascii="Times New Roman" w:hAnsi="Times New Roman" w:cs="Times New Roman"/>
          <w:sz w:val="24"/>
          <w:szCs w:val="24"/>
        </w:rPr>
        <w:t xml:space="preserve">Квашеная капуста улучшает иммунитет и способствует нормализации пищеварения. Важно, чтобы она была приготовлена без уксуса. Этот продукт содержит витамины А, В и С, а также кальций, клетчатку, магний и железо, которые необходимы нашему организму. Также из овощей восстановить организм поможет свекла, </w:t>
      </w:r>
      <w:r w:rsidR="005A5277" w:rsidRPr="003E704D">
        <w:rPr>
          <w:rFonts w:ascii="Times New Roman" w:hAnsi="Times New Roman" w:cs="Times New Roman"/>
          <w:sz w:val="24"/>
          <w:szCs w:val="24"/>
        </w:rPr>
        <w:lastRenderedPageBreak/>
        <w:t>в ней много полезных веществ: бетаин, фолиевая кислота, витамины группы B, бет</w:t>
      </w:r>
      <w:r w:rsidR="00D71C21">
        <w:rPr>
          <w:rFonts w:ascii="Times New Roman" w:hAnsi="Times New Roman" w:cs="Times New Roman"/>
          <w:sz w:val="24"/>
          <w:szCs w:val="24"/>
        </w:rPr>
        <w:t>а-каротин, витамин С и другие.</w:t>
      </w:r>
    </w:p>
    <w:p w:rsidR="005A5277" w:rsidRPr="00FA7AC1" w:rsidRDefault="00FA7AC1" w:rsidP="003E704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5277" w:rsidRPr="00FA7AC1">
        <w:rPr>
          <w:rFonts w:ascii="Times New Roman" w:hAnsi="Times New Roman" w:cs="Times New Roman"/>
          <w:b/>
          <w:sz w:val="24"/>
          <w:szCs w:val="24"/>
        </w:rPr>
        <w:t>Хурма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5277" w:rsidRPr="003E704D">
        <w:rPr>
          <w:rFonts w:ascii="Times New Roman" w:hAnsi="Times New Roman" w:cs="Times New Roman"/>
          <w:sz w:val="24"/>
          <w:szCs w:val="24"/>
        </w:rPr>
        <w:t xml:space="preserve">Из фруктов можно добавить в свой рацион хурму. Она благотворно влияет на работу зрительных органов и стимулирует обновление клеток. Также в хурме содержится большое количество витаминов, которые способствуют выработке серотонина. </w:t>
      </w:r>
    </w:p>
    <w:p w:rsidR="005A5277" w:rsidRPr="00FA7AC1" w:rsidRDefault="00FA7AC1" w:rsidP="003E704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AC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A5277" w:rsidRPr="00FA7AC1">
        <w:rPr>
          <w:rFonts w:ascii="Times New Roman" w:hAnsi="Times New Roman" w:cs="Times New Roman"/>
          <w:b/>
          <w:sz w:val="24"/>
          <w:szCs w:val="24"/>
        </w:rPr>
        <w:t>Рыба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5277" w:rsidRPr="003E704D">
        <w:rPr>
          <w:rFonts w:ascii="Times New Roman" w:hAnsi="Times New Roman" w:cs="Times New Roman"/>
          <w:sz w:val="24"/>
          <w:szCs w:val="24"/>
        </w:rPr>
        <w:t>Важно помнить о рыбе – источнике омега-3 и омега-6. Вернуть бодрость после «зимней</w:t>
      </w:r>
      <w:r w:rsidR="00D71C21">
        <w:rPr>
          <w:rFonts w:ascii="Times New Roman" w:hAnsi="Times New Roman" w:cs="Times New Roman"/>
          <w:sz w:val="24"/>
          <w:szCs w:val="24"/>
        </w:rPr>
        <w:t xml:space="preserve"> спячки» поможет печень трески.</w:t>
      </w:r>
    </w:p>
    <w:p w:rsidR="002060F0" w:rsidRPr="00FA7AC1" w:rsidRDefault="00FA7AC1" w:rsidP="003E704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5277" w:rsidRPr="00FA7AC1">
        <w:rPr>
          <w:rFonts w:ascii="Times New Roman" w:hAnsi="Times New Roman" w:cs="Times New Roman"/>
          <w:b/>
          <w:sz w:val="24"/>
          <w:szCs w:val="24"/>
        </w:rPr>
        <w:t>Продукты с витамином D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5277" w:rsidRPr="003E704D">
        <w:rPr>
          <w:rFonts w:ascii="Times New Roman" w:hAnsi="Times New Roman" w:cs="Times New Roman"/>
          <w:sz w:val="24"/>
          <w:szCs w:val="24"/>
        </w:rPr>
        <w:t>Недостаток данного витамина ведет к упадку сил, апатии, ослаблению иммунитета и расположенности к частым простудам. Помимо этого, он играет ключевую роль в укреплении костей и зубов. Среди продуктов, в которых он содержится, рыбий жир, яичный белок, сливочное м</w:t>
      </w:r>
      <w:r w:rsidR="00D71C21">
        <w:rPr>
          <w:rFonts w:ascii="Times New Roman" w:hAnsi="Times New Roman" w:cs="Times New Roman"/>
          <w:sz w:val="24"/>
          <w:szCs w:val="24"/>
        </w:rPr>
        <w:t>асло, лосось и говяжья печень.</w:t>
      </w:r>
    </w:p>
    <w:p w:rsidR="00F77233" w:rsidRDefault="00F77233" w:rsidP="003E70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1C21" w:rsidRDefault="00D71C21" w:rsidP="003E70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1C21" w:rsidRDefault="00D71C21" w:rsidP="003E70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92816" w:rsidRDefault="00492816" w:rsidP="003E70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92816" w:rsidRPr="003E704D" w:rsidRDefault="00492816" w:rsidP="003E704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7233" w:rsidRPr="003E704D" w:rsidRDefault="00F77233" w:rsidP="003E704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3E704D">
        <w:rPr>
          <w:rFonts w:ascii="Times New Roman" w:hAnsi="Times New Roman" w:cs="Times New Roman"/>
          <w:sz w:val="20"/>
          <w:szCs w:val="20"/>
        </w:rPr>
        <w:t>По материалам сайта «ЗДОРОВОЕ ПИТАНИЕ» (</w:t>
      </w:r>
      <w:hyperlink r:id="rId4" w:history="1">
        <w:r w:rsidR="006D5233" w:rsidRPr="003E704D">
          <w:rPr>
            <w:rStyle w:val="a3"/>
            <w:rFonts w:ascii="Times New Roman" w:hAnsi="Times New Roman" w:cs="Times New Roman"/>
            <w:sz w:val="20"/>
            <w:szCs w:val="20"/>
          </w:rPr>
          <w:t>https://здоровое-питание.рф</w:t>
        </w:r>
      </w:hyperlink>
      <w:r w:rsidRPr="003E704D">
        <w:rPr>
          <w:rFonts w:ascii="Times New Roman" w:hAnsi="Times New Roman" w:cs="Times New Roman"/>
          <w:sz w:val="20"/>
          <w:szCs w:val="20"/>
        </w:rPr>
        <w:t>)</w:t>
      </w:r>
    </w:p>
    <w:p w:rsidR="006D5233" w:rsidRPr="003E704D" w:rsidRDefault="006D5233" w:rsidP="003E704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6D5233" w:rsidRPr="003E704D" w:rsidRDefault="00D71C21" w:rsidP="003E704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Статью подготовила</w:t>
      </w:r>
      <w:r w:rsidR="006D5233" w:rsidRPr="003E704D">
        <w:rPr>
          <w:rFonts w:ascii="Times New Roman" w:hAnsi="Times New Roman" w:cs="Times New Roman"/>
          <w:sz w:val="20"/>
          <w:szCs w:val="20"/>
        </w:rPr>
        <w:t xml:space="preserve">: старший специалист 1 разряда Конева Надежда Михайловна Ногинского территориального отдела Управления </w:t>
      </w:r>
      <w:proofErr w:type="spellStart"/>
      <w:r w:rsidR="006D5233" w:rsidRPr="003E704D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="006D5233" w:rsidRPr="003E704D">
        <w:rPr>
          <w:rFonts w:ascii="Times New Roman" w:hAnsi="Times New Roman" w:cs="Times New Roman"/>
          <w:sz w:val="20"/>
          <w:szCs w:val="20"/>
        </w:rPr>
        <w:t xml:space="preserve"> по Московской области</w:t>
      </w:r>
    </w:p>
    <w:sectPr w:rsidR="006D5233" w:rsidRPr="003E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AB"/>
    <w:rsid w:val="002060F0"/>
    <w:rsid w:val="003E704D"/>
    <w:rsid w:val="00492816"/>
    <w:rsid w:val="005A5277"/>
    <w:rsid w:val="00601F02"/>
    <w:rsid w:val="006C7F91"/>
    <w:rsid w:val="006D5233"/>
    <w:rsid w:val="00B837A3"/>
    <w:rsid w:val="00D71C21"/>
    <w:rsid w:val="00F24FAB"/>
    <w:rsid w:val="00F77233"/>
    <w:rsid w:val="00FA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38627-D6ED-49AA-B386-DCE590DD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233"/>
    <w:rPr>
      <w:color w:val="0563C1" w:themeColor="hyperlink"/>
      <w:u w:val="single"/>
    </w:rPr>
  </w:style>
  <w:style w:type="paragraph" w:styleId="a4">
    <w:name w:val="No Spacing"/>
    <w:uiPriority w:val="1"/>
    <w:qFormat/>
    <w:rsid w:val="003E70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9;&#1076;&#1086;&#1088;&#1086;&#1074;&#1086;&#1077;-&#1087;&#1080;&#1090;&#1072;&#1085;&#108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Татьяна Побежимова</cp:lastModifiedBy>
  <cp:revision>9</cp:revision>
  <dcterms:created xsi:type="dcterms:W3CDTF">2024-02-15T06:38:00Z</dcterms:created>
  <dcterms:modified xsi:type="dcterms:W3CDTF">2024-02-19T13:07:00Z</dcterms:modified>
</cp:coreProperties>
</file>