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E5351C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541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ED6079" w:rsidRDefault="00E0122C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122C">
              <w:rPr>
                <w:rFonts w:ascii="Times New Roman" w:hAnsi="Times New Roman" w:cs="Times New Roman"/>
                <w:sz w:val="24"/>
                <w:szCs w:val="24"/>
              </w:rPr>
              <w:t>л. Новая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1165CA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78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8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E0122C" w:rsidP="005414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2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посёлок Новые Дома, 1А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Default="006D26C1" w:rsidP="00427226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16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78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D5B3C" w:rsidRPr="00CD5B3C" w:rsidRDefault="001165CA" w:rsidP="00782CF8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bookmarkStart w:id="0" w:name="_GoBack"/>
            <w:bookmarkEnd w:id="0"/>
            <w:r w:rsidR="0037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8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7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./09:15</w:t>
            </w:r>
          </w:p>
        </w:tc>
        <w:tc>
          <w:tcPr>
            <w:tcW w:w="7796" w:type="dxa"/>
          </w:tcPr>
          <w:p w:rsidR="00541405" w:rsidRDefault="00E0122C" w:rsidP="0068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д.</w:t>
            </w:r>
            <w:r w:rsidRPr="00E012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32849" w:rsidRPr="00804DE9" w:rsidRDefault="00B32849" w:rsidP="0068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49">
              <w:rPr>
                <w:rFonts w:ascii="Times New Roman" w:hAnsi="Times New Roman" w:cs="Times New Roman"/>
                <w:sz w:val="24"/>
                <w:szCs w:val="24"/>
              </w:rPr>
              <w:t>Полярный проезд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E5351C" w:rsidP="00F2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E0122C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Радио, д. </w:t>
            </w:r>
            <w:r w:rsidRPr="00E012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1165CA" w:rsidP="0042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82C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0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B32849" w:rsidP="00D94DE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328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8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Загонова</w:t>
            </w:r>
            <w:proofErr w:type="spellEnd"/>
            <w:r w:rsidRPr="00B328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53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B328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1165CA" w:rsidP="0070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5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E0122C" w:rsidP="00A81F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E012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Победы, 3к6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E5351C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E0122C" w:rsidP="00B52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122C">
              <w:rPr>
                <w:rFonts w:ascii="Times New Roman" w:hAnsi="Times New Roman" w:cs="Times New Roman"/>
                <w:sz w:val="24"/>
                <w:szCs w:val="24"/>
              </w:rPr>
              <w:t>л. Журавлева д 13 к.3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706BDA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65C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E0122C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 д.</w:t>
            </w:r>
            <w:r w:rsidRPr="00E0122C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E5360"/>
    <w:rsid w:val="001149CD"/>
    <w:rsid w:val="001165CA"/>
    <w:rsid w:val="00166365"/>
    <w:rsid w:val="001807AD"/>
    <w:rsid w:val="001F6A22"/>
    <w:rsid w:val="002249DD"/>
    <w:rsid w:val="00260642"/>
    <w:rsid w:val="002E5A7A"/>
    <w:rsid w:val="0030091D"/>
    <w:rsid w:val="003129B5"/>
    <w:rsid w:val="00314AC0"/>
    <w:rsid w:val="00370B68"/>
    <w:rsid w:val="00372913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23D7F"/>
    <w:rsid w:val="00541405"/>
    <w:rsid w:val="00544708"/>
    <w:rsid w:val="00571339"/>
    <w:rsid w:val="005B4AE3"/>
    <w:rsid w:val="005D5B49"/>
    <w:rsid w:val="00614DBA"/>
    <w:rsid w:val="006239CC"/>
    <w:rsid w:val="00633E5F"/>
    <w:rsid w:val="00686DDC"/>
    <w:rsid w:val="006D26C1"/>
    <w:rsid w:val="006F058C"/>
    <w:rsid w:val="006F419D"/>
    <w:rsid w:val="00706BDA"/>
    <w:rsid w:val="00756000"/>
    <w:rsid w:val="00772AD4"/>
    <w:rsid w:val="00782CF8"/>
    <w:rsid w:val="007D2AAA"/>
    <w:rsid w:val="007D4FDF"/>
    <w:rsid w:val="007D77D2"/>
    <w:rsid w:val="007E2A36"/>
    <w:rsid w:val="00803722"/>
    <w:rsid w:val="00820F59"/>
    <w:rsid w:val="00822927"/>
    <w:rsid w:val="008C13C1"/>
    <w:rsid w:val="008D2B8B"/>
    <w:rsid w:val="009478A2"/>
    <w:rsid w:val="00992813"/>
    <w:rsid w:val="009B0D3A"/>
    <w:rsid w:val="009C1F0B"/>
    <w:rsid w:val="009C4D6F"/>
    <w:rsid w:val="00A30576"/>
    <w:rsid w:val="00A53EF8"/>
    <w:rsid w:val="00A712E7"/>
    <w:rsid w:val="00A81FE9"/>
    <w:rsid w:val="00A92DE4"/>
    <w:rsid w:val="00B31536"/>
    <w:rsid w:val="00B32849"/>
    <w:rsid w:val="00B41E0F"/>
    <w:rsid w:val="00B52354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794D"/>
    <w:rsid w:val="00D542BF"/>
    <w:rsid w:val="00D56678"/>
    <w:rsid w:val="00D631B6"/>
    <w:rsid w:val="00D7138B"/>
    <w:rsid w:val="00D94DEC"/>
    <w:rsid w:val="00D96249"/>
    <w:rsid w:val="00DF73CA"/>
    <w:rsid w:val="00E0122C"/>
    <w:rsid w:val="00E16673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50</cp:revision>
  <dcterms:created xsi:type="dcterms:W3CDTF">2024-05-15T09:08:00Z</dcterms:created>
  <dcterms:modified xsi:type="dcterms:W3CDTF">2024-10-07T11:47:00Z</dcterms:modified>
</cp:coreProperties>
</file>