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854CE">
        <w:rPr>
          <w:rFonts w:ascii="Times New Roman" w:hAnsi="Times New Roman" w:cs="Times New Roman"/>
          <w:b/>
          <w:sz w:val="26"/>
          <w:szCs w:val="26"/>
        </w:rPr>
        <w:t>25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176DBB">
        <w:rPr>
          <w:rFonts w:ascii="Times New Roman" w:hAnsi="Times New Roman" w:cs="Times New Roman"/>
          <w:b/>
          <w:sz w:val="26"/>
          <w:szCs w:val="26"/>
        </w:rPr>
        <w:t>11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54CE">
        <w:rPr>
          <w:rFonts w:ascii="Times New Roman" w:hAnsi="Times New Roman" w:cs="Times New Roman"/>
          <w:b/>
          <w:sz w:val="26"/>
          <w:szCs w:val="26"/>
        </w:rPr>
        <w:t>01.12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5452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5202FF">
        <w:rPr>
          <w:rFonts w:ascii="Times New Roman" w:hAnsi="Times New Roman" w:cs="Times New Roman"/>
          <w:b/>
          <w:sz w:val="26"/>
          <w:szCs w:val="26"/>
        </w:rPr>
        <w:t>11</w:t>
      </w:r>
    </w:p>
    <w:p w:rsidR="00F359DD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9D2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4A79D2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4A79D2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02FF">
        <w:rPr>
          <w:rFonts w:ascii="Times New Roman" w:hAnsi="Times New Roman" w:cs="Times New Roman"/>
          <w:b/>
          <w:sz w:val="26"/>
          <w:szCs w:val="26"/>
        </w:rPr>
        <w:t>4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202FF">
        <w:rPr>
          <w:rFonts w:ascii="Times New Roman" w:hAnsi="Times New Roman" w:cs="Times New Roman"/>
          <w:b/>
          <w:sz w:val="26"/>
          <w:szCs w:val="26"/>
        </w:rPr>
        <w:t xml:space="preserve">подгорание пищи – </w:t>
      </w:r>
      <w:proofErr w:type="gramStart"/>
      <w:r w:rsidR="005202FF">
        <w:rPr>
          <w:rFonts w:ascii="Times New Roman" w:hAnsi="Times New Roman" w:cs="Times New Roman"/>
          <w:b/>
          <w:sz w:val="26"/>
          <w:szCs w:val="26"/>
        </w:rPr>
        <w:t>2</w:t>
      </w:r>
      <w:r w:rsidR="005D6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C38" w:rsidRPr="004A79D2">
        <w:rPr>
          <w:rFonts w:ascii="Times New Roman" w:hAnsi="Times New Roman" w:cs="Times New Roman"/>
          <w:b/>
          <w:sz w:val="26"/>
          <w:szCs w:val="26"/>
        </w:rPr>
        <w:t>помощь</w:t>
      </w:r>
      <w:proofErr w:type="gramEnd"/>
      <w:r w:rsidR="00970C38" w:rsidRPr="004A79D2">
        <w:rPr>
          <w:rFonts w:ascii="Times New Roman" w:hAnsi="Times New Roman" w:cs="Times New Roman"/>
          <w:b/>
          <w:sz w:val="26"/>
          <w:szCs w:val="26"/>
        </w:rPr>
        <w:t xml:space="preserve"> району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5D6523">
        <w:rPr>
          <w:rFonts w:ascii="Times New Roman" w:hAnsi="Times New Roman" w:cs="Times New Roman"/>
          <w:b/>
          <w:sz w:val="26"/>
          <w:szCs w:val="26"/>
        </w:rPr>
        <w:t>2</w:t>
      </w:r>
      <w:r w:rsidR="00C6615F" w:rsidRPr="004A79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A79D2" w:rsidRPr="004A79D2">
        <w:rPr>
          <w:rFonts w:ascii="Times New Roman" w:hAnsi="Times New Roman" w:cs="Times New Roman"/>
          <w:b/>
          <w:sz w:val="26"/>
          <w:szCs w:val="26"/>
        </w:rPr>
        <w:t xml:space="preserve">ложный – </w:t>
      </w:r>
      <w:r w:rsidR="005D6523">
        <w:rPr>
          <w:rFonts w:ascii="Times New Roman" w:hAnsi="Times New Roman" w:cs="Times New Roman"/>
          <w:b/>
          <w:sz w:val="26"/>
          <w:szCs w:val="26"/>
        </w:rPr>
        <w:t>3</w:t>
      </w:r>
      <w:r w:rsidR="0073356D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9D1B0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E854C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E854CE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E854CE" w:rsidRPr="00D148ED" w:rsidRDefault="00E854CE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193" w:rsidRPr="00C76193" w:rsidRDefault="00C76193" w:rsidP="0011644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(заброшенное здание):</w:t>
            </w:r>
            <w:r w:rsidRPr="00C76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193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C76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д.7. Обстановка к моменту прибытия подразделений пожарной охраны: горят стены квартиры и чердака в нежилом доме на площади 80 м. кв., угрозы нет. В результате пожара: выгорело помещение на площади 80 м. </w:t>
            </w:r>
            <w:proofErr w:type="spellStart"/>
            <w:r w:rsidRPr="00C7619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9D1B0F" w:rsidRPr="00C76193" w:rsidRDefault="00C76193" w:rsidP="0011644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1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E854C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B0F" w:rsidRDefault="00E854CE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FB17EC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FB17E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FB17EC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FB17EC" w:rsidRDefault="00FB17EC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17.13</w:t>
            </w:r>
          </w:p>
          <w:p w:rsidR="00FB17EC" w:rsidRDefault="00FB17EC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Pr="00116448" w:rsidRDefault="00FB17EC" w:rsidP="00FB17EC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 (мусор): </w:t>
            </w:r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5D6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Первомайская рядом с домом 18</w:t>
            </w:r>
          </w:p>
          <w:p w:rsidR="00FB17EC" w:rsidRPr="00116448" w:rsidRDefault="00FB17EC" w:rsidP="00FB17EC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</w:t>
            </w:r>
            <w:r w:rsidR="005D6523">
              <w:rPr>
                <w:rFonts w:ascii="Times New Roman" w:eastAsia="Times New Roman" w:hAnsi="Times New Roman" w:cs="Times New Roman"/>
                <w:sz w:val="24"/>
                <w:szCs w:val="24"/>
              </w:rPr>
              <w:t>рит мусор на открытой площадке 3</w:t>
            </w:r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 Угрозы нет. В результате пожара: выго</w:t>
            </w:r>
            <w:r w:rsidR="005D6523">
              <w:rPr>
                <w:rFonts w:ascii="Times New Roman" w:eastAsia="Times New Roman" w:hAnsi="Times New Roman" w:cs="Times New Roman"/>
                <w:sz w:val="24"/>
                <w:szCs w:val="24"/>
              </w:rPr>
              <w:t>рел мусор на открытой площадке 3</w:t>
            </w:r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</w:t>
            </w:r>
          </w:p>
          <w:p w:rsidR="00FB17EC" w:rsidRPr="00E854CE" w:rsidRDefault="00FB17EC" w:rsidP="00FB17EC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5D652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7EC" w:rsidRDefault="005D6523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11644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FB17E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11644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  <w:p w:rsidR="00116448" w:rsidRDefault="0011644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Pr="00116448" w:rsidRDefault="00116448" w:rsidP="0011644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 (мусор): </w:t>
            </w:r>
            <w:proofErr w:type="spellStart"/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>ул.Ялагина</w:t>
            </w:r>
            <w:proofErr w:type="spellEnd"/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>, д.24.</w:t>
            </w:r>
          </w:p>
          <w:p w:rsidR="00116448" w:rsidRPr="00116448" w:rsidRDefault="00116448" w:rsidP="0011644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мусор на открытой площадке 5 м. кв. Угрозы нет. В результате пожара: выгорел мусор на открытой площадке 5 м. кв.</w:t>
            </w:r>
          </w:p>
          <w:p w:rsidR="00116448" w:rsidRPr="00E854CE" w:rsidRDefault="00116448" w:rsidP="0011644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44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11644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11644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736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  <w:p w:rsidR="00473668" w:rsidRDefault="004736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473668" w:rsidRDefault="00473668" w:rsidP="0047366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 (мусор): </w:t>
            </w:r>
            <w:r w:rsidRPr="00473668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Красная около д. 80</w:t>
            </w:r>
            <w:r w:rsidRPr="004736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3668" w:rsidRPr="00473668" w:rsidRDefault="00473668" w:rsidP="0047366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668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 мусор на открытой площадке 3</w:t>
            </w:r>
            <w:r w:rsidRPr="00473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 Угрозы нет. В результате пожара: выго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 мусор на открытой площадке 3</w:t>
            </w:r>
            <w:r w:rsidRPr="004736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кв.</w:t>
            </w:r>
          </w:p>
          <w:p w:rsidR="00473668" w:rsidRPr="00116448" w:rsidRDefault="00473668" w:rsidP="00473668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66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5452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03" w:rsidRPr="000461F2">
        <w:rPr>
          <w:rFonts w:ascii="Times New Roman" w:hAnsi="Times New Roman" w:cs="Times New Roman"/>
          <w:b/>
          <w:sz w:val="28"/>
          <w:szCs w:val="28"/>
        </w:rPr>
        <w:t>3</w:t>
      </w:r>
      <w:r w:rsidR="000461F2" w:rsidRPr="000461F2">
        <w:rPr>
          <w:rFonts w:ascii="Times New Roman" w:hAnsi="Times New Roman" w:cs="Times New Roman"/>
          <w:b/>
          <w:sz w:val="28"/>
          <w:szCs w:val="28"/>
        </w:rPr>
        <w:t>0</w:t>
      </w:r>
    </w:p>
    <w:p w:rsidR="00E82338" w:rsidRPr="00D5452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E710F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4E710F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0461F2">
        <w:rPr>
          <w:rFonts w:ascii="Times New Roman" w:hAnsi="Times New Roman" w:cs="Times New Roman"/>
          <w:b/>
          <w:sz w:val="28"/>
          <w:szCs w:val="28"/>
        </w:rPr>
        <w:t>2</w:t>
      </w:r>
      <w:r w:rsidR="007C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>(</w:t>
      </w:r>
      <w:r w:rsidR="007C5603">
        <w:rPr>
          <w:rFonts w:ascii="Times New Roman" w:hAnsi="Times New Roman" w:cs="Times New Roman"/>
          <w:b/>
          <w:sz w:val="28"/>
          <w:szCs w:val="28"/>
        </w:rPr>
        <w:t>1</w:t>
      </w:r>
      <w:r w:rsidR="0017043D" w:rsidRPr="004E710F">
        <w:rPr>
          <w:rFonts w:ascii="Times New Roman" w:hAnsi="Times New Roman" w:cs="Times New Roman"/>
          <w:b/>
          <w:sz w:val="28"/>
          <w:szCs w:val="28"/>
        </w:rPr>
        <w:t xml:space="preserve"> -не подтвердился</w:t>
      </w:r>
      <w:r w:rsidR="000350A9" w:rsidRPr="004E710F">
        <w:rPr>
          <w:rFonts w:ascii="Times New Roman" w:hAnsi="Times New Roman" w:cs="Times New Roman"/>
          <w:b/>
          <w:sz w:val="28"/>
          <w:szCs w:val="28"/>
        </w:rPr>
        <w:t>)</w:t>
      </w:r>
      <w:r w:rsidR="00F34AC7" w:rsidRP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4E710F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4E710F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7C5603">
        <w:rPr>
          <w:rFonts w:ascii="Times New Roman" w:hAnsi="Times New Roman" w:cs="Times New Roman"/>
          <w:b/>
          <w:sz w:val="28"/>
          <w:szCs w:val="28"/>
        </w:rPr>
        <w:t>3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D545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A77" w:rsidRPr="004E710F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4E710F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1</w:t>
      </w:r>
      <w:r w:rsidR="000461F2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4E710F">
        <w:rPr>
          <w:rFonts w:ascii="Times New Roman" w:hAnsi="Times New Roman" w:cs="Times New Roman"/>
          <w:b/>
          <w:sz w:val="28"/>
          <w:szCs w:val="28"/>
        </w:rPr>
        <w:t>,</w:t>
      </w:r>
      <w:r w:rsidR="00657067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F2">
        <w:rPr>
          <w:rFonts w:ascii="Times New Roman" w:hAnsi="Times New Roman" w:cs="Times New Roman"/>
          <w:b/>
          <w:sz w:val="28"/>
          <w:szCs w:val="28"/>
        </w:rPr>
        <w:t xml:space="preserve">запах газа – </w:t>
      </w:r>
      <w:proofErr w:type="gramStart"/>
      <w:r w:rsidR="000461F2">
        <w:rPr>
          <w:rFonts w:ascii="Times New Roman" w:hAnsi="Times New Roman" w:cs="Times New Roman"/>
          <w:b/>
          <w:sz w:val="28"/>
          <w:szCs w:val="28"/>
        </w:rPr>
        <w:t>2  (</w:t>
      </w:r>
      <w:proofErr w:type="gramEnd"/>
      <w:r w:rsidR="000461F2">
        <w:rPr>
          <w:rFonts w:ascii="Times New Roman" w:hAnsi="Times New Roman" w:cs="Times New Roman"/>
          <w:b/>
          <w:sz w:val="28"/>
          <w:szCs w:val="28"/>
        </w:rPr>
        <w:t>1 – не подтвердился</w:t>
      </w:r>
      <w:r w:rsidR="007C5603">
        <w:rPr>
          <w:rFonts w:ascii="Times New Roman" w:hAnsi="Times New Roman" w:cs="Times New Roman"/>
          <w:b/>
          <w:sz w:val="28"/>
          <w:szCs w:val="28"/>
        </w:rPr>
        <w:t>),</w:t>
      </w:r>
      <w:r w:rsidR="007C5603" w:rsidRPr="007C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603">
        <w:rPr>
          <w:rFonts w:ascii="Times New Roman" w:hAnsi="Times New Roman" w:cs="Times New Roman"/>
          <w:b/>
          <w:sz w:val="28"/>
          <w:szCs w:val="28"/>
        </w:rPr>
        <w:t xml:space="preserve">оказание помощи животным - 1 </w:t>
      </w:r>
      <w:r w:rsidR="004E71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4E710F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 w:rsidRPr="004E7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1F2">
        <w:rPr>
          <w:rFonts w:ascii="Times New Roman" w:hAnsi="Times New Roman" w:cs="Times New Roman"/>
          <w:b/>
          <w:sz w:val="28"/>
          <w:szCs w:val="28"/>
        </w:rPr>
        <w:t xml:space="preserve">7, </w:t>
      </w:r>
      <w:bookmarkStart w:id="0" w:name="_GoBack"/>
      <w:bookmarkEnd w:id="0"/>
      <w:r w:rsidR="000461F2">
        <w:rPr>
          <w:rFonts w:ascii="Times New Roman" w:hAnsi="Times New Roman" w:cs="Times New Roman"/>
          <w:b/>
          <w:sz w:val="28"/>
          <w:szCs w:val="28"/>
        </w:rPr>
        <w:t>нетипичный случай – 1.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F91679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E854CE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CE" w:rsidRPr="00E854CE" w:rsidRDefault="00E854CE" w:rsidP="00E8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CE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C347B2" w:rsidRPr="0062275A" w:rsidRDefault="00E854CE" w:rsidP="00E85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4CE">
              <w:rPr>
                <w:rFonts w:ascii="Times New Roman" w:hAnsi="Times New Roman" w:cs="Times New Roman"/>
                <w:sz w:val="24"/>
                <w:szCs w:val="24"/>
              </w:rPr>
              <w:t>00.01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4CE" w:rsidRPr="00E854CE" w:rsidRDefault="00E854CE" w:rsidP="00E854C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(заброшенное здание): </w:t>
            </w:r>
            <w:proofErr w:type="spellStart"/>
            <w:r w:rsidRPr="00E854CE">
              <w:rPr>
                <w:rFonts w:ascii="Times New Roman" w:eastAsia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  <w:r w:rsidRPr="00E8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д.7. Обстановка к моменту прибытия подразделений пожарной охраны: горят стены квартиры и чердака в нежилом доме на площади 80 м. кв., угрозы нет. В результате пожара: </w:t>
            </w:r>
            <w:r w:rsidRPr="00E85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выгорело помещение на площади 80 м. </w:t>
            </w:r>
            <w:proofErr w:type="spellStart"/>
            <w:r w:rsidRPr="00E854CE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  <w:p w:rsidR="00161C72" w:rsidRPr="0062275A" w:rsidRDefault="00E854CE" w:rsidP="00E854C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4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E854CE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E3461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Pr="00C40F9E" w:rsidRDefault="00E3461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9E" w:rsidRPr="00264ECB" w:rsidRDefault="00C40F9E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5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Pr="007B1263" w:rsidRDefault="00FB705B" w:rsidP="00FB70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1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B0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9439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4F7948">
        <w:rPr>
          <w:rFonts w:ascii="Times New Roman" w:hAnsi="Times New Roman" w:cs="Times New Roman"/>
          <w:sz w:val="26"/>
          <w:szCs w:val="26"/>
        </w:rPr>
        <w:t>Осмоловская</w:t>
      </w:r>
      <w:proofErr w:type="spellEnd"/>
      <w:r w:rsidR="004F7948">
        <w:rPr>
          <w:rFonts w:ascii="Times New Roman" w:hAnsi="Times New Roman" w:cs="Times New Roman"/>
          <w:sz w:val="26"/>
          <w:szCs w:val="26"/>
        </w:rPr>
        <w:t xml:space="preserve"> М.М.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5E4B0A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0A" w:rsidRDefault="005E4B0A" w:rsidP="00AD2D48">
      <w:pPr>
        <w:spacing w:after="0" w:line="240" w:lineRule="auto"/>
      </w:pPr>
      <w:r>
        <w:separator/>
      </w:r>
    </w:p>
  </w:endnote>
  <w:endnote w:type="continuationSeparator" w:id="0">
    <w:p w:rsidR="005E4B0A" w:rsidRDefault="005E4B0A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0A" w:rsidRDefault="005E4B0A" w:rsidP="00AD2D48">
      <w:pPr>
        <w:spacing w:after="0" w:line="240" w:lineRule="auto"/>
      </w:pPr>
      <w:r>
        <w:separator/>
      </w:r>
    </w:p>
  </w:footnote>
  <w:footnote w:type="continuationSeparator" w:id="0">
    <w:p w:rsidR="005E4B0A" w:rsidRDefault="005E4B0A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3DB7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89E9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21FFA-C916-462A-8FCE-4F716D42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392</cp:revision>
  <cp:lastPrinted>2022-10-21T07:57:00Z</cp:lastPrinted>
  <dcterms:created xsi:type="dcterms:W3CDTF">2024-04-08T04:20:00Z</dcterms:created>
  <dcterms:modified xsi:type="dcterms:W3CDTF">2024-12-02T05:22:00Z</dcterms:modified>
</cp:coreProperties>
</file>