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C4D6B" w:rsidP="00E22BB9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CF5FB6" w:rsidRDefault="00CF5FB6" w:rsidP="00CF5FB6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CF5FB6" w:rsidRPr="00FC1C14" w:rsidRDefault="00CF5FB6" w:rsidP="00CF5FB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F5FB6" w:rsidRDefault="00CF5FB6" w:rsidP="00CF5FB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F5FB6" w:rsidRPr="0058294C" w:rsidRDefault="00CF5FB6" w:rsidP="00CF5FB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F5FB6" w:rsidRDefault="00CF5FB6" w:rsidP="00CF5FB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CF5FB6" w:rsidRPr="00537687" w:rsidRDefault="00CF5FB6" w:rsidP="00CF5FB6">
      <w:pPr>
        <w:ind w:left="-1560" w:right="-567"/>
        <w:jc w:val="center"/>
        <w:rPr>
          <w:b/>
        </w:rPr>
      </w:pPr>
    </w:p>
    <w:p w:rsidR="00CF5FB6" w:rsidRDefault="00CF5FB6" w:rsidP="00CF5FB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 w:rsidR="002272D6" w:rsidRPr="002272D6">
        <w:rPr>
          <w:u w:val="single"/>
        </w:rPr>
        <w:t>15.02.2024</w:t>
      </w:r>
      <w:r>
        <w:t>___ № __</w:t>
      </w:r>
      <w:bookmarkStart w:id="0" w:name="_GoBack"/>
      <w:r w:rsidR="002272D6" w:rsidRPr="002272D6">
        <w:rPr>
          <w:u w:val="single"/>
        </w:rPr>
        <w:t>115/2</w:t>
      </w:r>
      <w:r w:rsidRPr="002272D6">
        <w:rPr>
          <w:u w:val="single"/>
        </w:rPr>
        <w:t>_____</w:t>
      </w:r>
      <w:bookmarkEnd w:id="0"/>
    </w:p>
    <w:p w:rsidR="005A448A" w:rsidRDefault="005A448A" w:rsidP="008B68EC">
      <w:pPr>
        <w:jc w:val="center"/>
        <w:outlineLvl w:val="0"/>
      </w:pPr>
    </w:p>
    <w:p w:rsidR="006709D8" w:rsidRDefault="006709D8" w:rsidP="008B68EC">
      <w:pPr>
        <w:jc w:val="center"/>
        <w:outlineLvl w:val="0"/>
      </w:pPr>
    </w:p>
    <w:p w:rsidR="00921993" w:rsidRDefault="00560C82" w:rsidP="009E18A2">
      <w:pPr>
        <w:spacing w:line="240" w:lineRule="exact"/>
        <w:jc w:val="center"/>
      </w:pPr>
      <w:r>
        <w:t xml:space="preserve">О </w:t>
      </w:r>
      <w:r w:rsidR="00064A06" w:rsidRPr="00064A06">
        <w:t xml:space="preserve">признании </w:t>
      </w:r>
      <w:r w:rsidR="00154D11">
        <w:t xml:space="preserve">объекта </w:t>
      </w:r>
      <w:r w:rsidR="00921993">
        <w:t xml:space="preserve">капитального строительства </w:t>
      </w:r>
      <w:r w:rsidR="00064A06" w:rsidRPr="00064A06">
        <w:t>самовольн</w:t>
      </w:r>
      <w:r w:rsidR="00921993">
        <w:t>ой постройкой,</w:t>
      </w:r>
    </w:p>
    <w:p w:rsidR="005A448A" w:rsidRDefault="00921993" w:rsidP="009E18A2">
      <w:pPr>
        <w:spacing w:line="240" w:lineRule="exact"/>
        <w:jc w:val="center"/>
      </w:pPr>
      <w:r>
        <w:t xml:space="preserve"> подлежащей</w:t>
      </w:r>
      <w:r w:rsidR="00B30A08">
        <w:t xml:space="preserve"> сносу</w:t>
      </w:r>
    </w:p>
    <w:p w:rsidR="00E55F54" w:rsidRDefault="00E55F54" w:rsidP="00E55F54">
      <w:pPr>
        <w:spacing w:line="240" w:lineRule="exact"/>
      </w:pPr>
    </w:p>
    <w:p w:rsidR="00921993" w:rsidRDefault="00921993" w:rsidP="00E55F54">
      <w:pPr>
        <w:spacing w:line="240" w:lineRule="exact"/>
      </w:pPr>
    </w:p>
    <w:p w:rsidR="00921993" w:rsidRDefault="00921993" w:rsidP="00E55F54">
      <w:pPr>
        <w:spacing w:line="240" w:lineRule="exact"/>
      </w:pPr>
    </w:p>
    <w:p w:rsidR="006709D8" w:rsidRDefault="00560C82" w:rsidP="006709D8">
      <w:pPr>
        <w:shd w:val="clear" w:color="auto" w:fill="FFFFFF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>
        <w:t xml:space="preserve"> </w:t>
      </w:r>
      <w:r w:rsidRPr="000458A4">
        <w:t xml:space="preserve">ст. 222 Гражданского кодекса Российской Федерации, </w:t>
      </w:r>
      <w:r>
        <w:t xml:space="preserve"> </w:t>
      </w:r>
      <w:r w:rsidR="00AE6A71" w:rsidRPr="00AE6A71">
        <w:rPr>
          <w:rFonts w:cs="Times New Roman"/>
          <w:color w:val="2D2D2D"/>
          <w:spacing w:val="2"/>
        </w:rPr>
        <w:t xml:space="preserve">Федеральным законом от 06.10.2003 </w:t>
      </w:r>
      <w:r w:rsidR="00B30A08">
        <w:rPr>
          <w:rFonts w:cs="Times New Roman"/>
          <w:color w:val="2D2D2D"/>
          <w:spacing w:val="2"/>
        </w:rPr>
        <w:t xml:space="preserve">           </w:t>
      </w:r>
      <w:r w:rsidR="00AE6A71" w:rsidRPr="00AE6A71">
        <w:rPr>
          <w:rFonts w:cs="Times New Roman"/>
          <w:color w:val="2D2D2D"/>
          <w:spacing w:val="2"/>
        </w:rPr>
        <w:t>№ 131-ФЗ «Об общих принципах организации органов местного самоуправления в Российской Федерации»,</w:t>
      </w:r>
      <w:r w:rsidR="00AE6A71">
        <w:rPr>
          <w:rFonts w:cs="Times New Roman"/>
          <w:color w:val="2D2D2D"/>
          <w:spacing w:val="2"/>
        </w:rPr>
        <w:t xml:space="preserve"> </w:t>
      </w:r>
      <w:r w:rsidR="004B1A21">
        <w:t xml:space="preserve">актом </w:t>
      </w:r>
      <w:r w:rsidR="004B1A21" w:rsidRPr="00733524">
        <w:rPr>
          <w:rFonts w:cs="Times New Roman"/>
          <w:color w:val="2D2D2D"/>
          <w:spacing w:val="2"/>
        </w:rPr>
        <w:t xml:space="preserve">осмотра </w:t>
      </w:r>
      <w:r w:rsidR="00CF5FB6">
        <w:rPr>
          <w:rFonts w:cs="Times New Roman"/>
          <w:color w:val="2D2D2D"/>
          <w:spacing w:val="2"/>
        </w:rPr>
        <w:t xml:space="preserve">самовольно возведенного </w:t>
      </w:r>
      <w:r w:rsidR="004B1A21" w:rsidRPr="00AC046C">
        <w:rPr>
          <w:rFonts w:cs="Times New Roman"/>
          <w:color w:val="2D2D2D"/>
          <w:spacing w:val="2"/>
        </w:rPr>
        <w:t>капитального объекта,</w:t>
      </w:r>
      <w:r w:rsidR="004B1A21">
        <w:rPr>
          <w:rFonts w:cs="Times New Roman"/>
          <w:color w:val="2D2D2D"/>
          <w:spacing w:val="2"/>
        </w:rPr>
        <w:t xml:space="preserve"> </w:t>
      </w:r>
      <w:r w:rsidR="00AC046C" w:rsidRPr="00AC046C">
        <w:rPr>
          <w:rFonts w:cs="Times New Roman"/>
          <w:color w:val="2D2D2D"/>
          <w:spacing w:val="2"/>
        </w:rPr>
        <w:t xml:space="preserve">расположенного на территории </w:t>
      </w:r>
      <w:r w:rsidR="00431E01" w:rsidRPr="00AC046C">
        <w:rPr>
          <w:rFonts w:cs="Times New Roman"/>
          <w:color w:val="2D2D2D"/>
          <w:spacing w:val="2"/>
        </w:rPr>
        <w:t>г</w:t>
      </w:r>
      <w:r w:rsidR="003B1E39">
        <w:rPr>
          <w:rFonts w:cs="Times New Roman"/>
          <w:color w:val="2D2D2D"/>
          <w:spacing w:val="2"/>
        </w:rPr>
        <w:t>ородского округа</w:t>
      </w:r>
      <w:r w:rsidR="00431E01" w:rsidRPr="00AC046C">
        <w:rPr>
          <w:rFonts w:cs="Times New Roman"/>
          <w:color w:val="2D2D2D"/>
          <w:spacing w:val="2"/>
        </w:rPr>
        <w:t xml:space="preserve"> Электросталь</w:t>
      </w:r>
      <w:r w:rsidR="00AC046C" w:rsidRPr="00AC046C">
        <w:rPr>
          <w:rFonts w:cs="Times New Roman"/>
          <w:color w:val="2D2D2D"/>
          <w:spacing w:val="2"/>
        </w:rPr>
        <w:t xml:space="preserve"> </w:t>
      </w:r>
      <w:r w:rsidR="00CF5FB6">
        <w:rPr>
          <w:rFonts w:cs="Times New Roman"/>
          <w:color w:val="2D2D2D"/>
          <w:spacing w:val="2"/>
        </w:rPr>
        <w:t xml:space="preserve">от </w:t>
      </w:r>
      <w:r w:rsidR="00AC046C">
        <w:rPr>
          <w:rFonts w:cs="Times New Roman"/>
          <w:color w:val="2D2D2D"/>
          <w:spacing w:val="2"/>
        </w:rPr>
        <w:t>2</w:t>
      </w:r>
      <w:r w:rsidR="00CF5FB6">
        <w:rPr>
          <w:rFonts w:cs="Times New Roman"/>
          <w:color w:val="2D2D2D"/>
          <w:spacing w:val="2"/>
        </w:rPr>
        <w:t>9.01</w:t>
      </w:r>
      <w:r w:rsidR="00AC046C">
        <w:rPr>
          <w:rFonts w:cs="Times New Roman"/>
          <w:color w:val="2D2D2D"/>
          <w:spacing w:val="2"/>
        </w:rPr>
        <w:t>.202</w:t>
      </w:r>
      <w:r w:rsidR="00CF5FB6">
        <w:rPr>
          <w:rFonts w:cs="Times New Roman"/>
          <w:color w:val="2D2D2D"/>
          <w:spacing w:val="2"/>
        </w:rPr>
        <w:t>4</w:t>
      </w:r>
      <w:r w:rsidR="00AC046C">
        <w:rPr>
          <w:rFonts w:cs="Times New Roman"/>
          <w:color w:val="2D2D2D"/>
          <w:spacing w:val="2"/>
        </w:rPr>
        <w:t xml:space="preserve"> </w:t>
      </w:r>
      <w:r w:rsidR="00677C38">
        <w:rPr>
          <w:rFonts w:cs="Times New Roman"/>
          <w:color w:val="2D2D2D"/>
          <w:spacing w:val="2"/>
        </w:rPr>
        <w:t xml:space="preserve">№ </w:t>
      </w:r>
      <w:r w:rsidR="00CF5FB6">
        <w:rPr>
          <w:rFonts w:cs="Times New Roman"/>
          <w:color w:val="2D2D2D"/>
          <w:spacing w:val="2"/>
        </w:rPr>
        <w:t>1</w:t>
      </w:r>
      <w:r>
        <w:rPr>
          <w:rFonts w:cs="Times New Roman"/>
          <w:color w:val="2D2D2D"/>
          <w:spacing w:val="2"/>
        </w:rPr>
        <w:t xml:space="preserve">, </w:t>
      </w:r>
      <w:r w:rsidRPr="0066443A">
        <w:t>протокол</w:t>
      </w:r>
      <w:r>
        <w:t>ом</w:t>
      </w:r>
      <w:r w:rsidR="00F22429">
        <w:t xml:space="preserve"> </w:t>
      </w:r>
      <w:r w:rsidRPr="0066443A">
        <w:t xml:space="preserve"> </w:t>
      </w:r>
      <w:r w:rsidR="003C305C" w:rsidRPr="003C305C">
        <w:rPr>
          <w:rFonts w:cs="Times New Roman"/>
          <w:spacing w:val="2"/>
        </w:rPr>
        <w:t xml:space="preserve">по результатам осмотра </w:t>
      </w:r>
      <w:r w:rsidR="00CF5FB6">
        <w:rPr>
          <w:rFonts w:cs="Times New Roman"/>
          <w:spacing w:val="2"/>
        </w:rPr>
        <w:t xml:space="preserve">самовольно возведенного </w:t>
      </w:r>
      <w:r w:rsidR="00AC046C" w:rsidRPr="00AC046C">
        <w:rPr>
          <w:rFonts w:cs="Times New Roman"/>
          <w:spacing w:val="2"/>
        </w:rPr>
        <w:t>капитального объекта</w:t>
      </w:r>
      <w:r w:rsidR="003C305C" w:rsidRPr="003C305C">
        <w:rPr>
          <w:rFonts w:cs="Times New Roman"/>
          <w:spacing w:val="2"/>
        </w:rPr>
        <w:t>, расположенного на территории г</w:t>
      </w:r>
      <w:r w:rsidR="00CF5FB6">
        <w:rPr>
          <w:rFonts w:cs="Times New Roman"/>
          <w:spacing w:val="2"/>
        </w:rPr>
        <w:t xml:space="preserve">ородского округа </w:t>
      </w:r>
      <w:r w:rsidR="003C305C" w:rsidRPr="003C305C">
        <w:rPr>
          <w:rFonts w:cs="Times New Roman"/>
          <w:spacing w:val="2"/>
        </w:rPr>
        <w:t>Электросталь</w:t>
      </w:r>
      <w:r w:rsidR="00677C38">
        <w:rPr>
          <w:rFonts w:cs="Times New Roman"/>
          <w:spacing w:val="2"/>
        </w:rPr>
        <w:t xml:space="preserve"> </w:t>
      </w:r>
      <w:r w:rsidR="00AC046C" w:rsidRPr="0066443A">
        <w:t>от</w:t>
      </w:r>
      <w:r w:rsidR="00CF5FB6">
        <w:t xml:space="preserve"> 29</w:t>
      </w:r>
      <w:r w:rsidR="00AC046C" w:rsidRPr="0066443A">
        <w:t>.0</w:t>
      </w:r>
      <w:r w:rsidR="00CF5FB6">
        <w:t>1</w:t>
      </w:r>
      <w:r w:rsidR="00AC046C" w:rsidRPr="0066443A">
        <w:t>.20</w:t>
      </w:r>
      <w:r w:rsidR="00CF5FB6">
        <w:t>24</w:t>
      </w:r>
      <w:r w:rsidR="00AC046C">
        <w:t xml:space="preserve"> </w:t>
      </w:r>
      <w:r w:rsidR="00677C38">
        <w:rPr>
          <w:rFonts w:cs="Times New Roman"/>
          <w:spacing w:val="2"/>
        </w:rPr>
        <w:t xml:space="preserve">№ </w:t>
      </w:r>
      <w:r w:rsidR="00CF5FB6">
        <w:rPr>
          <w:rFonts w:cs="Times New Roman"/>
          <w:spacing w:val="2"/>
        </w:rPr>
        <w:t>1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9E18A2" w:rsidRPr="00392015" w:rsidRDefault="009E18A2" w:rsidP="006709D8">
      <w:pPr>
        <w:shd w:val="clear" w:color="auto" w:fill="FFFFFF"/>
        <w:ind w:firstLine="567"/>
        <w:jc w:val="both"/>
        <w:textAlignment w:val="baseline"/>
      </w:pPr>
    </w:p>
    <w:p w:rsidR="00560C82" w:rsidRDefault="00560C82" w:rsidP="006760A4">
      <w:pPr>
        <w:ind w:firstLine="567"/>
        <w:jc w:val="both"/>
      </w:pPr>
      <w:r>
        <w:t xml:space="preserve">1. </w:t>
      </w:r>
      <w:r w:rsidR="00AD5D97">
        <w:t xml:space="preserve"> </w:t>
      </w:r>
      <w:r w:rsidRPr="0066443A">
        <w:t xml:space="preserve">Признать </w:t>
      </w:r>
      <w:r w:rsidR="00921993" w:rsidRPr="00AC046C">
        <w:t xml:space="preserve">объект </w:t>
      </w:r>
      <w:r w:rsidR="00921993">
        <w:t>капитального</w:t>
      </w:r>
      <w:r w:rsidR="00AC046C" w:rsidRPr="00AC046C">
        <w:t xml:space="preserve"> строительства</w:t>
      </w:r>
      <w:r w:rsidR="001D335B">
        <w:t>,</w:t>
      </w:r>
      <w:r w:rsidR="001D335B" w:rsidRPr="001D335B">
        <w:t xml:space="preserve"> </w:t>
      </w:r>
      <w:r w:rsidR="001D335B">
        <w:t>во</w:t>
      </w:r>
      <w:r w:rsidR="00CF5FB6">
        <w:t xml:space="preserve">зведённый неустановленным лицом </w:t>
      </w:r>
      <w:r w:rsidR="00154D11">
        <w:t>на земельном</w:t>
      </w:r>
      <w:r w:rsidR="00CF5FB6">
        <w:t xml:space="preserve"> участке с </w:t>
      </w:r>
      <w:r w:rsidR="006622F3">
        <w:t>кадастровым</w:t>
      </w:r>
      <w:r w:rsidR="00CF5FB6">
        <w:t xml:space="preserve"> номером</w:t>
      </w:r>
      <w:r w:rsidR="006760A4">
        <w:t xml:space="preserve"> </w:t>
      </w:r>
      <w:r w:rsidR="006622F3" w:rsidRPr="006622F3">
        <w:t>50:16:0704011:535</w:t>
      </w:r>
      <w:r w:rsidR="006760A4">
        <w:t>,</w:t>
      </w:r>
      <w:r w:rsidR="00CF5FB6">
        <w:t xml:space="preserve"> </w:t>
      </w:r>
      <w:r w:rsidR="00E55F54" w:rsidRPr="00E55F54">
        <w:t xml:space="preserve">по адресу: Московская область, городской округ Электросталь </w:t>
      </w:r>
      <w:r w:rsidR="00921993">
        <w:t>самовольной постройкой, подлежащей сносу</w:t>
      </w:r>
      <w:r w:rsidR="00AE6A71">
        <w:t>,</w:t>
      </w:r>
      <w:r w:rsidR="0036307E" w:rsidRPr="0036307E">
        <w:t xml:space="preserve">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6760A4" w:rsidRDefault="006760A4" w:rsidP="006760A4">
      <w:pPr>
        <w:ind w:firstLine="567"/>
        <w:jc w:val="both"/>
      </w:pPr>
      <w:r w:rsidRPr="006760A4">
        <w:t xml:space="preserve">2. </w:t>
      </w:r>
      <w:proofErr w:type="gramStart"/>
      <w:r w:rsidR="00921993">
        <w:t>Л</w:t>
      </w:r>
      <w:r w:rsidR="00921993" w:rsidRPr="00921993">
        <w:t>иц</w:t>
      </w:r>
      <w:r w:rsidR="00921993">
        <w:t>у</w:t>
      </w:r>
      <w:r w:rsidR="006709D8">
        <w:t xml:space="preserve">, </w:t>
      </w:r>
      <w:r w:rsidR="009E18A2">
        <w:t xml:space="preserve">  </w:t>
      </w:r>
      <w:proofErr w:type="gramEnd"/>
      <w:r w:rsidR="006709D8">
        <w:t>осуществившему</w:t>
      </w:r>
      <w:r w:rsidR="00921993" w:rsidRPr="00921993">
        <w:t xml:space="preserve"> </w:t>
      </w:r>
      <w:r w:rsidR="009E18A2">
        <w:t xml:space="preserve">  </w:t>
      </w:r>
      <w:r w:rsidR="00921993" w:rsidRPr="00921993">
        <w:t>строительство</w:t>
      </w:r>
      <w:r w:rsidR="00921993">
        <w:t>,</w:t>
      </w:r>
      <w:r w:rsidRPr="006760A4">
        <w:t xml:space="preserve"> </w:t>
      </w:r>
      <w:r w:rsidR="009E18A2">
        <w:t xml:space="preserve">  </w:t>
      </w:r>
      <w:r w:rsidR="00921993">
        <w:t>у</w:t>
      </w:r>
      <w:r w:rsidR="00921993" w:rsidRPr="006760A4">
        <w:t>становить</w:t>
      </w:r>
      <w:r w:rsidR="00921993" w:rsidRPr="00921993">
        <w:t xml:space="preserve"> </w:t>
      </w:r>
      <w:r w:rsidR="009E18A2">
        <w:t xml:space="preserve">  </w:t>
      </w:r>
      <w:r w:rsidR="00B30A08" w:rsidRPr="00B30A08">
        <w:t xml:space="preserve">срок </w:t>
      </w:r>
      <w:r w:rsidR="009E18A2">
        <w:t xml:space="preserve">  </w:t>
      </w:r>
      <w:r w:rsidR="00B30A08" w:rsidRPr="00B30A08">
        <w:t xml:space="preserve">для </w:t>
      </w:r>
      <w:r w:rsidR="009E18A2">
        <w:t xml:space="preserve">  </w:t>
      </w:r>
      <w:r w:rsidR="00B30A08" w:rsidRPr="00B30A08">
        <w:t xml:space="preserve">добровольного сноса </w:t>
      </w:r>
      <w:r w:rsidR="006709D8">
        <w:t>самовольной постройки</w:t>
      </w:r>
      <w:r w:rsidR="00B30A08" w:rsidRPr="00B30A08">
        <w:t xml:space="preserve">, </w:t>
      </w:r>
      <w:r w:rsidR="009E18A2">
        <w:t xml:space="preserve">  </w:t>
      </w:r>
      <w:r w:rsidR="00B30A08" w:rsidRPr="00B30A08">
        <w:t>расположенн</w:t>
      </w:r>
      <w:r w:rsidR="006709D8">
        <w:t>ой</w:t>
      </w:r>
      <w:r w:rsidR="00B30A08" w:rsidRPr="00B30A08">
        <w:t xml:space="preserve"> на земельном участке с кадастровым номером 50:16:0704011:535</w:t>
      </w:r>
      <w:r w:rsidR="00B30A08">
        <w:t>, по адресу: Московская область, городской округ Электросталь, 12 (двенадцать) месяцев со</w:t>
      </w:r>
      <w:r w:rsidRPr="006760A4">
        <w:t xml:space="preserve"> дня вступления в силу настоящего постановления.</w:t>
      </w:r>
    </w:p>
    <w:p w:rsidR="006760A4" w:rsidRDefault="006760A4" w:rsidP="006760A4">
      <w:pPr>
        <w:ind w:firstLine="567"/>
        <w:jc w:val="both"/>
      </w:pPr>
      <w:r>
        <w:t>3. По истечении</w:t>
      </w:r>
      <w:r w:rsidR="009E18A2">
        <w:t xml:space="preserve">  </w:t>
      </w:r>
      <w:r>
        <w:t xml:space="preserve"> срока </w:t>
      </w:r>
      <w:r w:rsidR="009E18A2">
        <w:t xml:space="preserve">  </w:t>
      </w:r>
      <w:r>
        <w:t xml:space="preserve">для </w:t>
      </w:r>
      <w:r w:rsidR="009E18A2">
        <w:t xml:space="preserve">  </w:t>
      </w:r>
      <w:r>
        <w:t>добровольного</w:t>
      </w:r>
      <w:r w:rsidR="009E18A2">
        <w:t xml:space="preserve">  </w:t>
      </w:r>
      <w:r>
        <w:t xml:space="preserve"> сноса самовольно</w:t>
      </w:r>
      <w:r w:rsidR="006709D8">
        <w:t>й</w:t>
      </w:r>
      <w:r w:rsidR="00154D11">
        <w:t xml:space="preserve"> </w:t>
      </w:r>
      <w:r w:rsidR="006709D8">
        <w:t>постройки</w:t>
      </w:r>
      <w:r w:rsidR="00154D11">
        <w:t>,</w:t>
      </w:r>
      <w:r>
        <w:t xml:space="preserve"> Комиссии </w:t>
      </w:r>
      <w:r w:rsidR="009E18A2">
        <w:t xml:space="preserve">  </w:t>
      </w:r>
      <w:r>
        <w:t xml:space="preserve">по </w:t>
      </w:r>
      <w:r w:rsidR="009E18A2">
        <w:t xml:space="preserve">  </w:t>
      </w:r>
      <w:r>
        <w:t xml:space="preserve">вопросам </w:t>
      </w:r>
      <w:r w:rsidR="009E18A2">
        <w:t xml:space="preserve">  </w:t>
      </w:r>
      <w:proofErr w:type="gramStart"/>
      <w:r>
        <w:t>выявления</w:t>
      </w:r>
      <w:r w:rsidR="009E18A2">
        <w:t xml:space="preserve">  </w:t>
      </w:r>
      <w:r>
        <w:t>самовольно</w:t>
      </w:r>
      <w:proofErr w:type="gramEnd"/>
      <w:r>
        <w:t xml:space="preserve"> </w:t>
      </w:r>
      <w:r w:rsidR="009E18A2">
        <w:t xml:space="preserve">  </w:t>
      </w:r>
      <w:r>
        <w:t>построенных</w:t>
      </w:r>
      <w:r w:rsidR="009E18A2">
        <w:t xml:space="preserve">  </w:t>
      </w:r>
      <w:r>
        <w:t xml:space="preserve"> объектов </w:t>
      </w:r>
      <w:r w:rsidR="009E18A2">
        <w:t xml:space="preserve">  </w:t>
      </w:r>
      <w:r>
        <w:t>капитального строительства, в том числе объектов незавершенного строительства осуществить повторный осмотр места расположения самовольн</w:t>
      </w:r>
      <w:r w:rsidR="006709D8">
        <w:t>ой</w:t>
      </w:r>
      <w:r w:rsidR="00154D11">
        <w:t xml:space="preserve"> </w:t>
      </w:r>
      <w:r w:rsidR="006709D8">
        <w:t>постройки</w:t>
      </w:r>
      <w:r>
        <w:t>.</w:t>
      </w:r>
    </w:p>
    <w:p w:rsidR="006760A4" w:rsidRDefault="006760A4" w:rsidP="006760A4">
      <w:pPr>
        <w:ind w:firstLine="567"/>
        <w:jc w:val="both"/>
      </w:pPr>
      <w:r>
        <w:t xml:space="preserve">4. При </w:t>
      </w:r>
      <w:r w:rsidR="009E18A2">
        <w:t xml:space="preserve">  </w:t>
      </w:r>
      <w:r>
        <w:t xml:space="preserve">неисполнении </w:t>
      </w:r>
      <w:proofErr w:type="gramStart"/>
      <w:r>
        <w:t xml:space="preserve">лицом, </w:t>
      </w:r>
      <w:r w:rsidR="009E18A2">
        <w:t xml:space="preserve">  </w:t>
      </w:r>
      <w:proofErr w:type="gramEnd"/>
      <w:r>
        <w:t xml:space="preserve">осуществившим строительство, </w:t>
      </w:r>
      <w:r w:rsidR="009E18A2">
        <w:t xml:space="preserve">  </w:t>
      </w:r>
      <w:r>
        <w:t>настоящего постановления в добровольном порядке, организовать работы по сносу самовольн</w:t>
      </w:r>
      <w:r w:rsidR="006709D8">
        <w:t>ой</w:t>
      </w:r>
      <w:r w:rsidR="00154D11">
        <w:t xml:space="preserve"> </w:t>
      </w:r>
      <w:r w:rsidR="006709D8">
        <w:t>постройки</w:t>
      </w:r>
      <w:r>
        <w:t>, указанн</w:t>
      </w:r>
      <w:r w:rsidR="006709D8">
        <w:t>ой</w:t>
      </w:r>
      <w:r>
        <w:t xml:space="preserve"> в п.1 настоящего постановления.</w:t>
      </w:r>
    </w:p>
    <w:p w:rsidR="00560C82" w:rsidRPr="00E55F54" w:rsidRDefault="006760A4" w:rsidP="006760A4">
      <w:pPr>
        <w:ind w:firstLine="567"/>
        <w:jc w:val="both"/>
      </w:pPr>
      <w:r>
        <w:t xml:space="preserve">5. </w:t>
      </w:r>
      <w:r w:rsidR="00154D11">
        <w:t>Опубликовать</w:t>
      </w:r>
      <w:r>
        <w:t xml:space="preserve"> </w:t>
      </w:r>
      <w:r w:rsidR="009E18A2">
        <w:t xml:space="preserve">  </w:t>
      </w:r>
      <w:r>
        <w:t xml:space="preserve">настоящее постановление на </w:t>
      </w:r>
      <w:r w:rsidR="009E18A2">
        <w:t xml:space="preserve">  </w:t>
      </w:r>
      <w:r>
        <w:t>официальном</w:t>
      </w:r>
      <w:r w:rsidR="009E18A2">
        <w:t xml:space="preserve">  </w:t>
      </w:r>
      <w:r>
        <w:t xml:space="preserve"> сайте городского округа Электросталь Московской области </w:t>
      </w:r>
      <w:hyperlink r:id="rId5" w:history="1">
        <w:r w:rsidRPr="006709D8">
          <w:rPr>
            <w:rStyle w:val="a8"/>
            <w:color w:val="auto"/>
            <w:u w:val="none"/>
          </w:rPr>
          <w:t>www.electrostal.ru</w:t>
        </w:r>
      </w:hyperlink>
      <w:r w:rsidRPr="00E55F54">
        <w:t>.</w:t>
      </w:r>
    </w:p>
    <w:p w:rsidR="00EE79F7" w:rsidRDefault="006760A4" w:rsidP="006760A4">
      <w:pPr>
        <w:ind w:firstLine="567"/>
        <w:jc w:val="both"/>
      </w:pPr>
      <w:r>
        <w:t>6</w:t>
      </w:r>
      <w:r w:rsidR="00560C82">
        <w:t xml:space="preserve">. </w:t>
      </w:r>
      <w:r w:rsidR="00560C82" w:rsidRPr="0066443A">
        <w:t xml:space="preserve">Настоящее постановление вступает в силу </w:t>
      </w:r>
      <w:r w:rsidR="006709D8">
        <w:t>после его опубликования</w:t>
      </w:r>
      <w:r w:rsidR="00560C82" w:rsidRPr="0066443A">
        <w:t>.</w:t>
      </w:r>
    </w:p>
    <w:p w:rsidR="009E18A2" w:rsidRDefault="009E18A2" w:rsidP="006760A4">
      <w:pPr>
        <w:ind w:firstLine="567"/>
        <w:jc w:val="both"/>
      </w:pPr>
    </w:p>
    <w:p w:rsidR="009E18A2" w:rsidRDefault="009E18A2" w:rsidP="006760A4">
      <w:pPr>
        <w:ind w:firstLine="567"/>
        <w:jc w:val="both"/>
      </w:pPr>
    </w:p>
    <w:p w:rsidR="009E18A2" w:rsidRDefault="009E18A2" w:rsidP="006760A4">
      <w:pPr>
        <w:ind w:firstLine="567"/>
        <w:jc w:val="both"/>
      </w:pPr>
    </w:p>
    <w:p w:rsidR="00560C82" w:rsidRPr="0066443A" w:rsidRDefault="006760A4" w:rsidP="009E18A2">
      <w:pPr>
        <w:ind w:firstLine="567"/>
        <w:jc w:val="both"/>
      </w:pPr>
      <w:r>
        <w:lastRenderedPageBreak/>
        <w:t>7</w:t>
      </w:r>
      <w:r w:rsidR="00560C82">
        <w:t>. Контроль за выполнением</w:t>
      </w:r>
      <w:r w:rsidR="00560C82" w:rsidRPr="0066443A">
        <w:t xml:space="preserve"> настоящего постановления возложить</w:t>
      </w:r>
      <w:r w:rsidR="00560C82">
        <w:t xml:space="preserve"> на заместителя</w:t>
      </w:r>
      <w:r w:rsidR="00560C82">
        <w:br/>
        <w:t>Г</w:t>
      </w:r>
      <w:r w:rsidR="00560C82" w:rsidRPr="0066443A">
        <w:t xml:space="preserve">лавы </w:t>
      </w:r>
      <w:r w:rsidR="00560C82">
        <w:t>г</w:t>
      </w:r>
      <w:r w:rsidR="00560C82" w:rsidRPr="0066443A">
        <w:t>ородского округа Электросталь Московской области Денисова В.А.</w:t>
      </w:r>
    </w:p>
    <w:p w:rsidR="00560C82" w:rsidRDefault="00560C82" w:rsidP="006760A4"/>
    <w:p w:rsidR="005A448A" w:rsidRDefault="005A448A" w:rsidP="00560C82">
      <w:pPr>
        <w:jc w:val="both"/>
      </w:pPr>
    </w:p>
    <w:p w:rsidR="009E18A2" w:rsidRDefault="009E18A2" w:rsidP="00560C82">
      <w:pPr>
        <w:jc w:val="both"/>
      </w:pPr>
    </w:p>
    <w:p w:rsidR="006709D8" w:rsidRDefault="00560C82" w:rsidP="00E3715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BB9">
        <w:t xml:space="preserve">       </w:t>
      </w:r>
      <w:r>
        <w:t>И.Ю. Волкова</w:t>
      </w:r>
    </w:p>
    <w:p w:rsidR="009E18A2" w:rsidRDefault="009E18A2" w:rsidP="00E3715A">
      <w:pPr>
        <w:jc w:val="both"/>
      </w:pPr>
    </w:p>
    <w:p w:rsidR="009E18A2" w:rsidRDefault="009E18A2" w:rsidP="00E3715A">
      <w:pPr>
        <w:jc w:val="both"/>
      </w:pPr>
    </w:p>
    <w:p w:rsidR="009E18A2" w:rsidRDefault="009E18A2" w:rsidP="00E3715A">
      <w:pPr>
        <w:jc w:val="both"/>
      </w:pPr>
    </w:p>
    <w:p w:rsidR="00E3715A" w:rsidRPr="004068DA" w:rsidRDefault="004C7B6F" w:rsidP="00E3715A">
      <w:pPr>
        <w:jc w:val="both"/>
      </w:pPr>
      <w:r>
        <w:t xml:space="preserve">Рассылка: </w:t>
      </w:r>
      <w:proofErr w:type="spellStart"/>
      <w:r w:rsidR="00F02B4D">
        <w:t>Печниковой</w:t>
      </w:r>
      <w:proofErr w:type="spellEnd"/>
      <w:r w:rsidR="00F02B4D">
        <w:t xml:space="preserve"> О.В., </w:t>
      </w:r>
      <w:r>
        <w:t xml:space="preserve">Денисову В.А., </w:t>
      </w:r>
      <w:r w:rsidR="00F02B4D">
        <w:t xml:space="preserve">Булановой </w:t>
      </w:r>
      <w:proofErr w:type="gramStart"/>
      <w:r w:rsidR="00F02B4D">
        <w:t>Л.В..</w:t>
      </w:r>
      <w:proofErr w:type="gramEnd"/>
      <w:r w:rsidR="00F02B4D">
        <w:t xml:space="preserve"> </w:t>
      </w:r>
      <w:r>
        <w:t>Булатову Д.В., Никитиной Е.В</w:t>
      </w:r>
      <w:r w:rsidR="00F02B4D">
        <w:t>.,</w:t>
      </w:r>
      <w:r w:rsidR="003C305C">
        <w:t xml:space="preserve"> </w:t>
      </w:r>
      <w:r>
        <w:t>в дело.</w:t>
      </w:r>
    </w:p>
    <w:sectPr w:rsidR="00E3715A" w:rsidRPr="004068DA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D91"/>
    <w:rsid w:val="000166CB"/>
    <w:rsid w:val="00064A06"/>
    <w:rsid w:val="00067B44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54D11"/>
    <w:rsid w:val="001637F0"/>
    <w:rsid w:val="00177A22"/>
    <w:rsid w:val="00184F43"/>
    <w:rsid w:val="00190DB3"/>
    <w:rsid w:val="001C2D41"/>
    <w:rsid w:val="001C62C5"/>
    <w:rsid w:val="001D335B"/>
    <w:rsid w:val="00205DA1"/>
    <w:rsid w:val="002272D6"/>
    <w:rsid w:val="00227BF8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1150D"/>
    <w:rsid w:val="003519E7"/>
    <w:rsid w:val="0036307E"/>
    <w:rsid w:val="00375181"/>
    <w:rsid w:val="003B1E39"/>
    <w:rsid w:val="003B6483"/>
    <w:rsid w:val="003C305C"/>
    <w:rsid w:val="003D17C8"/>
    <w:rsid w:val="003D3AA1"/>
    <w:rsid w:val="003F2B33"/>
    <w:rsid w:val="003F31D4"/>
    <w:rsid w:val="00403261"/>
    <w:rsid w:val="00403DD3"/>
    <w:rsid w:val="00427106"/>
    <w:rsid w:val="00431E01"/>
    <w:rsid w:val="00444E2F"/>
    <w:rsid w:val="00450039"/>
    <w:rsid w:val="00491D93"/>
    <w:rsid w:val="004A0832"/>
    <w:rsid w:val="004A5FC1"/>
    <w:rsid w:val="004B1A21"/>
    <w:rsid w:val="004C0E0E"/>
    <w:rsid w:val="004C5FFE"/>
    <w:rsid w:val="004C7B6F"/>
    <w:rsid w:val="004F1750"/>
    <w:rsid w:val="00504369"/>
    <w:rsid w:val="00515EC2"/>
    <w:rsid w:val="005250D5"/>
    <w:rsid w:val="00530B11"/>
    <w:rsid w:val="00560C82"/>
    <w:rsid w:val="0058294C"/>
    <w:rsid w:val="005A2E87"/>
    <w:rsid w:val="005A448A"/>
    <w:rsid w:val="005B5B19"/>
    <w:rsid w:val="005D7384"/>
    <w:rsid w:val="005E75CE"/>
    <w:rsid w:val="005F6CE4"/>
    <w:rsid w:val="00606BB7"/>
    <w:rsid w:val="00626E2C"/>
    <w:rsid w:val="0063680B"/>
    <w:rsid w:val="006512AF"/>
    <w:rsid w:val="00651E7A"/>
    <w:rsid w:val="00652A21"/>
    <w:rsid w:val="00654D06"/>
    <w:rsid w:val="006579FA"/>
    <w:rsid w:val="006622F3"/>
    <w:rsid w:val="006709D8"/>
    <w:rsid w:val="006760A4"/>
    <w:rsid w:val="00677C38"/>
    <w:rsid w:val="00692533"/>
    <w:rsid w:val="006A1AB9"/>
    <w:rsid w:val="006C0494"/>
    <w:rsid w:val="006C696B"/>
    <w:rsid w:val="006F7B9A"/>
    <w:rsid w:val="0072220D"/>
    <w:rsid w:val="007703F1"/>
    <w:rsid w:val="00770635"/>
    <w:rsid w:val="007A31FB"/>
    <w:rsid w:val="007A40F5"/>
    <w:rsid w:val="007F2D43"/>
    <w:rsid w:val="007F698B"/>
    <w:rsid w:val="0082284C"/>
    <w:rsid w:val="008310CA"/>
    <w:rsid w:val="00845208"/>
    <w:rsid w:val="00850DC2"/>
    <w:rsid w:val="00860090"/>
    <w:rsid w:val="0086182A"/>
    <w:rsid w:val="00864F2A"/>
    <w:rsid w:val="0087175C"/>
    <w:rsid w:val="008808E0"/>
    <w:rsid w:val="008B67DE"/>
    <w:rsid w:val="008B68EC"/>
    <w:rsid w:val="008E2D95"/>
    <w:rsid w:val="008F5D8B"/>
    <w:rsid w:val="00921993"/>
    <w:rsid w:val="00923C37"/>
    <w:rsid w:val="009264CB"/>
    <w:rsid w:val="00931221"/>
    <w:rsid w:val="009456F3"/>
    <w:rsid w:val="00946579"/>
    <w:rsid w:val="00984BEB"/>
    <w:rsid w:val="009866C2"/>
    <w:rsid w:val="009A19A1"/>
    <w:rsid w:val="009C4F65"/>
    <w:rsid w:val="009E18A2"/>
    <w:rsid w:val="00A37D17"/>
    <w:rsid w:val="00A46B31"/>
    <w:rsid w:val="00A5145D"/>
    <w:rsid w:val="00A8176C"/>
    <w:rsid w:val="00A820C1"/>
    <w:rsid w:val="00A8671B"/>
    <w:rsid w:val="00A87FB7"/>
    <w:rsid w:val="00AA2C4B"/>
    <w:rsid w:val="00AB560E"/>
    <w:rsid w:val="00AC046C"/>
    <w:rsid w:val="00AC4C04"/>
    <w:rsid w:val="00AC4D6B"/>
    <w:rsid w:val="00AD5D97"/>
    <w:rsid w:val="00AE6A71"/>
    <w:rsid w:val="00AE7043"/>
    <w:rsid w:val="00AF4C3D"/>
    <w:rsid w:val="00B10F92"/>
    <w:rsid w:val="00B30A08"/>
    <w:rsid w:val="00B31A1A"/>
    <w:rsid w:val="00B73357"/>
    <w:rsid w:val="00B75C77"/>
    <w:rsid w:val="00B7788E"/>
    <w:rsid w:val="00B867A7"/>
    <w:rsid w:val="00BA1200"/>
    <w:rsid w:val="00BC105D"/>
    <w:rsid w:val="00BC349A"/>
    <w:rsid w:val="00BC59BC"/>
    <w:rsid w:val="00BE0C9C"/>
    <w:rsid w:val="00BE3DDD"/>
    <w:rsid w:val="00BF6853"/>
    <w:rsid w:val="00C027E2"/>
    <w:rsid w:val="00C038EA"/>
    <w:rsid w:val="00C14171"/>
    <w:rsid w:val="00C15259"/>
    <w:rsid w:val="00C51C8A"/>
    <w:rsid w:val="00CB0690"/>
    <w:rsid w:val="00CB235F"/>
    <w:rsid w:val="00CD123F"/>
    <w:rsid w:val="00CF5FB6"/>
    <w:rsid w:val="00D238B8"/>
    <w:rsid w:val="00D27255"/>
    <w:rsid w:val="00D663B7"/>
    <w:rsid w:val="00D859DC"/>
    <w:rsid w:val="00DA0872"/>
    <w:rsid w:val="00DB2CC0"/>
    <w:rsid w:val="00DF190D"/>
    <w:rsid w:val="00E12415"/>
    <w:rsid w:val="00E22BB9"/>
    <w:rsid w:val="00E3715A"/>
    <w:rsid w:val="00E42AE2"/>
    <w:rsid w:val="00E432B7"/>
    <w:rsid w:val="00E46E3A"/>
    <w:rsid w:val="00E55D00"/>
    <w:rsid w:val="00E55F54"/>
    <w:rsid w:val="00E5775F"/>
    <w:rsid w:val="00E80B19"/>
    <w:rsid w:val="00EE79F7"/>
    <w:rsid w:val="00F0139D"/>
    <w:rsid w:val="00F01EE3"/>
    <w:rsid w:val="00F02B4D"/>
    <w:rsid w:val="00F22429"/>
    <w:rsid w:val="00F5586C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  <w:style w:type="character" w:styleId="a8">
    <w:name w:val="Hyperlink"/>
    <w:basedOn w:val="a0"/>
    <w:rsid w:val="00676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Инна Ермолаева</cp:lastModifiedBy>
  <cp:revision>3</cp:revision>
  <cp:lastPrinted>2024-02-09T07:59:00Z</cp:lastPrinted>
  <dcterms:created xsi:type="dcterms:W3CDTF">2024-02-15T10:06:00Z</dcterms:created>
  <dcterms:modified xsi:type="dcterms:W3CDTF">2024-02-15T11:45:00Z</dcterms:modified>
</cp:coreProperties>
</file>