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E11DBCD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166D6C">
        <w:t>, от 19.02.2025 № 203/2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2E9A18E5" w14:textId="6E58824E" w:rsidR="00DE3949" w:rsidRDefault="00DE3949" w:rsidP="009920F1">
      <w:pPr>
        <w:jc w:val="both"/>
      </w:pPr>
    </w:p>
    <w:p w14:paraId="548BD568" w14:textId="1386E65A" w:rsidR="00D02E05" w:rsidRDefault="00D02E05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4ADF3109" w14:textId="521F6A7D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6A7A2E2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166D6C">
        <w:t>, от 19.02.2025 № 203/2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C65029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0A1E7C30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6 667 744,41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5CCB7208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248A5130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23A8242C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1 521 228,00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4E508737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1 234 579,44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3FCDE55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1 369 935,77</w:t>
            </w:r>
          </w:p>
        </w:tc>
      </w:tr>
      <w:tr w:rsidR="00C65029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15FE50C3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lastRenderedPageBreak/>
              <w:t>2 225 319,91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6BC756AD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31F733C4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04E72B3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10F72512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419 273,52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1E5FAC85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830 078,92</w:t>
            </w:r>
          </w:p>
        </w:tc>
      </w:tr>
      <w:tr w:rsidR="00C65029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212796D4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428AB32F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1674CB8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13DED7C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3D8E57C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77D1677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</w:tr>
      <w:tr w:rsidR="00C65029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6BD9C1E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52BBF019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2EABDEB5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0E6B5EF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7415329E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7EE1811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</w:tr>
      <w:tr w:rsidR="00C65029" w:rsidRPr="003C6EB2" w14:paraId="409278A9" w14:textId="77777777" w:rsidTr="001B7835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240EFEA9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8 980 995,08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047AC728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58B4D17C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354F4CD3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1 899 763,12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2D454528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1 653 852,96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63BFDC9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2 200 014,69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19414E30" w14:textId="5B1C55E5" w:rsidR="00802E3B" w:rsidRDefault="00802E3B" w:rsidP="00262421">
      <w:pPr>
        <w:rPr>
          <w:rFonts w:cs="Times New Roman"/>
        </w:rPr>
      </w:pPr>
    </w:p>
    <w:p w14:paraId="69182787" w14:textId="77777777" w:rsidR="00262421" w:rsidRDefault="00262421" w:rsidP="00262421">
      <w:pPr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494F495A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34231744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061DE60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1 070 898,30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3DE4D65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1E247314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79FF93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5F7F164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595046F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23D6DDB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321 704,12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24A19CC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255B195C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6DC3361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13E71044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96 316,61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7E8C64F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226FFFF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749 194,18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AEFDA7B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235F461F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734A2336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0046EC7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228 078,09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1C31E86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58774B6B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4B7D8C53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5A2A5085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31BD02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00F1CD7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295079C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44FBECF3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703 197,60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04EC898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192C350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15A3B35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2BF801D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295 974,00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262256D0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76E6FC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182 128,19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495A0DA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6FE2AD6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00FC884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2852F1A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76 657,27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38463FAF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512459A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521 069,41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2E1AFE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34BD844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7838C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3E64C8AC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219 316,73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51DB1C1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147CC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6DF0B2B6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45F49201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4FABCF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5CCE6E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3B862C22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37B032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5655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AE5655" w:rsidRPr="003B17C6" w:rsidRDefault="00AE5655" w:rsidP="00AE565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65D04A6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31B662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471D5C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22E5601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1B2E662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04D0299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2809AFD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5A104B6F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0CDE97F2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58AFA4EE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0F8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A91BD7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1 723 236,44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E2219C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5BB459F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6CE7848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132 309,63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60D1CA13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61A3E8E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70F8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23B30C4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679 621,94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452EC3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51EA2B7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230FE3C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98 964,63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5D30649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616C8A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70F8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236448F2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4D7F5077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0B5CF9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4C374BD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4524FC0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225B095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645A860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1E356CC3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6F4E79F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2899E90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BC4062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40E0F77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76F76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730CB7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68BACD9A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69495B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5E351F92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7295692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583CE9A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27B997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260DEA5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7D8EAF31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734E1C0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11FF1CCF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551229DB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B75C6C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B75C6C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75C6C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741AA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4A989FBC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3 271 493,85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6E492A14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3C7F60EB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45167744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7DAE1DD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6A13972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741AA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025C0E3F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1 123 530,00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7CBF031B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29D5974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7E98418F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60091910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7A04EC6E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41AA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57FFE3CD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53101D1A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2DADBDA6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33DA10B2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78D9B66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71AE7836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41AA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28DA1F62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68E88C0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3F0D5EF3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4EEDE75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21C2DFB3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1B1D47D8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015D4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72253DD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3 271 493,85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47AD521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36FB19B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1F8D5D1A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710EE2A2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5B99B6B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015D4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12D3574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1 123 530,00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1BA437EE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25BE4278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5E9217F0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7FD7F63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60F7460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015D4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6326F59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1B20E399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35FBBED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1EB8DE33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3716B54C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1C4CA97E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015D4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11C50B5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5E6D6977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4980CFD3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54ED085B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0ABA74E1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0194A35C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A51120">
        <w:trPr>
          <w:trHeight w:val="882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717AD4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25EB96F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071036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C8109B" w:rsidRPr="003C6EB2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62A16DB3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703 197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402" w:type="pct"/>
          </w:tcPr>
          <w:p w14:paraId="4081AD70" w14:textId="1C5397BA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49E779CE" w14:textId="1918B0D9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295 974,00</w:t>
            </w:r>
          </w:p>
        </w:tc>
        <w:tc>
          <w:tcPr>
            <w:tcW w:w="403" w:type="pct"/>
          </w:tcPr>
          <w:p w14:paraId="40A23E90" w14:textId="6423EC03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5C7A29F7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521 069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02" w:type="pct"/>
          </w:tcPr>
          <w:p w14:paraId="1D22CCB6" w14:textId="1B55F88F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5B141A63" w14:textId="6ECF1461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219 316,73</w:t>
            </w:r>
          </w:p>
        </w:tc>
        <w:tc>
          <w:tcPr>
            <w:tcW w:w="403" w:type="pct"/>
          </w:tcPr>
          <w:p w14:paraId="1457F207" w14:textId="6F087CB7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C8109B" w:rsidRPr="00FD03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154DD2C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182 128,19</w:t>
            </w:r>
          </w:p>
        </w:tc>
        <w:tc>
          <w:tcPr>
            <w:tcW w:w="402" w:type="pct"/>
          </w:tcPr>
          <w:p w14:paraId="5A4163A3" w14:textId="07EF8065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AD903D3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76 657,27</w:t>
            </w:r>
          </w:p>
        </w:tc>
        <w:tc>
          <w:tcPr>
            <w:tcW w:w="403" w:type="pct"/>
          </w:tcPr>
          <w:p w14:paraId="6F92F21C" w14:textId="46C6540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5E479F4F" w14:textId="60CE1F52" w:rsidR="00930D93" w:rsidRDefault="00930D9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947E3B" w14:textId="01BB776D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FE149D9" w14:textId="50DAB49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4FF760" w14:textId="23D1FFE2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524B0E" w14:textId="52163CA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213047" w14:textId="2645DF53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952A39" w14:textId="3281B9F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419A5" w14:textId="70B23396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A2D53E1" w14:textId="77777777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D6DDD9" w14:textId="30C39B9A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7777777" w:rsidR="002C11C9" w:rsidRPr="00677928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6925DC">
        <w:trPr>
          <w:trHeight w:val="435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6FC7892E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3EE5F9A0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2" w:type="pct"/>
          </w:tcPr>
          <w:p w14:paraId="66E8A432" w14:textId="4AF6FD9D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644C83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55E056D1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</w:t>
            </w:r>
            <w:r w:rsidR="00136A6E"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11" w:type="pct"/>
          </w:tcPr>
          <w:p w14:paraId="1A5D22F0" w14:textId="049EA0D5" w:rsidR="00317A33" w:rsidRPr="00644C83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644C83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644C83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644C83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644C83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644C83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644C83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644C83" w:rsidRDefault="00EB7BD8" w:rsidP="00432A38">
            <w:pPr>
              <w:jc w:val="center"/>
              <w:rPr>
                <w:rFonts w:cs="Times New Roman"/>
              </w:rPr>
            </w:pPr>
            <w:r w:rsidRPr="00644C83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644C83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44C83"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644C83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C83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646"/>
        <w:gridCol w:w="19"/>
        <w:gridCol w:w="1247"/>
        <w:gridCol w:w="13"/>
      </w:tblGrid>
      <w:tr w:rsidR="008B4253" w:rsidRPr="003C6EB2" w14:paraId="6898F0B8" w14:textId="77777777" w:rsidTr="008B4253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71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92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8B4253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7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92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8B4253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7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8B4253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8B4253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8B4253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8B4253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0A10B01F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232BAD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232BAD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41828B3D" w:rsidR="00A715DA" w:rsidRPr="00232BAD" w:rsidRDefault="006340C8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32BAD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6BBC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75FC98B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5 086 053,44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2709E27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6F3C2E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20C624D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1 148 193,49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6CCEA50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944 979,26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46F003E8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935 356,09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76BBC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2C16F37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5 046 551,95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75D94D84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39A539E3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3427116A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1 146 886,49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3180AEF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943 670,26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74809F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934 046,09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76BBC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1B686CC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4E9A6DD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1DD6220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3BBE147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1D9AD33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7E62138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65042E9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584146EA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51DCE4DC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40C8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6340C8" w:rsidRPr="00835B4F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40E26121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078DB9C7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5FABEF72" w:rsidR="006340C8" w:rsidRPr="00F2669E" w:rsidRDefault="006340C8" w:rsidP="006340C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2669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6340C8" w:rsidRPr="00835B4F" w:rsidRDefault="006340C8" w:rsidP="006340C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51426E">
        <w:trPr>
          <w:trHeight w:val="4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lastRenderedPageBreak/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C72AC6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42F5CCC0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6ABCAD6D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549EB54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6DE01D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583473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AC7DAF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C72AC6" w:rsidRPr="00835B4F" w14:paraId="7A6FF7BB" w14:textId="77777777" w:rsidTr="00267B12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C72AC6" w:rsidRPr="00F02197" w:rsidRDefault="00C72AC6" w:rsidP="00B8026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2BFDFE5A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4A1396B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5A6C7F8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E09" w14:textId="7777777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  <w:p w14:paraId="70BF56EF" w14:textId="52F70C6D" w:rsidR="00C72AC6" w:rsidRPr="00F02197" w:rsidRDefault="00C72AC6" w:rsidP="00B8026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29458D1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7E6DB95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267B12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579B7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357F47EC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145B9C63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10BB519E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3AAD1A3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76E2A3D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4C20B625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579B7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621BEF77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7CB03146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7A292A4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39B42434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2B74CA9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1F95272A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170A" w:rsidRPr="00835B4F" w14:paraId="2CE09C3B" w14:textId="77777777" w:rsidTr="00EB7BD8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31AE7C7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5276D265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2535DB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765B018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3CC5EC8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6FF1E87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3A170A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079720F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4684F331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43F5587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8E02E2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467A109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0738EFED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79F8B495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62094CA1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7F4383BA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0A88BF1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1BC4C7FF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195B43D7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6AAEC8B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05CE528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6302FC6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1B8602F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3FDE32A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6F4EE6DD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403EE9F0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510 313,37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758758B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5B7736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500E6BF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100 555,66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2FC258E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3035AB5D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7C51913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503 642,39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0FAC0ADC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096B7527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383DFC5D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98 332,00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5B618455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5E2D1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E13E9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1A14293C" w:rsidR="00E13E9E" w:rsidRPr="00E13E9E" w:rsidRDefault="00E13E9E" w:rsidP="00E13E9E">
            <w:pPr>
              <w:jc w:val="center"/>
              <w:rPr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20180D6B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63C79CA5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265A83E4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B5792E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73560546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E13E9E" w:rsidRPr="00016DC0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E13E9E" w:rsidRPr="00F832F5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44C49A60" w:rsidR="00B76428" w:rsidRPr="00B40DF5" w:rsidRDefault="0037417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8625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B40DF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0DF5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A7361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BEF2B43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7CADA56F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0CEA75DD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4EA7FBE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762A55D9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2E8CE20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A7361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A28779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378D6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69CD87F6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666670C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5A17E1B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13425448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D7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0C58DE">
        <w:trPr>
          <w:trHeight w:val="2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01.33.  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A8BE9C" w14:textId="77777777" w:rsidTr="000C58DE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8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E0D7F8D" w14:textId="77777777" w:rsidTr="0051426E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7C9FAC" w14:textId="77777777" w:rsidTr="0051426E">
        <w:trPr>
          <w:trHeight w:val="7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32D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F60BC98" w14:textId="77777777" w:rsidTr="000C58DE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01.35. Замена и модернизация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F726823" w14:textId="77777777" w:rsidTr="007703B9">
        <w:trPr>
          <w:trHeight w:val="15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E1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1495E8B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CC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3D14D44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ED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1569A7A" w14:textId="77777777" w:rsidTr="00D94603">
        <w:trPr>
          <w:trHeight w:val="75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Выполнены демонтажные работы (игровое оборудование, малые архитектурные формы, резиновое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покрытие, твердое основание),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DE52795" w14:textId="77777777" w:rsidTr="0051426E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20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E67B3D7" w14:textId="77777777" w:rsidTr="0051426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86E22EB" w14:textId="77777777" w:rsidTr="000C58DE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17BA" w14:textId="0668657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F89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61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2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19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F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D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BEA6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B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F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A1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85223A2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3D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70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B0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8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8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93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C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A0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79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0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5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E4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07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8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1853" w:rsidRPr="00835B4F" w14:paraId="68BC021F" w14:textId="77777777" w:rsidTr="0051426E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DEBFF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6FED" w14:textId="77777777" w:rsidR="00BD1853" w:rsidRPr="00835B4F" w:rsidRDefault="00BD1853" w:rsidP="00BD185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AC38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102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A32" w14:textId="5AA38AB7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384" w14:textId="4F87AD8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5277" w14:textId="2D45E563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6BF5" w14:textId="0FF55E38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6FD8" w14:textId="65745A21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324" w14:textId="4BA8A7A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578" w14:textId="7E25967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2AD1" w14:textId="2A66BEF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860B" w14:textId="2A13106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FF9" w14:textId="1CDC096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7456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4869F359" w14:textId="77777777" w:rsidTr="000C58DE">
        <w:trPr>
          <w:trHeight w:val="15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6AE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22FC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51A210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5 709 501,23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391B7F0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0829A1B6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29318DA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1 298 724,49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368828E2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1 073 201,26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178C603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1 068 707,09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2E7CED6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5 544 214,41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3E26E93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7BCCD77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7156621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1 278 349,49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312EDFC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1 071 892,26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462BA8E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1 067 397,09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20081A7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0DB45F1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0A2E663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79896A5F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747A4B7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3C63CBD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EEF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54E5F0D0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7D2CE69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6A00C7A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701CB76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7DF0624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71BB1BC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F22FC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712DE6A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5 472 164,06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0187445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222528E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26299B0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1 240 883,85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5933B3E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1 034 428,62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482FB16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1 029 934,45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0818BA0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5 379 061,24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6C3A23D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35E79DB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538C18AB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1 239 576,85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1FE378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1 033 119,62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0BC84C5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1 028 624,45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3531914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64FA8EF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01B5818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022D2F8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25771AB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4EA3E79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C5EBA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52053B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7BE8152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34C9A7FD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70CCB1B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0C550EAA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CD1BCB7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C5EBA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1C8388E6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74AD4FA4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0AD2C66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4D9071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0D35F9A3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7BBE8045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3AAF89E4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B6264A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6264A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73818A4F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B175F0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280A7C" w:rsidRPr="003C6EB2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1FB31209" w14:textId="77777777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1ABF1D0B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280A7C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280A7C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80A7C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280A7C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280A7C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80A7C" w:rsidRPr="003C6EB2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6108E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0CAE454C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280A7C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280A7C" w:rsidRPr="003C6EB2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80A7C" w:rsidRPr="00153F8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80A7C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80A7C" w:rsidRPr="003C6EB2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348AE31D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54DC2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</w:t>
            </w:r>
            <w:r w:rsidRPr="00454DC2">
              <w:rPr>
                <w:rFonts w:cs="Times New Roman"/>
                <w:iCs/>
                <w:sz w:val="20"/>
                <w:szCs w:val="20"/>
              </w:rPr>
              <w:lastRenderedPageBreak/>
              <w:t>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26806D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280A7C" w:rsidRPr="003C6EB2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02A894AB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D615F4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21E7E467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280A7C" w:rsidRPr="003C6EB2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2EF6831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D72ED">
              <w:rPr>
                <w:rFonts w:cs="Times New Roman"/>
                <w:iCs/>
                <w:sz w:val="20"/>
                <w:szCs w:val="20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7241B83C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718AC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F08E7">
              <w:rPr>
                <w:rFonts w:cs="Times New Roman"/>
                <w:iCs/>
                <w:sz w:val="20"/>
                <w:szCs w:val="20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35E01E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5E3D7FE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E5AA2">
              <w:rPr>
                <w:rFonts w:cs="Times New Roman"/>
                <w:iCs/>
                <w:sz w:val="20"/>
                <w:szCs w:val="20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</w:t>
            </w:r>
            <w:r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1AFB8703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2610D4A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1037F">
              <w:rPr>
                <w:rFonts w:cs="Times New Roman"/>
                <w:iCs/>
                <w:sz w:val="20"/>
                <w:szCs w:val="20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369" w:type="pct"/>
            <w:shd w:val="clear" w:color="auto" w:fill="auto"/>
          </w:tcPr>
          <w:p w14:paraId="5B69A9AA" w14:textId="6EBB97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2DB60BA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280A7C" w:rsidRPr="003C6EB2" w14:paraId="122600F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4E49DB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28F42ED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43680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3AB6819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0697601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54BB9">
              <w:rPr>
                <w:sz w:val="20"/>
                <w:szCs w:val="20"/>
              </w:rPr>
              <w:t>Значение определяется фактическим количеством модернизированных детских игровых площадок </w:t>
            </w:r>
            <w:r w:rsidRPr="00954BB9" w:rsidDel="00954BB9">
              <w:rPr>
                <w:sz w:val="20"/>
                <w:szCs w:val="20"/>
              </w:rPr>
              <w:t xml:space="preserve"> </w:t>
            </w:r>
            <w:r w:rsidRPr="00B6264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рамках реализации мероприятия </w:t>
            </w:r>
            <w:r w:rsidRPr="00863D45">
              <w:rPr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6025972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30A40">
              <w:rPr>
                <w:rFonts w:cs="Times New Roman"/>
                <w:sz w:val="20"/>
                <w:szCs w:val="20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369" w:type="pct"/>
            <w:shd w:val="clear" w:color="auto" w:fill="auto"/>
          </w:tcPr>
          <w:p w14:paraId="317862D3" w14:textId="1D23D74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0307B105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sz w:val="20"/>
                <w:szCs w:val="20"/>
              </w:rPr>
              <w:t>Количество подготовленного твердого покрытия под детские игровые площадки</w:t>
            </w:r>
            <w:r w:rsidRPr="00954BB9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954BB9">
              <w:rPr>
                <w:sz w:val="20"/>
                <w:szCs w:val="20"/>
              </w:rPr>
              <w:t>с пешеходными дорожками</w:t>
            </w:r>
            <w:r>
              <w:rPr>
                <w:sz w:val="20"/>
                <w:szCs w:val="20"/>
              </w:rPr>
              <w:t xml:space="preserve"> </w:t>
            </w:r>
            <w:r w:rsidRPr="00863D45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3BDEA809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90EA2">
              <w:rPr>
                <w:rFonts w:cs="Times New Roman"/>
                <w:iCs/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369" w:type="pct"/>
            <w:shd w:val="clear" w:color="auto" w:fill="auto"/>
          </w:tcPr>
          <w:p w14:paraId="3F849936" w14:textId="67E1335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457A804B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мероприятия Модернизация детских игровых площадок, установленных ранее с привлечением средств бюджета Московской области (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Демонтаж,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07B40DF7" w14:textId="4FC50F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52AFE">
              <w:rPr>
                <w:rFonts w:cs="Times New Roman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369" w:type="pct"/>
            <w:shd w:val="clear" w:color="auto" w:fill="auto"/>
          </w:tcPr>
          <w:p w14:paraId="2188729B" w14:textId="55F67E11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6C4F2A70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работы по устройству и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(или)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модернизации систем наружного освещения</w:t>
            </w:r>
            <w: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76B146C8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528">
              <w:rPr>
                <w:rFonts w:cs="Times New Roman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369" w:type="pct"/>
            <w:shd w:val="clear" w:color="auto" w:fill="auto"/>
          </w:tcPr>
          <w:p w14:paraId="51FA48E8" w14:textId="09F55F5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2558649A" w:rsidR="00280A7C" w:rsidRPr="00B6264A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197DF53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098EEB7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ECCE8F" w14:textId="4B183E6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9BD2DF8" w14:textId="7C1F3382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999841E" w14:textId="5407FB9C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416E6B02" w14:textId="514C7367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623DC">
              <w:rPr>
                <w:rFonts w:cs="Times New Roman"/>
                <w:sz w:val="20"/>
                <w:szCs w:val="20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40C0C16" w14:textId="7CF4073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D387219" w14:textId="05404C06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площадок, для которых осуществлен строительный контроль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80A7C" w:rsidRPr="003C6EB2" w:rsidRDefault="00280A7C" w:rsidP="00280A7C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80A7C" w:rsidRPr="003C6EB2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80A7C" w:rsidRPr="003C6EB2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7C4458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77777777" w:rsidR="0016666D" w:rsidRDefault="0016666D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FB0524" w:rsidRPr="003C6EB2" w14:paraId="5C56B9FC" w14:textId="77777777" w:rsidTr="002D0500">
        <w:tc>
          <w:tcPr>
            <w:tcW w:w="398" w:type="pct"/>
          </w:tcPr>
          <w:p w14:paraId="1A658D3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A17028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FB0524" w:rsidRPr="005B740E" w:rsidRDefault="00FB0524" w:rsidP="00FB05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C05B201" w14:textId="77777777" w:rsidTr="001B7835">
        <w:tc>
          <w:tcPr>
            <w:tcW w:w="398" w:type="pct"/>
          </w:tcPr>
          <w:p w14:paraId="74E5ECF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06BDF9E1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59,59а, 63,63а</w:t>
            </w:r>
          </w:p>
        </w:tc>
        <w:tc>
          <w:tcPr>
            <w:tcW w:w="649" w:type="pct"/>
          </w:tcPr>
          <w:p w14:paraId="673EB72A" w14:textId="185FA06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8F56880" w14:textId="77777777" w:rsidTr="002D0500">
        <w:tc>
          <w:tcPr>
            <w:tcW w:w="398" w:type="pct"/>
          </w:tcPr>
          <w:p w14:paraId="31D6A27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32726869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06D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48F3235" w14:textId="77777777" w:rsidTr="002D0500">
        <w:tc>
          <w:tcPr>
            <w:tcW w:w="398" w:type="pct"/>
          </w:tcPr>
          <w:p w14:paraId="34173540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5D262007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8,8а,10,10а</w:t>
            </w:r>
          </w:p>
        </w:tc>
        <w:tc>
          <w:tcPr>
            <w:tcW w:w="649" w:type="pct"/>
          </w:tcPr>
          <w:p w14:paraId="59B5F545" w14:textId="0DD96747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573567A" w14:textId="77777777" w:rsidTr="002D0500">
        <w:tc>
          <w:tcPr>
            <w:tcW w:w="398" w:type="pct"/>
          </w:tcPr>
          <w:p w14:paraId="6799F5E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2AAF8EAF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12,12а, ул. Жулябина, д.10</w:t>
            </w:r>
          </w:p>
        </w:tc>
        <w:tc>
          <w:tcPr>
            <w:tcW w:w="649" w:type="pct"/>
          </w:tcPr>
          <w:p w14:paraId="748FA329" w14:textId="19B8820E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BFA8A8B" w14:textId="77777777" w:rsidTr="002D0500">
        <w:tc>
          <w:tcPr>
            <w:tcW w:w="398" w:type="pct"/>
          </w:tcPr>
          <w:p w14:paraId="0CF8CFD2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56545E9C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24/14, ул. Жулябина, д.12</w:t>
            </w:r>
          </w:p>
        </w:tc>
        <w:tc>
          <w:tcPr>
            <w:tcW w:w="649" w:type="pct"/>
          </w:tcPr>
          <w:p w14:paraId="585B272B" w14:textId="36C09C94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A4A401" w14:textId="77777777" w:rsidTr="002D0500">
        <w:tc>
          <w:tcPr>
            <w:tcW w:w="398" w:type="pct"/>
          </w:tcPr>
          <w:p w14:paraId="24DFFDB3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0E693228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 Пушкина, д. 28,28а</w:t>
            </w:r>
          </w:p>
        </w:tc>
        <w:tc>
          <w:tcPr>
            <w:tcW w:w="649" w:type="pct"/>
          </w:tcPr>
          <w:p w14:paraId="70619BD8" w14:textId="0493D228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6B1395EB" w14:textId="77777777" w:rsidTr="002D0500">
        <w:tc>
          <w:tcPr>
            <w:tcW w:w="398" w:type="pct"/>
          </w:tcPr>
          <w:p w14:paraId="5A6BB124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29A69D0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35CF4194" w14:textId="35F1FEDB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36E99E65" w14:textId="77777777" w:rsidTr="002D0500">
        <w:tc>
          <w:tcPr>
            <w:tcW w:w="398" w:type="pct"/>
          </w:tcPr>
          <w:p w14:paraId="22DF0A01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5E66CA7A" w:rsidR="00FB0524" w:rsidRPr="00773074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AF2FD3B" w14:textId="660B67F6" w:rsidR="00FB0524" w:rsidRPr="00773074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29A94434" w14:textId="77777777" w:rsidTr="002D0500">
        <w:tc>
          <w:tcPr>
            <w:tcW w:w="398" w:type="pct"/>
          </w:tcPr>
          <w:p w14:paraId="21DE1926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0777B1A" w14:textId="2872A62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t xml:space="preserve"> 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62BA8C67" w14:textId="594AB066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482716E7" w14:textId="77777777" w:rsidTr="002D0500">
        <w:tc>
          <w:tcPr>
            <w:tcW w:w="398" w:type="pct"/>
          </w:tcPr>
          <w:p w14:paraId="48ACC8DD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7A29749" w14:textId="515DEFDA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23928C8F" w14:textId="215E1F2F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0524" w:rsidRPr="003C6EB2" w14:paraId="04EF803E" w14:textId="77777777" w:rsidTr="002D0500">
        <w:tc>
          <w:tcPr>
            <w:tcW w:w="398" w:type="pct"/>
          </w:tcPr>
          <w:p w14:paraId="3E6B8D9C" w14:textId="77777777" w:rsidR="00FB0524" w:rsidRPr="003C6EB2" w:rsidRDefault="00FB0524" w:rsidP="00FB0524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F246832" w14:textId="1BC7606E" w:rsidR="00FB0524" w:rsidRPr="008D527B" w:rsidRDefault="00FB0524" w:rsidP="00FB0524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706D4C">
              <w:rPr>
                <w:sz w:val="20"/>
                <w:szCs w:val="20"/>
              </w:rPr>
              <w:t xml:space="preserve"> у</w:t>
            </w:r>
            <w:r w:rsidRPr="00706D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Восточная, д.1,3, ул. Загонова, д. 8</w:t>
            </w:r>
          </w:p>
        </w:tc>
        <w:tc>
          <w:tcPr>
            <w:tcW w:w="649" w:type="pct"/>
          </w:tcPr>
          <w:p w14:paraId="72BE2DCA" w14:textId="32DF17A8" w:rsidR="00FB0524" w:rsidRPr="005B740E" w:rsidRDefault="00FB0524" w:rsidP="00FB0524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2F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21327" w14:textId="77777777" w:rsidR="00682F66" w:rsidRDefault="00682F66" w:rsidP="00DA24D6">
      <w:r>
        <w:separator/>
      </w:r>
    </w:p>
  </w:endnote>
  <w:endnote w:type="continuationSeparator" w:id="0">
    <w:p w14:paraId="18862392" w14:textId="77777777" w:rsidR="00682F66" w:rsidRDefault="00682F66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0E860" w14:textId="77777777" w:rsidR="00682F66" w:rsidRDefault="00682F66" w:rsidP="00DA24D6">
      <w:r>
        <w:separator/>
      </w:r>
    </w:p>
  </w:footnote>
  <w:footnote w:type="continuationSeparator" w:id="0">
    <w:p w14:paraId="23809480" w14:textId="77777777" w:rsidR="00682F66" w:rsidRDefault="00682F66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D11708" w:rsidRDefault="00D117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D11708" w:rsidRDefault="00D117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701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4FAD0F70" w14:textId="77777777" w:rsidR="00D11708" w:rsidRDefault="00D117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0701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7D445B86" w14:textId="77777777" w:rsidR="00D11708" w:rsidRDefault="00D117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329E"/>
    <w:rsid w:val="00003632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0F7E"/>
    <w:rsid w:val="000410D0"/>
    <w:rsid w:val="00041C8D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8039F"/>
    <w:rsid w:val="00080506"/>
    <w:rsid w:val="00080802"/>
    <w:rsid w:val="00082244"/>
    <w:rsid w:val="00083E23"/>
    <w:rsid w:val="000848F2"/>
    <w:rsid w:val="0008529A"/>
    <w:rsid w:val="000856BA"/>
    <w:rsid w:val="00085746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A6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60D3"/>
    <w:rsid w:val="0016616F"/>
    <w:rsid w:val="0016666D"/>
    <w:rsid w:val="00166D6C"/>
    <w:rsid w:val="00166ED3"/>
    <w:rsid w:val="00170616"/>
    <w:rsid w:val="00170E9E"/>
    <w:rsid w:val="0017177E"/>
    <w:rsid w:val="00171BE8"/>
    <w:rsid w:val="00171E0F"/>
    <w:rsid w:val="00171F38"/>
    <w:rsid w:val="00172A36"/>
    <w:rsid w:val="00175B6D"/>
    <w:rsid w:val="0017675E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142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545E"/>
    <w:rsid w:val="001D5859"/>
    <w:rsid w:val="001D59A7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A56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BAD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568"/>
    <w:rsid w:val="00244E75"/>
    <w:rsid w:val="002450D3"/>
    <w:rsid w:val="0024541F"/>
    <w:rsid w:val="0024543A"/>
    <w:rsid w:val="00245A0C"/>
    <w:rsid w:val="00245EBD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21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F063B"/>
    <w:rsid w:val="002F096C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600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7F"/>
    <w:rsid w:val="00317A33"/>
    <w:rsid w:val="0032013E"/>
    <w:rsid w:val="00320380"/>
    <w:rsid w:val="0032176E"/>
    <w:rsid w:val="003217BB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174"/>
    <w:rsid w:val="00374DC9"/>
    <w:rsid w:val="003759CB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7F1E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EEB"/>
    <w:rsid w:val="00464A71"/>
    <w:rsid w:val="00466C08"/>
    <w:rsid w:val="00466FDF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701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2254"/>
    <w:rsid w:val="004A351B"/>
    <w:rsid w:val="004A3D21"/>
    <w:rsid w:val="004A5572"/>
    <w:rsid w:val="004A5722"/>
    <w:rsid w:val="004A5BE5"/>
    <w:rsid w:val="004A606D"/>
    <w:rsid w:val="004A75F0"/>
    <w:rsid w:val="004B0C58"/>
    <w:rsid w:val="004B17BE"/>
    <w:rsid w:val="004B1EFC"/>
    <w:rsid w:val="004B26EB"/>
    <w:rsid w:val="004B399F"/>
    <w:rsid w:val="004B4DC5"/>
    <w:rsid w:val="004B4E32"/>
    <w:rsid w:val="004B661C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A64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C25"/>
    <w:rsid w:val="00537584"/>
    <w:rsid w:val="005376FB"/>
    <w:rsid w:val="005377E6"/>
    <w:rsid w:val="005407CE"/>
    <w:rsid w:val="005409B5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B95"/>
    <w:rsid w:val="005A5876"/>
    <w:rsid w:val="005A6548"/>
    <w:rsid w:val="005A696F"/>
    <w:rsid w:val="005A7129"/>
    <w:rsid w:val="005A7E25"/>
    <w:rsid w:val="005B06FC"/>
    <w:rsid w:val="005B12BB"/>
    <w:rsid w:val="005B1BC9"/>
    <w:rsid w:val="005B2F07"/>
    <w:rsid w:val="005B32A6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0C8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4C83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F94"/>
    <w:rsid w:val="00673A54"/>
    <w:rsid w:val="006748D6"/>
    <w:rsid w:val="00674D20"/>
    <w:rsid w:val="006750FA"/>
    <w:rsid w:val="00675456"/>
    <w:rsid w:val="0067632D"/>
    <w:rsid w:val="00677928"/>
    <w:rsid w:val="006816DF"/>
    <w:rsid w:val="006818AE"/>
    <w:rsid w:val="00682246"/>
    <w:rsid w:val="00682335"/>
    <w:rsid w:val="00682BB2"/>
    <w:rsid w:val="00682F66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1B92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70B8"/>
    <w:rsid w:val="006A7407"/>
    <w:rsid w:val="006A74FD"/>
    <w:rsid w:val="006A7A4A"/>
    <w:rsid w:val="006A7DF1"/>
    <w:rsid w:val="006B0BA0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B14"/>
    <w:rsid w:val="006C61CD"/>
    <w:rsid w:val="006C6706"/>
    <w:rsid w:val="006C6F66"/>
    <w:rsid w:val="006C7436"/>
    <w:rsid w:val="006D0144"/>
    <w:rsid w:val="006D03FE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1C1"/>
    <w:rsid w:val="0074037A"/>
    <w:rsid w:val="00741653"/>
    <w:rsid w:val="007423B5"/>
    <w:rsid w:val="007438D7"/>
    <w:rsid w:val="0074405F"/>
    <w:rsid w:val="007443B4"/>
    <w:rsid w:val="00744BDB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6B9"/>
    <w:rsid w:val="0075783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3B9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5C2"/>
    <w:rsid w:val="0078170F"/>
    <w:rsid w:val="00781E73"/>
    <w:rsid w:val="007832A0"/>
    <w:rsid w:val="007839EA"/>
    <w:rsid w:val="00784905"/>
    <w:rsid w:val="0078517D"/>
    <w:rsid w:val="007854D4"/>
    <w:rsid w:val="00786927"/>
    <w:rsid w:val="0078729E"/>
    <w:rsid w:val="00790487"/>
    <w:rsid w:val="00790825"/>
    <w:rsid w:val="00790C6D"/>
    <w:rsid w:val="00791127"/>
    <w:rsid w:val="00791BD8"/>
    <w:rsid w:val="00792C95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BA"/>
    <w:rsid w:val="007D63A9"/>
    <w:rsid w:val="007D7759"/>
    <w:rsid w:val="007E03DD"/>
    <w:rsid w:val="007E0BDA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F3A"/>
    <w:rsid w:val="008631AB"/>
    <w:rsid w:val="00863730"/>
    <w:rsid w:val="008642D4"/>
    <w:rsid w:val="00866948"/>
    <w:rsid w:val="00866ADA"/>
    <w:rsid w:val="00872667"/>
    <w:rsid w:val="00872A3F"/>
    <w:rsid w:val="00872A89"/>
    <w:rsid w:val="0087365C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7150"/>
    <w:rsid w:val="00887DFE"/>
    <w:rsid w:val="00890826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AAE"/>
    <w:rsid w:val="0091048D"/>
    <w:rsid w:val="00910672"/>
    <w:rsid w:val="0091186C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97F"/>
    <w:rsid w:val="00997040"/>
    <w:rsid w:val="00997124"/>
    <w:rsid w:val="00997F59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0157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6E3"/>
    <w:rsid w:val="00B4073B"/>
    <w:rsid w:val="00B40D54"/>
    <w:rsid w:val="00B40DF5"/>
    <w:rsid w:val="00B40E82"/>
    <w:rsid w:val="00B4108A"/>
    <w:rsid w:val="00B41551"/>
    <w:rsid w:val="00B44D4C"/>
    <w:rsid w:val="00B44EC6"/>
    <w:rsid w:val="00B45395"/>
    <w:rsid w:val="00B454A9"/>
    <w:rsid w:val="00B45D87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211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6C"/>
    <w:rsid w:val="00B75C77"/>
    <w:rsid w:val="00B76428"/>
    <w:rsid w:val="00B76B4D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DB"/>
    <w:rsid w:val="00BF5609"/>
    <w:rsid w:val="00BF64B6"/>
    <w:rsid w:val="00BF65E0"/>
    <w:rsid w:val="00BF6853"/>
    <w:rsid w:val="00BF6DBF"/>
    <w:rsid w:val="00BF735E"/>
    <w:rsid w:val="00BF797D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68D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5397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808C9"/>
    <w:rsid w:val="00C8109B"/>
    <w:rsid w:val="00C82001"/>
    <w:rsid w:val="00C82856"/>
    <w:rsid w:val="00C8290A"/>
    <w:rsid w:val="00C836F5"/>
    <w:rsid w:val="00C851FF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5EB"/>
    <w:rsid w:val="00CA5EF9"/>
    <w:rsid w:val="00CA5F29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C6A98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756E"/>
    <w:rsid w:val="00CF7C60"/>
    <w:rsid w:val="00CF7F30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B0A61"/>
    <w:rsid w:val="00DB261E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50DE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97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A4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69E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724D"/>
    <w:rsid w:val="00FA75C0"/>
    <w:rsid w:val="00FA7C44"/>
    <w:rsid w:val="00FB052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9DA"/>
    <w:rsid w:val="00FE4B6D"/>
    <w:rsid w:val="00FE55DD"/>
    <w:rsid w:val="00FE5B78"/>
    <w:rsid w:val="00FE6643"/>
    <w:rsid w:val="00FE6D94"/>
    <w:rsid w:val="00FE71A9"/>
    <w:rsid w:val="00FF0E9F"/>
    <w:rsid w:val="00FF121C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7CC3-46F0-41B1-A7A9-3B28A153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74</Pages>
  <Words>21621</Words>
  <Characters>123245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13</cp:revision>
  <cp:lastPrinted>2025-01-24T09:48:00Z</cp:lastPrinted>
  <dcterms:created xsi:type="dcterms:W3CDTF">2025-02-12T09:13:00Z</dcterms:created>
  <dcterms:modified xsi:type="dcterms:W3CDTF">2025-03-11T10:48:00Z</dcterms:modified>
</cp:coreProperties>
</file>