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FA" w:rsidRDefault="003037FA" w:rsidP="003037FA">
      <w:pPr>
        <w:ind w:left="-1560" w:right="-567"/>
        <w:jc w:val="center"/>
      </w:pPr>
      <w:r>
        <w:rPr>
          <w:noProof/>
        </w:rPr>
        <w:drawing>
          <wp:inline distT="0" distB="0" distL="0" distR="0" wp14:anchorId="189E70CE" wp14:editId="115A550C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FA" w:rsidRPr="00537687" w:rsidRDefault="003037FA" w:rsidP="003037F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3037FA" w:rsidRDefault="003037FA" w:rsidP="003037FA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3037FA" w:rsidRPr="00FC1C14" w:rsidRDefault="003037FA" w:rsidP="003037F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3037FA" w:rsidRDefault="003037FA" w:rsidP="003037F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037FA" w:rsidRPr="0058294C" w:rsidRDefault="003037FA" w:rsidP="003037F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3037FA" w:rsidRPr="00892732" w:rsidRDefault="003037FA" w:rsidP="003037FA">
      <w:pPr>
        <w:ind w:left="-1560" w:right="-567"/>
        <w:contextualSpacing/>
        <w:jc w:val="center"/>
        <w:rPr>
          <w:sz w:val="44"/>
        </w:rPr>
      </w:pPr>
      <w:r w:rsidRPr="00892732">
        <w:rPr>
          <w:sz w:val="44"/>
        </w:rPr>
        <w:t>РАСПОРЯЖЕНИЕ</w:t>
      </w:r>
    </w:p>
    <w:p w:rsidR="003037FA" w:rsidRPr="00892732" w:rsidRDefault="003037FA" w:rsidP="003037FA">
      <w:pPr>
        <w:ind w:left="-1560" w:right="-567"/>
        <w:jc w:val="center"/>
      </w:pPr>
    </w:p>
    <w:p w:rsidR="003037FA" w:rsidRDefault="00DF6A44" w:rsidP="00892732">
      <w:pPr>
        <w:spacing w:line="360" w:lineRule="auto"/>
        <w:ind w:left="-1560" w:right="-567"/>
        <w:jc w:val="center"/>
        <w:outlineLvl w:val="0"/>
      </w:pPr>
      <w:r w:rsidRPr="00892732">
        <w:t>29.12.2023</w:t>
      </w:r>
      <w:r w:rsidR="003037FA">
        <w:t xml:space="preserve"> № </w:t>
      </w:r>
      <w:r w:rsidRPr="00892732">
        <w:t>320-р</w:t>
      </w:r>
    </w:p>
    <w:p w:rsidR="00D27E94" w:rsidRDefault="00D27E94" w:rsidP="00892732">
      <w:pPr>
        <w:spacing w:line="240" w:lineRule="exact"/>
        <w:ind w:right="1588"/>
      </w:pPr>
    </w:p>
    <w:p w:rsidR="00150CE2" w:rsidRDefault="00150CE2" w:rsidP="00892732">
      <w:pPr>
        <w:spacing w:line="240" w:lineRule="exact"/>
        <w:ind w:right="1303"/>
      </w:pPr>
    </w:p>
    <w:p w:rsidR="00C079F8" w:rsidRPr="00BF3E27" w:rsidRDefault="00C079F8" w:rsidP="00892732">
      <w:pPr>
        <w:spacing w:line="240" w:lineRule="exact"/>
        <w:ind w:left="1418" w:right="1303"/>
        <w:jc w:val="center"/>
      </w:pPr>
      <w:r>
        <w:t xml:space="preserve">Об утверждении Плана </w:t>
      </w:r>
      <w:r w:rsidR="00BF3E27">
        <w:t>проведения плановых проверок</w:t>
      </w:r>
      <w:r w:rsidR="003D4DAC" w:rsidRPr="00656CD8">
        <w:t xml:space="preserve"> </w:t>
      </w:r>
      <w:r w:rsidR="003D4DAC">
        <w:t xml:space="preserve">на 2024 год </w:t>
      </w:r>
      <w:r w:rsidR="00BF3E27">
        <w:rPr>
          <w:color w:val="000000" w:themeColor="text1"/>
        </w:rPr>
        <w:t xml:space="preserve">органом, </w:t>
      </w:r>
      <w:r w:rsidR="00BF3E27" w:rsidRPr="00BF3E27">
        <w:t xml:space="preserve">уполномоченным </w:t>
      </w:r>
      <w:r w:rsidR="00BF3E27" w:rsidRPr="00BF3E27">
        <w:rPr>
          <w:rFonts w:cs="Times New Roman"/>
        </w:rPr>
        <w:t>на осуществление на территории городского округа Электросталь Московской области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CA419C" w:rsidRPr="00892732" w:rsidRDefault="00CA419C" w:rsidP="00CA419C">
      <w:pPr>
        <w:tabs>
          <w:tab w:val="left" w:pos="540"/>
        </w:tabs>
        <w:outlineLvl w:val="0"/>
      </w:pPr>
    </w:p>
    <w:p w:rsidR="006B05BA" w:rsidRDefault="006B05BA" w:rsidP="00892732">
      <w:pPr>
        <w:jc w:val="both"/>
        <w:rPr>
          <w:rFonts w:cs="Times New Roman"/>
        </w:rPr>
      </w:pPr>
    </w:p>
    <w:p w:rsidR="00CA419C" w:rsidRPr="0022747F" w:rsidRDefault="00BF3E27" w:rsidP="00C079F8">
      <w:pPr>
        <w:ind w:firstLine="709"/>
        <w:jc w:val="both"/>
        <w:rPr>
          <w:rFonts w:cs="Times New Roman"/>
        </w:rPr>
      </w:pPr>
      <w:r w:rsidRPr="00BF3E27">
        <w:rPr>
          <w:rFonts w:cs="Times New Roman"/>
        </w:rPr>
        <w:t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01.10.2020 №1576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 w:rsidR="00CA419C" w:rsidRPr="0022747F">
        <w:rPr>
          <w:rFonts w:cs="Times New Roman"/>
        </w:rPr>
        <w:t>:</w:t>
      </w:r>
    </w:p>
    <w:p w:rsidR="00CA419C" w:rsidRPr="005F0307" w:rsidRDefault="00CA419C" w:rsidP="00C46CB9">
      <w:pPr>
        <w:ind w:firstLine="709"/>
        <w:jc w:val="both"/>
        <w:rPr>
          <w:rFonts w:cs="Times New Roman"/>
          <w:color w:val="000000" w:themeColor="text1"/>
        </w:rPr>
      </w:pPr>
      <w:r w:rsidRPr="0022747F">
        <w:rPr>
          <w:rFonts w:cs="Times New Roman"/>
        </w:rPr>
        <w:t xml:space="preserve">1. Утвердить прилагаемый </w:t>
      </w:r>
      <w:r w:rsidR="00C46CB9" w:rsidRPr="00C46CB9">
        <w:rPr>
          <w:rFonts w:cs="Times New Roman"/>
          <w:color w:val="000000" w:themeColor="text1"/>
        </w:rPr>
        <w:t>План проведения плановых проверок на 2024 год органом, уполномоченным на осуществление на территории городского округа Электросталь Московской области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22747F" w:rsidRPr="005F0307">
        <w:rPr>
          <w:rFonts w:cs="Times New Roman"/>
          <w:color w:val="000000" w:themeColor="text1"/>
        </w:rPr>
        <w:t>.</w:t>
      </w:r>
    </w:p>
    <w:p w:rsidR="00B32AED" w:rsidRPr="00B32AED" w:rsidRDefault="00B32AED" w:rsidP="00CA419C">
      <w:pPr>
        <w:ind w:firstLine="709"/>
        <w:jc w:val="both"/>
        <w:rPr>
          <w:rFonts w:cs="Times New Roman"/>
        </w:rPr>
      </w:pPr>
      <w:r w:rsidRPr="00B32AED">
        <w:rPr>
          <w:rFonts w:cs="Times New Roman"/>
        </w:rPr>
        <w:t>2.</w:t>
      </w:r>
      <w:r w:rsidRPr="00B32AED">
        <w:rPr>
          <w:rFonts w:cs="Times New Roman"/>
        </w:rPr>
        <w:tab/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B32AED">
          <w:rPr>
            <w:rStyle w:val="a7"/>
            <w:color w:val="auto"/>
            <w:u w:val="none"/>
          </w:rPr>
          <w:t>www.electrostal.ru</w:t>
        </w:r>
      </w:hyperlink>
      <w:r w:rsidRPr="00B32AED">
        <w:rPr>
          <w:rFonts w:cs="Times New Roman"/>
        </w:rPr>
        <w:t>.</w:t>
      </w:r>
    </w:p>
    <w:p w:rsidR="00CA419C" w:rsidRPr="0022747F" w:rsidRDefault="00B32AED" w:rsidP="00CA419C">
      <w:pPr>
        <w:ind w:firstLine="709"/>
        <w:jc w:val="both"/>
        <w:rPr>
          <w:rFonts w:cs="Times New Roman"/>
        </w:rPr>
      </w:pPr>
      <w:r w:rsidRPr="00B32AED">
        <w:rPr>
          <w:rFonts w:cs="Times New Roman"/>
        </w:rPr>
        <w:t>3</w:t>
      </w:r>
      <w:r w:rsidR="00CA419C" w:rsidRPr="00B32AED">
        <w:rPr>
          <w:rFonts w:cs="Times New Roman"/>
        </w:rPr>
        <w:t xml:space="preserve">. </w:t>
      </w:r>
      <w:r w:rsidR="00CA419C" w:rsidRPr="0022747F">
        <w:rPr>
          <w:rFonts w:cs="Times New Roman"/>
        </w:rPr>
        <w:t>Контроль за исполнением настоящего распоряжения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CA419C" w:rsidRDefault="00CA419C" w:rsidP="00892732">
      <w:pPr>
        <w:jc w:val="both"/>
        <w:rPr>
          <w:rFonts w:cs="Times New Roman"/>
        </w:rPr>
      </w:pPr>
    </w:p>
    <w:p w:rsidR="007743F9" w:rsidRDefault="007743F9" w:rsidP="00892732">
      <w:pPr>
        <w:jc w:val="both"/>
        <w:rPr>
          <w:rFonts w:cs="Times New Roman"/>
        </w:rPr>
      </w:pPr>
    </w:p>
    <w:p w:rsidR="00150CE2" w:rsidRDefault="00150CE2" w:rsidP="00892732">
      <w:pPr>
        <w:jc w:val="both"/>
        <w:rPr>
          <w:rFonts w:cs="Times New Roman"/>
        </w:rPr>
      </w:pPr>
    </w:p>
    <w:p w:rsidR="00892732" w:rsidRDefault="00892732" w:rsidP="00892732">
      <w:pPr>
        <w:jc w:val="both"/>
        <w:rPr>
          <w:rFonts w:cs="Times New Roman"/>
        </w:rPr>
      </w:pPr>
    </w:p>
    <w:p w:rsidR="00892732" w:rsidRPr="00D11F4E" w:rsidRDefault="00892732" w:rsidP="00892732">
      <w:pPr>
        <w:jc w:val="both"/>
        <w:rPr>
          <w:rFonts w:cs="Times New Roman"/>
        </w:rPr>
      </w:pPr>
    </w:p>
    <w:p w:rsidR="00CA419C" w:rsidRDefault="00CA419C" w:rsidP="00CA419C">
      <w:pPr>
        <w:jc w:val="both"/>
        <w:rPr>
          <w:rFonts w:cs="Times New Roman"/>
        </w:rPr>
      </w:pPr>
      <w:r>
        <w:rPr>
          <w:rFonts w:cs="Times New Roman"/>
        </w:rPr>
        <w:t>Глава</w:t>
      </w:r>
      <w:r w:rsidRPr="00DE7180">
        <w:rPr>
          <w:rFonts w:cs="Times New Roman"/>
        </w:rPr>
        <w:t xml:space="preserve">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И.Ю. Волкова</w:t>
      </w:r>
    </w:p>
    <w:p w:rsidR="00CA419C" w:rsidRDefault="00CA419C" w:rsidP="00CA419C">
      <w:pPr>
        <w:jc w:val="both"/>
        <w:rPr>
          <w:rFonts w:cs="Times New Roman"/>
        </w:rPr>
      </w:pPr>
    </w:p>
    <w:p w:rsidR="002A0728" w:rsidRDefault="002A0728" w:rsidP="00C46CB9">
      <w:pPr>
        <w:jc w:val="both"/>
        <w:rPr>
          <w:rFonts w:cs="Times New Roman"/>
        </w:rPr>
        <w:sectPr w:rsidR="002A0728" w:rsidSect="00562B9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CA419C" w:rsidRPr="002D1641" w:rsidRDefault="002A0728" w:rsidP="002A0728">
      <w:pPr>
        <w:ind w:firstLine="5245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УТВЕРЖДЕН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распоряжением Администрации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городского округа Электросталь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Московской области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 xml:space="preserve">от </w:t>
      </w:r>
      <w:r w:rsidR="00892732" w:rsidRPr="00892732">
        <w:t>29.12.2023</w:t>
      </w:r>
      <w:r w:rsidR="00892732">
        <w:t xml:space="preserve"> № </w:t>
      </w:r>
      <w:r w:rsidR="00892732" w:rsidRPr="00892732">
        <w:t>320-р</w:t>
      </w:r>
    </w:p>
    <w:p w:rsidR="00CA419C" w:rsidRDefault="00CA419C" w:rsidP="00CA419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892732" w:rsidRPr="002D1641" w:rsidRDefault="00892732" w:rsidP="00CA419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AD497F" w:rsidRDefault="00B32AED" w:rsidP="00892732">
      <w:pPr>
        <w:tabs>
          <w:tab w:val="left" w:pos="3982"/>
        </w:tabs>
        <w:jc w:val="center"/>
        <w:rPr>
          <w:rFonts w:cs="Times New Roman"/>
          <w:color w:val="000000" w:themeColor="text1"/>
        </w:rPr>
      </w:pPr>
      <w:r w:rsidRPr="00B32AED">
        <w:t xml:space="preserve">План </w:t>
      </w:r>
      <w:r w:rsidR="00AD497F" w:rsidRPr="00C46CB9">
        <w:rPr>
          <w:rFonts w:cs="Times New Roman"/>
          <w:color w:val="000000" w:themeColor="text1"/>
        </w:rPr>
        <w:t>проведения плановых проверок на 2024 год органом, уполномоченным на осуществление на территории городского округа Электросталь Московской области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892732" w:rsidRDefault="00892732" w:rsidP="00892732">
      <w:pPr>
        <w:tabs>
          <w:tab w:val="left" w:pos="3982"/>
        </w:tabs>
        <w:rPr>
          <w:rFonts w:cs="Times New Roman"/>
          <w:color w:val="000000" w:themeColor="text1"/>
        </w:rPr>
      </w:pPr>
    </w:p>
    <w:p w:rsidR="00892732" w:rsidRDefault="00892732" w:rsidP="00892732">
      <w:pPr>
        <w:tabs>
          <w:tab w:val="left" w:pos="3982"/>
        </w:tabs>
        <w:rPr>
          <w:rFonts w:cs="Times New Roman"/>
          <w:color w:val="000000" w:themeColor="text1"/>
        </w:rPr>
      </w:pPr>
    </w:p>
    <w:p w:rsidR="00892732" w:rsidRPr="00892732" w:rsidRDefault="00892732" w:rsidP="00892732">
      <w:pPr>
        <w:tabs>
          <w:tab w:val="left" w:pos="3982"/>
        </w:tabs>
        <w:rPr>
          <w:rFonts w:cs="Times New Roman"/>
          <w:color w:val="000000" w:themeColor="text1"/>
        </w:rPr>
      </w:pPr>
      <w:bookmarkStart w:id="0" w:name="_GoBack"/>
      <w:bookmarkEnd w:id="0"/>
    </w:p>
    <w:tbl>
      <w:tblPr>
        <w:tblW w:w="5000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583"/>
        <w:gridCol w:w="1441"/>
        <w:gridCol w:w="2235"/>
        <w:gridCol w:w="3339"/>
        <w:gridCol w:w="3727"/>
        <w:gridCol w:w="1511"/>
      </w:tblGrid>
      <w:tr w:rsidR="00AD497F" w:rsidRPr="00734213" w:rsidTr="004A0B49">
        <w:trPr>
          <w:trHeight w:val="1005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>п/п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 xml:space="preserve">Наименование субъекта </w:t>
            </w:r>
            <w:r>
              <w:rPr>
                <w:rFonts w:cs="Times New Roman"/>
                <w:bCs/>
              </w:rPr>
              <w:t>контроля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 xml:space="preserve">ИНН субъекта </w:t>
            </w:r>
            <w:r>
              <w:rPr>
                <w:rFonts w:cs="Times New Roman"/>
                <w:bCs/>
              </w:rPr>
              <w:t>контроля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 xml:space="preserve">Адрес местонахождения субъекта </w:t>
            </w:r>
            <w:r>
              <w:rPr>
                <w:rFonts w:cs="Times New Roman"/>
                <w:bCs/>
              </w:rPr>
              <w:t>контроля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>Цель проведения проверки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>Основание проведения проверки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>Месяц начала проведения проверки</w:t>
            </w:r>
          </w:p>
        </w:tc>
      </w:tr>
      <w:tr w:rsidR="00AD497F" w:rsidRPr="00734213" w:rsidTr="004A0B49">
        <w:trPr>
          <w:trHeight w:val="187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</w:p>
        </w:tc>
      </w:tr>
      <w:tr w:rsidR="00AD497F" w:rsidRPr="00734213" w:rsidTr="004A0B49">
        <w:trPr>
          <w:trHeight w:val="3203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D497F" w:rsidRPr="00734213" w:rsidRDefault="00AD497F" w:rsidP="00CE509E">
            <w:pPr>
              <w:jc w:val="center"/>
              <w:rPr>
                <w:rFonts w:cs="Times New Roman"/>
              </w:rPr>
            </w:pPr>
            <w:r w:rsidRPr="00734213">
              <w:rPr>
                <w:rFonts w:cs="Times New Roman"/>
              </w:rPr>
              <w:t>1.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D497F" w:rsidRPr="00734213" w:rsidRDefault="00AD497F" w:rsidP="00CE509E">
            <w:pPr>
              <w:rPr>
                <w:rFonts w:cs="Times New Roman"/>
              </w:rPr>
            </w:pPr>
            <w:r w:rsidRPr="00734213">
              <w:rPr>
                <w:rFonts w:cs="Times New Roman"/>
              </w:rPr>
              <w:t>Муниципальное общеобразовательное учреждение «Средняя общеобразовательная школа № 1</w:t>
            </w:r>
            <w:r>
              <w:rPr>
                <w:rFonts w:cs="Times New Roman"/>
              </w:rPr>
              <w:t>5</w:t>
            </w:r>
            <w:r w:rsidRPr="00734213">
              <w:rPr>
                <w:rFonts w:cs="Times New Roman"/>
              </w:rPr>
              <w:t xml:space="preserve"> с углубленным изучением отдельных предметов»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D497F" w:rsidRPr="00734213" w:rsidRDefault="00AD497F" w:rsidP="00AD497F">
            <w:pPr>
              <w:ind w:right="-6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5053003364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144005</w:t>
            </w:r>
            <w:r w:rsidRPr="00734213">
              <w:rPr>
                <w:rFonts w:cs="Times New Roman"/>
              </w:rPr>
              <w:t xml:space="preserve">, Московская </w:t>
            </w:r>
            <w:proofErr w:type="gramStart"/>
            <w:r w:rsidRPr="00734213">
              <w:rPr>
                <w:rFonts w:cs="Times New Roman"/>
              </w:rPr>
              <w:t xml:space="preserve">область, </w:t>
            </w:r>
            <w:r>
              <w:rPr>
                <w:rFonts w:cs="Times New Roman"/>
              </w:rPr>
              <w:t xml:space="preserve">  </w:t>
            </w:r>
            <w:proofErr w:type="gramEnd"/>
            <w:r>
              <w:rPr>
                <w:rFonts w:cs="Times New Roman"/>
              </w:rPr>
              <w:t xml:space="preserve">                       </w:t>
            </w:r>
            <w:r w:rsidRPr="00734213">
              <w:rPr>
                <w:rFonts w:cs="Times New Roman"/>
              </w:rPr>
              <w:t>г. Электросталь, ул</w:t>
            </w:r>
            <w:r>
              <w:rPr>
                <w:rFonts w:cs="Times New Roman"/>
              </w:rPr>
              <w:t>.</w:t>
            </w:r>
            <w:r w:rsidRPr="0073421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Пушкина</w:t>
            </w:r>
            <w:r w:rsidRPr="00734213">
              <w:rPr>
                <w:rFonts w:cs="Times New Roman"/>
              </w:rPr>
              <w:t xml:space="preserve">, д. </w:t>
            </w:r>
            <w:r>
              <w:rPr>
                <w:rFonts w:cs="Times New Roman"/>
              </w:rPr>
              <w:t>30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D497F" w:rsidRPr="00734213" w:rsidRDefault="00AD497F" w:rsidP="00AD497F">
            <w:pPr>
              <w:ind w:left="98"/>
              <w:rPr>
                <w:rFonts w:cs="Times New Roman"/>
              </w:rPr>
            </w:pPr>
            <w:r w:rsidRPr="00734213">
              <w:rPr>
                <w:rFonts w:cs="Times New Roman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AD497F">
            <w:pPr>
              <w:ind w:left="98"/>
              <w:rPr>
                <w:rFonts w:cs="Times New Roman"/>
              </w:rPr>
            </w:pPr>
            <w:r>
              <w:rPr>
                <w:rFonts w:cs="Times New Roman"/>
              </w:rPr>
              <w:t>Пункт 3 ч</w:t>
            </w:r>
            <w:r w:rsidRPr="00734213">
              <w:rPr>
                <w:rFonts w:cs="Times New Roman"/>
              </w:rPr>
              <w:t>аст</w:t>
            </w:r>
            <w:r>
              <w:rPr>
                <w:rFonts w:cs="Times New Roman"/>
              </w:rPr>
              <w:t>и</w:t>
            </w:r>
            <w:r w:rsidRPr="00734213">
              <w:rPr>
                <w:rFonts w:cs="Times New Roman"/>
              </w:rPr>
              <w:t xml:space="preserve"> 3 статьи 99 </w:t>
            </w:r>
            <w:r w:rsidRPr="00AD497F">
              <w:rPr>
                <w:rFonts w:cs="Times New Roman"/>
              </w:rPr>
              <w:t>Федеральн</w:t>
            </w:r>
            <w:r>
              <w:rPr>
                <w:rFonts w:cs="Times New Roman"/>
              </w:rPr>
              <w:t>ого</w:t>
            </w:r>
            <w:r w:rsidRPr="00AD497F">
              <w:rPr>
                <w:rFonts w:cs="Times New Roman"/>
              </w:rPr>
              <w:t xml:space="preserve"> закон</w:t>
            </w:r>
            <w:r>
              <w:rPr>
                <w:rFonts w:cs="Times New Roman"/>
              </w:rPr>
              <w:t>а</w:t>
            </w:r>
            <w:r w:rsidRPr="00AD497F">
              <w:rPr>
                <w:rFonts w:cs="Times New Roman"/>
              </w:rPr>
              <w:t xml:space="preserve"> от 05.04.2013 </w:t>
            </w:r>
            <w:r>
              <w:rPr>
                <w:rFonts w:cs="Times New Roman"/>
              </w:rPr>
              <w:t>№</w:t>
            </w:r>
            <w:r w:rsidRPr="00AD497F">
              <w:rPr>
                <w:rFonts w:cs="Times New Roman"/>
              </w:rPr>
              <w:t xml:space="preserve"> 44-ФЗ </w:t>
            </w:r>
            <w:r>
              <w:rPr>
                <w:rFonts w:cs="Times New Roman"/>
              </w:rPr>
              <w:t>«</w:t>
            </w:r>
            <w:r w:rsidRPr="00AD497F">
              <w:rPr>
                <w:rFonts w:cs="Times New Roman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cs="Times New Roman"/>
              </w:rPr>
              <w:t>» (далее – Федеральный закон № 44-ФЗ)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D497F" w:rsidRPr="00636856" w:rsidRDefault="00AD497F" w:rsidP="00AD497F">
            <w:pPr>
              <w:ind w:left="98"/>
              <w:jc w:val="center"/>
              <w:rPr>
                <w:rFonts w:cs="Times New Roman"/>
              </w:rPr>
            </w:pPr>
            <w:r w:rsidRPr="00734213">
              <w:rPr>
                <w:rFonts w:cs="Times New Roman"/>
              </w:rPr>
              <w:t>Февраль</w:t>
            </w:r>
          </w:p>
          <w:p w:rsidR="00AD497F" w:rsidRPr="00636856" w:rsidRDefault="00AD497F" w:rsidP="00CE509E">
            <w:pPr>
              <w:ind w:left="98"/>
              <w:jc w:val="center"/>
              <w:rPr>
                <w:rFonts w:cs="Times New Roman"/>
              </w:rPr>
            </w:pPr>
          </w:p>
        </w:tc>
      </w:tr>
      <w:tr w:rsidR="00AD497F" w:rsidRPr="00734213" w:rsidTr="004A0B49">
        <w:trPr>
          <w:trHeight w:val="1005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>п/п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 xml:space="preserve">Наименование субъекта </w:t>
            </w:r>
            <w:r>
              <w:rPr>
                <w:rFonts w:cs="Times New Roman"/>
                <w:bCs/>
              </w:rPr>
              <w:t>контроля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 xml:space="preserve">ИНН субъекта </w:t>
            </w:r>
            <w:r>
              <w:rPr>
                <w:rFonts w:cs="Times New Roman"/>
                <w:bCs/>
              </w:rPr>
              <w:t>контроля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 xml:space="preserve">Адрес местонахождения субъекта </w:t>
            </w:r>
            <w:r>
              <w:rPr>
                <w:rFonts w:cs="Times New Roman"/>
                <w:bCs/>
              </w:rPr>
              <w:t>контроля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>Цель проведения проверки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>Основание проведения проверки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>Месяц начала проведения проверки</w:t>
            </w:r>
          </w:p>
        </w:tc>
      </w:tr>
      <w:tr w:rsidR="00AD497F" w:rsidRPr="00734213" w:rsidTr="004A0B49">
        <w:trPr>
          <w:trHeight w:val="187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lastRenderedPageBreak/>
              <w:t>1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</w:p>
        </w:tc>
      </w:tr>
      <w:tr w:rsidR="00AD497F" w:rsidRPr="00734213" w:rsidTr="004A0B49">
        <w:trPr>
          <w:trHeight w:val="3177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734213">
              <w:rPr>
                <w:rFonts w:cs="Times New Roman"/>
              </w:rPr>
              <w:t>.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CE509E">
            <w:pPr>
              <w:ind w:left="139"/>
              <w:rPr>
                <w:rFonts w:cs="Times New Roman"/>
              </w:rPr>
            </w:pPr>
            <w:r w:rsidRPr="00CF7901">
              <w:rPr>
                <w:rFonts w:cs="Times New Roman"/>
              </w:rPr>
              <w:t>Муниципальное</w:t>
            </w:r>
            <w:r>
              <w:rPr>
                <w:rFonts w:cs="Times New Roman"/>
              </w:rPr>
              <w:t xml:space="preserve"> бюджетное учреждение культуры «Парки Э</w:t>
            </w:r>
            <w:r w:rsidRPr="00CF7901">
              <w:rPr>
                <w:rFonts w:cs="Times New Roman"/>
              </w:rPr>
              <w:t>лектрос</w:t>
            </w:r>
            <w:r>
              <w:rPr>
                <w:rFonts w:cs="Times New Roman"/>
              </w:rPr>
              <w:t>тали»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AD497F">
            <w:pPr>
              <w:ind w:left="3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5053045639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  <w:highlight w:val="yellow"/>
              </w:rPr>
            </w:pPr>
            <w:r w:rsidRPr="001D6009">
              <w:rPr>
                <w:rFonts w:cs="Times New Roman"/>
              </w:rPr>
              <w:t>14400</w:t>
            </w:r>
            <w:r>
              <w:rPr>
                <w:rFonts w:cs="Times New Roman"/>
              </w:rPr>
              <w:t>3</w:t>
            </w:r>
            <w:r w:rsidRPr="001D6009">
              <w:rPr>
                <w:rFonts w:cs="Times New Roman"/>
              </w:rPr>
              <w:t xml:space="preserve">, Московская </w:t>
            </w:r>
            <w:proofErr w:type="gramStart"/>
            <w:r w:rsidRPr="001D6009">
              <w:rPr>
                <w:rFonts w:cs="Times New Roman"/>
              </w:rPr>
              <w:t xml:space="preserve">область, </w:t>
            </w:r>
            <w:r>
              <w:rPr>
                <w:rFonts w:cs="Times New Roman"/>
              </w:rPr>
              <w:t xml:space="preserve">  </w:t>
            </w:r>
            <w:proofErr w:type="gramEnd"/>
            <w:r>
              <w:rPr>
                <w:rFonts w:cs="Times New Roman"/>
              </w:rPr>
              <w:t xml:space="preserve">                      </w:t>
            </w:r>
            <w:r w:rsidRPr="001D6009">
              <w:rPr>
                <w:rFonts w:cs="Times New Roman"/>
              </w:rPr>
              <w:t xml:space="preserve">г. Электросталь, </w:t>
            </w:r>
            <w:r>
              <w:rPr>
                <w:rFonts w:cs="Times New Roman"/>
              </w:rPr>
              <w:t xml:space="preserve">             у</w:t>
            </w:r>
            <w:r w:rsidRPr="001D6009">
              <w:rPr>
                <w:rFonts w:cs="Times New Roman"/>
              </w:rPr>
              <w:t xml:space="preserve">л. </w:t>
            </w:r>
            <w:r>
              <w:rPr>
                <w:rFonts w:cs="Times New Roman"/>
              </w:rPr>
              <w:t xml:space="preserve">Чернышевского, д. 38, </w:t>
            </w:r>
            <w:proofErr w:type="spellStart"/>
            <w:r>
              <w:rPr>
                <w:rFonts w:cs="Times New Roman"/>
              </w:rPr>
              <w:t>помещ</w:t>
            </w:r>
            <w:proofErr w:type="spellEnd"/>
            <w:r>
              <w:rPr>
                <w:rFonts w:cs="Times New Roman"/>
              </w:rPr>
              <w:t>. 1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4A0B49">
            <w:pPr>
              <w:ind w:left="98"/>
              <w:rPr>
                <w:rFonts w:cs="Times New Roman"/>
              </w:rPr>
            </w:pPr>
            <w:r w:rsidRPr="00734213">
              <w:rPr>
                <w:rFonts w:cs="Times New Roman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4A0B49" w:rsidP="004A0B49">
            <w:pPr>
              <w:ind w:left="98"/>
              <w:rPr>
                <w:rFonts w:cs="Times New Roman"/>
              </w:rPr>
            </w:pPr>
            <w:r w:rsidRPr="004A0B49">
              <w:rPr>
                <w:rFonts w:cs="Times New Roman"/>
              </w:rPr>
              <w:t>Пункт 3 части</w:t>
            </w:r>
            <w:r>
              <w:rPr>
                <w:rFonts w:cs="Times New Roman"/>
              </w:rPr>
              <w:t xml:space="preserve"> 3</w:t>
            </w:r>
            <w:r w:rsidR="00AD497F" w:rsidRPr="00734213">
              <w:rPr>
                <w:rFonts w:cs="Times New Roman"/>
              </w:rPr>
              <w:t xml:space="preserve"> статьи 99 </w:t>
            </w:r>
            <w:r w:rsidR="00AD497F">
              <w:rPr>
                <w:rFonts w:cs="Times New Roman"/>
              </w:rPr>
              <w:t>Ф</w:t>
            </w:r>
            <w:r w:rsidR="00AD497F" w:rsidRPr="00734213">
              <w:rPr>
                <w:rFonts w:cs="Times New Roman"/>
              </w:rPr>
              <w:t>е</w:t>
            </w:r>
            <w:r>
              <w:rPr>
                <w:rFonts w:cs="Times New Roman"/>
              </w:rPr>
              <w:t>дерального закона от 05.04.2013</w:t>
            </w:r>
            <w:r w:rsidR="00AD497F">
              <w:rPr>
                <w:rFonts w:cs="Times New Roman"/>
              </w:rPr>
              <w:t xml:space="preserve"> №</w:t>
            </w:r>
            <w:r w:rsidR="00AD497F" w:rsidRPr="00734213">
              <w:rPr>
                <w:rFonts w:cs="Times New Roman"/>
              </w:rPr>
              <w:t xml:space="preserve"> 44-ФЗ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AD497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Апрель </w:t>
            </w:r>
          </w:p>
        </w:tc>
      </w:tr>
      <w:tr w:rsidR="00AD497F" w:rsidRPr="00734213" w:rsidTr="004A0B49">
        <w:trPr>
          <w:trHeight w:val="3100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97F" w:rsidRPr="00734213" w:rsidRDefault="00AD497F" w:rsidP="00CE5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734213">
              <w:rPr>
                <w:rFonts w:cs="Times New Roman"/>
              </w:rPr>
              <w:t>.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CE509E">
            <w:pPr>
              <w:ind w:left="139"/>
              <w:rPr>
                <w:rFonts w:cs="Times New Roman"/>
              </w:rPr>
            </w:pPr>
            <w:r w:rsidRPr="00734213">
              <w:rPr>
                <w:rFonts w:cs="Times New Roman"/>
              </w:rPr>
              <w:t>Муниципальное общеобразовательное учреждение «Средн</w:t>
            </w:r>
            <w:r>
              <w:rPr>
                <w:rFonts w:cs="Times New Roman"/>
              </w:rPr>
              <w:t>яя общеобразовательная школа № 5»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CE509E">
            <w:pPr>
              <w:ind w:left="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5053003082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  <w:highlight w:val="yellow"/>
              </w:rPr>
            </w:pPr>
            <w:r w:rsidRPr="001D6009">
              <w:rPr>
                <w:rFonts w:cs="Times New Roman"/>
              </w:rPr>
              <w:t>1440</w:t>
            </w:r>
            <w:r>
              <w:rPr>
                <w:rFonts w:cs="Times New Roman"/>
              </w:rPr>
              <w:t>10</w:t>
            </w:r>
            <w:r w:rsidRPr="001D6009">
              <w:rPr>
                <w:rFonts w:cs="Times New Roman"/>
              </w:rPr>
              <w:t xml:space="preserve">, Московская </w:t>
            </w:r>
            <w:proofErr w:type="gramStart"/>
            <w:r w:rsidRPr="001D6009">
              <w:rPr>
                <w:rFonts w:cs="Times New Roman"/>
              </w:rPr>
              <w:t xml:space="preserve">область, </w:t>
            </w:r>
            <w:r>
              <w:rPr>
                <w:rFonts w:cs="Times New Roman"/>
              </w:rPr>
              <w:t xml:space="preserve">  </w:t>
            </w:r>
            <w:proofErr w:type="gramEnd"/>
            <w:r>
              <w:rPr>
                <w:rFonts w:cs="Times New Roman"/>
              </w:rPr>
              <w:t xml:space="preserve">                         </w:t>
            </w:r>
            <w:r w:rsidRPr="001D6009">
              <w:rPr>
                <w:rFonts w:cs="Times New Roman"/>
              </w:rPr>
              <w:t xml:space="preserve">г. Электросталь, </w:t>
            </w:r>
            <w:r>
              <w:rPr>
                <w:rFonts w:cs="Times New Roman"/>
              </w:rPr>
              <w:t xml:space="preserve">        </w:t>
            </w:r>
            <w:r w:rsidRPr="001D6009">
              <w:rPr>
                <w:rFonts w:cs="Times New Roman"/>
              </w:rPr>
              <w:t xml:space="preserve">ул. </w:t>
            </w:r>
            <w:r>
              <w:rPr>
                <w:rFonts w:cs="Times New Roman"/>
              </w:rPr>
              <w:t>Ялагина</w:t>
            </w:r>
            <w:r w:rsidRPr="001D6009">
              <w:rPr>
                <w:rFonts w:cs="Times New Roman"/>
              </w:rPr>
              <w:t xml:space="preserve">, д. </w:t>
            </w:r>
            <w:r>
              <w:rPr>
                <w:rFonts w:cs="Times New Roman"/>
              </w:rPr>
              <w:t>22А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97F" w:rsidRPr="00734213" w:rsidRDefault="00AD497F" w:rsidP="00CE509E">
            <w:pPr>
              <w:ind w:left="98"/>
              <w:rPr>
                <w:rFonts w:cs="Times New Roman"/>
              </w:rPr>
            </w:pPr>
            <w:r w:rsidRPr="00734213">
              <w:rPr>
                <w:rFonts w:cs="Times New Roman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4A0B49" w:rsidP="00CE509E">
            <w:pPr>
              <w:ind w:left="98"/>
              <w:rPr>
                <w:rFonts w:cs="Times New Roman"/>
              </w:rPr>
            </w:pPr>
            <w:r w:rsidRPr="004A0B49">
              <w:rPr>
                <w:rFonts w:cs="Times New Roman"/>
              </w:rPr>
              <w:t>Пункт 3 части 3 статьи 99 Федерального закона от 05.04.2013 № 44-ФЗ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AD497F">
            <w:pPr>
              <w:ind w:left="98"/>
              <w:jc w:val="center"/>
              <w:rPr>
                <w:rFonts w:cs="Times New Roman"/>
              </w:rPr>
            </w:pPr>
            <w:r w:rsidRPr="00C53A2E">
              <w:rPr>
                <w:rFonts w:cs="Times New Roman"/>
              </w:rPr>
              <w:t>Май</w:t>
            </w:r>
            <w:r>
              <w:rPr>
                <w:rFonts w:cs="Times New Roman"/>
              </w:rPr>
              <w:t xml:space="preserve"> </w:t>
            </w:r>
          </w:p>
          <w:p w:rsidR="00AD497F" w:rsidRPr="00734213" w:rsidRDefault="00AD497F" w:rsidP="00CE509E">
            <w:pPr>
              <w:ind w:left="98"/>
              <w:jc w:val="center"/>
              <w:rPr>
                <w:rFonts w:cs="Times New Roman"/>
              </w:rPr>
            </w:pPr>
          </w:p>
        </w:tc>
      </w:tr>
      <w:tr w:rsidR="004A0B49" w:rsidRPr="00734213" w:rsidTr="00CE509E">
        <w:trPr>
          <w:trHeight w:val="1005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A0B49" w:rsidRPr="00734213" w:rsidRDefault="004A0B49" w:rsidP="00CE509E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>п/п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A0B49" w:rsidRPr="00734213" w:rsidRDefault="004A0B49" w:rsidP="00CE509E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 xml:space="preserve">Наименование субъекта </w:t>
            </w:r>
            <w:r>
              <w:rPr>
                <w:rFonts w:cs="Times New Roman"/>
                <w:bCs/>
              </w:rPr>
              <w:t>контроля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A0B49" w:rsidRPr="00734213" w:rsidRDefault="004A0B49" w:rsidP="00CE509E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 xml:space="preserve">ИНН субъекта </w:t>
            </w:r>
            <w:r>
              <w:rPr>
                <w:rFonts w:cs="Times New Roman"/>
                <w:bCs/>
              </w:rPr>
              <w:t>контроля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A0B49" w:rsidRPr="00734213" w:rsidRDefault="004A0B49" w:rsidP="00CE509E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 xml:space="preserve">Адрес местонахождения субъекта </w:t>
            </w:r>
            <w:r>
              <w:rPr>
                <w:rFonts w:cs="Times New Roman"/>
                <w:bCs/>
              </w:rPr>
              <w:t>контроля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A0B49" w:rsidRPr="00734213" w:rsidRDefault="004A0B49" w:rsidP="00CE509E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>Цель проведения проверки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49" w:rsidRPr="00734213" w:rsidRDefault="004A0B49" w:rsidP="00CE509E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>Основание проведения проверки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4A0B49" w:rsidRPr="00734213" w:rsidRDefault="004A0B49" w:rsidP="00CE509E">
            <w:pPr>
              <w:jc w:val="center"/>
              <w:rPr>
                <w:rFonts w:cs="Times New Roman"/>
                <w:bCs/>
              </w:rPr>
            </w:pPr>
            <w:r w:rsidRPr="00734213">
              <w:rPr>
                <w:rFonts w:cs="Times New Roman"/>
                <w:bCs/>
              </w:rPr>
              <w:t>Месяц начала проведения проверки</w:t>
            </w:r>
          </w:p>
        </w:tc>
      </w:tr>
      <w:tr w:rsidR="004A0B49" w:rsidRPr="00734213" w:rsidTr="00CE509E">
        <w:trPr>
          <w:trHeight w:val="187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4A0B49" w:rsidRPr="00734213" w:rsidRDefault="004A0B49" w:rsidP="00CE5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4A0B49" w:rsidRPr="00734213" w:rsidRDefault="004A0B49" w:rsidP="00CE5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4A0B49" w:rsidRPr="00734213" w:rsidRDefault="004A0B49" w:rsidP="00CE5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4A0B49" w:rsidRPr="00734213" w:rsidRDefault="004A0B49" w:rsidP="00CE5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4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4A0B49" w:rsidRPr="00734213" w:rsidRDefault="004A0B49" w:rsidP="00CE5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5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B49" w:rsidRPr="00734213" w:rsidRDefault="004A0B49" w:rsidP="00CE5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6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4A0B49" w:rsidRPr="00734213" w:rsidRDefault="004A0B49" w:rsidP="00CE509E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7</w:t>
            </w:r>
          </w:p>
        </w:tc>
      </w:tr>
      <w:tr w:rsidR="00AD497F" w:rsidRPr="00734213" w:rsidTr="004A0B49">
        <w:trPr>
          <w:trHeight w:val="2893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97F" w:rsidRPr="00734213" w:rsidRDefault="00AD497F" w:rsidP="00CE5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  <w:r w:rsidRPr="00734213">
              <w:rPr>
                <w:rFonts w:cs="Times New Roman"/>
              </w:rPr>
              <w:t>.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CE509E">
            <w:pPr>
              <w:ind w:left="139"/>
              <w:rPr>
                <w:rFonts w:cs="Times New Roman"/>
              </w:rPr>
            </w:pPr>
            <w:r w:rsidRPr="00734213">
              <w:rPr>
                <w:rFonts w:cs="Times New Roman"/>
              </w:rPr>
              <w:t>Муниципальное общеобразовательное учреждение «</w:t>
            </w:r>
            <w:r>
              <w:rPr>
                <w:rFonts w:cs="Times New Roman"/>
              </w:rPr>
              <w:t>Гимназия № 17»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CE509E">
            <w:pPr>
              <w:ind w:left="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505302762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  <w:highlight w:val="yellow"/>
              </w:rPr>
            </w:pPr>
            <w:r w:rsidRPr="001D6009">
              <w:rPr>
                <w:rFonts w:cs="Times New Roman"/>
              </w:rPr>
              <w:t>1440</w:t>
            </w:r>
            <w:r>
              <w:rPr>
                <w:rFonts w:cs="Times New Roman"/>
              </w:rPr>
              <w:t>12</w:t>
            </w:r>
            <w:r w:rsidRPr="001D6009">
              <w:rPr>
                <w:rFonts w:cs="Times New Roman"/>
              </w:rPr>
              <w:t xml:space="preserve">, Московская </w:t>
            </w:r>
            <w:proofErr w:type="gramStart"/>
            <w:r w:rsidRPr="001D6009">
              <w:rPr>
                <w:rFonts w:cs="Times New Roman"/>
              </w:rPr>
              <w:t xml:space="preserve">область, </w:t>
            </w:r>
            <w:r>
              <w:rPr>
                <w:rFonts w:cs="Times New Roman"/>
              </w:rPr>
              <w:t xml:space="preserve">  </w:t>
            </w:r>
            <w:proofErr w:type="gramEnd"/>
            <w:r>
              <w:rPr>
                <w:rFonts w:cs="Times New Roman"/>
              </w:rPr>
              <w:t xml:space="preserve">                         </w:t>
            </w:r>
            <w:r w:rsidRPr="001D6009">
              <w:rPr>
                <w:rFonts w:cs="Times New Roman"/>
              </w:rPr>
              <w:t xml:space="preserve">г. Электросталь, </w:t>
            </w:r>
            <w:r>
              <w:rPr>
                <w:rFonts w:cs="Times New Roman"/>
              </w:rPr>
              <w:t xml:space="preserve">        </w:t>
            </w:r>
            <w:r w:rsidRPr="001D6009">
              <w:rPr>
                <w:rFonts w:cs="Times New Roman"/>
              </w:rPr>
              <w:t xml:space="preserve">ул. </w:t>
            </w:r>
            <w:r>
              <w:rPr>
                <w:rFonts w:cs="Times New Roman"/>
              </w:rPr>
              <w:t>Мира</w:t>
            </w:r>
            <w:r w:rsidRPr="001D6009">
              <w:rPr>
                <w:rFonts w:cs="Times New Roman"/>
              </w:rPr>
              <w:t xml:space="preserve">, д. </w:t>
            </w:r>
            <w:r>
              <w:rPr>
                <w:rFonts w:cs="Times New Roman"/>
              </w:rPr>
              <w:t>20В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97F" w:rsidRPr="00734213" w:rsidRDefault="00AD497F" w:rsidP="00CE509E">
            <w:pPr>
              <w:ind w:left="98"/>
              <w:rPr>
                <w:rFonts w:cs="Times New Roman"/>
              </w:rPr>
            </w:pPr>
            <w:r w:rsidRPr="00734213">
              <w:rPr>
                <w:rFonts w:cs="Times New Roman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4A0B49" w:rsidP="00CE509E">
            <w:pPr>
              <w:ind w:left="98"/>
              <w:rPr>
                <w:rFonts w:cs="Times New Roman"/>
              </w:rPr>
            </w:pPr>
            <w:r w:rsidRPr="004A0B49">
              <w:rPr>
                <w:rFonts w:cs="Times New Roman"/>
              </w:rPr>
              <w:t>Пункт 3 части 3 статьи 99 Федерального закона от 05.04.2013 № 44-ФЗ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AD497F">
            <w:pPr>
              <w:ind w:left="9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Август </w:t>
            </w:r>
          </w:p>
          <w:p w:rsidR="00AD497F" w:rsidRPr="00734213" w:rsidRDefault="00AD497F" w:rsidP="00CE509E">
            <w:pPr>
              <w:ind w:left="98"/>
              <w:jc w:val="center"/>
              <w:rPr>
                <w:rFonts w:cs="Times New Roman"/>
              </w:rPr>
            </w:pPr>
          </w:p>
        </w:tc>
      </w:tr>
      <w:tr w:rsidR="00AD497F" w:rsidRPr="00734213" w:rsidTr="004A0B49">
        <w:trPr>
          <w:trHeight w:val="2821"/>
        </w:trPr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734213">
              <w:rPr>
                <w:rFonts w:cs="Times New Roman"/>
              </w:rPr>
              <w:t>.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CE509E">
            <w:pPr>
              <w:ind w:left="139"/>
              <w:rPr>
                <w:rFonts w:cs="Times New Roman"/>
              </w:rPr>
            </w:pPr>
            <w:r w:rsidRPr="00734213">
              <w:rPr>
                <w:rFonts w:cs="Times New Roman"/>
              </w:rPr>
              <w:t xml:space="preserve">Муниципальное </w:t>
            </w:r>
            <w:r>
              <w:rPr>
                <w:rFonts w:cs="Times New Roman"/>
              </w:rPr>
              <w:t>обще</w:t>
            </w:r>
            <w:r w:rsidRPr="00734213">
              <w:rPr>
                <w:rFonts w:cs="Times New Roman"/>
              </w:rPr>
              <w:t>образовательное учреждение</w:t>
            </w:r>
          </w:p>
          <w:p w:rsidR="00AD497F" w:rsidRPr="00734213" w:rsidRDefault="00AD497F" w:rsidP="00CE509E">
            <w:pPr>
              <w:ind w:left="139"/>
              <w:rPr>
                <w:rFonts w:cs="Times New Roman"/>
              </w:rPr>
            </w:pPr>
            <w:r w:rsidRPr="00734213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Лицей № 7</w:t>
            </w:r>
            <w:r w:rsidRPr="00734213">
              <w:rPr>
                <w:rFonts w:cs="Times New Roman"/>
              </w:rPr>
              <w:t>»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5053011460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CE509E">
            <w:pPr>
              <w:jc w:val="center"/>
              <w:rPr>
                <w:rFonts w:cs="Times New Roman"/>
                <w:highlight w:val="yellow"/>
              </w:rPr>
            </w:pPr>
            <w:r w:rsidRPr="00636856">
              <w:rPr>
                <w:rFonts w:cs="Times New Roman"/>
              </w:rPr>
              <w:t>14400</w:t>
            </w:r>
            <w:r>
              <w:rPr>
                <w:rFonts w:cs="Times New Roman"/>
              </w:rPr>
              <w:t>9</w:t>
            </w:r>
            <w:r w:rsidRPr="00636856">
              <w:rPr>
                <w:rFonts w:cs="Times New Roman"/>
              </w:rPr>
              <w:t xml:space="preserve">, Московская </w:t>
            </w:r>
            <w:proofErr w:type="gramStart"/>
            <w:r w:rsidRPr="00636856">
              <w:rPr>
                <w:rFonts w:cs="Times New Roman"/>
              </w:rPr>
              <w:t xml:space="preserve">область,   </w:t>
            </w:r>
            <w:proofErr w:type="gramEnd"/>
            <w:r w:rsidRPr="00636856">
              <w:rPr>
                <w:rFonts w:cs="Times New Roman"/>
              </w:rPr>
              <w:t xml:space="preserve">                         г. Электросталь,         ул. </w:t>
            </w:r>
            <w:r>
              <w:rPr>
                <w:rFonts w:cs="Times New Roman"/>
              </w:rPr>
              <w:t>Комсомольская</w:t>
            </w:r>
            <w:r w:rsidRPr="00636856">
              <w:rPr>
                <w:rFonts w:cs="Times New Roman"/>
              </w:rPr>
              <w:t xml:space="preserve">, д. </w:t>
            </w:r>
            <w:r>
              <w:rPr>
                <w:rFonts w:cs="Times New Roman"/>
              </w:rPr>
              <w:t>4</w:t>
            </w:r>
            <w:r w:rsidRPr="00636856">
              <w:rPr>
                <w:rFonts w:cs="Times New Roman"/>
              </w:rPr>
              <w:t>А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CE509E">
            <w:pPr>
              <w:ind w:left="98"/>
              <w:rPr>
                <w:rFonts w:cs="Times New Roman"/>
              </w:rPr>
            </w:pPr>
            <w:r w:rsidRPr="00734213">
              <w:rPr>
                <w:rFonts w:cs="Times New Roman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4A0B49" w:rsidP="00CE509E">
            <w:pPr>
              <w:ind w:left="98"/>
              <w:rPr>
                <w:rFonts w:cs="Times New Roman"/>
              </w:rPr>
            </w:pPr>
            <w:r w:rsidRPr="004A0B49">
              <w:rPr>
                <w:rFonts w:cs="Times New Roman"/>
              </w:rPr>
              <w:t>Пункт 3 части 3 статьи 99 Федерального закона от 05.04.2013 № 44-ФЗ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97F" w:rsidRPr="00734213" w:rsidRDefault="00AD497F" w:rsidP="00AD497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Ноябрь </w:t>
            </w:r>
          </w:p>
        </w:tc>
      </w:tr>
    </w:tbl>
    <w:p w:rsidR="00337AC4" w:rsidRDefault="00337AC4" w:rsidP="00892732">
      <w:pPr>
        <w:jc w:val="both"/>
        <w:rPr>
          <w:rFonts w:cs="Times New Roman"/>
        </w:rPr>
      </w:pPr>
    </w:p>
    <w:sectPr w:rsidR="00337AC4" w:rsidSect="00892732">
      <w:pgSz w:w="16838" w:h="11906" w:orient="landscape" w:code="9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40D" w:rsidRDefault="0016640D" w:rsidP="00A577DE">
      <w:r>
        <w:separator/>
      </w:r>
    </w:p>
  </w:endnote>
  <w:endnote w:type="continuationSeparator" w:id="0">
    <w:p w:rsidR="0016640D" w:rsidRDefault="0016640D" w:rsidP="00A5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40D" w:rsidRDefault="0016640D" w:rsidP="00A577DE">
      <w:r>
        <w:separator/>
      </w:r>
    </w:p>
  </w:footnote>
  <w:footnote w:type="continuationSeparator" w:id="0">
    <w:p w:rsidR="0016640D" w:rsidRDefault="0016640D" w:rsidP="00A5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582636"/>
      <w:docPartObj>
        <w:docPartGallery w:val="Page Numbers (Top of Page)"/>
        <w:docPartUnique/>
      </w:docPartObj>
    </w:sdtPr>
    <w:sdtEndPr/>
    <w:sdtContent>
      <w:p w:rsidR="00F05B85" w:rsidRDefault="00F05B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732">
          <w:rPr>
            <w:noProof/>
          </w:rPr>
          <w:t>3</w:t>
        </w:r>
        <w:r>
          <w:fldChar w:fldCharType="end"/>
        </w:r>
      </w:p>
    </w:sdtContent>
  </w:sdt>
  <w:p w:rsidR="000F695F" w:rsidRDefault="000F695F" w:rsidP="00720D62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BF0" w:rsidRDefault="00F05B85" w:rsidP="00F05B85">
    <w:pPr>
      <w:pStyle w:val="aa"/>
      <w:tabs>
        <w:tab w:val="clear" w:pos="4677"/>
        <w:tab w:val="clear" w:pos="9355"/>
        <w:tab w:val="left" w:pos="3279"/>
        <w:tab w:val="left" w:pos="389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B6E37DB"/>
    <w:multiLevelType w:val="hybridMultilevel"/>
    <w:tmpl w:val="1F4E48E6"/>
    <w:lvl w:ilvl="0" w:tplc="2C6A47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6656C"/>
    <w:multiLevelType w:val="multilevel"/>
    <w:tmpl w:val="34B8F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EEF75DC"/>
    <w:multiLevelType w:val="hybridMultilevel"/>
    <w:tmpl w:val="5B8EAD48"/>
    <w:lvl w:ilvl="0" w:tplc="3D1E2232">
      <w:start w:val="1"/>
      <w:numFmt w:val="decimal"/>
      <w:lvlText w:val="%1."/>
      <w:lvlJc w:val="left"/>
      <w:pPr>
        <w:ind w:left="1069" w:hanging="360"/>
      </w:pPr>
      <w:rPr>
        <w:rFonts w:eastAsiaTheme="minorEastAsia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5A76E0"/>
    <w:multiLevelType w:val="multilevel"/>
    <w:tmpl w:val="7BB42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05792"/>
    <w:multiLevelType w:val="multilevel"/>
    <w:tmpl w:val="C3784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EE1452"/>
    <w:multiLevelType w:val="multilevel"/>
    <w:tmpl w:val="F3964A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7C4F458F"/>
    <w:multiLevelType w:val="multilevel"/>
    <w:tmpl w:val="3FE6B7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E05"/>
    <w:rsid w:val="00014F2A"/>
    <w:rsid w:val="00016C39"/>
    <w:rsid w:val="0002111D"/>
    <w:rsid w:val="00023F12"/>
    <w:rsid w:val="00026A9C"/>
    <w:rsid w:val="00027603"/>
    <w:rsid w:val="00031BF0"/>
    <w:rsid w:val="00040822"/>
    <w:rsid w:val="000454E2"/>
    <w:rsid w:val="00045A2A"/>
    <w:rsid w:val="00052FDB"/>
    <w:rsid w:val="000750F4"/>
    <w:rsid w:val="00075113"/>
    <w:rsid w:val="00084FE4"/>
    <w:rsid w:val="00090305"/>
    <w:rsid w:val="00095D99"/>
    <w:rsid w:val="000A1137"/>
    <w:rsid w:val="000A26C5"/>
    <w:rsid w:val="000A4AAF"/>
    <w:rsid w:val="000B2D44"/>
    <w:rsid w:val="000C2FF8"/>
    <w:rsid w:val="000C3010"/>
    <w:rsid w:val="000C6C7E"/>
    <w:rsid w:val="000D2B82"/>
    <w:rsid w:val="000D30AE"/>
    <w:rsid w:val="000D42CF"/>
    <w:rsid w:val="000D4C45"/>
    <w:rsid w:val="000E211D"/>
    <w:rsid w:val="000E270B"/>
    <w:rsid w:val="000E357C"/>
    <w:rsid w:val="000E420A"/>
    <w:rsid w:val="000F4218"/>
    <w:rsid w:val="000F4FA3"/>
    <w:rsid w:val="000F695F"/>
    <w:rsid w:val="001101D9"/>
    <w:rsid w:val="0011481D"/>
    <w:rsid w:val="001230E7"/>
    <w:rsid w:val="00134E19"/>
    <w:rsid w:val="00135D18"/>
    <w:rsid w:val="00135EFE"/>
    <w:rsid w:val="001419F1"/>
    <w:rsid w:val="00144744"/>
    <w:rsid w:val="00150CE2"/>
    <w:rsid w:val="00151957"/>
    <w:rsid w:val="001616A6"/>
    <w:rsid w:val="0016186A"/>
    <w:rsid w:val="0016640D"/>
    <w:rsid w:val="001726F9"/>
    <w:rsid w:val="00172901"/>
    <w:rsid w:val="0017656B"/>
    <w:rsid w:val="00194C1E"/>
    <w:rsid w:val="001A22FB"/>
    <w:rsid w:val="001A3811"/>
    <w:rsid w:val="001A4BA1"/>
    <w:rsid w:val="001A7165"/>
    <w:rsid w:val="001B0505"/>
    <w:rsid w:val="001C406B"/>
    <w:rsid w:val="001F534F"/>
    <w:rsid w:val="001F7654"/>
    <w:rsid w:val="00200477"/>
    <w:rsid w:val="00203FC7"/>
    <w:rsid w:val="00207045"/>
    <w:rsid w:val="00212C0D"/>
    <w:rsid w:val="0022057C"/>
    <w:rsid w:val="00222A5A"/>
    <w:rsid w:val="0022747F"/>
    <w:rsid w:val="00230ACC"/>
    <w:rsid w:val="00234FDD"/>
    <w:rsid w:val="00235595"/>
    <w:rsid w:val="00235F2E"/>
    <w:rsid w:val="0023616B"/>
    <w:rsid w:val="00240D47"/>
    <w:rsid w:val="00247624"/>
    <w:rsid w:val="00247A88"/>
    <w:rsid w:val="0025129C"/>
    <w:rsid w:val="00251CCB"/>
    <w:rsid w:val="00254D6B"/>
    <w:rsid w:val="00257C2D"/>
    <w:rsid w:val="00261FDE"/>
    <w:rsid w:val="00267394"/>
    <w:rsid w:val="00273364"/>
    <w:rsid w:val="00273625"/>
    <w:rsid w:val="002752BD"/>
    <w:rsid w:val="0027533F"/>
    <w:rsid w:val="00275664"/>
    <w:rsid w:val="00281B5E"/>
    <w:rsid w:val="00282470"/>
    <w:rsid w:val="0029133E"/>
    <w:rsid w:val="0029789D"/>
    <w:rsid w:val="002A0212"/>
    <w:rsid w:val="002A0728"/>
    <w:rsid w:val="002A6771"/>
    <w:rsid w:val="002B25E7"/>
    <w:rsid w:val="002B3820"/>
    <w:rsid w:val="002C26AA"/>
    <w:rsid w:val="002C2ABF"/>
    <w:rsid w:val="002D510D"/>
    <w:rsid w:val="002D7E92"/>
    <w:rsid w:val="002E3224"/>
    <w:rsid w:val="002F5E6E"/>
    <w:rsid w:val="003028C4"/>
    <w:rsid w:val="003037FA"/>
    <w:rsid w:val="00310D94"/>
    <w:rsid w:val="00314C6F"/>
    <w:rsid w:val="003174C0"/>
    <w:rsid w:val="003201A0"/>
    <w:rsid w:val="00320E4B"/>
    <w:rsid w:val="00322955"/>
    <w:rsid w:val="003256C9"/>
    <w:rsid w:val="00331D40"/>
    <w:rsid w:val="00333812"/>
    <w:rsid w:val="003378EF"/>
    <w:rsid w:val="00337AC4"/>
    <w:rsid w:val="0034324E"/>
    <w:rsid w:val="00346E6F"/>
    <w:rsid w:val="0035627E"/>
    <w:rsid w:val="00366EC5"/>
    <w:rsid w:val="00373A79"/>
    <w:rsid w:val="00374064"/>
    <w:rsid w:val="0037409D"/>
    <w:rsid w:val="0038057B"/>
    <w:rsid w:val="003866DF"/>
    <w:rsid w:val="00392B54"/>
    <w:rsid w:val="00394D1E"/>
    <w:rsid w:val="00395AC3"/>
    <w:rsid w:val="003A2F2D"/>
    <w:rsid w:val="003B096D"/>
    <w:rsid w:val="003C1692"/>
    <w:rsid w:val="003C1AA4"/>
    <w:rsid w:val="003C2FE3"/>
    <w:rsid w:val="003C3081"/>
    <w:rsid w:val="003C40A0"/>
    <w:rsid w:val="003D4DAC"/>
    <w:rsid w:val="003D52AC"/>
    <w:rsid w:val="003E42A6"/>
    <w:rsid w:val="003F04F5"/>
    <w:rsid w:val="003F0E9F"/>
    <w:rsid w:val="003F1A71"/>
    <w:rsid w:val="003F2BD4"/>
    <w:rsid w:val="003F3423"/>
    <w:rsid w:val="003F794C"/>
    <w:rsid w:val="0040018C"/>
    <w:rsid w:val="00407F37"/>
    <w:rsid w:val="00415FF1"/>
    <w:rsid w:val="00423CAA"/>
    <w:rsid w:val="00425CF2"/>
    <w:rsid w:val="004274B1"/>
    <w:rsid w:val="004316DD"/>
    <w:rsid w:val="00432B53"/>
    <w:rsid w:val="00437625"/>
    <w:rsid w:val="00455CF3"/>
    <w:rsid w:val="00456349"/>
    <w:rsid w:val="00467807"/>
    <w:rsid w:val="00480541"/>
    <w:rsid w:val="00491D93"/>
    <w:rsid w:val="004A0B49"/>
    <w:rsid w:val="004A648F"/>
    <w:rsid w:val="004B416B"/>
    <w:rsid w:val="004B50B3"/>
    <w:rsid w:val="004B787D"/>
    <w:rsid w:val="004B7958"/>
    <w:rsid w:val="004C4C44"/>
    <w:rsid w:val="004C51D1"/>
    <w:rsid w:val="004E0288"/>
    <w:rsid w:val="004E5E20"/>
    <w:rsid w:val="004F1750"/>
    <w:rsid w:val="004F2E29"/>
    <w:rsid w:val="004F3146"/>
    <w:rsid w:val="005070E1"/>
    <w:rsid w:val="00512EDC"/>
    <w:rsid w:val="00514FFF"/>
    <w:rsid w:val="00515EC2"/>
    <w:rsid w:val="0051609D"/>
    <w:rsid w:val="005275F9"/>
    <w:rsid w:val="00536264"/>
    <w:rsid w:val="00544C03"/>
    <w:rsid w:val="00545A10"/>
    <w:rsid w:val="005465DD"/>
    <w:rsid w:val="00550C7F"/>
    <w:rsid w:val="005605D4"/>
    <w:rsid w:val="00562B91"/>
    <w:rsid w:val="00571D45"/>
    <w:rsid w:val="00577735"/>
    <w:rsid w:val="005809D4"/>
    <w:rsid w:val="00580B2A"/>
    <w:rsid w:val="00582D95"/>
    <w:rsid w:val="0058400F"/>
    <w:rsid w:val="005A785F"/>
    <w:rsid w:val="005B15D1"/>
    <w:rsid w:val="005D447B"/>
    <w:rsid w:val="005E00C1"/>
    <w:rsid w:val="005E0FEB"/>
    <w:rsid w:val="005E24F1"/>
    <w:rsid w:val="005E4F8F"/>
    <w:rsid w:val="005F0307"/>
    <w:rsid w:val="005F4757"/>
    <w:rsid w:val="005F6196"/>
    <w:rsid w:val="00616FFF"/>
    <w:rsid w:val="00620541"/>
    <w:rsid w:val="00624E6E"/>
    <w:rsid w:val="00626A59"/>
    <w:rsid w:val="00630467"/>
    <w:rsid w:val="00630FB6"/>
    <w:rsid w:val="006352B5"/>
    <w:rsid w:val="006423B3"/>
    <w:rsid w:val="00646C69"/>
    <w:rsid w:val="00650189"/>
    <w:rsid w:val="00651E64"/>
    <w:rsid w:val="00651FCD"/>
    <w:rsid w:val="00656CD8"/>
    <w:rsid w:val="006573C6"/>
    <w:rsid w:val="00660115"/>
    <w:rsid w:val="00662140"/>
    <w:rsid w:val="00664394"/>
    <w:rsid w:val="00672A79"/>
    <w:rsid w:val="006742DD"/>
    <w:rsid w:val="006753CF"/>
    <w:rsid w:val="006755D3"/>
    <w:rsid w:val="00683661"/>
    <w:rsid w:val="0068403E"/>
    <w:rsid w:val="0068416D"/>
    <w:rsid w:val="006A21CC"/>
    <w:rsid w:val="006B05BA"/>
    <w:rsid w:val="006B3717"/>
    <w:rsid w:val="006C7539"/>
    <w:rsid w:val="006D28E1"/>
    <w:rsid w:val="006D7145"/>
    <w:rsid w:val="006E14DB"/>
    <w:rsid w:val="006E6D49"/>
    <w:rsid w:val="006F3AD1"/>
    <w:rsid w:val="006F6BFE"/>
    <w:rsid w:val="00702B70"/>
    <w:rsid w:val="007039F8"/>
    <w:rsid w:val="00720D62"/>
    <w:rsid w:val="00721D03"/>
    <w:rsid w:val="007346FF"/>
    <w:rsid w:val="00742A2C"/>
    <w:rsid w:val="00742C96"/>
    <w:rsid w:val="007655B9"/>
    <w:rsid w:val="007743F9"/>
    <w:rsid w:val="00777261"/>
    <w:rsid w:val="00782D08"/>
    <w:rsid w:val="00782D39"/>
    <w:rsid w:val="0078315D"/>
    <w:rsid w:val="00786993"/>
    <w:rsid w:val="007904F3"/>
    <w:rsid w:val="007932F0"/>
    <w:rsid w:val="007941D0"/>
    <w:rsid w:val="00794CD3"/>
    <w:rsid w:val="00794D8D"/>
    <w:rsid w:val="00796666"/>
    <w:rsid w:val="007968AB"/>
    <w:rsid w:val="007B32F9"/>
    <w:rsid w:val="007B3FE1"/>
    <w:rsid w:val="007D7C00"/>
    <w:rsid w:val="007E1D3B"/>
    <w:rsid w:val="007F00D4"/>
    <w:rsid w:val="007F698B"/>
    <w:rsid w:val="007F7116"/>
    <w:rsid w:val="00810157"/>
    <w:rsid w:val="00811378"/>
    <w:rsid w:val="008270D8"/>
    <w:rsid w:val="0082786D"/>
    <w:rsid w:val="00833F9C"/>
    <w:rsid w:val="00842532"/>
    <w:rsid w:val="00864504"/>
    <w:rsid w:val="00864C24"/>
    <w:rsid w:val="008715E9"/>
    <w:rsid w:val="00880212"/>
    <w:rsid w:val="00880542"/>
    <w:rsid w:val="0088440B"/>
    <w:rsid w:val="008844D1"/>
    <w:rsid w:val="0088728B"/>
    <w:rsid w:val="00892732"/>
    <w:rsid w:val="0089281C"/>
    <w:rsid w:val="008942E0"/>
    <w:rsid w:val="008A5466"/>
    <w:rsid w:val="008B19E5"/>
    <w:rsid w:val="008B3797"/>
    <w:rsid w:val="008C11CA"/>
    <w:rsid w:val="008C4412"/>
    <w:rsid w:val="008D3A98"/>
    <w:rsid w:val="008E0DBB"/>
    <w:rsid w:val="008E25D1"/>
    <w:rsid w:val="008F2F02"/>
    <w:rsid w:val="008F4281"/>
    <w:rsid w:val="00902CB7"/>
    <w:rsid w:val="0090447B"/>
    <w:rsid w:val="00904DFF"/>
    <w:rsid w:val="00910AF5"/>
    <w:rsid w:val="00912CC0"/>
    <w:rsid w:val="0091356D"/>
    <w:rsid w:val="00920C1B"/>
    <w:rsid w:val="009222C3"/>
    <w:rsid w:val="00922BF5"/>
    <w:rsid w:val="00927FEE"/>
    <w:rsid w:val="00935F11"/>
    <w:rsid w:val="00937E9F"/>
    <w:rsid w:val="00944BFC"/>
    <w:rsid w:val="00954169"/>
    <w:rsid w:val="0096393A"/>
    <w:rsid w:val="00967575"/>
    <w:rsid w:val="00976ECD"/>
    <w:rsid w:val="0098131C"/>
    <w:rsid w:val="009A19A1"/>
    <w:rsid w:val="009A1D5F"/>
    <w:rsid w:val="009A2E41"/>
    <w:rsid w:val="009A6A3A"/>
    <w:rsid w:val="009C3B89"/>
    <w:rsid w:val="009C75D9"/>
    <w:rsid w:val="009D00D8"/>
    <w:rsid w:val="009D5975"/>
    <w:rsid w:val="009D7391"/>
    <w:rsid w:val="009E67BF"/>
    <w:rsid w:val="009F3E5B"/>
    <w:rsid w:val="009F4DA9"/>
    <w:rsid w:val="00A02379"/>
    <w:rsid w:val="00A02E0E"/>
    <w:rsid w:val="00A04E5C"/>
    <w:rsid w:val="00A055BB"/>
    <w:rsid w:val="00A0597B"/>
    <w:rsid w:val="00A069EF"/>
    <w:rsid w:val="00A15FF1"/>
    <w:rsid w:val="00A2473C"/>
    <w:rsid w:val="00A247FE"/>
    <w:rsid w:val="00A25957"/>
    <w:rsid w:val="00A26818"/>
    <w:rsid w:val="00A334F2"/>
    <w:rsid w:val="00A343ED"/>
    <w:rsid w:val="00A37D17"/>
    <w:rsid w:val="00A41070"/>
    <w:rsid w:val="00A42AE6"/>
    <w:rsid w:val="00A43706"/>
    <w:rsid w:val="00A47457"/>
    <w:rsid w:val="00A577DE"/>
    <w:rsid w:val="00A57D46"/>
    <w:rsid w:val="00A63CE0"/>
    <w:rsid w:val="00A76E98"/>
    <w:rsid w:val="00A77F74"/>
    <w:rsid w:val="00A800B1"/>
    <w:rsid w:val="00A81C37"/>
    <w:rsid w:val="00A841AB"/>
    <w:rsid w:val="00A907AC"/>
    <w:rsid w:val="00A92B11"/>
    <w:rsid w:val="00A938D6"/>
    <w:rsid w:val="00AA27E2"/>
    <w:rsid w:val="00AB19A7"/>
    <w:rsid w:val="00AB2278"/>
    <w:rsid w:val="00AB52EF"/>
    <w:rsid w:val="00AB6B5F"/>
    <w:rsid w:val="00AC6D2A"/>
    <w:rsid w:val="00AD1097"/>
    <w:rsid w:val="00AD16CF"/>
    <w:rsid w:val="00AD3B4E"/>
    <w:rsid w:val="00AD497F"/>
    <w:rsid w:val="00AD4E5E"/>
    <w:rsid w:val="00AF71C3"/>
    <w:rsid w:val="00AF78A3"/>
    <w:rsid w:val="00B061FB"/>
    <w:rsid w:val="00B16E4B"/>
    <w:rsid w:val="00B1771B"/>
    <w:rsid w:val="00B217AC"/>
    <w:rsid w:val="00B25E33"/>
    <w:rsid w:val="00B26F73"/>
    <w:rsid w:val="00B27888"/>
    <w:rsid w:val="00B31C0F"/>
    <w:rsid w:val="00B32AED"/>
    <w:rsid w:val="00B43951"/>
    <w:rsid w:val="00B516FB"/>
    <w:rsid w:val="00B54426"/>
    <w:rsid w:val="00B55C50"/>
    <w:rsid w:val="00B55C9A"/>
    <w:rsid w:val="00B56B1E"/>
    <w:rsid w:val="00B62D3A"/>
    <w:rsid w:val="00B638C4"/>
    <w:rsid w:val="00B71667"/>
    <w:rsid w:val="00B75C77"/>
    <w:rsid w:val="00B864E3"/>
    <w:rsid w:val="00B9055F"/>
    <w:rsid w:val="00B939EC"/>
    <w:rsid w:val="00B945DB"/>
    <w:rsid w:val="00BA0720"/>
    <w:rsid w:val="00BA6310"/>
    <w:rsid w:val="00BB3605"/>
    <w:rsid w:val="00BB68A8"/>
    <w:rsid w:val="00BC2BBE"/>
    <w:rsid w:val="00BC6EAC"/>
    <w:rsid w:val="00BD3EF8"/>
    <w:rsid w:val="00BD635C"/>
    <w:rsid w:val="00BF1342"/>
    <w:rsid w:val="00BF3E27"/>
    <w:rsid w:val="00BF4B0B"/>
    <w:rsid w:val="00BF6853"/>
    <w:rsid w:val="00BF71FE"/>
    <w:rsid w:val="00C020F7"/>
    <w:rsid w:val="00C079F8"/>
    <w:rsid w:val="00C12E19"/>
    <w:rsid w:val="00C1516E"/>
    <w:rsid w:val="00C22154"/>
    <w:rsid w:val="00C267BA"/>
    <w:rsid w:val="00C27448"/>
    <w:rsid w:val="00C27540"/>
    <w:rsid w:val="00C34712"/>
    <w:rsid w:val="00C347C3"/>
    <w:rsid w:val="00C34C50"/>
    <w:rsid w:val="00C46CB9"/>
    <w:rsid w:val="00C51C8A"/>
    <w:rsid w:val="00C6389E"/>
    <w:rsid w:val="00C6626D"/>
    <w:rsid w:val="00C72DA0"/>
    <w:rsid w:val="00C76EC4"/>
    <w:rsid w:val="00C853CC"/>
    <w:rsid w:val="00C9091E"/>
    <w:rsid w:val="00C91A1D"/>
    <w:rsid w:val="00C92368"/>
    <w:rsid w:val="00C962C7"/>
    <w:rsid w:val="00CA064E"/>
    <w:rsid w:val="00CA204B"/>
    <w:rsid w:val="00CA4149"/>
    <w:rsid w:val="00CA419C"/>
    <w:rsid w:val="00CB2594"/>
    <w:rsid w:val="00CB3491"/>
    <w:rsid w:val="00CB50D4"/>
    <w:rsid w:val="00CB65C7"/>
    <w:rsid w:val="00CD3FD2"/>
    <w:rsid w:val="00CE1D6F"/>
    <w:rsid w:val="00CF0A7A"/>
    <w:rsid w:val="00CF0E34"/>
    <w:rsid w:val="00CF1301"/>
    <w:rsid w:val="00CF5DBE"/>
    <w:rsid w:val="00D00B58"/>
    <w:rsid w:val="00D03F74"/>
    <w:rsid w:val="00D07767"/>
    <w:rsid w:val="00D157C0"/>
    <w:rsid w:val="00D1712A"/>
    <w:rsid w:val="00D207AF"/>
    <w:rsid w:val="00D27D78"/>
    <w:rsid w:val="00D27E94"/>
    <w:rsid w:val="00D3539E"/>
    <w:rsid w:val="00D355D3"/>
    <w:rsid w:val="00D4317D"/>
    <w:rsid w:val="00D4517A"/>
    <w:rsid w:val="00D558AB"/>
    <w:rsid w:val="00D61C18"/>
    <w:rsid w:val="00D61D22"/>
    <w:rsid w:val="00D65EFA"/>
    <w:rsid w:val="00D84DB8"/>
    <w:rsid w:val="00D84DBA"/>
    <w:rsid w:val="00D91C9E"/>
    <w:rsid w:val="00D9458A"/>
    <w:rsid w:val="00D97FD4"/>
    <w:rsid w:val="00DA0872"/>
    <w:rsid w:val="00DA1957"/>
    <w:rsid w:val="00DA3C02"/>
    <w:rsid w:val="00DB1DD0"/>
    <w:rsid w:val="00DC171C"/>
    <w:rsid w:val="00DD0C93"/>
    <w:rsid w:val="00DD3CCD"/>
    <w:rsid w:val="00DE221E"/>
    <w:rsid w:val="00DE7180"/>
    <w:rsid w:val="00DF27AB"/>
    <w:rsid w:val="00DF336B"/>
    <w:rsid w:val="00DF5FC5"/>
    <w:rsid w:val="00DF6A44"/>
    <w:rsid w:val="00E02127"/>
    <w:rsid w:val="00E02C7B"/>
    <w:rsid w:val="00E1011B"/>
    <w:rsid w:val="00E209EF"/>
    <w:rsid w:val="00E225A6"/>
    <w:rsid w:val="00E23EC4"/>
    <w:rsid w:val="00E31D62"/>
    <w:rsid w:val="00E328A4"/>
    <w:rsid w:val="00E32F51"/>
    <w:rsid w:val="00E3445F"/>
    <w:rsid w:val="00E42597"/>
    <w:rsid w:val="00E45E42"/>
    <w:rsid w:val="00E50397"/>
    <w:rsid w:val="00E50AEC"/>
    <w:rsid w:val="00E511CE"/>
    <w:rsid w:val="00E5359A"/>
    <w:rsid w:val="00E642EA"/>
    <w:rsid w:val="00E77A2A"/>
    <w:rsid w:val="00E82AB1"/>
    <w:rsid w:val="00E84538"/>
    <w:rsid w:val="00E86719"/>
    <w:rsid w:val="00E907D2"/>
    <w:rsid w:val="00EB50E0"/>
    <w:rsid w:val="00EC0E22"/>
    <w:rsid w:val="00EC4D28"/>
    <w:rsid w:val="00ED1ADA"/>
    <w:rsid w:val="00EE5527"/>
    <w:rsid w:val="00EE5D3E"/>
    <w:rsid w:val="00EE5F7E"/>
    <w:rsid w:val="00EF2F1C"/>
    <w:rsid w:val="00EF3272"/>
    <w:rsid w:val="00EF613C"/>
    <w:rsid w:val="00F018F1"/>
    <w:rsid w:val="00F02329"/>
    <w:rsid w:val="00F05B85"/>
    <w:rsid w:val="00F164DE"/>
    <w:rsid w:val="00F1653F"/>
    <w:rsid w:val="00F25FB1"/>
    <w:rsid w:val="00F32B02"/>
    <w:rsid w:val="00F3579C"/>
    <w:rsid w:val="00F51A46"/>
    <w:rsid w:val="00F5606E"/>
    <w:rsid w:val="00F6589F"/>
    <w:rsid w:val="00F65BE4"/>
    <w:rsid w:val="00F66B7A"/>
    <w:rsid w:val="00F67E1A"/>
    <w:rsid w:val="00F710E6"/>
    <w:rsid w:val="00F72D6C"/>
    <w:rsid w:val="00F761B2"/>
    <w:rsid w:val="00F80728"/>
    <w:rsid w:val="00F828A2"/>
    <w:rsid w:val="00F911DE"/>
    <w:rsid w:val="00F94448"/>
    <w:rsid w:val="00FA2BF0"/>
    <w:rsid w:val="00FA4BAF"/>
    <w:rsid w:val="00FA4D67"/>
    <w:rsid w:val="00FA7AD0"/>
    <w:rsid w:val="00FB04F4"/>
    <w:rsid w:val="00FB1336"/>
    <w:rsid w:val="00FC520F"/>
    <w:rsid w:val="00FC62B4"/>
    <w:rsid w:val="00FC6482"/>
    <w:rsid w:val="00FC773A"/>
    <w:rsid w:val="00FC7E66"/>
    <w:rsid w:val="00FD3DD1"/>
    <w:rsid w:val="00FD6F73"/>
    <w:rsid w:val="00FE616B"/>
    <w:rsid w:val="00FF0FEC"/>
    <w:rsid w:val="00FF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0A0120-6727-4BF8-9B58-7BD85462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F0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932F0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F0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932F0"/>
    <w:pPr>
      <w:ind w:firstLine="720"/>
      <w:jc w:val="both"/>
    </w:pPr>
  </w:style>
  <w:style w:type="paragraph" w:styleId="2">
    <w:name w:val="Body Text Indent 2"/>
    <w:basedOn w:val="a"/>
    <w:rsid w:val="007932F0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7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577DE"/>
    <w:pPr>
      <w:ind w:left="720"/>
      <w:contextualSpacing/>
    </w:pPr>
  </w:style>
  <w:style w:type="paragraph" w:styleId="aa">
    <w:name w:val="header"/>
    <w:basedOn w:val="a"/>
    <w:link w:val="ab"/>
    <w:uiPriority w:val="99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A577DE"/>
    <w:rPr>
      <w:rFonts w:cs="Arial"/>
      <w:sz w:val="24"/>
      <w:szCs w:val="24"/>
    </w:rPr>
  </w:style>
  <w:style w:type="paragraph" w:styleId="ac">
    <w:name w:val="footer"/>
    <w:basedOn w:val="a"/>
    <w:link w:val="ad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rsid w:val="00A577DE"/>
    <w:rPr>
      <w:rFonts w:cs="Arial"/>
      <w:sz w:val="24"/>
      <w:szCs w:val="24"/>
    </w:rPr>
  </w:style>
  <w:style w:type="character" w:customStyle="1" w:styleId="a6">
    <w:name w:val="Текст выноски Знак"/>
    <w:link w:val="a5"/>
    <w:rsid w:val="00660115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0E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6241</CharactersWithSpaces>
  <SharedDoc>false</SharedDoc>
  <HLinks>
    <vt:vector size="12" baseType="variant">
      <vt:variant>
        <vt:i4>6619169</vt:i4>
      </vt:variant>
      <vt:variant>
        <vt:i4>3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11</cp:revision>
  <cp:lastPrinted>2023-12-25T11:22:00Z</cp:lastPrinted>
  <dcterms:created xsi:type="dcterms:W3CDTF">2023-12-20T12:21:00Z</dcterms:created>
  <dcterms:modified xsi:type="dcterms:W3CDTF">2024-01-09T07:35:00Z</dcterms:modified>
</cp:coreProperties>
</file>