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3B06F" w14:textId="77777777" w:rsidR="00AE5F64" w:rsidRDefault="00AE5F64" w:rsidP="00AE5F64">
      <w:pPr>
        <w:ind w:left="-1560" w:right="-850"/>
        <w:jc w:val="center"/>
      </w:pPr>
      <w:r>
        <w:rPr>
          <w:noProof/>
        </w:rPr>
        <w:drawing>
          <wp:inline distT="0" distB="0" distL="0" distR="0" wp14:anchorId="12E2D611" wp14:editId="233B0CA4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43518" w14:textId="77777777" w:rsidR="00AE5F64" w:rsidRPr="00537687" w:rsidRDefault="00AE5F64" w:rsidP="00AE5F64">
      <w:pPr>
        <w:ind w:left="-1560" w:right="-850"/>
        <w:rPr>
          <w:b/>
        </w:rPr>
      </w:pPr>
    </w:p>
    <w:p w14:paraId="21C597FD" w14:textId="77777777" w:rsidR="00AE5F64" w:rsidRDefault="009F5D3A" w:rsidP="00AE5F6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E5F64">
        <w:rPr>
          <w:b/>
          <w:sz w:val="28"/>
        </w:rPr>
        <w:t xml:space="preserve"> ГОРОДСКОГО ОКРУГА ЭЛЕКТРОСТАЛЬ</w:t>
      </w:r>
    </w:p>
    <w:p w14:paraId="346481B6" w14:textId="77777777" w:rsidR="00AE5F64" w:rsidRPr="0040018C" w:rsidRDefault="00AE5F64" w:rsidP="00AE5F64">
      <w:pPr>
        <w:ind w:left="-1560" w:right="-850"/>
        <w:jc w:val="center"/>
        <w:rPr>
          <w:b/>
          <w:sz w:val="12"/>
          <w:szCs w:val="12"/>
        </w:rPr>
      </w:pPr>
    </w:p>
    <w:p w14:paraId="0ED0F188" w14:textId="77777777" w:rsidR="00AE5F64" w:rsidRDefault="009F5D3A" w:rsidP="00AE5F6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AE5F64">
        <w:rPr>
          <w:b/>
          <w:sz w:val="28"/>
        </w:rPr>
        <w:t xml:space="preserve"> ОБЛАСТИ</w:t>
      </w:r>
    </w:p>
    <w:p w14:paraId="00CEB867" w14:textId="77777777" w:rsidR="00AE5F64" w:rsidRPr="001A4BA1" w:rsidRDefault="00AE5F64" w:rsidP="00AE5F64">
      <w:pPr>
        <w:ind w:left="-1560" w:right="-850"/>
        <w:jc w:val="center"/>
        <w:rPr>
          <w:sz w:val="16"/>
          <w:szCs w:val="16"/>
        </w:rPr>
      </w:pPr>
    </w:p>
    <w:p w14:paraId="1584F5EA" w14:textId="77777777" w:rsidR="00AE5F64" w:rsidRDefault="00AE5F64" w:rsidP="00AE5F6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28DACD77" w14:textId="77777777" w:rsidR="00AE5F64" w:rsidRPr="00537687" w:rsidRDefault="00AE5F64" w:rsidP="00AE5F64">
      <w:pPr>
        <w:ind w:left="-1560" w:right="-850"/>
        <w:jc w:val="center"/>
        <w:rPr>
          <w:b/>
        </w:rPr>
      </w:pPr>
    </w:p>
    <w:p w14:paraId="6D092572" w14:textId="77777777" w:rsidR="00AE5F64" w:rsidRPr="00537687" w:rsidRDefault="00AE5F64" w:rsidP="00AE5F64">
      <w:pPr>
        <w:ind w:left="-1560" w:right="-850"/>
        <w:jc w:val="center"/>
        <w:rPr>
          <w:b/>
        </w:rPr>
      </w:pPr>
    </w:p>
    <w:p w14:paraId="12EE70BE" w14:textId="77777777" w:rsidR="00AE5F64" w:rsidRDefault="00AE5F64" w:rsidP="00AE5F64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14:paraId="6067D2E8" w14:textId="77777777" w:rsidR="009C4F65" w:rsidRPr="00537687" w:rsidRDefault="009C4F65" w:rsidP="009C4F65">
      <w:pPr>
        <w:jc w:val="both"/>
      </w:pPr>
    </w:p>
    <w:p w14:paraId="5F54D939" w14:textId="77777777" w:rsidR="00171EB4" w:rsidRDefault="00171EB4" w:rsidP="00BF184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3DA97B" w14:textId="19BB20C0" w:rsidR="00BF1841" w:rsidRPr="00AE7AEB" w:rsidRDefault="00BF1841" w:rsidP="00171EB4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D06E97">
        <w:rPr>
          <w:rFonts w:ascii="Times New Roman" w:hAnsi="Times New Roman" w:cs="Times New Roman"/>
          <w:bCs/>
          <w:sz w:val="24"/>
          <w:szCs w:val="24"/>
        </w:rPr>
        <w:t>П</w:t>
      </w:r>
      <w:r w:rsidR="00514F32" w:rsidRPr="00514F32">
        <w:rPr>
          <w:rFonts w:ascii="Times New Roman" w:hAnsi="Times New Roman" w:cs="Times New Roman"/>
          <w:bCs/>
          <w:sz w:val="24"/>
          <w:szCs w:val="24"/>
        </w:rPr>
        <w:t xml:space="preserve">еречень мер поддержки участников добровольческой (волонтерской) деятельности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73D07025" w14:textId="77777777" w:rsidR="00B07F41" w:rsidRDefault="00B07F41" w:rsidP="00514F32"/>
    <w:p w14:paraId="6F650162" w14:textId="6B68B766" w:rsidR="00514F32" w:rsidRDefault="008B6B2F" w:rsidP="008B6B2F">
      <w:pPr>
        <w:jc w:val="both"/>
      </w:pPr>
      <w:r>
        <w:rPr>
          <w:rFonts w:cs="Times New Roman"/>
        </w:rPr>
        <w:t xml:space="preserve">        </w:t>
      </w:r>
      <w:r w:rsidR="00514F32" w:rsidRPr="00514F32">
        <w:rPr>
          <w:rFonts w:cs="Times New Roman"/>
        </w:rPr>
        <w:t>В соответствии с пунктом 3 статьи 17.4 Федерального закона от 11.08.1995 № 135-ФЗ «О благотворительной деятельности и добровольчестве (волонтерстве)», Федеральным законом от 06.10.2023 № 131-ФЗ «Об общих принципах организации местного самоуправления в Российской Федерации», Уставом городского округа Электросталь, в целях реализации государственной политики в сфере добровольчества (волонтерств</w:t>
      </w:r>
      <w:r w:rsidR="00514F32">
        <w:rPr>
          <w:rFonts w:cs="Times New Roman"/>
        </w:rPr>
        <w:t>а</w:t>
      </w:r>
      <w:r w:rsidR="00514F32" w:rsidRPr="00514F32">
        <w:rPr>
          <w:rFonts w:cs="Times New Roman"/>
        </w:rPr>
        <w:t>) на территории</w:t>
      </w:r>
      <w:r w:rsidR="00514F32">
        <w:rPr>
          <w:rFonts w:cs="Times New Roman"/>
        </w:rPr>
        <w:t xml:space="preserve"> городского округа Электросталь </w:t>
      </w:r>
      <w:r w:rsidR="00D06E97">
        <w:t>Московской области, Администрация городского округа Электросталь Московской области ПОСТАНОВЛЯЕТ:</w:t>
      </w:r>
    </w:p>
    <w:p w14:paraId="7D425CD8" w14:textId="3AEDBCE9" w:rsidR="00DC4750" w:rsidRDefault="00DC4750" w:rsidP="00DC4750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171EB4">
        <w:rPr>
          <w:rFonts w:cs="Times New Roman"/>
        </w:rPr>
        <w:t>1</w:t>
      </w:r>
      <w:r w:rsidR="00D06E97">
        <w:rPr>
          <w:rFonts w:cs="Times New Roman"/>
        </w:rPr>
        <w:t>. Утвердить прилагаемый</w:t>
      </w:r>
      <w:r w:rsidRPr="00E25D96">
        <w:rPr>
          <w:rFonts w:cs="Times New Roman"/>
        </w:rPr>
        <w:t xml:space="preserve"> </w:t>
      </w:r>
      <w:r w:rsidR="00D06E97">
        <w:rPr>
          <w:rFonts w:cs="Times New Roman"/>
        </w:rPr>
        <w:t xml:space="preserve">Перечень </w:t>
      </w:r>
      <w:r w:rsidR="00D06E97" w:rsidRPr="00D06E97">
        <w:rPr>
          <w:rFonts w:cs="Times New Roman"/>
        </w:rPr>
        <w:t>мер поддержки участников добровольческой (волонтерской) деятельности городского округа Электросталь Московской области</w:t>
      </w:r>
      <w:r w:rsidR="00D06E97">
        <w:t>.</w:t>
      </w:r>
    </w:p>
    <w:p w14:paraId="2EDD3469" w14:textId="2064E6F1" w:rsidR="00171EB4" w:rsidRPr="00A27E5D" w:rsidRDefault="00D06E97" w:rsidP="00171EB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="00171EB4" w:rsidRPr="00A27E5D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77306274" w14:textId="46E9A6C2" w:rsidR="00171EB4" w:rsidRPr="00A27E5D" w:rsidRDefault="00D06E97" w:rsidP="00171EB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="00171EB4" w:rsidRPr="00A27E5D">
        <w:rPr>
          <w:rFonts w:cs="Times New Roman"/>
        </w:rPr>
        <w:t>. Настоящее постановление вступает в силу после его официального опубликования.</w:t>
      </w:r>
    </w:p>
    <w:p w14:paraId="068D4739" w14:textId="22700D0C" w:rsidR="00B07F41" w:rsidRPr="00786E30" w:rsidRDefault="00B07F41" w:rsidP="00B07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E97">
        <w:rPr>
          <w:rFonts w:ascii="Times New Roman" w:hAnsi="Times New Roman" w:cs="Times New Roman"/>
          <w:sz w:val="24"/>
          <w:szCs w:val="24"/>
        </w:rPr>
        <w:t>4</w:t>
      </w:r>
      <w:r w:rsidRPr="00786E3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Электросталь Московской области </w:t>
      </w:r>
      <w:proofErr w:type="spellStart"/>
      <w:r w:rsidR="00D06E97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="00D06E97"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74F2037C" w14:textId="77777777" w:rsidR="00DC4750" w:rsidRDefault="00DC4750" w:rsidP="00DC4750">
      <w:pPr>
        <w:ind w:firstLine="567"/>
        <w:jc w:val="both"/>
        <w:outlineLvl w:val="4"/>
      </w:pPr>
    </w:p>
    <w:p w14:paraId="037CAB94" w14:textId="77777777" w:rsidR="00B07F41" w:rsidRDefault="00B07F41" w:rsidP="00DC4750">
      <w:pPr>
        <w:ind w:firstLine="567"/>
        <w:jc w:val="both"/>
        <w:outlineLvl w:val="4"/>
      </w:pPr>
    </w:p>
    <w:p w14:paraId="60CF063C" w14:textId="77777777" w:rsidR="00DC4750" w:rsidRDefault="00DC4750" w:rsidP="00DC4750">
      <w:pPr>
        <w:ind w:firstLine="567"/>
        <w:jc w:val="both"/>
        <w:outlineLvl w:val="4"/>
      </w:pPr>
    </w:p>
    <w:p w14:paraId="196F576B" w14:textId="77777777" w:rsidR="00993DC5" w:rsidRDefault="00993DC5" w:rsidP="00DC4750">
      <w:pPr>
        <w:ind w:firstLine="567"/>
        <w:jc w:val="both"/>
        <w:outlineLvl w:val="4"/>
      </w:pPr>
    </w:p>
    <w:p w14:paraId="012F11DA" w14:textId="77777777" w:rsidR="00DC4750" w:rsidRDefault="00DC4750" w:rsidP="00DC4750">
      <w:pPr>
        <w:jc w:val="both"/>
      </w:pPr>
      <w:r>
        <w:t xml:space="preserve">Глава городского округа                                                            </w:t>
      </w:r>
      <w:r w:rsidR="00B07F41">
        <w:t xml:space="preserve"> </w:t>
      </w:r>
      <w:r>
        <w:t xml:space="preserve"> </w:t>
      </w:r>
      <w:r w:rsidR="0082096B">
        <w:t xml:space="preserve">                        </w:t>
      </w:r>
      <w:r w:rsidR="008B6B2F">
        <w:t xml:space="preserve">         </w:t>
      </w:r>
      <w:r w:rsidR="003E29D6">
        <w:t>И.Ю. Волкова</w:t>
      </w:r>
    </w:p>
    <w:p w14:paraId="05CC9ACF" w14:textId="77777777" w:rsidR="00DC4750" w:rsidRDefault="00DC4750" w:rsidP="00DC4750">
      <w:pPr>
        <w:jc w:val="both"/>
      </w:pPr>
    </w:p>
    <w:p w14:paraId="155BBD09" w14:textId="77777777" w:rsidR="00B07F41" w:rsidRDefault="00B07F41" w:rsidP="00DC4750">
      <w:pPr>
        <w:jc w:val="both"/>
      </w:pPr>
    </w:p>
    <w:p w14:paraId="65DBB93A" w14:textId="77777777" w:rsidR="00171EB4" w:rsidRDefault="00171EB4" w:rsidP="00DC4750">
      <w:pPr>
        <w:jc w:val="both"/>
      </w:pPr>
    </w:p>
    <w:p w14:paraId="395DD437" w14:textId="77777777" w:rsidR="00171EB4" w:rsidRDefault="00171EB4" w:rsidP="00DC4750">
      <w:pPr>
        <w:jc w:val="both"/>
      </w:pPr>
    </w:p>
    <w:p w14:paraId="0197F05B" w14:textId="77777777" w:rsidR="00D06E97" w:rsidRDefault="00D06E97" w:rsidP="008B6B2F">
      <w:pPr>
        <w:tabs>
          <w:tab w:val="left" w:pos="5812"/>
        </w:tabs>
        <w:jc w:val="both"/>
      </w:pPr>
    </w:p>
    <w:p w14:paraId="3F230A85" w14:textId="77777777" w:rsidR="00A34E12" w:rsidRDefault="00A34E12" w:rsidP="008B6B2F">
      <w:pPr>
        <w:tabs>
          <w:tab w:val="left" w:pos="5812"/>
        </w:tabs>
        <w:jc w:val="both"/>
      </w:pPr>
    </w:p>
    <w:p w14:paraId="3E577180" w14:textId="77777777" w:rsidR="00A34E12" w:rsidRDefault="00A34E12" w:rsidP="008B6B2F">
      <w:pPr>
        <w:tabs>
          <w:tab w:val="left" w:pos="5812"/>
        </w:tabs>
        <w:jc w:val="both"/>
      </w:pPr>
    </w:p>
    <w:p w14:paraId="3BAA0588" w14:textId="77777777" w:rsidR="00A34E12" w:rsidRDefault="00A34E12" w:rsidP="008B6B2F">
      <w:pPr>
        <w:tabs>
          <w:tab w:val="left" w:pos="5812"/>
        </w:tabs>
        <w:jc w:val="both"/>
      </w:pPr>
    </w:p>
    <w:p w14:paraId="04A2F792" w14:textId="77777777" w:rsidR="00A34E12" w:rsidRDefault="00A34E12" w:rsidP="008B6B2F">
      <w:pPr>
        <w:tabs>
          <w:tab w:val="left" w:pos="5812"/>
        </w:tabs>
        <w:jc w:val="both"/>
      </w:pPr>
    </w:p>
    <w:p w14:paraId="7B004240" w14:textId="77777777" w:rsidR="00A34E12" w:rsidRDefault="00A34E12" w:rsidP="008B6B2F">
      <w:pPr>
        <w:tabs>
          <w:tab w:val="left" w:pos="5812"/>
        </w:tabs>
        <w:jc w:val="both"/>
      </w:pPr>
    </w:p>
    <w:p w14:paraId="3CEC876F" w14:textId="77777777" w:rsidR="00D06E97" w:rsidRDefault="00D06E97" w:rsidP="008B6B2F">
      <w:pPr>
        <w:tabs>
          <w:tab w:val="left" w:pos="5812"/>
        </w:tabs>
        <w:jc w:val="both"/>
      </w:pPr>
    </w:p>
    <w:p w14:paraId="591485E4" w14:textId="77777777" w:rsidR="00D06E97" w:rsidRDefault="00D06E97" w:rsidP="008B6B2F">
      <w:pPr>
        <w:tabs>
          <w:tab w:val="left" w:pos="5812"/>
        </w:tabs>
        <w:jc w:val="both"/>
      </w:pPr>
    </w:p>
    <w:p w14:paraId="6742C057" w14:textId="10003756" w:rsidR="00B07F41" w:rsidRDefault="00DC4750" w:rsidP="008B6B2F">
      <w:pPr>
        <w:tabs>
          <w:tab w:val="left" w:pos="5812"/>
        </w:tabs>
        <w:jc w:val="both"/>
      </w:pPr>
      <w:r>
        <w:t xml:space="preserve">  </w:t>
      </w:r>
    </w:p>
    <w:p w14:paraId="06D9AEEA" w14:textId="52D0E379" w:rsidR="008B6B2F" w:rsidRDefault="008B6B2F" w:rsidP="00B07F41">
      <w:pPr>
        <w:tabs>
          <w:tab w:val="left" w:pos="5812"/>
        </w:tabs>
        <w:ind w:firstLine="5812"/>
        <w:jc w:val="both"/>
      </w:pPr>
      <w:r>
        <w:lastRenderedPageBreak/>
        <w:t>УТВЕРЖДЕН</w:t>
      </w:r>
    </w:p>
    <w:p w14:paraId="6817EA4C" w14:textId="77777777" w:rsidR="00DC4750" w:rsidRDefault="00DC4750" w:rsidP="00DC4750">
      <w:pPr>
        <w:jc w:val="both"/>
      </w:pPr>
      <w:r>
        <w:t xml:space="preserve">                                                                 </w:t>
      </w:r>
      <w:r w:rsidR="008B6B2F">
        <w:t xml:space="preserve">                                </w:t>
      </w:r>
      <w:r>
        <w:t>постановлением Администрации</w:t>
      </w:r>
    </w:p>
    <w:p w14:paraId="788454A6" w14:textId="77777777" w:rsidR="00DC4750" w:rsidRDefault="00DC4750" w:rsidP="00DC4750">
      <w:pPr>
        <w:jc w:val="both"/>
      </w:pPr>
      <w:r>
        <w:t xml:space="preserve">                                                                                                 городского округа Электросталь</w:t>
      </w:r>
    </w:p>
    <w:p w14:paraId="07B06BDB" w14:textId="77777777" w:rsidR="00DC4750" w:rsidRDefault="00DC4750" w:rsidP="00DC4750">
      <w:pPr>
        <w:jc w:val="both"/>
      </w:pPr>
      <w:r>
        <w:t xml:space="preserve">                                                                                                 Московской области</w:t>
      </w:r>
    </w:p>
    <w:p w14:paraId="1626544D" w14:textId="77777777" w:rsidR="00DC4750" w:rsidRDefault="00DC4750" w:rsidP="00DC4750">
      <w:pPr>
        <w:jc w:val="both"/>
      </w:pPr>
      <w:r>
        <w:t xml:space="preserve">                                                                                                 от _______________ № _____</w:t>
      </w:r>
      <w:r w:rsidR="00B07F41">
        <w:t>____</w:t>
      </w:r>
    </w:p>
    <w:p w14:paraId="577CDA19" w14:textId="77777777" w:rsidR="00DC4750" w:rsidRDefault="00DC4750" w:rsidP="00DC4750">
      <w:pPr>
        <w:jc w:val="both"/>
      </w:pPr>
    </w:p>
    <w:p w14:paraId="0EA62FBE" w14:textId="77777777" w:rsidR="00D06E97" w:rsidRDefault="00D06E97" w:rsidP="00D06E9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14F32">
        <w:rPr>
          <w:rFonts w:ascii="Times New Roman" w:hAnsi="Times New Roman" w:cs="Times New Roman"/>
          <w:bCs/>
          <w:sz w:val="24"/>
          <w:szCs w:val="24"/>
        </w:rPr>
        <w:t xml:space="preserve">еречень </w:t>
      </w:r>
    </w:p>
    <w:p w14:paraId="13A0072C" w14:textId="77777777" w:rsidR="00D06E97" w:rsidRDefault="00D06E97" w:rsidP="00D06E9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4F32">
        <w:rPr>
          <w:rFonts w:ascii="Times New Roman" w:hAnsi="Times New Roman" w:cs="Times New Roman"/>
          <w:bCs/>
          <w:sz w:val="24"/>
          <w:szCs w:val="24"/>
        </w:rPr>
        <w:t xml:space="preserve">мер поддержки участников добровольческой (волонтерской) деятельности </w:t>
      </w:r>
    </w:p>
    <w:p w14:paraId="2CCEA53F" w14:textId="7D3FE4B1" w:rsidR="00D06E97" w:rsidRPr="00AE7AEB" w:rsidRDefault="00D06E97" w:rsidP="00D06E9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E7AEB">
        <w:rPr>
          <w:rFonts w:ascii="Times New Roman" w:hAnsi="Times New Roman" w:cs="Times New Roman"/>
          <w:sz w:val="24"/>
          <w:szCs w:val="24"/>
        </w:rPr>
        <w:t xml:space="preserve">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59AEDB6" w14:textId="77777777"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701"/>
        <w:gridCol w:w="3114"/>
      </w:tblGrid>
      <w:tr w:rsidR="00D06E97" w:rsidRPr="00061EE0" w14:paraId="5861E6F6" w14:textId="77777777" w:rsidTr="005A2D6C">
        <w:tc>
          <w:tcPr>
            <w:tcW w:w="673" w:type="dxa"/>
            <w:shd w:val="clear" w:color="auto" w:fill="auto"/>
          </w:tcPr>
          <w:p w14:paraId="43A7E1AB" w14:textId="77777777" w:rsidR="00D06E97" w:rsidRPr="00061EE0" w:rsidRDefault="00D06E97" w:rsidP="00D06E97">
            <w:pPr>
              <w:pStyle w:val="ae"/>
              <w:jc w:val="center"/>
            </w:pPr>
            <w:bookmarkStart w:id="0" w:name="Par36"/>
            <w:bookmarkEnd w:id="0"/>
            <w:r w:rsidRPr="00061EE0">
              <w:t>№</w:t>
            </w:r>
            <w:r w:rsidRPr="00061EE0">
              <w:br/>
              <w:t>п</w:t>
            </w:r>
            <w:r w:rsidRPr="00061EE0">
              <w:rPr>
                <w:lang w:val="en-US"/>
              </w:rPr>
              <w:t>/</w:t>
            </w:r>
            <w:r w:rsidRPr="00061EE0">
              <w:t>п</w:t>
            </w:r>
          </w:p>
        </w:tc>
        <w:tc>
          <w:tcPr>
            <w:tcW w:w="5701" w:type="dxa"/>
            <w:shd w:val="clear" w:color="auto" w:fill="auto"/>
          </w:tcPr>
          <w:p w14:paraId="1A893910" w14:textId="77777777" w:rsidR="00D06E97" w:rsidRPr="00061EE0" w:rsidRDefault="00D06E97" w:rsidP="00D06E97">
            <w:pPr>
              <w:pStyle w:val="ae"/>
              <w:jc w:val="center"/>
            </w:pPr>
            <w:r w:rsidRPr="00061EE0">
              <w:t>Меры поддержки</w:t>
            </w:r>
          </w:p>
        </w:tc>
        <w:tc>
          <w:tcPr>
            <w:tcW w:w="3114" w:type="dxa"/>
            <w:shd w:val="clear" w:color="auto" w:fill="auto"/>
          </w:tcPr>
          <w:p w14:paraId="1D5EC96C" w14:textId="77777777" w:rsidR="00D06E97" w:rsidRPr="00061EE0" w:rsidRDefault="00D06E97" w:rsidP="00D06E97">
            <w:pPr>
              <w:pStyle w:val="ae"/>
              <w:jc w:val="center"/>
            </w:pPr>
            <w:r w:rsidRPr="00061EE0">
              <w:t>Ответственный орган</w:t>
            </w:r>
          </w:p>
        </w:tc>
      </w:tr>
      <w:tr w:rsidR="00D06E97" w:rsidRPr="00061EE0" w14:paraId="6F23D020" w14:textId="77777777" w:rsidTr="00D06E97">
        <w:trPr>
          <w:trHeight w:val="317"/>
        </w:trPr>
        <w:tc>
          <w:tcPr>
            <w:tcW w:w="9488" w:type="dxa"/>
            <w:gridSpan w:val="3"/>
            <w:shd w:val="clear" w:color="auto" w:fill="auto"/>
          </w:tcPr>
          <w:p w14:paraId="32B36BD4" w14:textId="77777777" w:rsidR="00CA2598" w:rsidRDefault="00CA2598" w:rsidP="00CA2598">
            <w:pPr>
              <w:pStyle w:val="ae"/>
              <w:jc w:val="center"/>
            </w:pPr>
          </w:p>
          <w:p w14:paraId="283C79CF" w14:textId="77777777" w:rsidR="00D06E97" w:rsidRDefault="00D06E97" w:rsidP="00CA2598">
            <w:pPr>
              <w:pStyle w:val="ae"/>
              <w:jc w:val="center"/>
            </w:pPr>
            <w:r w:rsidRPr="00061EE0">
              <w:t>Организационная поддержка</w:t>
            </w:r>
          </w:p>
          <w:p w14:paraId="22CEB5DE" w14:textId="77777777" w:rsidR="00CA2598" w:rsidRPr="00061EE0" w:rsidRDefault="00CA2598" w:rsidP="00CA2598">
            <w:pPr>
              <w:pStyle w:val="ae"/>
              <w:jc w:val="center"/>
            </w:pPr>
          </w:p>
        </w:tc>
      </w:tr>
      <w:tr w:rsidR="00D06E97" w:rsidRPr="00061EE0" w14:paraId="512301FF" w14:textId="77777777" w:rsidTr="005A2D6C">
        <w:tc>
          <w:tcPr>
            <w:tcW w:w="673" w:type="dxa"/>
            <w:shd w:val="clear" w:color="auto" w:fill="auto"/>
          </w:tcPr>
          <w:p w14:paraId="4BF44A98" w14:textId="77777777" w:rsidR="00D06E97" w:rsidRPr="00061EE0" w:rsidRDefault="00D06E97" w:rsidP="00D06E97">
            <w:pPr>
              <w:pStyle w:val="ae"/>
            </w:pPr>
            <w:r w:rsidRPr="00061EE0">
              <w:t>1.</w:t>
            </w:r>
          </w:p>
        </w:tc>
        <w:tc>
          <w:tcPr>
            <w:tcW w:w="5701" w:type="dxa"/>
            <w:shd w:val="clear" w:color="auto" w:fill="auto"/>
          </w:tcPr>
          <w:p w14:paraId="75DE8381" w14:textId="41B710BF" w:rsidR="00D06E97" w:rsidRPr="00061EE0" w:rsidRDefault="00CA2598" w:rsidP="00D06E97">
            <w:pPr>
              <w:pStyle w:val="ae"/>
              <w:jc w:val="left"/>
            </w:pPr>
            <w:r>
              <w:t>Почетная грамота Г</w:t>
            </w:r>
            <w:r w:rsidR="00D06E97" w:rsidRPr="00061EE0">
              <w:t>лавы городского округа Электро</w:t>
            </w:r>
            <w:r>
              <w:t>сталь, Благодарственное письмо Г</w:t>
            </w:r>
            <w:r w:rsidR="00D06E97" w:rsidRPr="00061EE0">
              <w:t>лавы городского округа Электросталь</w:t>
            </w:r>
            <w:r w:rsidR="00D06E97">
              <w:t>, Благодарность Главы городского округа Электросталь</w:t>
            </w:r>
          </w:p>
        </w:tc>
        <w:tc>
          <w:tcPr>
            <w:tcW w:w="3114" w:type="dxa"/>
            <w:shd w:val="clear" w:color="auto" w:fill="auto"/>
          </w:tcPr>
          <w:p w14:paraId="7467E758" w14:textId="20C10522" w:rsidR="00D06E97" w:rsidRPr="00061EE0" w:rsidRDefault="005A2D6C" w:rsidP="005A2D6C">
            <w:pPr>
              <w:pStyle w:val="ae"/>
              <w:jc w:val="left"/>
            </w:pPr>
            <w:r>
              <w:t>Отдел по организационной работе Администрации городского округа Электросталь Московской области</w:t>
            </w:r>
          </w:p>
        </w:tc>
      </w:tr>
      <w:tr w:rsidR="00D06E97" w:rsidRPr="00061EE0" w14:paraId="699DD5D6" w14:textId="77777777" w:rsidTr="005A2D6C">
        <w:tc>
          <w:tcPr>
            <w:tcW w:w="673" w:type="dxa"/>
            <w:shd w:val="clear" w:color="auto" w:fill="auto"/>
          </w:tcPr>
          <w:p w14:paraId="4710642F" w14:textId="77777777" w:rsidR="00D06E97" w:rsidRPr="00061EE0" w:rsidRDefault="00D06E97" w:rsidP="00D06E97">
            <w:pPr>
              <w:pStyle w:val="ae"/>
            </w:pPr>
            <w:r w:rsidRPr="00061EE0">
              <w:t>2.</w:t>
            </w:r>
          </w:p>
        </w:tc>
        <w:tc>
          <w:tcPr>
            <w:tcW w:w="5701" w:type="dxa"/>
            <w:shd w:val="clear" w:color="auto" w:fill="auto"/>
          </w:tcPr>
          <w:p w14:paraId="5AE04307" w14:textId="2A31553D" w:rsidR="00D06E97" w:rsidRPr="00061EE0" w:rsidRDefault="00D06E97" w:rsidP="00D06E97">
            <w:pPr>
              <w:pStyle w:val="ae"/>
              <w:jc w:val="left"/>
            </w:pPr>
            <w:r w:rsidRPr="00061EE0">
              <w:t xml:space="preserve">Предоставление помещений </w:t>
            </w:r>
            <w:r>
              <w:t>добровольческим (волонтерским) организациям</w:t>
            </w:r>
            <w:r w:rsidRPr="00061EE0">
              <w:t xml:space="preserve"> для проведения мероприятий</w:t>
            </w:r>
            <w:r>
              <w:t xml:space="preserve"> (по обращению)</w:t>
            </w:r>
            <w:r w:rsidRPr="00061EE0">
              <w:t xml:space="preserve"> </w:t>
            </w:r>
          </w:p>
        </w:tc>
        <w:tc>
          <w:tcPr>
            <w:tcW w:w="3114" w:type="dxa"/>
            <w:shd w:val="clear" w:color="auto" w:fill="auto"/>
          </w:tcPr>
          <w:p w14:paraId="68784938" w14:textId="4A6A9812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2B7A0BF3" w14:textId="77777777" w:rsidTr="005A2D6C">
        <w:tc>
          <w:tcPr>
            <w:tcW w:w="673" w:type="dxa"/>
            <w:shd w:val="clear" w:color="auto" w:fill="auto"/>
          </w:tcPr>
          <w:p w14:paraId="6721738B" w14:textId="77777777" w:rsidR="00D06E97" w:rsidRPr="00061EE0" w:rsidRDefault="00D06E97" w:rsidP="00D06E97">
            <w:pPr>
              <w:pStyle w:val="ae"/>
            </w:pPr>
            <w:r w:rsidRPr="00061EE0">
              <w:t>3.</w:t>
            </w:r>
          </w:p>
        </w:tc>
        <w:tc>
          <w:tcPr>
            <w:tcW w:w="5701" w:type="dxa"/>
            <w:shd w:val="clear" w:color="auto" w:fill="auto"/>
          </w:tcPr>
          <w:p w14:paraId="095A7E8E" w14:textId="287264A1" w:rsidR="00D06E97" w:rsidRPr="00061EE0" w:rsidRDefault="00D06E97" w:rsidP="00D06E97">
            <w:pPr>
              <w:pStyle w:val="ae"/>
              <w:jc w:val="left"/>
            </w:pPr>
            <w:r w:rsidRPr="00061EE0">
              <w:t>Оказание содействия в работе с органами местного самоуправления городского округа Электросталь, учреждениями сферы образования, культуры, молодёжной политики, физической культуры и спорта</w:t>
            </w:r>
            <w:r>
              <w:t xml:space="preserve"> и иными сферами (по обращению)</w:t>
            </w:r>
          </w:p>
        </w:tc>
        <w:tc>
          <w:tcPr>
            <w:tcW w:w="3114" w:type="dxa"/>
            <w:shd w:val="clear" w:color="auto" w:fill="auto"/>
          </w:tcPr>
          <w:p w14:paraId="6FB5C601" w14:textId="3FE64407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35A4B0A5" w14:textId="77777777" w:rsidTr="005A2D6C">
        <w:tc>
          <w:tcPr>
            <w:tcW w:w="673" w:type="dxa"/>
            <w:shd w:val="clear" w:color="auto" w:fill="auto"/>
          </w:tcPr>
          <w:p w14:paraId="04293F39" w14:textId="77777777" w:rsidR="00D06E97" w:rsidRPr="00061EE0" w:rsidRDefault="00D06E97" w:rsidP="00D06E97">
            <w:pPr>
              <w:pStyle w:val="ae"/>
            </w:pPr>
            <w:r w:rsidRPr="00061EE0">
              <w:t>4.</w:t>
            </w:r>
          </w:p>
        </w:tc>
        <w:tc>
          <w:tcPr>
            <w:tcW w:w="5701" w:type="dxa"/>
            <w:shd w:val="clear" w:color="auto" w:fill="auto"/>
          </w:tcPr>
          <w:p w14:paraId="3D6B2E4C" w14:textId="34D074B0" w:rsidR="00D06E97" w:rsidRPr="00061EE0" w:rsidRDefault="00D06E97" w:rsidP="00D06E97">
            <w:pPr>
              <w:pStyle w:val="ae"/>
              <w:jc w:val="left"/>
            </w:pPr>
            <w:r w:rsidRPr="00061EE0">
              <w:t>Организационная помощь при проведении мероприятий</w:t>
            </w:r>
            <w:r>
              <w:t xml:space="preserve">, в том числе предоставление транспорта, изготовление сувенирной и </w:t>
            </w:r>
            <w:proofErr w:type="spellStart"/>
            <w:r>
              <w:t>брендированной</w:t>
            </w:r>
            <w:proofErr w:type="spellEnd"/>
            <w:r>
              <w:t xml:space="preserve"> продукции (по обращению)</w:t>
            </w:r>
          </w:p>
        </w:tc>
        <w:tc>
          <w:tcPr>
            <w:tcW w:w="3114" w:type="dxa"/>
            <w:shd w:val="clear" w:color="auto" w:fill="auto"/>
          </w:tcPr>
          <w:p w14:paraId="53DBE31D" w14:textId="7FCC9343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0AD9D0DE" w14:textId="77777777" w:rsidTr="005A2D6C">
        <w:tc>
          <w:tcPr>
            <w:tcW w:w="673" w:type="dxa"/>
            <w:shd w:val="clear" w:color="auto" w:fill="auto"/>
          </w:tcPr>
          <w:p w14:paraId="0A196D01" w14:textId="77777777" w:rsidR="00D06E97" w:rsidRPr="00061EE0" w:rsidRDefault="00D06E97" w:rsidP="00D06E97">
            <w:pPr>
              <w:pStyle w:val="ae"/>
            </w:pPr>
            <w:r w:rsidRPr="00061EE0">
              <w:t>5.</w:t>
            </w:r>
          </w:p>
        </w:tc>
        <w:tc>
          <w:tcPr>
            <w:tcW w:w="5701" w:type="dxa"/>
            <w:shd w:val="clear" w:color="auto" w:fill="auto"/>
          </w:tcPr>
          <w:p w14:paraId="0C7788A6" w14:textId="061605F6" w:rsidR="00D06E97" w:rsidRPr="00061EE0" w:rsidRDefault="00D06E97" w:rsidP="00D06E97">
            <w:pPr>
              <w:pStyle w:val="ae"/>
              <w:jc w:val="left"/>
            </w:pPr>
            <w:r w:rsidRPr="00061EE0">
              <w:t xml:space="preserve">Приглашение добровольцев (волонтеров) к участию в мероприятиях с участием Главы городского округа Электросталь, а также </w:t>
            </w:r>
            <w:r>
              <w:t>иных представителей органов местного самоуправления</w:t>
            </w:r>
          </w:p>
        </w:tc>
        <w:tc>
          <w:tcPr>
            <w:tcW w:w="3114" w:type="dxa"/>
            <w:shd w:val="clear" w:color="auto" w:fill="auto"/>
          </w:tcPr>
          <w:p w14:paraId="60C1EE24" w14:textId="49F22CA8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области, Отдел по организационной работе Администрации городского округа Электросталь Московской области</w:t>
            </w:r>
          </w:p>
        </w:tc>
      </w:tr>
      <w:tr w:rsidR="00D06E97" w:rsidRPr="00061EE0" w14:paraId="57155C30" w14:textId="77777777" w:rsidTr="005A2D6C">
        <w:trPr>
          <w:trHeight w:val="2152"/>
        </w:trPr>
        <w:tc>
          <w:tcPr>
            <w:tcW w:w="673" w:type="dxa"/>
            <w:shd w:val="clear" w:color="auto" w:fill="auto"/>
          </w:tcPr>
          <w:p w14:paraId="612E9CCD" w14:textId="77777777" w:rsidR="00D06E97" w:rsidRPr="00061EE0" w:rsidRDefault="00D06E97" w:rsidP="00D06E97">
            <w:pPr>
              <w:pStyle w:val="ae"/>
            </w:pPr>
            <w:r w:rsidRPr="00061EE0">
              <w:t>6.</w:t>
            </w:r>
          </w:p>
        </w:tc>
        <w:tc>
          <w:tcPr>
            <w:tcW w:w="5701" w:type="dxa"/>
            <w:shd w:val="clear" w:color="auto" w:fill="auto"/>
          </w:tcPr>
          <w:p w14:paraId="5442619A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Организация тематических встреч добровольцев (волонтеров) с деятелями культуры, спорта, политики, общественными деятелями</w:t>
            </w:r>
          </w:p>
        </w:tc>
        <w:tc>
          <w:tcPr>
            <w:tcW w:w="3114" w:type="dxa"/>
            <w:shd w:val="clear" w:color="auto" w:fill="auto"/>
          </w:tcPr>
          <w:p w14:paraId="11A737D3" w14:textId="6870D247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4BA9A6CF" w14:textId="77777777" w:rsidTr="005A2D6C">
        <w:trPr>
          <w:trHeight w:val="428"/>
        </w:trPr>
        <w:tc>
          <w:tcPr>
            <w:tcW w:w="673" w:type="dxa"/>
            <w:shd w:val="clear" w:color="auto" w:fill="auto"/>
          </w:tcPr>
          <w:p w14:paraId="697E82AA" w14:textId="77777777" w:rsidR="00D06E97" w:rsidRPr="00061EE0" w:rsidRDefault="00D06E97" w:rsidP="00D06E97">
            <w:pPr>
              <w:pStyle w:val="ae"/>
            </w:pPr>
            <w:r w:rsidRPr="00061EE0">
              <w:lastRenderedPageBreak/>
              <w:t>7.</w:t>
            </w:r>
          </w:p>
        </w:tc>
        <w:tc>
          <w:tcPr>
            <w:tcW w:w="5701" w:type="dxa"/>
            <w:shd w:val="clear" w:color="auto" w:fill="auto"/>
          </w:tcPr>
          <w:p w14:paraId="35679CCF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Организация участия «серебряных» добровольцев (волонтеров) в поощрительных выездах, мастер—классах, экскурсиях, иных мероприятиях</w:t>
            </w:r>
          </w:p>
        </w:tc>
        <w:tc>
          <w:tcPr>
            <w:tcW w:w="3114" w:type="dxa"/>
            <w:shd w:val="clear" w:color="auto" w:fill="auto"/>
          </w:tcPr>
          <w:p w14:paraId="62F77E00" w14:textId="6F87C852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области, Отдел по социальным вопросам Администрации городского округа Электросталь Московской области</w:t>
            </w:r>
          </w:p>
        </w:tc>
      </w:tr>
      <w:tr w:rsidR="00D06E97" w:rsidRPr="00061EE0" w14:paraId="32138290" w14:textId="77777777" w:rsidTr="005A2D6C">
        <w:tc>
          <w:tcPr>
            <w:tcW w:w="673" w:type="dxa"/>
            <w:shd w:val="clear" w:color="auto" w:fill="auto"/>
          </w:tcPr>
          <w:p w14:paraId="6FD370F2" w14:textId="458A9C00" w:rsidR="00D06E97" w:rsidRPr="00061EE0" w:rsidRDefault="00D06E97" w:rsidP="00D06E97">
            <w:pPr>
              <w:pStyle w:val="ae"/>
            </w:pPr>
            <w:r>
              <w:t>8.</w:t>
            </w:r>
          </w:p>
        </w:tc>
        <w:tc>
          <w:tcPr>
            <w:tcW w:w="5701" w:type="dxa"/>
            <w:shd w:val="clear" w:color="auto" w:fill="auto"/>
          </w:tcPr>
          <w:p w14:paraId="1DA0E236" w14:textId="717C545D" w:rsidR="00D06E97" w:rsidRPr="00061EE0" w:rsidRDefault="00D06E97" w:rsidP="00D06E97">
            <w:pPr>
              <w:pStyle w:val="ae"/>
              <w:jc w:val="left"/>
            </w:pPr>
            <w:r>
              <w:t>Предоставление билетов для посещения мероприятий на территории городского округа Электросталь на бесплатной основе</w:t>
            </w:r>
          </w:p>
        </w:tc>
        <w:tc>
          <w:tcPr>
            <w:tcW w:w="3114" w:type="dxa"/>
            <w:shd w:val="clear" w:color="auto" w:fill="auto"/>
          </w:tcPr>
          <w:p w14:paraId="4012F37B" w14:textId="666672F4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16A85627" w14:textId="77777777" w:rsidTr="005A2D6C">
        <w:tc>
          <w:tcPr>
            <w:tcW w:w="673" w:type="dxa"/>
            <w:shd w:val="clear" w:color="auto" w:fill="auto"/>
          </w:tcPr>
          <w:p w14:paraId="57B6A4D3" w14:textId="07B4591C" w:rsidR="00D06E97" w:rsidRDefault="00D06E97" w:rsidP="00D06E97">
            <w:pPr>
              <w:pStyle w:val="ae"/>
            </w:pPr>
            <w:r>
              <w:t xml:space="preserve">9. </w:t>
            </w:r>
          </w:p>
        </w:tc>
        <w:tc>
          <w:tcPr>
            <w:tcW w:w="5701" w:type="dxa"/>
            <w:shd w:val="clear" w:color="auto" w:fill="auto"/>
          </w:tcPr>
          <w:p w14:paraId="14DE11BD" w14:textId="7DAA10FC" w:rsidR="00D06E97" w:rsidRDefault="00D06E97" w:rsidP="00D06E97">
            <w:pPr>
              <w:pStyle w:val="ae"/>
              <w:jc w:val="left"/>
            </w:pPr>
            <w:r>
              <w:t>Включение в план работы учреждений по работе с молодежью городского округа Электросталь мероприятий к знаковым региональным и федеральным датам: День добровольца Московской области, День добровольца (волонтера) в России и иные региональные и федеральные акции и проекты</w:t>
            </w:r>
          </w:p>
        </w:tc>
        <w:tc>
          <w:tcPr>
            <w:tcW w:w="3114" w:type="dxa"/>
            <w:shd w:val="clear" w:color="auto" w:fill="auto"/>
          </w:tcPr>
          <w:p w14:paraId="265B4665" w14:textId="4E0E11FE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5A4B75A8" w14:textId="77777777" w:rsidTr="00D06E97">
        <w:tc>
          <w:tcPr>
            <w:tcW w:w="9488" w:type="dxa"/>
            <w:gridSpan w:val="3"/>
            <w:shd w:val="clear" w:color="auto" w:fill="auto"/>
          </w:tcPr>
          <w:p w14:paraId="3319D337" w14:textId="77777777" w:rsidR="00CA2598" w:rsidRDefault="00CA2598" w:rsidP="00CA2598">
            <w:pPr>
              <w:pStyle w:val="ae"/>
              <w:jc w:val="center"/>
            </w:pPr>
          </w:p>
          <w:p w14:paraId="00C8B6BB" w14:textId="77777777" w:rsidR="00D06E97" w:rsidRDefault="00D06E97" w:rsidP="00CA2598">
            <w:pPr>
              <w:pStyle w:val="ae"/>
              <w:jc w:val="center"/>
            </w:pPr>
            <w:r w:rsidRPr="00061EE0">
              <w:t>Информационная поддержка</w:t>
            </w:r>
          </w:p>
          <w:p w14:paraId="7D023F83" w14:textId="77777777" w:rsidR="00CA2598" w:rsidRPr="00061EE0" w:rsidRDefault="00CA2598" w:rsidP="00CA2598">
            <w:pPr>
              <w:pStyle w:val="ae"/>
              <w:jc w:val="center"/>
            </w:pPr>
          </w:p>
        </w:tc>
      </w:tr>
      <w:tr w:rsidR="00D06E97" w:rsidRPr="00061EE0" w14:paraId="09ABC51A" w14:textId="77777777" w:rsidTr="005A2D6C">
        <w:tc>
          <w:tcPr>
            <w:tcW w:w="673" w:type="dxa"/>
            <w:shd w:val="clear" w:color="auto" w:fill="auto"/>
          </w:tcPr>
          <w:p w14:paraId="1BED8B9F" w14:textId="2CB737E5" w:rsidR="00D06E97" w:rsidRPr="00061EE0" w:rsidRDefault="005A2D6C" w:rsidP="00D06E97">
            <w:pPr>
              <w:pStyle w:val="ae"/>
            </w:pPr>
            <w:r>
              <w:t>10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03120139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Размещение информации о текущих добровольческих (волонтерских) проектах, мероприятиях, программах, акциях, лучших практиках, активистах, реализующих социально значимые проекты</w:t>
            </w:r>
          </w:p>
        </w:tc>
        <w:tc>
          <w:tcPr>
            <w:tcW w:w="3114" w:type="dxa"/>
            <w:shd w:val="clear" w:color="auto" w:fill="auto"/>
          </w:tcPr>
          <w:p w14:paraId="64C58C7F" w14:textId="1E738AEB" w:rsidR="00D06E97" w:rsidRPr="00061EE0" w:rsidRDefault="005A2D6C" w:rsidP="005A2D6C">
            <w:pPr>
              <w:pStyle w:val="ae"/>
              <w:jc w:val="left"/>
            </w:pPr>
            <w:r>
              <w:t>Отдел по связам с общественностью Администрации городского округа Электросталь Московской области, 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356E181B" w14:textId="77777777" w:rsidTr="005A2D6C">
        <w:tc>
          <w:tcPr>
            <w:tcW w:w="673" w:type="dxa"/>
            <w:shd w:val="clear" w:color="auto" w:fill="auto"/>
          </w:tcPr>
          <w:p w14:paraId="1DB51C36" w14:textId="5E3EE177" w:rsidR="00D06E97" w:rsidRPr="00061EE0" w:rsidRDefault="005A2D6C" w:rsidP="00D06E97">
            <w:pPr>
              <w:pStyle w:val="ae"/>
            </w:pPr>
            <w:r>
              <w:t>11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48080C13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Организация участия добровольцев (волонтеров) в социальной рекламе, выступлениях в средствах массовой информации</w:t>
            </w:r>
          </w:p>
        </w:tc>
        <w:tc>
          <w:tcPr>
            <w:tcW w:w="3114" w:type="dxa"/>
            <w:shd w:val="clear" w:color="auto" w:fill="auto"/>
          </w:tcPr>
          <w:p w14:paraId="77C4012D" w14:textId="4ED07B22" w:rsidR="00D06E97" w:rsidRPr="00061EE0" w:rsidRDefault="005A2D6C" w:rsidP="005A2D6C">
            <w:pPr>
              <w:pStyle w:val="ae"/>
              <w:jc w:val="left"/>
            </w:pPr>
            <w:r>
              <w:t>Отдел по связам с общественностью Администрации городского округа Электросталь Московской области, 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4ED4250A" w14:textId="77777777" w:rsidTr="005A2D6C">
        <w:trPr>
          <w:trHeight w:val="2943"/>
        </w:trPr>
        <w:tc>
          <w:tcPr>
            <w:tcW w:w="673" w:type="dxa"/>
            <w:shd w:val="clear" w:color="auto" w:fill="auto"/>
          </w:tcPr>
          <w:p w14:paraId="5B9F87EB" w14:textId="42492D86" w:rsidR="00D06E97" w:rsidRPr="00061EE0" w:rsidRDefault="005A2D6C" w:rsidP="00D06E97">
            <w:pPr>
              <w:pStyle w:val="ae"/>
            </w:pPr>
            <w:r>
              <w:lastRenderedPageBreak/>
              <w:t>12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122E207C" w14:textId="1F49828C" w:rsidR="00D06E97" w:rsidRPr="00061EE0" w:rsidRDefault="00D06E97" w:rsidP="00D06E97">
            <w:pPr>
              <w:pStyle w:val="ae"/>
              <w:jc w:val="left"/>
            </w:pPr>
            <w:r w:rsidRPr="00061EE0">
              <w:t xml:space="preserve">Организация </w:t>
            </w:r>
            <w:r>
              <w:t>серии публикаций</w:t>
            </w:r>
            <w:r w:rsidRPr="00061EE0">
              <w:t xml:space="preserve"> о наиболее активных волонтерах, об успехах и личных достижениях добровольцев (волонтеров) и представляемых ими добровольческих (волонтерских) организаций</w:t>
            </w:r>
          </w:p>
        </w:tc>
        <w:tc>
          <w:tcPr>
            <w:tcW w:w="3114" w:type="dxa"/>
            <w:shd w:val="clear" w:color="auto" w:fill="auto"/>
          </w:tcPr>
          <w:p w14:paraId="0EA0EDEC" w14:textId="2F109C2C" w:rsidR="00D06E97" w:rsidRPr="00061EE0" w:rsidRDefault="005A2D6C" w:rsidP="005A2D6C">
            <w:pPr>
              <w:pStyle w:val="ae"/>
              <w:jc w:val="left"/>
            </w:pPr>
            <w:r>
              <w:t>Отдел по связам с общественностью Администрации городского округа Электросталь Московской области, 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103CA0AB" w14:textId="77777777" w:rsidTr="00D06E97">
        <w:tc>
          <w:tcPr>
            <w:tcW w:w="9488" w:type="dxa"/>
            <w:gridSpan w:val="3"/>
            <w:shd w:val="clear" w:color="auto" w:fill="auto"/>
          </w:tcPr>
          <w:p w14:paraId="2F16DDEE" w14:textId="77777777" w:rsidR="00CA2598" w:rsidRDefault="00CA2598" w:rsidP="00CA2598">
            <w:pPr>
              <w:pStyle w:val="ae"/>
              <w:jc w:val="center"/>
            </w:pPr>
          </w:p>
          <w:p w14:paraId="1B4CBD92" w14:textId="77777777" w:rsidR="00D06E97" w:rsidRDefault="00D06E97" w:rsidP="00CA2598">
            <w:pPr>
              <w:pStyle w:val="ae"/>
              <w:jc w:val="center"/>
            </w:pPr>
            <w:r w:rsidRPr="00061EE0">
              <w:t>Консультационная поддержка</w:t>
            </w:r>
          </w:p>
          <w:p w14:paraId="30E304D1" w14:textId="77777777" w:rsidR="00CA2598" w:rsidRPr="00061EE0" w:rsidRDefault="00CA2598" w:rsidP="00CA2598">
            <w:pPr>
              <w:pStyle w:val="ae"/>
              <w:jc w:val="center"/>
            </w:pPr>
          </w:p>
        </w:tc>
      </w:tr>
      <w:tr w:rsidR="00D06E97" w:rsidRPr="00061EE0" w14:paraId="5024BDA4" w14:textId="77777777" w:rsidTr="005A2D6C">
        <w:tc>
          <w:tcPr>
            <w:tcW w:w="673" w:type="dxa"/>
            <w:shd w:val="clear" w:color="auto" w:fill="auto"/>
          </w:tcPr>
          <w:p w14:paraId="00EC7254" w14:textId="405536D2" w:rsidR="00D06E97" w:rsidRPr="00061EE0" w:rsidRDefault="005A2D6C" w:rsidP="00D06E97">
            <w:pPr>
              <w:pStyle w:val="ae"/>
            </w:pPr>
            <w:r>
              <w:t>13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09EAA875" w14:textId="3F18541F" w:rsidR="00D06E97" w:rsidRPr="00061EE0" w:rsidRDefault="00D06E97" w:rsidP="00D06E97">
            <w:pPr>
              <w:pStyle w:val="ae"/>
              <w:jc w:val="left"/>
            </w:pPr>
            <w:r w:rsidRPr="00061EE0">
              <w:t>Содействие добровольцам (волонтерам), волонтерски</w:t>
            </w:r>
            <w:r>
              <w:t xml:space="preserve">м </w:t>
            </w:r>
            <w:r w:rsidRPr="00061EE0">
              <w:t>(добровольческим) объединениям в оформлении заявок на участие в грантовых конкурсах</w:t>
            </w:r>
          </w:p>
        </w:tc>
        <w:tc>
          <w:tcPr>
            <w:tcW w:w="3114" w:type="dxa"/>
            <w:shd w:val="clear" w:color="auto" w:fill="auto"/>
          </w:tcPr>
          <w:p w14:paraId="0A4D3CDE" w14:textId="68335FAD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78C55275" w14:textId="77777777" w:rsidTr="005A2D6C">
        <w:tc>
          <w:tcPr>
            <w:tcW w:w="673" w:type="dxa"/>
            <w:shd w:val="clear" w:color="auto" w:fill="auto"/>
          </w:tcPr>
          <w:p w14:paraId="2C8C2C7C" w14:textId="3BD48C73" w:rsidR="00D06E97" w:rsidRPr="00061EE0" w:rsidRDefault="005A2D6C" w:rsidP="00D06E97">
            <w:pPr>
              <w:pStyle w:val="ae"/>
            </w:pPr>
            <w:r>
              <w:t>14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1893626C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Консультации по вопросам оформления и подачи конкурсных заявок на гранты</w:t>
            </w:r>
          </w:p>
        </w:tc>
        <w:tc>
          <w:tcPr>
            <w:tcW w:w="3114" w:type="dxa"/>
            <w:shd w:val="clear" w:color="auto" w:fill="auto"/>
          </w:tcPr>
          <w:p w14:paraId="693386C0" w14:textId="15EA571A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347DF49A" w14:textId="77777777" w:rsidTr="00D06E97">
        <w:tc>
          <w:tcPr>
            <w:tcW w:w="9488" w:type="dxa"/>
            <w:gridSpan w:val="3"/>
            <w:shd w:val="clear" w:color="auto" w:fill="auto"/>
          </w:tcPr>
          <w:p w14:paraId="6A113B4D" w14:textId="77777777" w:rsidR="00CA2598" w:rsidRDefault="00CA2598" w:rsidP="00CA2598">
            <w:pPr>
              <w:pStyle w:val="ae"/>
              <w:jc w:val="center"/>
            </w:pPr>
          </w:p>
          <w:p w14:paraId="321CF671" w14:textId="77777777" w:rsidR="00D06E97" w:rsidRDefault="00D06E97" w:rsidP="00CA2598">
            <w:pPr>
              <w:pStyle w:val="ae"/>
              <w:jc w:val="center"/>
            </w:pPr>
            <w:r w:rsidRPr="00061EE0">
              <w:t>Методическая поддержка</w:t>
            </w:r>
          </w:p>
          <w:p w14:paraId="2990D667" w14:textId="08966638" w:rsidR="00CA2598" w:rsidRPr="00061EE0" w:rsidRDefault="00CA2598" w:rsidP="00CA2598">
            <w:pPr>
              <w:pStyle w:val="ae"/>
              <w:jc w:val="center"/>
            </w:pPr>
          </w:p>
        </w:tc>
      </w:tr>
      <w:tr w:rsidR="00D06E97" w:rsidRPr="00061EE0" w14:paraId="76F24EB3" w14:textId="77777777" w:rsidTr="005A2D6C">
        <w:tc>
          <w:tcPr>
            <w:tcW w:w="673" w:type="dxa"/>
            <w:shd w:val="clear" w:color="auto" w:fill="auto"/>
          </w:tcPr>
          <w:p w14:paraId="5F1D80D9" w14:textId="1E87ACA8" w:rsidR="00D06E97" w:rsidRPr="00061EE0" w:rsidRDefault="005A2D6C" w:rsidP="00D06E97">
            <w:pPr>
              <w:pStyle w:val="ae"/>
            </w:pPr>
            <w:r>
              <w:t>15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09E4FAEC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Организация и проведение добровольческих (волонтерских) форумов</w:t>
            </w:r>
          </w:p>
        </w:tc>
        <w:tc>
          <w:tcPr>
            <w:tcW w:w="3114" w:type="dxa"/>
            <w:shd w:val="clear" w:color="auto" w:fill="auto"/>
          </w:tcPr>
          <w:p w14:paraId="307AED67" w14:textId="5A1C3F75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0749EB2B" w14:textId="77777777" w:rsidTr="005A2D6C">
        <w:tc>
          <w:tcPr>
            <w:tcW w:w="673" w:type="dxa"/>
            <w:shd w:val="clear" w:color="auto" w:fill="auto"/>
          </w:tcPr>
          <w:p w14:paraId="48C21167" w14:textId="2CBC3B92" w:rsidR="00D06E97" w:rsidRPr="00061EE0" w:rsidRDefault="005A2D6C" w:rsidP="00D06E97">
            <w:pPr>
              <w:pStyle w:val="ae"/>
            </w:pPr>
            <w:r>
              <w:t>16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5822774E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Предоставление инструкций, руководств и материалов, необходимых для выполнения конкретных добровольческих (волонтерских) задач</w:t>
            </w:r>
          </w:p>
        </w:tc>
        <w:tc>
          <w:tcPr>
            <w:tcW w:w="3114" w:type="dxa"/>
            <w:shd w:val="clear" w:color="auto" w:fill="auto"/>
          </w:tcPr>
          <w:p w14:paraId="3D47D1D7" w14:textId="08BB627E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</w:tbl>
    <w:p w14:paraId="62CB82C3" w14:textId="77777777" w:rsidR="006F39AD" w:rsidRDefault="006F39AD" w:rsidP="00DC4750">
      <w:pPr>
        <w:jc w:val="both"/>
      </w:pPr>
    </w:p>
    <w:p w14:paraId="05CFFB42" w14:textId="77777777" w:rsidR="005A2D6C" w:rsidRDefault="005A2D6C" w:rsidP="00DC4750">
      <w:pPr>
        <w:jc w:val="both"/>
      </w:pPr>
    </w:p>
    <w:p w14:paraId="16E6D24B" w14:textId="77777777" w:rsidR="005A2D6C" w:rsidRDefault="005A2D6C" w:rsidP="00DC4750">
      <w:pPr>
        <w:jc w:val="both"/>
      </w:pPr>
    </w:p>
    <w:p w14:paraId="301E4D61" w14:textId="77777777" w:rsidR="005A2D6C" w:rsidRDefault="005A2D6C" w:rsidP="00DC4750">
      <w:pPr>
        <w:jc w:val="both"/>
      </w:pPr>
    </w:p>
    <w:p w14:paraId="4A4E4837" w14:textId="77777777" w:rsidR="00DC4750" w:rsidRPr="008B6B2F" w:rsidRDefault="00DC4750" w:rsidP="00DC4750">
      <w:pPr>
        <w:jc w:val="both"/>
      </w:pPr>
    </w:p>
    <w:p w14:paraId="38353DCC" w14:textId="77777777" w:rsidR="00DC4750" w:rsidRPr="008B6B2F" w:rsidRDefault="00DC4750" w:rsidP="00DC4750">
      <w:pPr>
        <w:jc w:val="both"/>
      </w:pPr>
    </w:p>
    <w:p w14:paraId="6D909073" w14:textId="77777777" w:rsidR="00DC4750" w:rsidRDefault="00DC4750" w:rsidP="00DC4750">
      <w:pPr>
        <w:jc w:val="both"/>
      </w:pPr>
    </w:p>
    <w:p w14:paraId="5E0287B5" w14:textId="77777777" w:rsidR="00DC4750" w:rsidRDefault="00DC4750" w:rsidP="00DC4750">
      <w:pPr>
        <w:jc w:val="both"/>
      </w:pPr>
    </w:p>
    <w:p w14:paraId="221D1561" w14:textId="77777777" w:rsidR="00DC4750" w:rsidRDefault="00DC4750" w:rsidP="00DC4750">
      <w:pPr>
        <w:jc w:val="both"/>
      </w:pPr>
      <w:bookmarkStart w:id="1" w:name="_GoBack"/>
      <w:bookmarkEnd w:id="1"/>
    </w:p>
    <w:sectPr w:rsidR="00DC4750" w:rsidSect="00B07F41"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22BEB" w14:textId="77777777" w:rsidR="00544056" w:rsidRDefault="00544056" w:rsidP="008B6B2F">
      <w:r>
        <w:separator/>
      </w:r>
    </w:p>
  </w:endnote>
  <w:endnote w:type="continuationSeparator" w:id="0">
    <w:p w14:paraId="7BBFBE98" w14:textId="77777777" w:rsidR="00544056" w:rsidRDefault="00544056" w:rsidP="008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41452" w14:textId="77777777" w:rsidR="00544056" w:rsidRDefault="00544056" w:rsidP="008B6B2F">
      <w:r>
        <w:separator/>
      </w:r>
    </w:p>
  </w:footnote>
  <w:footnote w:type="continuationSeparator" w:id="0">
    <w:p w14:paraId="7A7972FF" w14:textId="77777777" w:rsidR="00544056" w:rsidRDefault="00544056" w:rsidP="008B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B6B5" w14:textId="77777777" w:rsidR="00D06E97" w:rsidRDefault="00D06E97" w:rsidP="003007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4E1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BBF"/>
    <w:multiLevelType w:val="hybridMultilevel"/>
    <w:tmpl w:val="E990FAF0"/>
    <w:lvl w:ilvl="0" w:tplc="E6FE441A">
      <w:start w:val="7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AEE1D25"/>
    <w:multiLevelType w:val="hybridMultilevel"/>
    <w:tmpl w:val="40E86890"/>
    <w:lvl w:ilvl="0" w:tplc="A5EAAE40">
      <w:start w:val="8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7F4494D"/>
    <w:multiLevelType w:val="hybridMultilevel"/>
    <w:tmpl w:val="9752CF0C"/>
    <w:lvl w:ilvl="0" w:tplc="30661E0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33A71"/>
    <w:multiLevelType w:val="multilevel"/>
    <w:tmpl w:val="BA944CF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4C8A"/>
    <w:rsid w:val="000126C1"/>
    <w:rsid w:val="0004180F"/>
    <w:rsid w:val="000442FA"/>
    <w:rsid w:val="00067B44"/>
    <w:rsid w:val="0007724F"/>
    <w:rsid w:val="00097A41"/>
    <w:rsid w:val="000C09A6"/>
    <w:rsid w:val="000C3313"/>
    <w:rsid w:val="000F4FA3"/>
    <w:rsid w:val="000F6F6E"/>
    <w:rsid w:val="00110DBE"/>
    <w:rsid w:val="00135BB3"/>
    <w:rsid w:val="00135D18"/>
    <w:rsid w:val="00144920"/>
    <w:rsid w:val="00162E7E"/>
    <w:rsid w:val="001678AE"/>
    <w:rsid w:val="00171EB4"/>
    <w:rsid w:val="0019516F"/>
    <w:rsid w:val="001A6967"/>
    <w:rsid w:val="001B50FE"/>
    <w:rsid w:val="001E60E9"/>
    <w:rsid w:val="00206D0F"/>
    <w:rsid w:val="00224EF9"/>
    <w:rsid w:val="00233290"/>
    <w:rsid w:val="00251CCB"/>
    <w:rsid w:val="00273625"/>
    <w:rsid w:val="00283FDE"/>
    <w:rsid w:val="00297337"/>
    <w:rsid w:val="002B3285"/>
    <w:rsid w:val="002C2ABF"/>
    <w:rsid w:val="002D1E90"/>
    <w:rsid w:val="002E796F"/>
    <w:rsid w:val="003007AF"/>
    <w:rsid w:val="00307209"/>
    <w:rsid w:val="003403E6"/>
    <w:rsid w:val="00351834"/>
    <w:rsid w:val="00363E7B"/>
    <w:rsid w:val="00370153"/>
    <w:rsid w:val="00392D10"/>
    <w:rsid w:val="003979A4"/>
    <w:rsid w:val="003B6483"/>
    <w:rsid w:val="003B6F1D"/>
    <w:rsid w:val="003E29D6"/>
    <w:rsid w:val="003F31D4"/>
    <w:rsid w:val="00401373"/>
    <w:rsid w:val="00403261"/>
    <w:rsid w:val="0042498B"/>
    <w:rsid w:val="00447CD3"/>
    <w:rsid w:val="00464981"/>
    <w:rsid w:val="00482C34"/>
    <w:rsid w:val="00491D93"/>
    <w:rsid w:val="004C0657"/>
    <w:rsid w:val="004C0E0E"/>
    <w:rsid w:val="004F1750"/>
    <w:rsid w:val="004F6FDC"/>
    <w:rsid w:val="00504369"/>
    <w:rsid w:val="00514F32"/>
    <w:rsid w:val="00515EC2"/>
    <w:rsid w:val="00524A99"/>
    <w:rsid w:val="00544056"/>
    <w:rsid w:val="00561C45"/>
    <w:rsid w:val="0058294C"/>
    <w:rsid w:val="0059770A"/>
    <w:rsid w:val="005A2D6C"/>
    <w:rsid w:val="005B5B19"/>
    <w:rsid w:val="005D57EB"/>
    <w:rsid w:val="005E27EA"/>
    <w:rsid w:val="005E36D9"/>
    <w:rsid w:val="005E75CE"/>
    <w:rsid w:val="006055F3"/>
    <w:rsid w:val="00651F9E"/>
    <w:rsid w:val="0065335A"/>
    <w:rsid w:val="00654D06"/>
    <w:rsid w:val="006736EE"/>
    <w:rsid w:val="00696BC8"/>
    <w:rsid w:val="006A5B52"/>
    <w:rsid w:val="006D0159"/>
    <w:rsid w:val="006E13DB"/>
    <w:rsid w:val="006F39AD"/>
    <w:rsid w:val="006F7B9A"/>
    <w:rsid w:val="00716C0B"/>
    <w:rsid w:val="0072220D"/>
    <w:rsid w:val="00722C5D"/>
    <w:rsid w:val="00746331"/>
    <w:rsid w:val="00770635"/>
    <w:rsid w:val="00787047"/>
    <w:rsid w:val="007C20BB"/>
    <w:rsid w:val="007F157B"/>
    <w:rsid w:val="007F698B"/>
    <w:rsid w:val="0082096B"/>
    <w:rsid w:val="0084183F"/>
    <w:rsid w:val="008430F4"/>
    <w:rsid w:val="00845208"/>
    <w:rsid w:val="00850DB4"/>
    <w:rsid w:val="008808E0"/>
    <w:rsid w:val="008855D4"/>
    <w:rsid w:val="0089580A"/>
    <w:rsid w:val="008A1CE7"/>
    <w:rsid w:val="008B6B2F"/>
    <w:rsid w:val="008D5AEB"/>
    <w:rsid w:val="008F7312"/>
    <w:rsid w:val="00905FCF"/>
    <w:rsid w:val="00906638"/>
    <w:rsid w:val="00931221"/>
    <w:rsid w:val="009321AB"/>
    <w:rsid w:val="00950D71"/>
    <w:rsid w:val="00971BE7"/>
    <w:rsid w:val="009755B1"/>
    <w:rsid w:val="00991B61"/>
    <w:rsid w:val="00993DC5"/>
    <w:rsid w:val="009A19A1"/>
    <w:rsid w:val="009A253D"/>
    <w:rsid w:val="009B3A21"/>
    <w:rsid w:val="009C4F65"/>
    <w:rsid w:val="009D0D13"/>
    <w:rsid w:val="009E2D97"/>
    <w:rsid w:val="009F5D3A"/>
    <w:rsid w:val="00A07799"/>
    <w:rsid w:val="00A17CF4"/>
    <w:rsid w:val="00A23154"/>
    <w:rsid w:val="00A349F3"/>
    <w:rsid w:val="00A34E12"/>
    <w:rsid w:val="00A37D17"/>
    <w:rsid w:val="00A57C17"/>
    <w:rsid w:val="00A62A6D"/>
    <w:rsid w:val="00A66D57"/>
    <w:rsid w:val="00A8176C"/>
    <w:rsid w:val="00A84E2E"/>
    <w:rsid w:val="00AA2C4B"/>
    <w:rsid w:val="00AA6D9E"/>
    <w:rsid w:val="00AB251C"/>
    <w:rsid w:val="00AB326E"/>
    <w:rsid w:val="00AB41A2"/>
    <w:rsid w:val="00AC2F26"/>
    <w:rsid w:val="00AC4C04"/>
    <w:rsid w:val="00AC6A88"/>
    <w:rsid w:val="00AE5F64"/>
    <w:rsid w:val="00B0746C"/>
    <w:rsid w:val="00B07F41"/>
    <w:rsid w:val="00B72957"/>
    <w:rsid w:val="00B75C77"/>
    <w:rsid w:val="00B867A7"/>
    <w:rsid w:val="00B90B67"/>
    <w:rsid w:val="00B928CA"/>
    <w:rsid w:val="00BB0AFF"/>
    <w:rsid w:val="00BF16A6"/>
    <w:rsid w:val="00BF1841"/>
    <w:rsid w:val="00BF6853"/>
    <w:rsid w:val="00C037B1"/>
    <w:rsid w:val="00C15259"/>
    <w:rsid w:val="00C16D9F"/>
    <w:rsid w:val="00C2256B"/>
    <w:rsid w:val="00C44A1F"/>
    <w:rsid w:val="00C51C8A"/>
    <w:rsid w:val="00C70CB6"/>
    <w:rsid w:val="00CA2598"/>
    <w:rsid w:val="00CB2EAB"/>
    <w:rsid w:val="00CF62C7"/>
    <w:rsid w:val="00D056AC"/>
    <w:rsid w:val="00D06E97"/>
    <w:rsid w:val="00D20127"/>
    <w:rsid w:val="00D3514A"/>
    <w:rsid w:val="00D375F1"/>
    <w:rsid w:val="00D44D14"/>
    <w:rsid w:val="00D746FF"/>
    <w:rsid w:val="00D91AD4"/>
    <w:rsid w:val="00D91CBC"/>
    <w:rsid w:val="00DA0872"/>
    <w:rsid w:val="00DB2213"/>
    <w:rsid w:val="00DC23EC"/>
    <w:rsid w:val="00DC3E11"/>
    <w:rsid w:val="00DC4750"/>
    <w:rsid w:val="00DF525B"/>
    <w:rsid w:val="00E13607"/>
    <w:rsid w:val="00E22BB9"/>
    <w:rsid w:val="00E24803"/>
    <w:rsid w:val="00E260B9"/>
    <w:rsid w:val="00E446FB"/>
    <w:rsid w:val="00E45123"/>
    <w:rsid w:val="00E83B60"/>
    <w:rsid w:val="00E86247"/>
    <w:rsid w:val="00ED5B0F"/>
    <w:rsid w:val="00F11616"/>
    <w:rsid w:val="00F132BC"/>
    <w:rsid w:val="00F20A28"/>
    <w:rsid w:val="00F50152"/>
    <w:rsid w:val="00F51089"/>
    <w:rsid w:val="00F911DE"/>
    <w:rsid w:val="00F93205"/>
    <w:rsid w:val="00FA2ED6"/>
    <w:rsid w:val="00FB039F"/>
    <w:rsid w:val="00FC1C14"/>
    <w:rsid w:val="00FC520F"/>
    <w:rsid w:val="00FC62B4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E047"/>
  <w15:docId w15:val="{6ED06F5A-70E1-4641-9FE4-A5563944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C20B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20B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C20BB"/>
    <w:pPr>
      <w:ind w:firstLine="720"/>
      <w:jc w:val="both"/>
    </w:pPr>
  </w:style>
  <w:style w:type="paragraph" w:styleId="2">
    <w:name w:val="Body Text Indent 2"/>
    <w:basedOn w:val="a"/>
    <w:rsid w:val="007C20B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47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DC47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B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6B2F"/>
    <w:rPr>
      <w:rFonts w:cs="Arial"/>
      <w:sz w:val="24"/>
      <w:szCs w:val="24"/>
    </w:rPr>
  </w:style>
  <w:style w:type="paragraph" w:styleId="aa">
    <w:name w:val="footer"/>
    <w:basedOn w:val="a"/>
    <w:link w:val="ab"/>
    <w:rsid w:val="008B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6B2F"/>
    <w:rPr>
      <w:rFonts w:cs="Arial"/>
      <w:sz w:val="24"/>
      <w:szCs w:val="24"/>
    </w:rPr>
  </w:style>
  <w:style w:type="table" w:styleId="ac">
    <w:name w:val="Table Grid"/>
    <w:basedOn w:val="a1"/>
    <w:rsid w:val="00C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62C7"/>
    <w:pPr>
      <w:ind w:left="720"/>
      <w:contextualSpacing/>
    </w:pPr>
  </w:style>
  <w:style w:type="paragraph" w:customStyle="1" w:styleId="consplusnormal0">
    <w:name w:val="consplusnormal"/>
    <w:basedOn w:val="a"/>
    <w:rsid w:val="00696BC8"/>
    <w:pPr>
      <w:spacing w:before="100" w:beforeAutospacing="1" w:after="100" w:afterAutospacing="1"/>
    </w:pPr>
    <w:rPr>
      <w:rFonts w:cs="Times New Roman"/>
    </w:rPr>
  </w:style>
  <w:style w:type="character" w:customStyle="1" w:styleId="grame">
    <w:name w:val="grame"/>
    <w:basedOn w:val="a0"/>
    <w:rsid w:val="00696BC8"/>
  </w:style>
  <w:style w:type="paragraph" w:customStyle="1" w:styleId="consplusnonformat">
    <w:name w:val="consplusnonformat"/>
    <w:basedOn w:val="a"/>
    <w:rsid w:val="00696BC8"/>
    <w:pPr>
      <w:spacing w:before="100" w:beforeAutospacing="1" w:after="100" w:afterAutospacing="1"/>
    </w:pPr>
    <w:rPr>
      <w:rFonts w:cs="Times New Roman"/>
    </w:rPr>
  </w:style>
  <w:style w:type="paragraph" w:styleId="ae">
    <w:name w:val="No Spacing"/>
    <w:link w:val="af"/>
    <w:uiPriority w:val="1"/>
    <w:qFormat/>
    <w:rsid w:val="00D06E97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f">
    <w:name w:val="Без интервала Знак"/>
    <w:link w:val="ae"/>
    <w:uiPriority w:val="1"/>
    <w:qFormat/>
    <w:rsid w:val="00D06E97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6902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</cp:revision>
  <cp:lastPrinted>2024-02-20T11:40:00Z</cp:lastPrinted>
  <dcterms:created xsi:type="dcterms:W3CDTF">2024-12-27T09:35:00Z</dcterms:created>
  <dcterms:modified xsi:type="dcterms:W3CDTF">2024-12-27T10:50:00Z</dcterms:modified>
</cp:coreProperties>
</file>