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8" w:rsidRPr="00813608" w:rsidRDefault="00813608" w:rsidP="00813608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813608">
        <w:rPr>
          <w:sz w:val="36"/>
          <w:szCs w:val="36"/>
        </w:rPr>
        <w:t>Россияне с начала года оформили почти 300 тысяч электронных проездных к месту лечения</w:t>
      </w:r>
    </w:p>
    <w:p w:rsidR="00813608" w:rsidRPr="00813608" w:rsidRDefault="00BC69B8" w:rsidP="0081360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13608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813608">
        <w:rPr>
          <w:spacing w:val="20"/>
          <w:sz w:val="28"/>
          <w:szCs w:val="28"/>
        </w:rPr>
        <w:t>г</w:t>
      </w:r>
      <w:proofErr w:type="gramEnd"/>
      <w:r w:rsidRPr="00813608">
        <w:rPr>
          <w:spacing w:val="20"/>
          <w:sz w:val="28"/>
          <w:szCs w:val="28"/>
        </w:rPr>
        <w:t>. Москве и Московской области</w:t>
      </w:r>
      <w:r w:rsidRPr="00813608">
        <w:rPr>
          <w:sz w:val="28"/>
          <w:szCs w:val="28"/>
        </w:rPr>
        <w:t xml:space="preserve"> </w:t>
      </w:r>
      <w:r w:rsidR="00813608">
        <w:rPr>
          <w:sz w:val="28"/>
          <w:szCs w:val="28"/>
        </w:rPr>
        <w:t>сообщает</w:t>
      </w:r>
      <w:r w:rsidR="00464229" w:rsidRPr="00813608">
        <w:rPr>
          <w:sz w:val="28"/>
          <w:szCs w:val="28"/>
        </w:rPr>
        <w:t xml:space="preserve">, </w:t>
      </w:r>
      <w:r w:rsidR="00CD5883" w:rsidRPr="00813608">
        <w:rPr>
          <w:sz w:val="28"/>
          <w:szCs w:val="28"/>
        </w:rPr>
        <w:t>что</w:t>
      </w:r>
      <w:r w:rsidR="00945597" w:rsidRPr="00813608">
        <w:rPr>
          <w:sz w:val="28"/>
          <w:szCs w:val="28"/>
        </w:rPr>
        <w:t xml:space="preserve"> </w:t>
      </w:r>
      <w:r w:rsidR="00813608">
        <w:rPr>
          <w:sz w:val="28"/>
          <w:szCs w:val="28"/>
        </w:rPr>
        <w:t>г</w:t>
      </w:r>
      <w:r w:rsidR="00813608" w:rsidRPr="00813608">
        <w:rPr>
          <w:sz w:val="28"/>
          <w:szCs w:val="28"/>
        </w:rPr>
        <w:t>раждане, имеющие право на федеральные льготы, оформили с начала года почти 300 тыс. электронных талонов на бесплатный проезд к месту лечения и обратно.</w:t>
      </w:r>
    </w:p>
    <w:p w:rsidR="00813608" w:rsidRPr="00813608" w:rsidRDefault="00813608" w:rsidP="0081360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13608">
        <w:rPr>
          <w:sz w:val="28"/>
          <w:szCs w:val="28"/>
        </w:rPr>
        <w:t>Льготный проезд входит в набор социальных услуг (НСУ) и доступен инвалидам, ветеранам и пострадавшим от воздействия радиации. Маршруты и виды транспорта: воздушный, железнодорожный, автомобильный и т. д. – для поездок к месту лечения определяются в соответствии с законодательством.</w:t>
      </w:r>
    </w:p>
    <w:p w:rsidR="00813608" w:rsidRPr="00813608" w:rsidRDefault="00813608" w:rsidP="0081360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13608">
        <w:rPr>
          <w:sz w:val="28"/>
          <w:szCs w:val="28"/>
        </w:rPr>
        <w:t>Социальный фонд России оформляет бесплатный проезд вместе с путевкой в санаторий или при направлении на лечение. Гражданин получает талон, который затем предъявляет в билетную кассу.</w:t>
      </w:r>
    </w:p>
    <w:p w:rsidR="00813608" w:rsidRPr="00813608" w:rsidRDefault="00813608" w:rsidP="0081360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13608">
        <w:rPr>
          <w:sz w:val="28"/>
          <w:szCs w:val="28"/>
        </w:rPr>
        <w:t>Пассажир может также воспользоваться электронными сервисами. После посещения клиентской службы Социального фонда информация о льготнике автоматически поступает в транспортную компанию, и человек получает возможность оформить бесплатный проездной документ через интернет.</w:t>
      </w:r>
    </w:p>
    <w:p w:rsidR="00813608" w:rsidRDefault="00813608" w:rsidP="00813608">
      <w:pPr>
        <w:pStyle w:val="a8"/>
        <w:spacing w:line="360" w:lineRule="auto"/>
        <w:jc w:val="both"/>
        <w:rPr>
          <w:sz w:val="28"/>
          <w:szCs w:val="28"/>
        </w:rPr>
      </w:pPr>
    </w:p>
    <w:p w:rsidR="00813608" w:rsidRPr="004D158F" w:rsidRDefault="00813608" w:rsidP="00813608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19" w:rsidRDefault="00961D19" w:rsidP="00E60B04">
      <w:pPr>
        <w:spacing w:after="0" w:line="240" w:lineRule="auto"/>
      </w:pPr>
      <w:r>
        <w:separator/>
      </w:r>
    </w:p>
  </w:endnote>
  <w:endnote w:type="continuationSeparator" w:id="0">
    <w:p w:rsidR="00961D19" w:rsidRDefault="00961D1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19" w:rsidRDefault="00961D19" w:rsidP="00E60B04">
      <w:pPr>
        <w:spacing w:after="0" w:line="240" w:lineRule="auto"/>
      </w:pPr>
      <w:r>
        <w:separator/>
      </w:r>
    </w:p>
  </w:footnote>
  <w:footnote w:type="continuationSeparator" w:id="0">
    <w:p w:rsidR="00961D19" w:rsidRDefault="00961D1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7F88">
      <w:pict>
        <v:rect id="_x0000_i1025" style="width:350.6pt;height:.05pt;flip:y" o:hrpct="944" o:hralign="center" o:hrstd="t" o:hr="t" fillcolor="gray" stroked="f"/>
      </w:pict>
    </w:r>
    <w:r w:rsidR="00CD7F8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16B18"/>
    <w:multiLevelType w:val="multilevel"/>
    <w:tmpl w:val="7F8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61841"/>
    <w:multiLevelType w:val="multilevel"/>
    <w:tmpl w:val="4AC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17"/>
  </w:num>
  <w:num w:numId="8">
    <w:abstractNumId w:val="14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112C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915EA"/>
    <w:rsid w:val="002A4C23"/>
    <w:rsid w:val="002C53B8"/>
    <w:rsid w:val="002C706C"/>
    <w:rsid w:val="002D01F6"/>
    <w:rsid w:val="002D09CA"/>
    <w:rsid w:val="002D3A16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03B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158F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5F483D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77B45"/>
    <w:rsid w:val="007808E2"/>
    <w:rsid w:val="0079038C"/>
    <w:rsid w:val="007907DC"/>
    <w:rsid w:val="007B1487"/>
    <w:rsid w:val="007B234D"/>
    <w:rsid w:val="007B313A"/>
    <w:rsid w:val="007C3280"/>
    <w:rsid w:val="007D0D14"/>
    <w:rsid w:val="007D6C76"/>
    <w:rsid w:val="007E1F5B"/>
    <w:rsid w:val="007E3AA3"/>
    <w:rsid w:val="007F0E2A"/>
    <w:rsid w:val="007F182F"/>
    <w:rsid w:val="007F5C86"/>
    <w:rsid w:val="0080313D"/>
    <w:rsid w:val="00805DF4"/>
    <w:rsid w:val="008108D5"/>
    <w:rsid w:val="00813608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1D19"/>
    <w:rsid w:val="00965D9F"/>
    <w:rsid w:val="00977EC3"/>
    <w:rsid w:val="00991156"/>
    <w:rsid w:val="009B5923"/>
    <w:rsid w:val="009C694E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127E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24EB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D7F88"/>
    <w:rsid w:val="00CE4883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13BF5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06752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2023-12-06T08:05:00Z</cp:lastPrinted>
  <dcterms:created xsi:type="dcterms:W3CDTF">2023-12-13T14:12:00Z</dcterms:created>
  <dcterms:modified xsi:type="dcterms:W3CDTF">2023-12-13T14:12:00Z</dcterms:modified>
</cp:coreProperties>
</file>