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9AA" w:rsidRPr="006F79AA" w:rsidRDefault="006F79AA" w:rsidP="006F79AA">
      <w:pPr>
        <w:spacing w:after="0" w:line="240" w:lineRule="auto"/>
        <w:ind w:right="-567"/>
        <w:jc w:val="center"/>
        <w:rPr>
          <w:rFonts w:ascii="Times New Roman" w:eastAsia="Times New Roman" w:hAnsi="Times New Roman" w:cs="Arial"/>
          <w:noProof/>
          <w:sz w:val="24"/>
          <w:szCs w:val="24"/>
          <w:lang w:eastAsia="ru-RU"/>
        </w:rPr>
      </w:pPr>
      <w:r w:rsidRPr="006F79AA">
        <w:rPr>
          <w:rFonts w:ascii="Times New Roman" w:eastAsia="Times New Roman" w:hAnsi="Times New Roman" w:cs="Arial"/>
          <w:noProof/>
          <w:sz w:val="24"/>
          <w:szCs w:val="24"/>
          <w:lang w:eastAsia="ru-RU"/>
        </w:rPr>
        <w:drawing>
          <wp:inline distT="0" distB="0" distL="0" distR="0" wp14:anchorId="5D0381F7" wp14:editId="6A9DC79B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79AA" w:rsidRPr="006F79AA" w:rsidRDefault="006F79AA" w:rsidP="006F79AA">
      <w:pPr>
        <w:spacing w:after="0" w:line="240" w:lineRule="auto"/>
        <w:ind w:right="-567" w:firstLine="1701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6F79AA">
        <w:rPr>
          <w:rFonts w:ascii="Times New Roman" w:eastAsia="Times New Roman" w:hAnsi="Times New Roman" w:cs="Arial"/>
          <w:sz w:val="24"/>
          <w:szCs w:val="24"/>
          <w:lang w:eastAsia="ru-RU"/>
        </w:rPr>
        <w:tab/>
      </w:r>
    </w:p>
    <w:p w:rsidR="006F79AA" w:rsidRPr="006F79AA" w:rsidRDefault="006F79AA" w:rsidP="006F79AA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F79A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АДМИНИСТРАЦИЯ ГОРОДСКОГО ОКРУГА ЭЛЕКТРОСТАЛЬ</w:t>
      </w:r>
    </w:p>
    <w:p w:rsidR="006F79AA" w:rsidRPr="006F79AA" w:rsidRDefault="006F79AA" w:rsidP="006F79AA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12"/>
          <w:szCs w:val="12"/>
          <w:lang w:eastAsia="ru-RU"/>
        </w:rPr>
      </w:pPr>
    </w:p>
    <w:p w:rsidR="006F79AA" w:rsidRPr="006F79AA" w:rsidRDefault="006F79AA" w:rsidP="006F79AA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28"/>
          <w:szCs w:val="24"/>
          <w:lang w:eastAsia="ru-RU"/>
        </w:rPr>
      </w:pPr>
      <w:r w:rsidRPr="006F79AA">
        <w:rPr>
          <w:rFonts w:ascii="Times New Roman" w:eastAsia="Times New Roman" w:hAnsi="Times New Roman" w:cs="Arial"/>
          <w:b/>
          <w:sz w:val="28"/>
          <w:szCs w:val="24"/>
          <w:lang w:eastAsia="ru-RU"/>
        </w:rPr>
        <w:t>МОСКОВСКОЙ ОБЛАСТИ</w:t>
      </w:r>
    </w:p>
    <w:p w:rsidR="006F79AA" w:rsidRPr="006F79AA" w:rsidRDefault="006F79AA" w:rsidP="006F79AA">
      <w:pPr>
        <w:spacing w:after="0" w:line="240" w:lineRule="auto"/>
        <w:ind w:right="-567" w:firstLine="1701"/>
        <w:contextualSpacing/>
        <w:jc w:val="center"/>
        <w:rPr>
          <w:rFonts w:ascii="Times New Roman" w:eastAsia="Times New Roman" w:hAnsi="Times New Roman" w:cs="Arial"/>
          <w:sz w:val="16"/>
          <w:szCs w:val="16"/>
          <w:lang w:eastAsia="ru-RU"/>
        </w:rPr>
      </w:pPr>
    </w:p>
    <w:p w:rsidR="006F79AA" w:rsidRPr="006F79AA" w:rsidRDefault="006F79AA" w:rsidP="006F79AA">
      <w:pPr>
        <w:spacing w:after="0" w:line="240" w:lineRule="auto"/>
        <w:ind w:right="-567"/>
        <w:contextualSpacing/>
        <w:jc w:val="center"/>
        <w:rPr>
          <w:rFonts w:ascii="Times New Roman" w:eastAsia="Times New Roman" w:hAnsi="Times New Roman" w:cs="Arial"/>
          <w:b/>
          <w:sz w:val="44"/>
          <w:szCs w:val="24"/>
          <w:lang w:eastAsia="ru-RU"/>
        </w:rPr>
      </w:pPr>
      <w:r w:rsidRPr="006F79AA">
        <w:rPr>
          <w:rFonts w:ascii="Times New Roman" w:eastAsia="Times New Roman" w:hAnsi="Times New Roman" w:cs="Arial"/>
          <w:b/>
          <w:sz w:val="44"/>
          <w:szCs w:val="24"/>
          <w:lang w:eastAsia="ru-RU"/>
        </w:rPr>
        <w:t>ПОСТАНОВЛЕНИЕ</w:t>
      </w:r>
    </w:p>
    <w:p w:rsidR="006F79AA" w:rsidRPr="006F79AA" w:rsidRDefault="006F79AA" w:rsidP="006F79AA">
      <w:pPr>
        <w:spacing w:after="0" w:line="240" w:lineRule="auto"/>
        <w:ind w:right="-567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6F79AA" w:rsidRPr="006F79AA" w:rsidRDefault="006F79AA" w:rsidP="006F79AA">
      <w:pPr>
        <w:spacing w:after="0" w:line="240" w:lineRule="auto"/>
        <w:ind w:left="1701" w:right="-567" w:firstLine="720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F79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     __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15</w:t>
      </w:r>
      <w:r w:rsidRPr="006F79AA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.0</w:t>
      </w:r>
      <w:r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8</w:t>
      </w:r>
      <w:r w:rsidRPr="006F79AA">
        <w:rPr>
          <w:rFonts w:ascii="Times New Roman" w:eastAsia="Times New Roman" w:hAnsi="Times New Roman" w:cs="Arial"/>
          <w:sz w:val="24"/>
          <w:szCs w:val="24"/>
          <w:u w:val="single"/>
          <w:lang w:eastAsia="ru-RU"/>
        </w:rPr>
        <w:t>.2023</w:t>
      </w:r>
      <w:r w:rsidRPr="006F79AA">
        <w:rPr>
          <w:rFonts w:ascii="Times New Roman" w:eastAsia="Times New Roman" w:hAnsi="Times New Roman" w:cs="Arial"/>
          <w:sz w:val="24"/>
          <w:szCs w:val="24"/>
          <w:lang w:eastAsia="ru-RU"/>
        </w:rPr>
        <w:t>__ № __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___</w:t>
      </w:r>
      <w:r w:rsidRPr="006F79AA">
        <w:rPr>
          <w:rFonts w:ascii="Times New Roman" w:eastAsia="Times New Roman" w:hAnsi="Times New Roman" w:cs="Arial"/>
          <w:sz w:val="24"/>
          <w:szCs w:val="24"/>
          <w:lang w:eastAsia="ru-RU"/>
        </w:rPr>
        <w:t>__</w:t>
      </w:r>
    </w:p>
    <w:p w:rsidR="006F79AA" w:rsidRPr="006F79AA" w:rsidRDefault="006F79AA" w:rsidP="006F79AA">
      <w:pPr>
        <w:spacing w:after="0" w:line="240" w:lineRule="auto"/>
        <w:ind w:right="-567"/>
        <w:outlineLvl w:val="0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6F79AA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</w:t>
      </w:r>
    </w:p>
    <w:p w:rsidR="00316F25" w:rsidRPr="00316F25" w:rsidRDefault="00316F25" w:rsidP="006F79AA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FD44A7" w:rsidRPr="00C544ED" w:rsidRDefault="00AB6B3E" w:rsidP="0065296D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C544ED">
        <w:rPr>
          <w:rFonts w:ascii="Times New Roman" w:hAnsi="Times New Roman"/>
          <w:sz w:val="24"/>
          <w:szCs w:val="24"/>
        </w:rPr>
        <w:t xml:space="preserve">Об </w:t>
      </w:r>
      <w:r w:rsidR="00015EFD" w:rsidRPr="00C544ED">
        <w:rPr>
          <w:rFonts w:ascii="Times New Roman" w:hAnsi="Times New Roman"/>
          <w:sz w:val="24"/>
          <w:szCs w:val="24"/>
        </w:rPr>
        <w:t>утверждении П</w:t>
      </w:r>
      <w:r w:rsidRPr="00C544ED">
        <w:rPr>
          <w:rFonts w:ascii="Times New Roman" w:hAnsi="Times New Roman"/>
          <w:sz w:val="24"/>
          <w:szCs w:val="24"/>
        </w:rPr>
        <w:t xml:space="preserve">оложения </w:t>
      </w:r>
      <w:r w:rsidR="0043049A" w:rsidRPr="00C544ED">
        <w:rPr>
          <w:rFonts w:ascii="Times New Roman" w:hAnsi="Times New Roman"/>
          <w:sz w:val="24"/>
          <w:szCs w:val="24"/>
        </w:rPr>
        <w:t xml:space="preserve">«О порядке предоставления </w:t>
      </w:r>
      <w:r w:rsidRPr="00C544ED">
        <w:rPr>
          <w:rFonts w:ascii="Times New Roman" w:hAnsi="Times New Roman"/>
          <w:sz w:val="24"/>
          <w:szCs w:val="24"/>
        </w:rPr>
        <w:t>льгот на платные услуги, оказываемые муниципальными учреждениями</w:t>
      </w:r>
      <w:r w:rsidR="00851C2D" w:rsidRPr="00C544ED">
        <w:rPr>
          <w:rFonts w:ascii="Times New Roman" w:hAnsi="Times New Roman"/>
          <w:sz w:val="24"/>
          <w:szCs w:val="24"/>
        </w:rPr>
        <w:t xml:space="preserve">, </w:t>
      </w:r>
      <w:r w:rsidR="00006586" w:rsidRPr="00C544ED">
        <w:rPr>
          <w:rFonts w:ascii="Times New Roman" w:hAnsi="Times New Roman"/>
          <w:color w:val="000000"/>
          <w:sz w:val="24"/>
          <w:szCs w:val="24"/>
        </w:rPr>
        <w:t>подведомственными У</w:t>
      </w:r>
      <w:r w:rsidR="00851C2D" w:rsidRPr="00C544ED">
        <w:rPr>
          <w:rFonts w:ascii="Times New Roman" w:hAnsi="Times New Roman"/>
          <w:color w:val="000000"/>
          <w:sz w:val="24"/>
          <w:szCs w:val="24"/>
        </w:rPr>
        <w:t>правлению п</w:t>
      </w:r>
      <w:r w:rsidR="00006586" w:rsidRPr="00C544ED">
        <w:rPr>
          <w:rFonts w:ascii="Times New Roman" w:hAnsi="Times New Roman"/>
          <w:color w:val="000000"/>
          <w:sz w:val="24"/>
          <w:szCs w:val="24"/>
        </w:rPr>
        <w:t>о физической культуре и спорту А</w:t>
      </w:r>
      <w:r w:rsidR="00851C2D" w:rsidRPr="00C544ED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C544ED" w:rsidRPr="00C544ED">
        <w:rPr>
          <w:rFonts w:ascii="Times New Roman" w:hAnsi="Times New Roman"/>
          <w:color w:val="000000"/>
          <w:sz w:val="24"/>
          <w:szCs w:val="24"/>
        </w:rPr>
        <w:t xml:space="preserve"> городского округа</w:t>
      </w:r>
    </w:p>
    <w:p w:rsidR="00DC297C" w:rsidRPr="00C544ED" w:rsidRDefault="00006586" w:rsidP="0065296D">
      <w:pPr>
        <w:spacing w:after="0" w:line="240" w:lineRule="auto"/>
        <w:ind w:right="-1"/>
        <w:jc w:val="center"/>
        <w:rPr>
          <w:rFonts w:ascii="Times New Roman" w:hAnsi="Times New Roman"/>
          <w:color w:val="000000"/>
          <w:sz w:val="24"/>
          <w:szCs w:val="24"/>
        </w:rPr>
      </w:pPr>
      <w:r w:rsidRPr="00C544ED">
        <w:rPr>
          <w:rFonts w:ascii="Times New Roman" w:hAnsi="Times New Roman"/>
          <w:color w:val="000000"/>
          <w:sz w:val="24"/>
          <w:szCs w:val="24"/>
        </w:rPr>
        <w:t>Электросталь</w:t>
      </w:r>
      <w:r w:rsidR="00AB6B3E" w:rsidRPr="00C544ED">
        <w:rPr>
          <w:rFonts w:ascii="Times New Roman" w:hAnsi="Times New Roman"/>
          <w:color w:val="000000"/>
          <w:sz w:val="24"/>
          <w:szCs w:val="24"/>
        </w:rPr>
        <w:t xml:space="preserve"> Московской области</w:t>
      </w:r>
      <w:r w:rsidR="0043049A" w:rsidRPr="00C544ED">
        <w:rPr>
          <w:rFonts w:ascii="Times New Roman" w:hAnsi="Times New Roman"/>
          <w:color w:val="000000"/>
          <w:sz w:val="24"/>
          <w:szCs w:val="24"/>
        </w:rPr>
        <w:t>»</w:t>
      </w:r>
    </w:p>
    <w:p w:rsidR="00AB6B3E" w:rsidRPr="00C544ED" w:rsidRDefault="00AB6B3E" w:rsidP="006529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305DEF" w:rsidRPr="00C544ED" w:rsidRDefault="00305DEF" w:rsidP="0065296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C008E9" w:rsidRPr="00C544ED" w:rsidRDefault="004779F1" w:rsidP="001D0079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544ED">
        <w:rPr>
          <w:rFonts w:ascii="Times New Roman" w:hAnsi="Times New Roman"/>
          <w:color w:val="000000"/>
          <w:sz w:val="24"/>
          <w:szCs w:val="24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</w:t>
      </w:r>
      <w:r w:rsidR="00C008E9" w:rsidRPr="00C544ED">
        <w:rPr>
          <w:rFonts w:ascii="Times New Roman" w:hAnsi="Times New Roman"/>
          <w:color w:val="000000"/>
          <w:sz w:val="24"/>
          <w:szCs w:val="24"/>
        </w:rPr>
        <w:t>,</w:t>
      </w:r>
      <w:r w:rsidR="00C008E9" w:rsidRPr="00C544ED">
        <w:rPr>
          <w:rFonts w:ascii="Times New Roman" w:hAnsi="Times New Roman"/>
          <w:sz w:val="24"/>
          <w:szCs w:val="24"/>
        </w:rPr>
        <w:t xml:space="preserve"> с целью социальной поддерж</w:t>
      </w:r>
      <w:r w:rsidR="00DA2E9B" w:rsidRPr="00C544ED">
        <w:rPr>
          <w:rFonts w:ascii="Times New Roman" w:hAnsi="Times New Roman"/>
          <w:sz w:val="24"/>
          <w:szCs w:val="24"/>
        </w:rPr>
        <w:t>ки отдельных категорий граждан</w:t>
      </w:r>
      <w:r w:rsidR="00C008E9" w:rsidRPr="00C544ED">
        <w:rPr>
          <w:rFonts w:ascii="Times New Roman" w:hAnsi="Times New Roman"/>
          <w:color w:val="000000"/>
          <w:sz w:val="24"/>
          <w:szCs w:val="24"/>
        </w:rPr>
        <w:t xml:space="preserve"> п</w:t>
      </w:r>
      <w:r w:rsidR="00C008E9" w:rsidRPr="00C544ED">
        <w:rPr>
          <w:rFonts w:ascii="Times New Roman" w:hAnsi="Times New Roman"/>
          <w:sz w:val="24"/>
          <w:szCs w:val="24"/>
        </w:rPr>
        <w:t>ри оказании физкультурно-оздоровительных</w:t>
      </w:r>
      <w:r w:rsidR="00006586" w:rsidRPr="00C544ED">
        <w:rPr>
          <w:rFonts w:ascii="Times New Roman" w:hAnsi="Times New Roman"/>
          <w:sz w:val="24"/>
          <w:szCs w:val="24"/>
        </w:rPr>
        <w:t xml:space="preserve"> услуг</w:t>
      </w:r>
      <w:r w:rsidR="00C008E9" w:rsidRPr="00C544ED">
        <w:rPr>
          <w:rFonts w:ascii="Times New Roman" w:hAnsi="Times New Roman"/>
          <w:sz w:val="24"/>
          <w:szCs w:val="24"/>
        </w:rPr>
        <w:t xml:space="preserve"> и</w:t>
      </w:r>
      <w:r w:rsidR="00006586" w:rsidRPr="00C544ED">
        <w:rPr>
          <w:rFonts w:ascii="Times New Roman" w:hAnsi="Times New Roman"/>
          <w:sz w:val="24"/>
          <w:szCs w:val="24"/>
        </w:rPr>
        <w:t xml:space="preserve"> услуг по реализации</w:t>
      </w:r>
      <w:r w:rsidR="00C008E9" w:rsidRPr="00C544ED">
        <w:rPr>
          <w:rFonts w:ascii="Times New Roman" w:hAnsi="Times New Roman"/>
          <w:sz w:val="24"/>
          <w:szCs w:val="24"/>
        </w:rPr>
        <w:t xml:space="preserve"> </w:t>
      </w:r>
      <w:r w:rsidR="00006586" w:rsidRPr="00C544ED">
        <w:rPr>
          <w:rFonts w:ascii="Times New Roman" w:hAnsi="Times New Roman"/>
          <w:sz w:val="24"/>
          <w:szCs w:val="24"/>
        </w:rPr>
        <w:t>дополнительных общеобразовательных программ в области</w:t>
      </w:r>
      <w:r w:rsidR="001D0079" w:rsidRPr="00C544ED">
        <w:rPr>
          <w:rFonts w:ascii="Times New Roman" w:hAnsi="Times New Roman"/>
          <w:sz w:val="24"/>
          <w:szCs w:val="24"/>
        </w:rPr>
        <w:t xml:space="preserve"> физической культуры и спорта</w:t>
      </w:r>
      <w:r w:rsidR="00C008E9" w:rsidRPr="00C544ED">
        <w:rPr>
          <w:rFonts w:ascii="Times New Roman" w:hAnsi="Times New Roman"/>
          <w:sz w:val="24"/>
          <w:szCs w:val="24"/>
        </w:rPr>
        <w:t>, предоставляемых муниципальными учреждениями</w:t>
      </w:r>
      <w:r w:rsidR="00FD44A7" w:rsidRPr="00C544ED">
        <w:rPr>
          <w:rFonts w:ascii="Times New Roman" w:hAnsi="Times New Roman"/>
          <w:sz w:val="24"/>
          <w:szCs w:val="24"/>
        </w:rPr>
        <w:t xml:space="preserve">, </w:t>
      </w:r>
      <w:r w:rsidR="00006586" w:rsidRPr="00C544ED">
        <w:rPr>
          <w:rFonts w:ascii="Times New Roman" w:hAnsi="Times New Roman"/>
          <w:color w:val="000000"/>
          <w:sz w:val="24"/>
          <w:szCs w:val="24"/>
        </w:rPr>
        <w:t>подведомственными У</w:t>
      </w:r>
      <w:r w:rsidR="00FD44A7" w:rsidRPr="00C544ED">
        <w:rPr>
          <w:rFonts w:ascii="Times New Roman" w:hAnsi="Times New Roman"/>
          <w:color w:val="000000"/>
          <w:sz w:val="24"/>
          <w:szCs w:val="24"/>
        </w:rPr>
        <w:t>правлению п</w:t>
      </w:r>
      <w:r w:rsidR="001D0079" w:rsidRPr="00C544ED">
        <w:rPr>
          <w:rFonts w:ascii="Times New Roman" w:hAnsi="Times New Roman"/>
          <w:color w:val="000000"/>
          <w:sz w:val="24"/>
          <w:szCs w:val="24"/>
        </w:rPr>
        <w:t>о физической культуре и спорту А</w:t>
      </w:r>
      <w:r w:rsidR="00FD44A7" w:rsidRPr="00C544ED">
        <w:rPr>
          <w:rFonts w:ascii="Times New Roman" w:hAnsi="Times New Roman"/>
          <w:color w:val="000000"/>
          <w:sz w:val="24"/>
          <w:szCs w:val="24"/>
        </w:rPr>
        <w:t>дминистрации</w:t>
      </w:r>
      <w:r w:rsidR="00C008E9" w:rsidRPr="00C544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C008E9" w:rsidRPr="00C544ED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1D0079" w:rsidRPr="00C544ED">
        <w:rPr>
          <w:rFonts w:ascii="Times New Roman" w:hAnsi="Times New Roman"/>
          <w:sz w:val="24"/>
          <w:szCs w:val="24"/>
        </w:rPr>
        <w:t xml:space="preserve">Электросталь </w:t>
      </w:r>
      <w:r w:rsidR="00015EFD" w:rsidRPr="00C544ED">
        <w:rPr>
          <w:rFonts w:ascii="Times New Roman" w:hAnsi="Times New Roman"/>
          <w:sz w:val="24"/>
          <w:szCs w:val="24"/>
        </w:rPr>
        <w:t xml:space="preserve">Московской области, </w:t>
      </w:r>
      <w:r w:rsidR="001D0079" w:rsidRPr="00C544E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="001D0079" w:rsidRPr="00C544ED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D0079" w:rsidRPr="00C544ED">
        <w:rPr>
          <w:rFonts w:ascii="Times New Roman" w:hAnsi="Times New Roman"/>
          <w:sz w:val="24"/>
          <w:szCs w:val="24"/>
        </w:rPr>
        <w:t>городского округа Электросталь Московской области ПОСТАНОВЛЯЕТ</w:t>
      </w:r>
      <w:r w:rsidR="00C008E9" w:rsidRPr="00C544ED">
        <w:rPr>
          <w:rFonts w:ascii="Times New Roman" w:hAnsi="Times New Roman"/>
          <w:sz w:val="24"/>
          <w:szCs w:val="24"/>
        </w:rPr>
        <w:t>:</w:t>
      </w:r>
    </w:p>
    <w:p w:rsidR="00C008E9" w:rsidRPr="00C544ED" w:rsidRDefault="00C008E9" w:rsidP="00C544E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544ED">
        <w:rPr>
          <w:rFonts w:ascii="Times New Roman" w:hAnsi="Times New Roman"/>
          <w:sz w:val="24"/>
          <w:szCs w:val="24"/>
        </w:rPr>
        <w:t xml:space="preserve">1. Утвердить </w:t>
      </w:r>
      <w:hyperlink w:anchor="Par35" w:tooltip="ПОЛОЖЕНИЕ" w:history="1">
        <w:r w:rsidRPr="00C544ED">
          <w:rPr>
            <w:rFonts w:ascii="Times New Roman" w:hAnsi="Times New Roman"/>
            <w:sz w:val="24"/>
            <w:szCs w:val="24"/>
          </w:rPr>
          <w:t>Положение</w:t>
        </w:r>
      </w:hyperlink>
      <w:r w:rsidRPr="00C544ED">
        <w:rPr>
          <w:rFonts w:ascii="Times New Roman" w:hAnsi="Times New Roman"/>
          <w:sz w:val="24"/>
          <w:szCs w:val="24"/>
        </w:rPr>
        <w:t xml:space="preserve"> </w:t>
      </w:r>
      <w:r w:rsidR="00C544ED" w:rsidRPr="00C544ED">
        <w:rPr>
          <w:rFonts w:ascii="Times New Roman" w:hAnsi="Times New Roman"/>
          <w:sz w:val="24"/>
          <w:szCs w:val="24"/>
        </w:rPr>
        <w:t>«О порядке предоставления льгот на платные услуги, оказываемые муниципальными учреждениями, подведомственными Управлению по физической культуре и спорту Администрации городского округа Электросталь Московской области»</w:t>
      </w:r>
      <w:r w:rsidR="00586135">
        <w:rPr>
          <w:rFonts w:ascii="Times New Roman" w:hAnsi="Times New Roman"/>
          <w:sz w:val="24"/>
          <w:szCs w:val="24"/>
        </w:rPr>
        <w:t xml:space="preserve"> </w:t>
      </w:r>
      <w:r w:rsidRPr="00C544ED">
        <w:rPr>
          <w:rFonts w:ascii="Times New Roman" w:hAnsi="Times New Roman"/>
          <w:sz w:val="24"/>
          <w:szCs w:val="24"/>
        </w:rPr>
        <w:t>(прилагается).</w:t>
      </w:r>
    </w:p>
    <w:p w:rsidR="00C544ED" w:rsidRPr="00C544ED" w:rsidRDefault="00C544ED" w:rsidP="00C544E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544ED">
        <w:rPr>
          <w:rFonts w:ascii="Times New Roman" w:hAnsi="Times New Roman"/>
          <w:sz w:val="24"/>
          <w:szCs w:val="24"/>
        </w:rPr>
        <w:t>2. Признать утратившим силу постановление Администрации городского округа Электросталь Московской области от 28.02.2017 № 116/2.</w:t>
      </w:r>
    </w:p>
    <w:p w:rsidR="00C008E9" w:rsidRPr="00C544ED" w:rsidRDefault="006745D7" w:rsidP="0065296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544ED">
        <w:rPr>
          <w:rFonts w:ascii="Times New Roman" w:hAnsi="Times New Roman"/>
          <w:sz w:val="24"/>
          <w:szCs w:val="24"/>
        </w:rPr>
        <w:t>2</w:t>
      </w:r>
      <w:r w:rsidR="00C544ED" w:rsidRPr="00C544ED">
        <w:rPr>
          <w:rFonts w:ascii="Times New Roman" w:hAnsi="Times New Roman"/>
          <w:sz w:val="24"/>
          <w:szCs w:val="24"/>
        </w:rPr>
        <w:t>.</w:t>
      </w:r>
      <w:r w:rsidR="00C008E9" w:rsidRPr="00C544ED">
        <w:rPr>
          <w:rFonts w:ascii="Times New Roman" w:hAnsi="Times New Roman"/>
          <w:sz w:val="24"/>
          <w:szCs w:val="24"/>
        </w:rPr>
        <w:t xml:space="preserve"> </w:t>
      </w:r>
      <w:r w:rsidR="00C544ED" w:rsidRPr="00C544ED">
        <w:rPr>
          <w:rFonts w:ascii="Times New Roman" w:hAnsi="Times New Roman"/>
          <w:sz w:val="24"/>
          <w:szCs w:val="24"/>
        </w:rPr>
        <w:t xml:space="preserve">Разместить настоящее </w:t>
      </w:r>
      <w:r w:rsidR="00C008E9" w:rsidRPr="00C544ED">
        <w:rPr>
          <w:rFonts w:ascii="Times New Roman" w:hAnsi="Times New Roman"/>
          <w:sz w:val="24"/>
          <w:szCs w:val="24"/>
        </w:rPr>
        <w:t xml:space="preserve">постановление </w:t>
      </w:r>
      <w:r w:rsidR="00C544ED" w:rsidRPr="00C544ED">
        <w:rPr>
          <w:rFonts w:ascii="Times New Roman" w:hAnsi="Times New Roman"/>
          <w:sz w:val="24"/>
          <w:szCs w:val="24"/>
        </w:rPr>
        <w:t>на официальном сайте Администрации</w:t>
      </w:r>
      <w:r w:rsidR="00C008E9" w:rsidRPr="00C544ED">
        <w:rPr>
          <w:rFonts w:ascii="Times New Roman" w:hAnsi="Times New Roman"/>
          <w:sz w:val="24"/>
          <w:szCs w:val="24"/>
        </w:rPr>
        <w:t xml:space="preserve"> городского округа </w:t>
      </w:r>
      <w:r w:rsidR="00C544ED" w:rsidRPr="00C544ED">
        <w:rPr>
          <w:rFonts w:ascii="Times New Roman" w:hAnsi="Times New Roman"/>
          <w:sz w:val="24"/>
          <w:szCs w:val="24"/>
        </w:rPr>
        <w:t>Электросталь Московской области</w:t>
      </w:r>
      <w:r w:rsidR="00C008E9" w:rsidRPr="00C544ED">
        <w:rPr>
          <w:rFonts w:ascii="Times New Roman" w:hAnsi="Times New Roman"/>
          <w:sz w:val="24"/>
          <w:szCs w:val="24"/>
        </w:rPr>
        <w:t>.</w:t>
      </w:r>
    </w:p>
    <w:p w:rsidR="00C008E9" w:rsidRPr="00C544ED" w:rsidRDefault="00DA2E9B" w:rsidP="0065296D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C544ED">
        <w:rPr>
          <w:rFonts w:ascii="Times New Roman" w:hAnsi="Times New Roman"/>
          <w:sz w:val="24"/>
          <w:szCs w:val="24"/>
        </w:rPr>
        <w:t>3</w:t>
      </w:r>
      <w:r w:rsidR="00C008E9" w:rsidRPr="00C544ED">
        <w:rPr>
          <w:rFonts w:ascii="Times New Roman" w:hAnsi="Times New Roman"/>
          <w:sz w:val="24"/>
          <w:szCs w:val="24"/>
        </w:rPr>
        <w:t xml:space="preserve">. Контроль </w:t>
      </w:r>
      <w:r w:rsidR="00803FCB" w:rsidRPr="00C544ED">
        <w:rPr>
          <w:rFonts w:ascii="Times New Roman" w:hAnsi="Times New Roman"/>
          <w:sz w:val="24"/>
          <w:szCs w:val="24"/>
        </w:rPr>
        <w:t>за</w:t>
      </w:r>
      <w:r w:rsidR="00C008E9" w:rsidRPr="00C544ED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</w:t>
      </w:r>
      <w:r w:rsidR="005C1FA7" w:rsidRPr="00C544ED">
        <w:rPr>
          <w:rFonts w:ascii="Times New Roman" w:hAnsi="Times New Roman"/>
          <w:sz w:val="24"/>
          <w:szCs w:val="24"/>
        </w:rPr>
        <w:t xml:space="preserve">первого </w:t>
      </w:r>
      <w:r w:rsidR="00C544ED" w:rsidRPr="00C544ED">
        <w:rPr>
          <w:rFonts w:ascii="Times New Roman" w:hAnsi="Times New Roman"/>
          <w:sz w:val="24"/>
          <w:szCs w:val="24"/>
        </w:rPr>
        <w:t>заместителя Г</w:t>
      </w:r>
      <w:r w:rsidR="00C008E9" w:rsidRPr="00C544ED">
        <w:rPr>
          <w:rFonts w:ascii="Times New Roman" w:hAnsi="Times New Roman"/>
          <w:sz w:val="24"/>
          <w:szCs w:val="24"/>
        </w:rPr>
        <w:t xml:space="preserve">лавы </w:t>
      </w:r>
      <w:r w:rsidR="0042258F">
        <w:rPr>
          <w:rFonts w:ascii="Times New Roman" w:hAnsi="Times New Roman"/>
          <w:sz w:val="24"/>
          <w:szCs w:val="24"/>
        </w:rPr>
        <w:t xml:space="preserve">Администрации </w:t>
      </w:r>
      <w:r w:rsidR="00C544ED" w:rsidRPr="00C544ED">
        <w:rPr>
          <w:rFonts w:ascii="Times New Roman" w:hAnsi="Times New Roman"/>
          <w:sz w:val="24"/>
          <w:szCs w:val="24"/>
        </w:rPr>
        <w:t xml:space="preserve">городского округа Электросталь Московской области </w:t>
      </w:r>
      <w:proofErr w:type="spellStart"/>
      <w:r w:rsidR="00586135" w:rsidRPr="00C544ED">
        <w:rPr>
          <w:rFonts w:ascii="Times New Roman" w:hAnsi="Times New Roman"/>
          <w:sz w:val="24"/>
          <w:szCs w:val="24"/>
        </w:rPr>
        <w:t>Печникову</w:t>
      </w:r>
      <w:proofErr w:type="spellEnd"/>
      <w:r w:rsidR="00586135" w:rsidRPr="00C544ED">
        <w:rPr>
          <w:rFonts w:ascii="Times New Roman" w:hAnsi="Times New Roman"/>
          <w:sz w:val="24"/>
          <w:szCs w:val="24"/>
        </w:rPr>
        <w:t xml:space="preserve"> </w:t>
      </w:r>
      <w:r w:rsidR="00C544ED" w:rsidRPr="00C544ED">
        <w:rPr>
          <w:rFonts w:ascii="Times New Roman" w:hAnsi="Times New Roman"/>
          <w:sz w:val="24"/>
          <w:szCs w:val="24"/>
        </w:rPr>
        <w:t>О.В</w:t>
      </w:r>
      <w:r w:rsidR="005C1FA7" w:rsidRPr="00C544ED">
        <w:rPr>
          <w:rFonts w:ascii="Times New Roman" w:hAnsi="Times New Roman"/>
          <w:sz w:val="24"/>
          <w:szCs w:val="24"/>
        </w:rPr>
        <w:t>.</w:t>
      </w:r>
    </w:p>
    <w:p w:rsidR="005C1FA7" w:rsidRPr="00C544ED" w:rsidRDefault="005C1FA7" w:rsidP="0065296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455A6C" w:rsidRPr="00C544ED" w:rsidRDefault="00455A6C" w:rsidP="0065296D">
      <w:pPr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65296D" w:rsidRDefault="0065296D" w:rsidP="0042258F">
      <w:pPr>
        <w:pStyle w:val="2"/>
        <w:spacing w:line="276" w:lineRule="auto"/>
        <w:jc w:val="left"/>
        <w:rPr>
          <w:i w:val="0"/>
          <w:sz w:val="28"/>
          <w:szCs w:val="28"/>
          <w:lang w:val="ru-RU"/>
        </w:rPr>
      </w:pPr>
    </w:p>
    <w:p w:rsidR="0042258F" w:rsidRDefault="0042258F" w:rsidP="0042258F">
      <w:pPr>
        <w:pStyle w:val="2"/>
        <w:spacing w:line="276" w:lineRule="auto"/>
        <w:jc w:val="left"/>
        <w:rPr>
          <w:i w:val="0"/>
          <w:sz w:val="28"/>
          <w:szCs w:val="28"/>
          <w:lang w:val="ru-RU"/>
        </w:rPr>
      </w:pPr>
    </w:p>
    <w:p w:rsidR="00A21E17" w:rsidRDefault="00A21E17" w:rsidP="0042258F">
      <w:pPr>
        <w:spacing w:after="0"/>
        <w:jc w:val="both"/>
        <w:rPr>
          <w:rFonts w:ascii="Times New Roman" w:hAnsi="Times New Roman"/>
          <w:sz w:val="24"/>
        </w:rPr>
      </w:pPr>
      <w:r w:rsidRPr="00A21E17">
        <w:rPr>
          <w:rFonts w:ascii="Times New Roman" w:hAnsi="Times New Roman"/>
          <w:sz w:val="24"/>
        </w:rPr>
        <w:t xml:space="preserve">Глава городского округа                                                                                         </w:t>
      </w:r>
      <w:r>
        <w:rPr>
          <w:rFonts w:ascii="Times New Roman" w:hAnsi="Times New Roman"/>
          <w:sz w:val="24"/>
        </w:rPr>
        <w:t xml:space="preserve">      </w:t>
      </w:r>
      <w:r w:rsidRPr="00A21E17">
        <w:rPr>
          <w:rFonts w:ascii="Times New Roman" w:hAnsi="Times New Roman"/>
          <w:sz w:val="24"/>
        </w:rPr>
        <w:t>И.Ю. Волкова</w:t>
      </w:r>
    </w:p>
    <w:p w:rsidR="00A21E17" w:rsidRDefault="00A21E17" w:rsidP="0042258F">
      <w:pPr>
        <w:spacing w:after="0"/>
        <w:jc w:val="both"/>
        <w:rPr>
          <w:rFonts w:ascii="Times New Roman" w:hAnsi="Times New Roman"/>
          <w:sz w:val="24"/>
        </w:rPr>
      </w:pPr>
    </w:p>
    <w:p w:rsidR="00A21E17" w:rsidRDefault="00A21E17" w:rsidP="0042258F">
      <w:pPr>
        <w:spacing w:after="0"/>
        <w:jc w:val="both"/>
        <w:rPr>
          <w:rFonts w:ascii="Times New Roman" w:hAnsi="Times New Roman"/>
          <w:sz w:val="24"/>
        </w:rPr>
      </w:pPr>
    </w:p>
    <w:p w:rsidR="0042258F" w:rsidRDefault="0042258F" w:rsidP="0042258F">
      <w:pPr>
        <w:spacing w:after="0"/>
        <w:jc w:val="both"/>
        <w:rPr>
          <w:rFonts w:ascii="Times New Roman" w:hAnsi="Times New Roman"/>
          <w:sz w:val="24"/>
        </w:rPr>
      </w:pPr>
    </w:p>
    <w:p w:rsidR="00A21E17" w:rsidRPr="00586135" w:rsidRDefault="00A21E17" w:rsidP="00A21E17">
      <w:pPr>
        <w:jc w:val="both"/>
        <w:rPr>
          <w:rFonts w:ascii="Times New Roman" w:hAnsi="Times New Roman"/>
          <w:sz w:val="24"/>
        </w:rPr>
      </w:pPr>
      <w:r w:rsidRPr="00586135">
        <w:rPr>
          <w:rFonts w:ascii="Times New Roman" w:hAnsi="Times New Roman"/>
          <w:sz w:val="24"/>
        </w:rPr>
        <w:t xml:space="preserve"> </w:t>
      </w:r>
    </w:p>
    <w:p w:rsidR="00A21E17" w:rsidRPr="00A21E17" w:rsidRDefault="00A21E17" w:rsidP="00A21E17">
      <w:pPr>
        <w:jc w:val="both"/>
        <w:rPr>
          <w:rFonts w:ascii="Times New Roman" w:hAnsi="Times New Roman"/>
          <w:sz w:val="24"/>
        </w:rPr>
      </w:pPr>
    </w:p>
    <w:p w:rsidR="00C544ED" w:rsidRDefault="00C544ED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C544ED" w:rsidRDefault="00C544ED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2268"/>
        <w:gridCol w:w="2515"/>
      </w:tblGrid>
      <w:tr w:rsidR="00315674" w:rsidRPr="00315674" w:rsidTr="00F70C9D">
        <w:tc>
          <w:tcPr>
            <w:tcW w:w="4786" w:type="dxa"/>
            <w:shd w:val="clear" w:color="auto" w:fill="auto"/>
          </w:tcPr>
          <w:p w:rsidR="0042258F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br w:type="page"/>
            </w:r>
          </w:p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6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Проект представил:</w:t>
            </w:r>
          </w:p>
        </w:tc>
        <w:tc>
          <w:tcPr>
            <w:tcW w:w="2268" w:type="dxa"/>
            <w:shd w:val="clear" w:color="auto" w:fill="auto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shd w:val="clear" w:color="auto" w:fill="auto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315674" w:rsidRPr="00315674" w:rsidTr="00F70C9D">
        <w:tc>
          <w:tcPr>
            <w:tcW w:w="4786" w:type="dxa"/>
            <w:shd w:val="clear" w:color="auto" w:fill="auto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shd w:val="clear" w:color="auto" w:fill="auto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315674" w:rsidRPr="00315674" w:rsidTr="00F70C9D">
        <w:tc>
          <w:tcPr>
            <w:tcW w:w="4786" w:type="dxa"/>
            <w:shd w:val="clear" w:color="auto" w:fill="auto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shd w:val="clear" w:color="auto" w:fill="auto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315674" w:rsidRPr="00315674" w:rsidTr="00F70C9D">
        <w:tc>
          <w:tcPr>
            <w:tcW w:w="4786" w:type="dxa"/>
            <w:shd w:val="clear" w:color="auto" w:fill="auto"/>
          </w:tcPr>
          <w:p w:rsidR="00315674" w:rsidRPr="00315674" w:rsidRDefault="00315674" w:rsidP="00315674">
            <w:pPr>
              <w:tabs>
                <w:tab w:val="left" w:pos="7371"/>
              </w:tabs>
              <w:spacing w:after="0" w:line="240" w:lineRule="exac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6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Первый заместитель Главы Администрации городского округа</w:t>
            </w:r>
          </w:p>
          <w:p w:rsidR="00315674" w:rsidRPr="00315674" w:rsidRDefault="00315674" w:rsidP="00315674">
            <w:pPr>
              <w:spacing w:after="0" w:line="240" w:lineRule="exac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6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Электросталь Московской области</w:t>
            </w:r>
          </w:p>
          <w:p w:rsidR="00315674" w:rsidRPr="00315674" w:rsidRDefault="00315674" w:rsidP="00315674">
            <w:pPr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15674" w:rsidRPr="00315674" w:rsidRDefault="00315674" w:rsidP="00315674">
            <w:pPr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</w:pPr>
            <w:r w:rsidRPr="00315674"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  <w:t xml:space="preserve">                                                   </w:t>
            </w:r>
            <w:r w:rsidRPr="00315674">
              <w:rPr>
                <w:rFonts w:ascii="Times New Roman" w:eastAsia="Times New Roman" w:hAnsi="Times New Roman" w:cs="Arial"/>
                <w:color w:val="FFFFFF"/>
                <w:sz w:val="24"/>
                <w:szCs w:val="24"/>
                <w:u w:val="single"/>
                <w:lang w:eastAsia="ru-RU"/>
              </w:rPr>
              <w:t>,</w:t>
            </w:r>
          </w:p>
          <w:p w:rsidR="00315674" w:rsidRPr="00315674" w:rsidRDefault="00315674" w:rsidP="00315674">
            <w:pPr>
              <w:spacing w:after="0" w:line="240" w:lineRule="exact"/>
              <w:ind w:right="-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6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«____» _____________2023 г.</w:t>
            </w:r>
          </w:p>
        </w:tc>
        <w:tc>
          <w:tcPr>
            <w:tcW w:w="2268" w:type="dxa"/>
            <w:shd w:val="clear" w:color="auto" w:fill="auto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6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О.В. </w:t>
            </w:r>
            <w:proofErr w:type="spellStart"/>
            <w:r w:rsidRPr="003156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Печникова</w:t>
            </w:r>
            <w:proofErr w:type="spellEnd"/>
            <w:r w:rsidRPr="003156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5674" w:rsidRPr="00315674" w:rsidTr="00F70C9D">
        <w:tc>
          <w:tcPr>
            <w:tcW w:w="4786" w:type="dxa"/>
            <w:shd w:val="clear" w:color="auto" w:fill="auto"/>
          </w:tcPr>
          <w:p w:rsidR="00315674" w:rsidRPr="00315674" w:rsidRDefault="00315674" w:rsidP="00315674">
            <w:pPr>
              <w:tabs>
                <w:tab w:val="left" w:pos="7371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315674" w:rsidRPr="00315674" w:rsidTr="00F70C9D">
        <w:tc>
          <w:tcPr>
            <w:tcW w:w="4786" w:type="dxa"/>
            <w:shd w:val="clear" w:color="auto" w:fill="auto"/>
          </w:tcPr>
          <w:p w:rsidR="00315674" w:rsidRPr="00315674" w:rsidRDefault="00315674" w:rsidP="00315674">
            <w:pPr>
              <w:tabs>
                <w:tab w:val="left" w:pos="7371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315674" w:rsidRPr="00315674" w:rsidTr="00F70C9D">
        <w:tc>
          <w:tcPr>
            <w:tcW w:w="4786" w:type="dxa"/>
            <w:shd w:val="clear" w:color="auto" w:fill="auto"/>
          </w:tcPr>
          <w:p w:rsidR="00315674" w:rsidRPr="00315674" w:rsidRDefault="00315674" w:rsidP="00315674">
            <w:pPr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6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Проект согласовали:</w:t>
            </w:r>
          </w:p>
        </w:tc>
        <w:tc>
          <w:tcPr>
            <w:tcW w:w="2268" w:type="dxa"/>
            <w:shd w:val="clear" w:color="auto" w:fill="auto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315674" w:rsidRPr="00315674" w:rsidTr="00F70C9D">
        <w:tc>
          <w:tcPr>
            <w:tcW w:w="4786" w:type="dxa"/>
            <w:shd w:val="clear" w:color="auto" w:fill="auto"/>
          </w:tcPr>
          <w:p w:rsidR="00315674" w:rsidRPr="00315674" w:rsidRDefault="00315674" w:rsidP="00315674">
            <w:pPr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315674" w:rsidRPr="00315674" w:rsidTr="00F70C9D">
        <w:trPr>
          <w:trHeight w:val="80"/>
        </w:trPr>
        <w:tc>
          <w:tcPr>
            <w:tcW w:w="4786" w:type="dxa"/>
            <w:shd w:val="clear" w:color="auto" w:fill="auto"/>
          </w:tcPr>
          <w:p w:rsidR="00315674" w:rsidRPr="00315674" w:rsidRDefault="00315674" w:rsidP="00315674">
            <w:pPr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315674" w:rsidRPr="00315674" w:rsidTr="00F70C9D">
        <w:tc>
          <w:tcPr>
            <w:tcW w:w="4786" w:type="dxa"/>
            <w:shd w:val="clear" w:color="auto" w:fill="auto"/>
          </w:tcPr>
          <w:p w:rsidR="00315674" w:rsidRPr="00315674" w:rsidRDefault="00315674" w:rsidP="00315674">
            <w:pPr>
              <w:spacing w:after="0" w:line="240" w:lineRule="exact"/>
              <w:ind w:right="14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6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Начальник правового управления Администрации городского округа Электросталь Московской области</w:t>
            </w:r>
          </w:p>
          <w:p w:rsidR="00315674" w:rsidRPr="00315674" w:rsidRDefault="00315674" w:rsidP="00315674">
            <w:pPr>
              <w:spacing w:after="0" w:line="240" w:lineRule="exact"/>
              <w:ind w:right="14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15674" w:rsidRPr="00315674" w:rsidRDefault="00315674" w:rsidP="00315674">
            <w:pPr>
              <w:spacing w:after="0" w:line="240" w:lineRule="exact"/>
              <w:ind w:right="14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</w:pPr>
            <w:r w:rsidRPr="00315674"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  <w:t xml:space="preserve">                                                   </w:t>
            </w:r>
            <w:r w:rsidRPr="00315674">
              <w:rPr>
                <w:rFonts w:ascii="Times New Roman" w:eastAsia="Times New Roman" w:hAnsi="Times New Roman" w:cs="Arial"/>
                <w:color w:val="FFFFFF"/>
                <w:sz w:val="24"/>
                <w:szCs w:val="24"/>
                <w:u w:val="single"/>
                <w:lang w:eastAsia="ru-RU"/>
              </w:rPr>
              <w:t>,</w:t>
            </w:r>
          </w:p>
          <w:p w:rsidR="00315674" w:rsidRPr="00315674" w:rsidRDefault="00315674" w:rsidP="00315674">
            <w:pPr>
              <w:spacing w:after="0" w:line="240" w:lineRule="exact"/>
              <w:ind w:right="14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6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«____» _____________2023 г.</w:t>
            </w:r>
          </w:p>
        </w:tc>
        <w:tc>
          <w:tcPr>
            <w:tcW w:w="2268" w:type="dxa"/>
            <w:shd w:val="clear" w:color="auto" w:fill="auto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6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Л.В. Буланова</w:t>
            </w:r>
          </w:p>
        </w:tc>
      </w:tr>
      <w:tr w:rsidR="00315674" w:rsidRPr="00315674" w:rsidTr="00F70C9D">
        <w:tc>
          <w:tcPr>
            <w:tcW w:w="4786" w:type="dxa"/>
            <w:shd w:val="clear" w:color="auto" w:fill="auto"/>
          </w:tcPr>
          <w:p w:rsidR="00315674" w:rsidRPr="00315674" w:rsidRDefault="00315674" w:rsidP="00315674">
            <w:pPr>
              <w:spacing w:after="0" w:line="240" w:lineRule="exact"/>
              <w:ind w:right="14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315674" w:rsidRPr="00315674" w:rsidTr="00F70C9D">
        <w:tc>
          <w:tcPr>
            <w:tcW w:w="4786" w:type="dxa"/>
            <w:shd w:val="clear" w:color="auto" w:fill="auto"/>
          </w:tcPr>
          <w:p w:rsidR="00315674" w:rsidRPr="00315674" w:rsidRDefault="00315674" w:rsidP="00315674">
            <w:pPr>
              <w:spacing w:after="0" w:line="240" w:lineRule="exact"/>
              <w:ind w:right="140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315674" w:rsidRPr="00315674" w:rsidTr="00F70C9D">
        <w:tc>
          <w:tcPr>
            <w:tcW w:w="4786" w:type="dxa"/>
            <w:shd w:val="clear" w:color="auto" w:fill="auto"/>
          </w:tcPr>
          <w:p w:rsidR="00315674" w:rsidRPr="00315674" w:rsidRDefault="00315674" w:rsidP="00315674">
            <w:pPr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6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2268" w:type="dxa"/>
            <w:shd w:val="clear" w:color="auto" w:fill="auto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315674" w:rsidRPr="00315674" w:rsidTr="00F70C9D">
        <w:tc>
          <w:tcPr>
            <w:tcW w:w="4786" w:type="dxa"/>
            <w:shd w:val="clear" w:color="auto" w:fill="auto"/>
          </w:tcPr>
          <w:p w:rsidR="00315674" w:rsidRPr="00315674" w:rsidRDefault="00315674" w:rsidP="00315674">
            <w:pPr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jc w:val="righ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</w:tr>
      <w:tr w:rsidR="00315674" w:rsidRPr="00315674" w:rsidTr="00F70C9D">
        <w:tc>
          <w:tcPr>
            <w:tcW w:w="4786" w:type="dxa"/>
            <w:shd w:val="clear" w:color="auto" w:fill="auto"/>
          </w:tcPr>
          <w:p w:rsidR="00315674" w:rsidRPr="00315674" w:rsidRDefault="00315674" w:rsidP="00315674">
            <w:pPr>
              <w:spacing w:after="0" w:line="240" w:lineRule="exac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6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:rsidR="00315674" w:rsidRPr="00315674" w:rsidRDefault="00315674" w:rsidP="00315674">
            <w:pPr>
              <w:spacing w:after="0" w:line="240" w:lineRule="exact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6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по физической культуре и спорту</w:t>
            </w:r>
          </w:p>
          <w:p w:rsidR="00315674" w:rsidRPr="00315674" w:rsidRDefault="00315674" w:rsidP="00315674">
            <w:pPr>
              <w:tabs>
                <w:tab w:val="left" w:pos="7371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6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Администрации городского округа Электросталь Московской области </w:t>
            </w:r>
          </w:p>
          <w:p w:rsidR="00315674" w:rsidRPr="00315674" w:rsidRDefault="00315674" w:rsidP="00315674">
            <w:pPr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</w:pPr>
            <w:r w:rsidRPr="00315674">
              <w:rPr>
                <w:rFonts w:ascii="Times New Roman" w:eastAsia="Times New Roman" w:hAnsi="Times New Roman" w:cs="Arial"/>
                <w:sz w:val="24"/>
                <w:szCs w:val="24"/>
                <w:u w:val="single"/>
                <w:lang w:eastAsia="ru-RU"/>
              </w:rPr>
              <w:t xml:space="preserve">                                                  </w:t>
            </w:r>
            <w:r w:rsidRPr="00315674">
              <w:rPr>
                <w:rFonts w:ascii="Times New Roman" w:eastAsia="Times New Roman" w:hAnsi="Times New Roman" w:cs="Arial"/>
                <w:color w:val="FFFFFF"/>
                <w:sz w:val="24"/>
                <w:szCs w:val="24"/>
                <w:u w:val="single"/>
                <w:lang w:eastAsia="ru-RU"/>
              </w:rPr>
              <w:t>,</w:t>
            </w:r>
          </w:p>
          <w:p w:rsidR="00315674" w:rsidRPr="00315674" w:rsidRDefault="00315674" w:rsidP="00315674">
            <w:pPr>
              <w:spacing w:after="0" w:line="240" w:lineRule="exact"/>
              <w:ind w:right="-2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6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«____» _____________2023 г.</w:t>
            </w:r>
          </w:p>
        </w:tc>
        <w:tc>
          <w:tcPr>
            <w:tcW w:w="2268" w:type="dxa"/>
            <w:shd w:val="clear" w:color="auto" w:fill="auto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</w:p>
        </w:tc>
        <w:tc>
          <w:tcPr>
            <w:tcW w:w="2515" w:type="dxa"/>
            <w:shd w:val="clear" w:color="auto" w:fill="auto"/>
            <w:vAlign w:val="bottom"/>
          </w:tcPr>
          <w:p w:rsidR="00315674" w:rsidRPr="00315674" w:rsidRDefault="00315674" w:rsidP="00315674">
            <w:pPr>
              <w:tabs>
                <w:tab w:val="left" w:pos="6946"/>
              </w:tabs>
              <w:spacing w:after="0" w:line="240" w:lineRule="exact"/>
              <w:ind w:right="-2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315674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          М.А. Журавлев</w:t>
            </w:r>
          </w:p>
        </w:tc>
      </w:tr>
    </w:tbl>
    <w:p w:rsidR="00315674" w:rsidRPr="00315674" w:rsidRDefault="00315674" w:rsidP="00315674">
      <w:pPr>
        <w:spacing w:after="0" w:line="240" w:lineRule="auto"/>
        <w:ind w:right="140"/>
        <w:contextualSpacing/>
        <w:rPr>
          <w:rFonts w:ascii="Times New Roman" w:eastAsia="Times New Roman" w:hAnsi="Times New Roman" w:cs="Arial"/>
          <w:sz w:val="24"/>
          <w:szCs w:val="20"/>
          <w:lang w:eastAsia="ru-RU"/>
        </w:rPr>
      </w:pPr>
      <w:r w:rsidRPr="00315674">
        <w:rPr>
          <w:rFonts w:ascii="Times New Roman" w:eastAsia="Times New Roman" w:hAnsi="Times New Roman" w:cs="Arial"/>
          <w:sz w:val="24"/>
          <w:szCs w:val="20"/>
          <w:lang w:eastAsia="ru-RU"/>
        </w:rPr>
        <w:t>8 (496) 573-29-18</w:t>
      </w:r>
    </w:p>
    <w:p w:rsidR="00315674" w:rsidRDefault="0031567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544ED" w:rsidRDefault="00C544ED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315674" w:rsidRDefault="00315674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315674" w:rsidRDefault="00315674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315674" w:rsidRDefault="00315674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315674" w:rsidRDefault="00315674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315674" w:rsidRDefault="00315674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315674" w:rsidRDefault="00315674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315674" w:rsidRDefault="00315674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315674" w:rsidRDefault="00315674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315674" w:rsidRDefault="00315674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315674" w:rsidRDefault="00315674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315674" w:rsidRDefault="00315674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315674" w:rsidRDefault="00315674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315674" w:rsidRDefault="00315674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315674" w:rsidRDefault="00315674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315674" w:rsidRDefault="00315674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p w:rsidR="00315674" w:rsidRDefault="00315674" w:rsidP="00305DEF">
      <w:pPr>
        <w:pStyle w:val="2"/>
        <w:spacing w:line="276" w:lineRule="auto"/>
        <w:jc w:val="center"/>
        <w:rPr>
          <w:i w:val="0"/>
          <w:sz w:val="28"/>
          <w:szCs w:val="28"/>
          <w:lang w:val="ru-RU"/>
        </w:rPr>
      </w:pPr>
    </w:p>
    <w:tbl>
      <w:tblPr>
        <w:tblW w:w="0" w:type="auto"/>
        <w:tblInd w:w="142" w:type="dxa"/>
        <w:tblLook w:val="04A0" w:firstRow="1" w:lastRow="0" w:firstColumn="1" w:lastColumn="0" w:noHBand="0" w:noVBand="1"/>
      </w:tblPr>
      <w:tblGrid>
        <w:gridCol w:w="4714"/>
        <w:gridCol w:w="4715"/>
      </w:tblGrid>
      <w:tr w:rsidR="00C82155" w:rsidRPr="00C544ED" w:rsidTr="002D3BE2">
        <w:tc>
          <w:tcPr>
            <w:tcW w:w="4714" w:type="dxa"/>
          </w:tcPr>
          <w:p w:rsidR="00C82155" w:rsidRDefault="00AE6B41" w:rsidP="0065296D">
            <w:pPr>
              <w:tabs>
                <w:tab w:val="left" w:pos="4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15674" w:rsidRDefault="00315674" w:rsidP="0065296D">
            <w:pPr>
              <w:tabs>
                <w:tab w:val="left" w:pos="4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15674" w:rsidRPr="00C544ED" w:rsidRDefault="00315674" w:rsidP="0065296D">
            <w:pPr>
              <w:tabs>
                <w:tab w:val="left" w:pos="422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5" w:type="dxa"/>
          </w:tcPr>
          <w:p w:rsidR="00C82155" w:rsidRPr="00C544ED" w:rsidRDefault="00C82155" w:rsidP="0065296D">
            <w:pPr>
              <w:pStyle w:val="2"/>
              <w:jc w:val="left"/>
              <w:rPr>
                <w:i w:val="0"/>
                <w:szCs w:val="24"/>
              </w:rPr>
            </w:pPr>
            <w:r w:rsidRPr="00C544ED">
              <w:rPr>
                <w:i w:val="0"/>
                <w:szCs w:val="24"/>
              </w:rPr>
              <w:t>Приложение</w:t>
            </w:r>
          </w:p>
          <w:p w:rsidR="00C82155" w:rsidRPr="00C544ED" w:rsidRDefault="00C544ED" w:rsidP="0065296D">
            <w:pPr>
              <w:pStyle w:val="2"/>
              <w:jc w:val="left"/>
              <w:rPr>
                <w:i w:val="0"/>
                <w:szCs w:val="24"/>
                <w:lang w:val="ru-RU"/>
              </w:rPr>
            </w:pPr>
            <w:r>
              <w:rPr>
                <w:i w:val="0"/>
                <w:szCs w:val="24"/>
              </w:rPr>
              <w:t>к постановлению А</w:t>
            </w:r>
            <w:r w:rsidR="00C82155" w:rsidRPr="00C544ED">
              <w:rPr>
                <w:i w:val="0"/>
                <w:szCs w:val="24"/>
              </w:rPr>
              <w:t xml:space="preserve">дминистрации городского округа </w:t>
            </w:r>
            <w:r>
              <w:rPr>
                <w:i w:val="0"/>
                <w:szCs w:val="24"/>
                <w:lang w:val="ru-RU"/>
              </w:rPr>
              <w:t>Электросталь Московской области</w:t>
            </w:r>
          </w:p>
          <w:p w:rsidR="00C82155" w:rsidRPr="00C544ED" w:rsidRDefault="00C82155" w:rsidP="0065296D">
            <w:pPr>
              <w:pStyle w:val="2"/>
              <w:jc w:val="left"/>
              <w:rPr>
                <w:szCs w:val="24"/>
              </w:rPr>
            </w:pPr>
            <w:r w:rsidRPr="00C544ED">
              <w:rPr>
                <w:i w:val="0"/>
                <w:szCs w:val="24"/>
              </w:rPr>
              <w:t>от _____________ №____________</w:t>
            </w:r>
          </w:p>
        </w:tc>
      </w:tr>
    </w:tbl>
    <w:p w:rsidR="00015EFD" w:rsidRPr="00C544ED" w:rsidRDefault="00015EFD" w:rsidP="00652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F7372" w:rsidRPr="00C544ED" w:rsidRDefault="009F7372" w:rsidP="00652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44ED" w:rsidRDefault="00C544ED" w:rsidP="00C54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Положение</w:t>
      </w:r>
    </w:p>
    <w:p w:rsidR="00C544ED" w:rsidRPr="00C544ED" w:rsidRDefault="00C544ED" w:rsidP="00C544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«О порядке предоставления льгот на платные услуги, оказываемые муниципальными учреждениями, подведомственными Управлению по физической культуре и спорту Администрации городского ок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руга </w:t>
      </w: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Электросталь Московской области»</w:t>
      </w:r>
    </w:p>
    <w:p w:rsidR="009F7372" w:rsidRPr="00C544ED" w:rsidRDefault="009F7372" w:rsidP="00652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08E9" w:rsidRPr="00C544ED" w:rsidRDefault="00AE54F0" w:rsidP="00652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1.  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Общие положения</w:t>
      </w:r>
    </w:p>
    <w:p w:rsidR="00C008E9" w:rsidRPr="00C544ED" w:rsidRDefault="00C008E9" w:rsidP="00652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08E9" w:rsidRPr="00C544ED" w:rsidRDefault="00AE54F0" w:rsidP="00C544E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1.1.  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Положение </w:t>
      </w:r>
      <w:r w:rsidR="002A57A5" w:rsidRPr="00C544ED">
        <w:rPr>
          <w:rFonts w:ascii="Times New Roman" w:hAnsi="Times New Roman"/>
          <w:sz w:val="24"/>
          <w:szCs w:val="24"/>
        </w:rPr>
        <w:t>«</w:t>
      </w:r>
      <w:r w:rsidR="00C544ED" w:rsidRPr="00C544ED">
        <w:rPr>
          <w:rFonts w:ascii="Times New Roman" w:hAnsi="Times New Roman"/>
          <w:sz w:val="24"/>
          <w:szCs w:val="24"/>
        </w:rPr>
        <w:t xml:space="preserve">О порядке предоставления льгот на платные услуги, оказываемые муниципальными учреждениями, подведомственными Управлению по физической культуре и спорту </w:t>
      </w:r>
      <w:r w:rsidR="00C544ED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C544ED" w:rsidRPr="00C544ED">
        <w:rPr>
          <w:rFonts w:ascii="Times New Roman" w:hAnsi="Times New Roman"/>
          <w:sz w:val="24"/>
          <w:szCs w:val="24"/>
        </w:rPr>
        <w:t>Электросталь Московской области»</w:t>
      </w:r>
      <w:r w:rsidR="00C544ED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(далее - Положение), разработано в соответствии с:</w:t>
      </w:r>
    </w:p>
    <w:p w:rsidR="00C008E9" w:rsidRPr="00C544ED" w:rsidRDefault="00AE54F0" w:rsidP="00652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</w:t>
      </w:r>
      <w:hyperlink r:id="rId7" w:tooltip="Федеральный закон от 04.12.2007 N 329-ФЗ (ред. от 02.08.2019) &quot;О физической культуре и спорте в Российской Федерации&quot;{КонсультантПлюс}" w:history="1">
        <w:r w:rsidR="00C008E9" w:rsidRPr="00C544ED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="00F179FC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от 04.12.2007 </w:t>
      </w: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№ </w:t>
      </w:r>
      <w:r w:rsidR="00F179FC" w:rsidRPr="00C544ED">
        <w:rPr>
          <w:rFonts w:ascii="Times New Roman" w:eastAsia="Times New Roman" w:hAnsi="Times New Roman"/>
          <w:sz w:val="24"/>
          <w:szCs w:val="24"/>
          <w:lang w:eastAsia="ru-RU"/>
        </w:rPr>
        <w:t>329-ФЗ «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О физической культуре </w:t>
      </w:r>
      <w:r w:rsidR="00F179FC" w:rsidRPr="00C544ED">
        <w:rPr>
          <w:rFonts w:ascii="Times New Roman" w:eastAsia="Times New Roman" w:hAnsi="Times New Roman"/>
          <w:sz w:val="24"/>
          <w:szCs w:val="24"/>
          <w:lang w:eastAsia="ru-RU"/>
        </w:rPr>
        <w:t>и спорте в Российской Федерации»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08E9" w:rsidRPr="00C544ED" w:rsidRDefault="00AE54F0" w:rsidP="00652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Федеральным </w:t>
      </w:r>
      <w:hyperlink r:id="rId8" w:tooltip="Федеральный закон от 06.10.2003 N 131-ФЗ (ред. от 02.08.2019) &quot;Об общих принципах организации местного самоуправления в Российской Федерации&quot; (с изм. и доп., вступ. в силу с 01.09.2019){КонсультантПлюс}" w:history="1">
        <w:r w:rsidR="00C008E9" w:rsidRPr="00C544ED">
          <w:rPr>
            <w:rFonts w:ascii="Times New Roman" w:eastAsia="Times New Roman" w:hAnsi="Times New Roman"/>
            <w:sz w:val="24"/>
            <w:szCs w:val="24"/>
            <w:lang w:eastAsia="ru-RU"/>
          </w:rPr>
          <w:t>законом</w:t>
        </w:r>
      </w:hyperlink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от 06.10.2003</w:t>
      </w:r>
      <w:r w:rsidR="00F179FC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№ </w:t>
      </w:r>
      <w:r w:rsidR="00F179FC" w:rsidRPr="00C544ED">
        <w:rPr>
          <w:rFonts w:ascii="Times New Roman" w:eastAsia="Times New Roman" w:hAnsi="Times New Roman"/>
          <w:sz w:val="24"/>
          <w:szCs w:val="24"/>
          <w:lang w:eastAsia="ru-RU"/>
        </w:rPr>
        <w:t>131-ФЗ (ред. от 23.06.2016) «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Об общих принципах организации местного самоуп</w:t>
      </w:r>
      <w:r w:rsidR="00F179FC" w:rsidRPr="00C544ED">
        <w:rPr>
          <w:rFonts w:ascii="Times New Roman" w:eastAsia="Times New Roman" w:hAnsi="Times New Roman"/>
          <w:sz w:val="24"/>
          <w:szCs w:val="24"/>
          <w:lang w:eastAsia="ru-RU"/>
        </w:rPr>
        <w:t>равления в Российской Федерации»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F179FC" w:rsidRPr="00C544ED" w:rsidRDefault="00AE54F0" w:rsidP="00652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F179FC" w:rsidRPr="00C544ED">
        <w:rPr>
          <w:rFonts w:ascii="Times New Roman" w:eastAsia="Times New Roman" w:hAnsi="Times New Roman"/>
          <w:sz w:val="24"/>
          <w:szCs w:val="24"/>
          <w:lang w:eastAsia="ru-RU"/>
        </w:rPr>
        <w:t>Феде</w:t>
      </w: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ральным законом от 12.01.1995 № </w:t>
      </w:r>
      <w:r w:rsidR="00F179FC" w:rsidRPr="00C544ED">
        <w:rPr>
          <w:rFonts w:ascii="Times New Roman" w:eastAsia="Times New Roman" w:hAnsi="Times New Roman"/>
          <w:sz w:val="24"/>
          <w:szCs w:val="24"/>
          <w:lang w:eastAsia="ru-RU"/>
        </w:rPr>
        <w:t>5-ФЗ (ред</w:t>
      </w:r>
      <w:r w:rsidR="00FF2A57" w:rsidRPr="00C544ED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F179FC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от 24.04.2020) «</w:t>
      </w:r>
      <w:r w:rsidR="00254A3F" w:rsidRPr="00C544ED">
        <w:rPr>
          <w:rFonts w:ascii="Times New Roman" w:eastAsia="Times New Roman" w:hAnsi="Times New Roman"/>
          <w:sz w:val="24"/>
          <w:szCs w:val="24"/>
          <w:lang w:eastAsia="ru-RU"/>
        </w:rPr>
        <w:t>О </w:t>
      </w:r>
      <w:r w:rsidR="00F179FC" w:rsidRPr="00C544ED">
        <w:rPr>
          <w:rFonts w:ascii="Times New Roman" w:eastAsia="Times New Roman" w:hAnsi="Times New Roman"/>
          <w:sz w:val="24"/>
          <w:szCs w:val="24"/>
          <w:lang w:eastAsia="ru-RU"/>
        </w:rPr>
        <w:t>ветеранах»</w:t>
      </w:r>
      <w:r w:rsidR="00254A3F" w:rsidRPr="00C544E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008E9" w:rsidRPr="00C544ED" w:rsidRDefault="00AE54F0" w:rsidP="00652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hyperlink r:id="rId9" w:tooltip="&quot;Устав городского округа Электросталь Московской области&quot; (принят решением Совета депутатов г. Электросталь МО от 30.06.2005 N 302/48) (ред. от 10.07.2019) (Зарегистрировано в ГУ Минюста России по Центральному федеральному округу 08.08.2005 N 361-ГР){Консульта" w:history="1">
        <w:r w:rsidR="00C008E9" w:rsidRPr="00C544ED">
          <w:rPr>
            <w:rFonts w:ascii="Times New Roman" w:eastAsia="Times New Roman" w:hAnsi="Times New Roman"/>
            <w:sz w:val="24"/>
            <w:szCs w:val="24"/>
            <w:lang w:eastAsia="ru-RU"/>
          </w:rPr>
          <w:t>Уставом</w:t>
        </w:r>
      </w:hyperlink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</w:t>
      </w:r>
      <w:r w:rsidR="00C544ED">
        <w:rPr>
          <w:rFonts w:ascii="Times New Roman" w:hAnsi="Times New Roman"/>
          <w:sz w:val="24"/>
          <w:szCs w:val="24"/>
        </w:rPr>
        <w:t>Электросталь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области.</w:t>
      </w:r>
    </w:p>
    <w:p w:rsidR="00C008E9" w:rsidRPr="00C544ED" w:rsidRDefault="00AE54F0" w:rsidP="0065296D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1.2.  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Положение регламентирует порядок предоставления льгот на платные услуги, оказываемые муниципальными учреждениями</w:t>
      </w:r>
      <w:r w:rsidR="008F4B15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8F4B15" w:rsidRPr="00C544ED">
        <w:rPr>
          <w:rFonts w:ascii="Times New Roman" w:hAnsi="Times New Roman"/>
          <w:color w:val="000000"/>
          <w:sz w:val="24"/>
          <w:szCs w:val="24"/>
        </w:rPr>
        <w:t xml:space="preserve">подведомственными </w:t>
      </w:r>
      <w:r w:rsidR="00C544ED" w:rsidRPr="00C544ED">
        <w:rPr>
          <w:rFonts w:ascii="Times New Roman" w:hAnsi="Times New Roman"/>
          <w:sz w:val="24"/>
          <w:szCs w:val="24"/>
        </w:rPr>
        <w:t xml:space="preserve">Управлению по физической культуре и спорту </w:t>
      </w:r>
      <w:r w:rsidR="00C544ED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C544ED" w:rsidRPr="00C544ED">
        <w:rPr>
          <w:rFonts w:ascii="Times New Roman" w:hAnsi="Times New Roman"/>
          <w:sz w:val="24"/>
          <w:szCs w:val="24"/>
        </w:rPr>
        <w:t>Электросталь Московской области</w:t>
      </w:r>
      <w:r w:rsidR="004A0D32" w:rsidRPr="00C544ED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</w:t>
      </w:r>
      <w:r w:rsidR="00051798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действующим 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законодательством.</w:t>
      </w:r>
    </w:p>
    <w:p w:rsidR="00F179FC" w:rsidRPr="00C544ED" w:rsidRDefault="00AE54F0" w:rsidP="0065296D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1.3.  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Действие Положения распространяе</w:t>
      </w:r>
      <w:r w:rsidR="008F4B15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тся на муниципальные учреждения, </w:t>
      </w:r>
      <w:r w:rsidR="008F4B15" w:rsidRPr="00C544ED">
        <w:rPr>
          <w:rFonts w:ascii="Times New Roman" w:hAnsi="Times New Roman"/>
          <w:color w:val="000000"/>
          <w:sz w:val="24"/>
          <w:szCs w:val="24"/>
        </w:rPr>
        <w:t xml:space="preserve">подведомственные </w:t>
      </w:r>
      <w:r w:rsidR="00C544ED" w:rsidRPr="00C544ED">
        <w:rPr>
          <w:rFonts w:ascii="Times New Roman" w:hAnsi="Times New Roman"/>
          <w:sz w:val="24"/>
          <w:szCs w:val="24"/>
        </w:rPr>
        <w:t xml:space="preserve">Управлению по физической культуре и спорту </w:t>
      </w:r>
      <w:r w:rsidR="00C544ED">
        <w:rPr>
          <w:rFonts w:ascii="Times New Roman" w:hAnsi="Times New Roman"/>
          <w:sz w:val="24"/>
          <w:szCs w:val="24"/>
        </w:rPr>
        <w:t xml:space="preserve">Администрации городского округа </w:t>
      </w:r>
      <w:r w:rsidR="00C544ED" w:rsidRPr="00C544ED">
        <w:rPr>
          <w:rFonts w:ascii="Times New Roman" w:hAnsi="Times New Roman"/>
          <w:sz w:val="24"/>
          <w:szCs w:val="24"/>
        </w:rPr>
        <w:t>Электросталь Московской области</w:t>
      </w:r>
      <w:r w:rsidR="00C544ED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(далее - Учреждения).</w:t>
      </w:r>
    </w:p>
    <w:p w:rsidR="008F4B15" w:rsidRPr="00C544ED" w:rsidRDefault="00AE54F0" w:rsidP="009E50EF">
      <w:pPr>
        <w:widowControl w:val="0"/>
        <w:autoSpaceDE w:val="0"/>
        <w:autoSpaceDN w:val="0"/>
        <w:adjustRightInd w:val="0"/>
        <w:spacing w:before="12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1.4.  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Настоящее Положение вводится в целях упорядочения деятельности Учреждений в части предоставления мер социальной поддержки д</w:t>
      </w:r>
      <w:r w:rsidR="007C13A5" w:rsidRPr="00C544ED">
        <w:rPr>
          <w:rFonts w:ascii="Times New Roman" w:eastAsia="Times New Roman" w:hAnsi="Times New Roman"/>
          <w:sz w:val="24"/>
          <w:szCs w:val="24"/>
          <w:lang w:eastAsia="ru-RU"/>
        </w:rPr>
        <w:t>ля отдельных категорий граждан,</w:t>
      </w:r>
      <w:r w:rsidR="00385E9F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C13A5" w:rsidRPr="00C544ED">
        <w:rPr>
          <w:rFonts w:ascii="Times New Roman" w:eastAsia="Times New Roman" w:hAnsi="Times New Roman"/>
          <w:sz w:val="24"/>
          <w:szCs w:val="24"/>
          <w:lang w:eastAsia="ru-RU"/>
        </w:rPr>
        <w:t>проживающих</w:t>
      </w:r>
      <w:r w:rsidR="00385E9F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на территории городского округа </w:t>
      </w:r>
      <w:r w:rsidR="00C544ED">
        <w:rPr>
          <w:rFonts w:ascii="Times New Roman" w:hAnsi="Times New Roman"/>
          <w:sz w:val="24"/>
          <w:szCs w:val="24"/>
        </w:rPr>
        <w:t xml:space="preserve">Электросталь 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Московской области, при оказании платных муниципальных</w:t>
      </w:r>
      <w:r w:rsid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физкультурно-оздоровительных 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услуг</w:t>
      </w:r>
      <w:r w:rsid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7499">
        <w:rPr>
          <w:rFonts w:ascii="Times New Roman" w:eastAsia="Times New Roman" w:hAnsi="Times New Roman"/>
          <w:sz w:val="24"/>
          <w:szCs w:val="24"/>
          <w:lang w:eastAsia="ru-RU"/>
        </w:rPr>
        <w:t xml:space="preserve">и </w:t>
      </w:r>
      <w:r w:rsidR="005D7499" w:rsidRPr="00C544ED">
        <w:rPr>
          <w:rFonts w:ascii="Times New Roman" w:hAnsi="Times New Roman"/>
          <w:sz w:val="24"/>
          <w:szCs w:val="24"/>
        </w:rPr>
        <w:t>услуг</w:t>
      </w:r>
      <w:r w:rsidR="00C544ED" w:rsidRPr="00C544ED">
        <w:rPr>
          <w:rFonts w:ascii="Times New Roman" w:hAnsi="Times New Roman"/>
          <w:sz w:val="24"/>
          <w:szCs w:val="24"/>
        </w:rPr>
        <w:t xml:space="preserve"> по реализации дополнительных общеобразовательных программ в области физической культуры и спорта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9E50EF" w:rsidRPr="00C544ED" w:rsidRDefault="009E50EF" w:rsidP="00652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51C2D" w:rsidRPr="00C544ED" w:rsidRDefault="00AE54F0" w:rsidP="00652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2.  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Порядок предост</w:t>
      </w:r>
      <w:r w:rsidR="00851C2D" w:rsidRPr="00C544ED">
        <w:rPr>
          <w:rFonts w:ascii="Times New Roman" w:eastAsia="Times New Roman" w:hAnsi="Times New Roman"/>
          <w:sz w:val="24"/>
          <w:szCs w:val="24"/>
          <w:lang w:eastAsia="ru-RU"/>
        </w:rPr>
        <w:t>авления льгот на платные услуги</w:t>
      </w:r>
    </w:p>
    <w:p w:rsidR="00E74AAA" w:rsidRPr="00C544ED" w:rsidRDefault="00E74AAA" w:rsidP="00652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08E9" w:rsidRPr="00C544ED" w:rsidRDefault="00AE54F0" w:rsidP="00652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2.1.  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Льготы устанавливаются при посещении Учреждений и заключаются в частичном или полном освобождении от оплаты</w:t>
      </w:r>
      <w:r w:rsidR="00D93CAA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за соответствующие услуги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E7699B" w:rsidRPr="00C544ED" w:rsidRDefault="00E7699B" w:rsidP="00E7699B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415F5">
        <w:rPr>
          <w:rFonts w:ascii="Times New Roman" w:eastAsia="Times New Roman" w:hAnsi="Times New Roman"/>
          <w:sz w:val="24"/>
          <w:szCs w:val="24"/>
          <w:lang w:eastAsia="ru-RU"/>
        </w:rPr>
        <w:t xml:space="preserve">2.2. Предоставление услуг льготной категории граждан осуществляется Учреждением с учетом технических возможностей, исходя из </w:t>
      </w:r>
      <w:r w:rsidR="00B706BB" w:rsidRPr="005415F5">
        <w:rPr>
          <w:rFonts w:ascii="Times New Roman" w:eastAsia="Times New Roman" w:hAnsi="Times New Roman"/>
          <w:sz w:val="24"/>
          <w:szCs w:val="24"/>
          <w:lang w:eastAsia="ru-RU"/>
        </w:rPr>
        <w:t xml:space="preserve">его </w:t>
      </w:r>
      <w:r w:rsidRPr="005415F5">
        <w:rPr>
          <w:rFonts w:ascii="Times New Roman" w:eastAsia="Times New Roman" w:hAnsi="Times New Roman"/>
          <w:sz w:val="24"/>
          <w:szCs w:val="24"/>
          <w:lang w:eastAsia="ru-RU"/>
        </w:rPr>
        <w:t>единовременной пропускной способности, режима работы, утвержденных расписаний занятий Учреждения</w:t>
      </w:r>
      <w:r w:rsidR="00950014" w:rsidRPr="005415F5">
        <w:rPr>
          <w:rFonts w:ascii="Times New Roman" w:eastAsia="Times New Roman" w:hAnsi="Times New Roman"/>
          <w:sz w:val="24"/>
          <w:szCs w:val="24"/>
          <w:lang w:eastAsia="ru-RU"/>
        </w:rPr>
        <w:t>, в случаях</w:t>
      </w:r>
      <w:r w:rsidR="00AC6AE2" w:rsidRPr="005415F5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950014" w:rsidRPr="005415F5">
        <w:rPr>
          <w:rFonts w:ascii="Times New Roman" w:eastAsia="Times New Roman" w:hAnsi="Times New Roman"/>
          <w:sz w:val="24"/>
          <w:szCs w:val="24"/>
          <w:lang w:eastAsia="ru-RU"/>
        </w:rPr>
        <w:t xml:space="preserve"> где необходимо при предоставлении медицинской справки об отсутствии </w:t>
      </w:r>
      <w:r w:rsidR="00AC6AE2" w:rsidRPr="005415F5">
        <w:rPr>
          <w:rFonts w:ascii="Times New Roman" w:eastAsia="Times New Roman" w:hAnsi="Times New Roman"/>
          <w:sz w:val="24"/>
          <w:szCs w:val="24"/>
          <w:lang w:eastAsia="ru-RU"/>
        </w:rPr>
        <w:t xml:space="preserve">противопоказаний для </w:t>
      </w:r>
      <w:r w:rsidR="00950014" w:rsidRPr="005415F5">
        <w:rPr>
          <w:rFonts w:ascii="Times New Roman" w:eastAsia="Times New Roman" w:hAnsi="Times New Roman"/>
          <w:sz w:val="24"/>
          <w:szCs w:val="24"/>
          <w:lang w:eastAsia="ru-RU"/>
        </w:rPr>
        <w:t>заняти</w:t>
      </w:r>
      <w:r w:rsidR="00AC6AE2" w:rsidRPr="005415F5">
        <w:rPr>
          <w:rFonts w:ascii="Times New Roman" w:eastAsia="Times New Roman" w:hAnsi="Times New Roman"/>
          <w:sz w:val="24"/>
          <w:szCs w:val="24"/>
          <w:lang w:eastAsia="ru-RU"/>
        </w:rPr>
        <w:t>й</w:t>
      </w:r>
      <w:r w:rsidR="00950014" w:rsidRPr="005415F5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спортом</w:t>
      </w:r>
      <w:r w:rsidRPr="005415F5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B2448" w:rsidRPr="00C544ED" w:rsidRDefault="00AE54F0" w:rsidP="0065296D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="00E7699B" w:rsidRPr="00C544ED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. 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Льготы при посещении </w:t>
      </w:r>
      <w:r w:rsidR="004A13A4" w:rsidRPr="00C544ED">
        <w:rPr>
          <w:rFonts w:ascii="Times New Roman" w:eastAsia="Times New Roman" w:hAnsi="Times New Roman"/>
          <w:sz w:val="24"/>
          <w:szCs w:val="24"/>
          <w:lang w:eastAsia="ru-RU"/>
        </w:rPr>
        <w:t>Учреждений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предоставляются в </w:t>
      </w:r>
      <w:r w:rsidR="00356B82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</w:t>
      </w:r>
      <w:r w:rsidR="00356B82" w:rsidRPr="00C544ED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утвержденным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расписанием </w:t>
      </w:r>
      <w:r w:rsidR="002A57A5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</w:t>
      </w:r>
      <w:r w:rsidR="00E7699B" w:rsidRPr="00C544ED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56B82" w:rsidRPr="00C544ED">
        <w:rPr>
          <w:rFonts w:ascii="Times New Roman" w:eastAsia="Times New Roman" w:hAnsi="Times New Roman"/>
          <w:sz w:val="24"/>
          <w:szCs w:val="24"/>
          <w:lang w:eastAsia="ru-RU"/>
        </w:rPr>
        <w:t>чреждения</w:t>
      </w:r>
      <w:r w:rsidR="00BA6BF8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для льготной категории </w:t>
      </w:r>
      <w:r w:rsidR="004A13A4" w:rsidRPr="00C544ED">
        <w:rPr>
          <w:rFonts w:ascii="Times New Roman" w:eastAsia="Times New Roman" w:hAnsi="Times New Roman"/>
          <w:sz w:val="24"/>
          <w:szCs w:val="24"/>
          <w:lang w:eastAsia="ru-RU"/>
        </w:rPr>
        <w:t>граждан</w:t>
      </w:r>
      <w:r w:rsidR="00FC682C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C008E9" w:rsidRPr="00C544ED" w:rsidRDefault="00C008E9" w:rsidP="0065296D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DB2448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</w:t>
      </w:r>
      <w:r w:rsidR="00AE54F0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 </w:t>
      </w:r>
      <w:r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Размер льгот в денежном выражении исчисляется исходя из действующих цен на платные услуги по Учреждению.</w:t>
      </w:r>
    </w:p>
    <w:p w:rsidR="00F77020" w:rsidRPr="00C544ED" w:rsidRDefault="007F1D45" w:rsidP="0065296D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DB2448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="00AE54F0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 </w:t>
      </w:r>
      <w:r w:rsidR="00F77020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Льготы </w:t>
      </w:r>
      <w:r w:rsidR="00FA168C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распространяются на услуги при </w:t>
      </w:r>
      <w:r w:rsidR="00F77020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самостоятельно</w:t>
      </w:r>
      <w:r w:rsidR="00FA168C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</w:t>
      </w:r>
      <w:r w:rsidR="00F77020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посещени</w:t>
      </w:r>
      <w:r w:rsidR="00FA168C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</w:t>
      </w:r>
      <w:r w:rsidR="00A379EF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гражданами.</w:t>
      </w:r>
    </w:p>
    <w:p w:rsidR="00365F29" w:rsidRPr="00C544ED" w:rsidRDefault="00AE54F0" w:rsidP="0065296D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 w:rsidR="00DB2448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 </w:t>
      </w:r>
      <w:r w:rsidR="007F1D45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Льготы устанавливаются д</w:t>
      </w:r>
      <w:r w:rsidR="00B374BF" w:rsidRPr="00C544E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ля следующих категорий граждан:</w:t>
      </w:r>
    </w:p>
    <w:p w:rsidR="00356B82" w:rsidRPr="00C544ED" w:rsidRDefault="00356B82" w:rsidP="00652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0207" w:type="dxa"/>
        <w:tblInd w:w="-22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0"/>
        <w:gridCol w:w="3193"/>
        <w:gridCol w:w="1134"/>
        <w:gridCol w:w="5170"/>
      </w:tblGrid>
      <w:tr w:rsidR="009A3DAD" w:rsidRPr="00C544ED" w:rsidTr="00922B33">
        <w:trPr>
          <w:trHeight w:val="88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AD" w:rsidRPr="00C544ED" w:rsidRDefault="00B112A5" w:rsidP="0065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AD" w:rsidRPr="00C544ED" w:rsidRDefault="009A3DAD" w:rsidP="0065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Категории льготников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AD" w:rsidRPr="00C544ED" w:rsidRDefault="009A3DAD" w:rsidP="0065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льгот,</w:t>
            </w:r>
            <w:r w:rsidR="002B6471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AD" w:rsidRPr="00C544ED" w:rsidRDefault="009A3DAD" w:rsidP="0065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Перечень предоставляемых документов</w:t>
            </w:r>
            <w:r w:rsidR="00FC45A5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</w:t>
            </w:r>
            <w:r w:rsidR="005C05C6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оригинал и </w:t>
            </w:r>
            <w:r w:rsidR="00FC45A5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копи</w:t>
            </w:r>
            <w:r w:rsidR="00B374BF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FC45A5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9A3DAD" w:rsidRPr="00C544ED" w:rsidTr="00922B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AD" w:rsidRPr="00C544ED" w:rsidRDefault="009A3DAD" w:rsidP="0065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AD" w:rsidRPr="00C544ED" w:rsidRDefault="009A3DAD" w:rsidP="0065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Советского Союза, Герои Российской Федерации, ветераны Великой Отечественной войны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DAD" w:rsidRPr="00C544ED" w:rsidRDefault="009A3DAD" w:rsidP="0065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C9A" w:rsidRPr="00C544ED" w:rsidRDefault="003511A0" w:rsidP="006529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</w:t>
            </w:r>
            <w:r w:rsidR="005C05C6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  <w:r w:rsidR="00804065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(паспорт)</w:t>
            </w:r>
            <w:r w:rsidR="00F51C9A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9A3DAD" w:rsidRPr="00C544ED" w:rsidRDefault="00F51C9A" w:rsidP="00EE0A8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BC364F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3511A0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BC364F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</w:t>
            </w:r>
            <w:r w:rsidR="00C544ED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принадлежность</w:t>
            </w:r>
            <w:r w:rsidR="00343264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</w:t>
            </w:r>
            <w:r w:rsidR="00BC364F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льгот</w:t>
            </w:r>
            <w:r w:rsidR="00343264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ной категории</w:t>
            </w:r>
            <w:r w:rsidR="00BC364F"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706C1" w:rsidRPr="00C544ED" w:rsidRDefault="006706C1" w:rsidP="0065296D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A8A" w:rsidRPr="00C544ED" w:rsidTr="00922B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специальной  военной операции и члены их семей (несовершеннолетние дети, супруга/ супруг)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EE0A8A" w:rsidRDefault="00EE0A8A" w:rsidP="00EE0A8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</w:t>
            </w:r>
            <w:r w:rsidRPr="00510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принадлежность к льготной категории</w:t>
            </w:r>
          </w:p>
          <w:p w:rsidR="00EE0A8A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EE0A8A" w:rsidRPr="00C544ED" w:rsidRDefault="00EE0A8A" w:rsidP="000C7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(данный пункт действует</w:t>
            </w:r>
            <w:r w:rsidR="000C73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31.12.2023 года)</w:t>
            </w:r>
          </w:p>
        </w:tc>
      </w:tr>
      <w:tr w:rsidR="00EE0A8A" w:rsidRPr="00C544ED" w:rsidTr="00922B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Инвалиды </w:t>
            </w:r>
            <w:r w:rsidRPr="00C544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</w:t>
            </w: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r w:rsidRPr="00C544ED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групп, 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Справка государственной службы медико-социальной экспертизы (МСЭК) об установлении инвалидности.</w:t>
            </w:r>
          </w:p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Медицинская справка об отсутствии противопоказаний для занятий спортом.</w:t>
            </w:r>
          </w:p>
        </w:tc>
      </w:tr>
      <w:tr w:rsidR="00EE0A8A" w:rsidRPr="00C544ED" w:rsidTr="00922B3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EE0A8A" w:rsidRDefault="00EE0A8A" w:rsidP="00EE0A8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</w:t>
            </w:r>
            <w:r w:rsidRPr="005103F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EE0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принадлежность к льготной категории</w:t>
            </w:r>
          </w:p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A8A" w:rsidRPr="00C544ED" w:rsidTr="00922B33">
        <w:trPr>
          <w:trHeight w:val="287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0C7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AC6AE2" w:rsidRDefault="000C73A0" w:rsidP="000C73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Семьи </w:t>
            </w:r>
            <w:r w:rsidR="00AC6AE2" w:rsidRPr="00541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имеющ</w:t>
            </w:r>
            <w:r w:rsidRPr="00541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ие</w:t>
            </w:r>
            <w:r w:rsidR="00AC6AE2" w:rsidRPr="00541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 официальный статус </w:t>
            </w:r>
            <w:r w:rsidR="00EE0A8A" w:rsidRPr="00541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многодетн</w:t>
            </w:r>
            <w:r w:rsidR="00AC6AE2" w:rsidRPr="00541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ой </w:t>
            </w:r>
            <w:r w:rsidR="00EE0A8A" w:rsidRPr="00541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</w:t>
            </w:r>
            <w:r w:rsidR="00AC6AE2" w:rsidRPr="005415F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ьи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EE0A8A" w:rsidRPr="005103FE" w:rsidRDefault="00EE0A8A" w:rsidP="00EE0A8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Удостоверение многодетной семьи или справка из органа социальной защиты, подтверждающая право на получение льготы.</w:t>
            </w:r>
          </w:p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A8A" w:rsidRPr="00C544ED" w:rsidTr="00922B33">
        <w:trPr>
          <w:trHeight w:val="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из малообеспеченных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Справка из органа социальной защиты, подтверждающая право на получение льготы.</w:t>
            </w:r>
          </w:p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 Справка о доходах родителей (с места работы; из Центра занятости населения).</w:t>
            </w:r>
          </w:p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A8A" w:rsidRPr="00C544ED" w:rsidTr="00613AD3">
        <w:trPr>
          <w:trHeight w:val="10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Участники программы «Добрый час» (расписание дней недели и времени посещений определяется и утверждается приказом учреждения, которое размещается на информационных ресурсах учреждения), в </w:t>
            </w:r>
            <w:proofErr w:type="spellStart"/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.:</w:t>
            </w:r>
          </w:p>
        </w:tc>
      </w:tr>
      <w:tr w:rsidR="00EE0A8A" w:rsidRPr="00C544ED" w:rsidTr="00922B33">
        <w:trPr>
          <w:trHeight w:val="3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дети из малообеспеченных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Справка из органа социальной защиты, подтверждающая право на получение льготы.</w:t>
            </w:r>
          </w:p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A8A" w:rsidRPr="00C544ED" w:rsidTr="00922B33">
        <w:trPr>
          <w:trHeight w:val="276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</w:t>
            </w:r>
            <w:r w:rsidRPr="00C54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дети из многодетных семей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Удостоверение многодетной семьи.</w:t>
            </w:r>
          </w:p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A8A" w:rsidRPr="00C544ED" w:rsidTr="00922B33">
        <w:trPr>
          <w:trHeight w:val="347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инвалиды и лица с ограниченными возможностями здоровья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Справка государственной службы медико-социальной экспертизы (МСЭК) об установлении инвалидности.</w:t>
            </w:r>
          </w:p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E0A8A" w:rsidRPr="00C544ED" w:rsidTr="00922B33">
        <w:trPr>
          <w:trHeight w:val="88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6.4.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 </w:t>
            </w: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дети-сироты и дети, оставшиеся без попечения родителей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EE0A8A" w:rsidRPr="00C544ED" w:rsidRDefault="00EE0A8A" w:rsidP="00AC6AE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</w:t>
            </w:r>
            <w:r w:rsidRPr="00EE0A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принадлежность к льготной категории</w:t>
            </w: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E0A8A" w:rsidRPr="00C544ED" w:rsidTr="00AC6AE2">
        <w:trPr>
          <w:trHeight w:val="10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6.5.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 ветераны Великой Отечественной войны и ветераны труда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Документ, удостоверяющий личность (паспорт или свидетельство о рождении).</w:t>
            </w:r>
          </w:p>
          <w:p w:rsidR="00EE0A8A" w:rsidRPr="00C544ED" w:rsidRDefault="00EE0A8A" w:rsidP="00AC6AE2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 Удостоверение ветерана.</w:t>
            </w:r>
          </w:p>
        </w:tc>
      </w:tr>
      <w:tr w:rsidR="00EE0A8A" w:rsidRPr="00C544ED" w:rsidTr="00922B33">
        <w:trPr>
          <w:trHeight w:val="13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C544ED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44E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0C73A0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both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541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Участники программы «Активное долголетие» (пенсионеры по возрасту)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5415F5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0A8A" w:rsidRPr="005415F5" w:rsidRDefault="00EE0A8A" w:rsidP="00EE0A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415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 Пенсионное удостоверение.</w:t>
            </w:r>
          </w:p>
          <w:p w:rsidR="00EE0A8A" w:rsidRPr="005415F5" w:rsidRDefault="00EE0A8A" w:rsidP="00EE0A8A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left="80" w:right="7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315491" w:rsidRPr="00C544ED" w:rsidRDefault="00315491" w:rsidP="0065296D">
      <w:pPr>
        <w:widowControl w:val="0"/>
        <w:autoSpaceDE w:val="0"/>
        <w:autoSpaceDN w:val="0"/>
        <w:adjustRightInd w:val="0"/>
        <w:spacing w:after="0" w:line="240" w:lineRule="auto"/>
        <w:ind w:firstLine="284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F7FDF" w:rsidRPr="00C544ED" w:rsidRDefault="00FF7FDF" w:rsidP="0065296D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08E9" w:rsidRPr="00C544ED" w:rsidRDefault="00AE54F0" w:rsidP="00652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3.  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Условия предоставления льгот на платные услуги</w:t>
      </w:r>
    </w:p>
    <w:p w:rsidR="00C008E9" w:rsidRPr="00C544ED" w:rsidRDefault="00C008E9" w:rsidP="006529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5652" w:rsidRPr="00C544ED" w:rsidRDefault="00AE54F0" w:rsidP="00652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3.1.  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Льготы предоставляются по заявлению гражданина (законного представителя), имеющего право на льготы,</w:t>
      </w:r>
      <w:r w:rsidR="001D5652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при предъявлении документов</w:t>
      </w:r>
      <w:r w:rsidR="0080434F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согласно п. 2.</w:t>
      </w:r>
      <w:r w:rsidR="00DA2934" w:rsidRPr="00C544ED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="0080434F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настоящего Положения</w:t>
      </w:r>
      <w:r w:rsidR="003C5D93" w:rsidRPr="00C544ED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C008E9" w:rsidRPr="00C544ED" w:rsidRDefault="00C008E9" w:rsidP="0065296D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Par69"/>
      <w:bookmarkEnd w:id="0"/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="00A600DB" w:rsidRPr="00C544ED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="00AE54F0" w:rsidRPr="00C544ED">
        <w:rPr>
          <w:rFonts w:ascii="Times New Roman" w:eastAsia="Times New Roman" w:hAnsi="Times New Roman"/>
          <w:sz w:val="24"/>
          <w:szCs w:val="24"/>
          <w:lang w:eastAsia="ru-RU"/>
        </w:rPr>
        <w:t>.  </w:t>
      </w: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Основаниями для отказа в предоставлении льгот гражданину являются:</w:t>
      </w:r>
    </w:p>
    <w:p w:rsidR="00C008E9" w:rsidRPr="00C544ED" w:rsidRDefault="000E7FCA" w:rsidP="00652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предоставление гражданином подложных документов;</w:t>
      </w:r>
    </w:p>
    <w:p w:rsidR="00C008E9" w:rsidRPr="00C544ED" w:rsidRDefault="000E7FCA" w:rsidP="00652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5415F5" w:rsidRPr="00C544ED">
        <w:rPr>
          <w:rFonts w:ascii="Times New Roman" w:eastAsia="Times New Roman" w:hAnsi="Times New Roman"/>
          <w:sz w:val="24"/>
          <w:szCs w:val="24"/>
          <w:lang w:eastAsia="ru-RU"/>
        </w:rPr>
        <w:t>непредставление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документов, дающих право на льготу;</w:t>
      </w:r>
    </w:p>
    <w:p w:rsidR="00C008E9" w:rsidRPr="00C544ED" w:rsidRDefault="000E7FCA" w:rsidP="00652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-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обращение гражданина с заявлением о предоставлении льготы, не имеющего право на ее получение.</w:t>
      </w:r>
    </w:p>
    <w:p w:rsidR="009F7372" w:rsidRPr="00C544ED" w:rsidRDefault="009F7372" w:rsidP="0065296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E7A44" w:rsidRPr="00C544ED" w:rsidRDefault="004E7A44" w:rsidP="0065296D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D3C47" w:rsidRPr="00C544ED" w:rsidRDefault="00AE54F0" w:rsidP="00652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4.  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Контроль за предоставлением льгот</w:t>
      </w:r>
    </w:p>
    <w:p w:rsidR="00C008E9" w:rsidRPr="00C544ED" w:rsidRDefault="00C008E9" w:rsidP="0065296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при оказании платных услуг</w:t>
      </w:r>
    </w:p>
    <w:p w:rsidR="00851C2D" w:rsidRPr="00C544ED" w:rsidRDefault="00851C2D" w:rsidP="00652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08E9" w:rsidRPr="00C544ED" w:rsidRDefault="00AE54F0" w:rsidP="0065296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4.1.  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Контроль за предоставлением льгот при оказании платных услуг отдельным категориям граждан, а также за правильностью взимания платы осуществляе</w:t>
      </w:r>
      <w:r w:rsidR="00460D4B">
        <w:rPr>
          <w:rFonts w:ascii="Times New Roman" w:eastAsia="Times New Roman" w:hAnsi="Times New Roman"/>
          <w:sz w:val="24"/>
          <w:szCs w:val="24"/>
          <w:lang w:eastAsia="ru-RU"/>
        </w:rPr>
        <w:t>т в пределах своей компетенции У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правление по </w:t>
      </w:r>
      <w:r w:rsidR="004A13A4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физической 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культуре</w:t>
      </w:r>
      <w:r w:rsidR="004A13A4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и</w:t>
      </w:r>
      <w:r w:rsidR="00460D4B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спорту А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дминистрации городского округа</w:t>
      </w:r>
      <w:r w:rsidR="00460D4B">
        <w:rPr>
          <w:rFonts w:ascii="Times New Roman" w:hAnsi="Times New Roman"/>
          <w:sz w:val="24"/>
          <w:szCs w:val="24"/>
        </w:rPr>
        <w:t xml:space="preserve"> Электросталь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области.</w:t>
      </w:r>
    </w:p>
    <w:p w:rsidR="00C008E9" w:rsidRPr="00C544ED" w:rsidRDefault="00AE54F0" w:rsidP="0065296D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4.2.  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Руководитель Учреждения несет персональную ответственность за деятельность Учреждения по предоставлению льгот при оказании платных услуг отдельным категориям граждан.</w:t>
      </w:r>
    </w:p>
    <w:p w:rsidR="00D0180E" w:rsidRDefault="00AE54F0" w:rsidP="0065296D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44ED">
        <w:rPr>
          <w:rFonts w:ascii="Times New Roman" w:eastAsia="Times New Roman" w:hAnsi="Times New Roman"/>
          <w:sz w:val="24"/>
          <w:szCs w:val="24"/>
          <w:lang w:eastAsia="ru-RU"/>
        </w:rPr>
        <w:t>4.3.  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За нарушение настоящего Положения руководители муниципальных учреждений привлекаются к ответственности в соответствии с </w:t>
      </w:r>
      <w:r w:rsidR="006A1D2E" w:rsidRPr="00C544ED">
        <w:rPr>
          <w:rFonts w:ascii="Times New Roman" w:eastAsia="Times New Roman" w:hAnsi="Times New Roman"/>
          <w:sz w:val="24"/>
          <w:szCs w:val="24"/>
          <w:lang w:eastAsia="ru-RU"/>
        </w:rPr>
        <w:t xml:space="preserve">действующим </w:t>
      </w:r>
      <w:r w:rsidR="00C008E9" w:rsidRPr="00C544ED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законодательством.</w:t>
      </w:r>
    </w:p>
    <w:p w:rsidR="00315674" w:rsidRDefault="00315674" w:rsidP="0065296D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5674" w:rsidRDefault="00315674" w:rsidP="0065296D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5674" w:rsidRDefault="00315674" w:rsidP="0065296D">
      <w:pPr>
        <w:widowControl w:val="0"/>
        <w:autoSpaceDE w:val="0"/>
        <w:autoSpaceDN w:val="0"/>
        <w:adjustRightInd w:val="0"/>
        <w:spacing w:before="120"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5674" w:rsidRPr="00C544ED" w:rsidRDefault="00315674" w:rsidP="00751AE8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/>
          <w:color w:val="FFFFFF"/>
          <w:sz w:val="24"/>
          <w:szCs w:val="24"/>
        </w:rPr>
      </w:pPr>
      <w:bookmarkStart w:id="1" w:name="_GoBack"/>
      <w:bookmarkEnd w:id="1"/>
    </w:p>
    <w:sectPr w:rsidR="00315674" w:rsidRPr="00C544ED" w:rsidSect="0065296D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C76D01"/>
    <w:multiLevelType w:val="hybridMultilevel"/>
    <w:tmpl w:val="FF667AAE"/>
    <w:lvl w:ilvl="0" w:tplc="27E00B0A">
      <w:start w:val="5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175FC"/>
    <w:multiLevelType w:val="hybridMultilevel"/>
    <w:tmpl w:val="D6BA5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2B44D2"/>
    <w:multiLevelType w:val="hybridMultilevel"/>
    <w:tmpl w:val="0684686C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C46EF"/>
    <w:multiLevelType w:val="hybridMultilevel"/>
    <w:tmpl w:val="9746D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16AD2"/>
    <w:multiLevelType w:val="hybridMultilevel"/>
    <w:tmpl w:val="AB7AF6FE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1264E0"/>
    <w:multiLevelType w:val="hybridMultilevel"/>
    <w:tmpl w:val="45F05C3E"/>
    <w:lvl w:ilvl="0" w:tplc="550E7796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947"/>
    <w:rsid w:val="00006586"/>
    <w:rsid w:val="00006D87"/>
    <w:rsid w:val="00012792"/>
    <w:rsid w:val="00014A4C"/>
    <w:rsid w:val="00015EFD"/>
    <w:rsid w:val="000160E8"/>
    <w:rsid w:val="00022737"/>
    <w:rsid w:val="00023145"/>
    <w:rsid w:val="0002662B"/>
    <w:rsid w:val="0002673B"/>
    <w:rsid w:val="0003210D"/>
    <w:rsid w:val="0003224C"/>
    <w:rsid w:val="0003241B"/>
    <w:rsid w:val="0003616E"/>
    <w:rsid w:val="00041E67"/>
    <w:rsid w:val="000424B5"/>
    <w:rsid w:val="0004438F"/>
    <w:rsid w:val="00044E82"/>
    <w:rsid w:val="00051798"/>
    <w:rsid w:val="000521CC"/>
    <w:rsid w:val="00054CD0"/>
    <w:rsid w:val="000605C1"/>
    <w:rsid w:val="0006092C"/>
    <w:rsid w:val="00060EB0"/>
    <w:rsid w:val="000643E3"/>
    <w:rsid w:val="00064C79"/>
    <w:rsid w:val="000677B6"/>
    <w:rsid w:val="0007156A"/>
    <w:rsid w:val="00071589"/>
    <w:rsid w:val="00071AFE"/>
    <w:rsid w:val="00072437"/>
    <w:rsid w:val="000761DE"/>
    <w:rsid w:val="00080398"/>
    <w:rsid w:val="00087889"/>
    <w:rsid w:val="000948A1"/>
    <w:rsid w:val="000A38C6"/>
    <w:rsid w:val="000A5F86"/>
    <w:rsid w:val="000A6899"/>
    <w:rsid w:val="000B127F"/>
    <w:rsid w:val="000B31A0"/>
    <w:rsid w:val="000B4905"/>
    <w:rsid w:val="000B4B19"/>
    <w:rsid w:val="000B6C0F"/>
    <w:rsid w:val="000B74E7"/>
    <w:rsid w:val="000C0547"/>
    <w:rsid w:val="000C55B4"/>
    <w:rsid w:val="000C73A0"/>
    <w:rsid w:val="000E360E"/>
    <w:rsid w:val="000E7FCA"/>
    <w:rsid w:val="000F262A"/>
    <w:rsid w:val="000F4849"/>
    <w:rsid w:val="000F6096"/>
    <w:rsid w:val="000F6869"/>
    <w:rsid w:val="00107BFF"/>
    <w:rsid w:val="00117356"/>
    <w:rsid w:val="00121C09"/>
    <w:rsid w:val="00122DE9"/>
    <w:rsid w:val="00123E4E"/>
    <w:rsid w:val="00125177"/>
    <w:rsid w:val="001260ED"/>
    <w:rsid w:val="00127F07"/>
    <w:rsid w:val="00145A07"/>
    <w:rsid w:val="0014741F"/>
    <w:rsid w:val="00147FCF"/>
    <w:rsid w:val="00151DB7"/>
    <w:rsid w:val="00155611"/>
    <w:rsid w:val="00157612"/>
    <w:rsid w:val="001606A9"/>
    <w:rsid w:val="001630C2"/>
    <w:rsid w:val="00163EE4"/>
    <w:rsid w:val="0016613B"/>
    <w:rsid w:val="00175C01"/>
    <w:rsid w:val="00176ED7"/>
    <w:rsid w:val="0017754A"/>
    <w:rsid w:val="001824A8"/>
    <w:rsid w:val="00183967"/>
    <w:rsid w:val="0018786A"/>
    <w:rsid w:val="00191D9F"/>
    <w:rsid w:val="00195781"/>
    <w:rsid w:val="001A1E7F"/>
    <w:rsid w:val="001A3E53"/>
    <w:rsid w:val="001A5194"/>
    <w:rsid w:val="001A5F3D"/>
    <w:rsid w:val="001B5107"/>
    <w:rsid w:val="001C32F5"/>
    <w:rsid w:val="001C36BB"/>
    <w:rsid w:val="001C66C7"/>
    <w:rsid w:val="001D0079"/>
    <w:rsid w:val="001D2454"/>
    <w:rsid w:val="001D304A"/>
    <w:rsid w:val="001D39B5"/>
    <w:rsid w:val="001D5652"/>
    <w:rsid w:val="001E677D"/>
    <w:rsid w:val="001F0257"/>
    <w:rsid w:val="001F0C75"/>
    <w:rsid w:val="001F58C7"/>
    <w:rsid w:val="002163CF"/>
    <w:rsid w:val="00227058"/>
    <w:rsid w:val="002447F7"/>
    <w:rsid w:val="002500D1"/>
    <w:rsid w:val="00252276"/>
    <w:rsid w:val="00253785"/>
    <w:rsid w:val="00254A3F"/>
    <w:rsid w:val="00256C09"/>
    <w:rsid w:val="00261CE4"/>
    <w:rsid w:val="00264982"/>
    <w:rsid w:val="00283E5A"/>
    <w:rsid w:val="00286832"/>
    <w:rsid w:val="00287062"/>
    <w:rsid w:val="00296041"/>
    <w:rsid w:val="002974AC"/>
    <w:rsid w:val="00297940"/>
    <w:rsid w:val="00297CC0"/>
    <w:rsid w:val="002A57A5"/>
    <w:rsid w:val="002B4644"/>
    <w:rsid w:val="002B6471"/>
    <w:rsid w:val="002B79E3"/>
    <w:rsid w:val="002C0625"/>
    <w:rsid w:val="002C735E"/>
    <w:rsid w:val="002D0FAE"/>
    <w:rsid w:val="002D3488"/>
    <w:rsid w:val="002D3BE2"/>
    <w:rsid w:val="002D7916"/>
    <w:rsid w:val="002E1F25"/>
    <w:rsid w:val="002E5B6C"/>
    <w:rsid w:val="002F05D2"/>
    <w:rsid w:val="002F0CCA"/>
    <w:rsid w:val="002F2D96"/>
    <w:rsid w:val="002F32BF"/>
    <w:rsid w:val="002F5C88"/>
    <w:rsid w:val="003017F6"/>
    <w:rsid w:val="00303C40"/>
    <w:rsid w:val="00304502"/>
    <w:rsid w:val="00305C24"/>
    <w:rsid w:val="00305C7B"/>
    <w:rsid w:val="00305DEF"/>
    <w:rsid w:val="00315415"/>
    <w:rsid w:val="00315491"/>
    <w:rsid w:val="00315674"/>
    <w:rsid w:val="00316F25"/>
    <w:rsid w:val="00320C38"/>
    <w:rsid w:val="00324BAA"/>
    <w:rsid w:val="0033307E"/>
    <w:rsid w:val="00340CB4"/>
    <w:rsid w:val="00343264"/>
    <w:rsid w:val="003450E2"/>
    <w:rsid w:val="00346E1C"/>
    <w:rsid w:val="003511A0"/>
    <w:rsid w:val="00353E47"/>
    <w:rsid w:val="003558F3"/>
    <w:rsid w:val="00356654"/>
    <w:rsid w:val="00356B82"/>
    <w:rsid w:val="00362B61"/>
    <w:rsid w:val="00364EAD"/>
    <w:rsid w:val="00365F29"/>
    <w:rsid w:val="00367020"/>
    <w:rsid w:val="00372D62"/>
    <w:rsid w:val="003810BB"/>
    <w:rsid w:val="00381BEC"/>
    <w:rsid w:val="0038238E"/>
    <w:rsid w:val="00383D85"/>
    <w:rsid w:val="00384295"/>
    <w:rsid w:val="0038488F"/>
    <w:rsid w:val="003855C1"/>
    <w:rsid w:val="00385E9F"/>
    <w:rsid w:val="00392168"/>
    <w:rsid w:val="003945CA"/>
    <w:rsid w:val="003A1282"/>
    <w:rsid w:val="003A1F8B"/>
    <w:rsid w:val="003A221E"/>
    <w:rsid w:val="003B18AB"/>
    <w:rsid w:val="003B28BB"/>
    <w:rsid w:val="003C5D93"/>
    <w:rsid w:val="003C7EDE"/>
    <w:rsid w:val="003D1C8B"/>
    <w:rsid w:val="003D3443"/>
    <w:rsid w:val="003D37A3"/>
    <w:rsid w:val="003F00BE"/>
    <w:rsid w:val="00403AC3"/>
    <w:rsid w:val="00410822"/>
    <w:rsid w:val="004179B7"/>
    <w:rsid w:val="00421DAC"/>
    <w:rsid w:val="0042258F"/>
    <w:rsid w:val="0043049A"/>
    <w:rsid w:val="004320B3"/>
    <w:rsid w:val="004336B0"/>
    <w:rsid w:val="00437916"/>
    <w:rsid w:val="00437A63"/>
    <w:rsid w:val="00442943"/>
    <w:rsid w:val="004478FF"/>
    <w:rsid w:val="00451AC2"/>
    <w:rsid w:val="00454107"/>
    <w:rsid w:val="00455A6C"/>
    <w:rsid w:val="00460D4B"/>
    <w:rsid w:val="00464981"/>
    <w:rsid w:val="00466D53"/>
    <w:rsid w:val="00470B52"/>
    <w:rsid w:val="00470D22"/>
    <w:rsid w:val="00471FFA"/>
    <w:rsid w:val="004779F1"/>
    <w:rsid w:val="0048339C"/>
    <w:rsid w:val="004908CE"/>
    <w:rsid w:val="0049104F"/>
    <w:rsid w:val="00492277"/>
    <w:rsid w:val="00493620"/>
    <w:rsid w:val="00494450"/>
    <w:rsid w:val="00497FAA"/>
    <w:rsid w:val="004A0D32"/>
    <w:rsid w:val="004A13A4"/>
    <w:rsid w:val="004A2779"/>
    <w:rsid w:val="004A4680"/>
    <w:rsid w:val="004B4FD7"/>
    <w:rsid w:val="004C37D7"/>
    <w:rsid w:val="004C3C5A"/>
    <w:rsid w:val="004C3E1B"/>
    <w:rsid w:val="004C79C5"/>
    <w:rsid w:val="004D270F"/>
    <w:rsid w:val="004D3A7E"/>
    <w:rsid w:val="004E1EEA"/>
    <w:rsid w:val="004E267B"/>
    <w:rsid w:val="004E4266"/>
    <w:rsid w:val="004E5AE7"/>
    <w:rsid w:val="004E5CCC"/>
    <w:rsid w:val="004E6A06"/>
    <w:rsid w:val="004E7A44"/>
    <w:rsid w:val="004F687F"/>
    <w:rsid w:val="004F7E8A"/>
    <w:rsid w:val="00502A31"/>
    <w:rsid w:val="005103FE"/>
    <w:rsid w:val="0051351E"/>
    <w:rsid w:val="00526CA4"/>
    <w:rsid w:val="005314FB"/>
    <w:rsid w:val="00534C20"/>
    <w:rsid w:val="0053604D"/>
    <w:rsid w:val="00536E3F"/>
    <w:rsid w:val="005415F5"/>
    <w:rsid w:val="0054516A"/>
    <w:rsid w:val="00550AA0"/>
    <w:rsid w:val="00550AD0"/>
    <w:rsid w:val="005540B5"/>
    <w:rsid w:val="00554D70"/>
    <w:rsid w:val="00555E71"/>
    <w:rsid w:val="00564A66"/>
    <w:rsid w:val="00566D70"/>
    <w:rsid w:val="00573A68"/>
    <w:rsid w:val="00583C43"/>
    <w:rsid w:val="00586043"/>
    <w:rsid w:val="00586135"/>
    <w:rsid w:val="00587A5B"/>
    <w:rsid w:val="00591D29"/>
    <w:rsid w:val="00593560"/>
    <w:rsid w:val="00596F00"/>
    <w:rsid w:val="005A348F"/>
    <w:rsid w:val="005A53D2"/>
    <w:rsid w:val="005B103E"/>
    <w:rsid w:val="005B28B5"/>
    <w:rsid w:val="005C05C6"/>
    <w:rsid w:val="005C1FA7"/>
    <w:rsid w:val="005C3964"/>
    <w:rsid w:val="005C3D0C"/>
    <w:rsid w:val="005C6233"/>
    <w:rsid w:val="005D4B08"/>
    <w:rsid w:val="005D5C7E"/>
    <w:rsid w:val="005D6E94"/>
    <w:rsid w:val="005D7093"/>
    <w:rsid w:val="005D7499"/>
    <w:rsid w:val="005D7AB1"/>
    <w:rsid w:val="005E2636"/>
    <w:rsid w:val="005E3C55"/>
    <w:rsid w:val="005E56F1"/>
    <w:rsid w:val="005E5719"/>
    <w:rsid w:val="005E7EBD"/>
    <w:rsid w:val="005F0C59"/>
    <w:rsid w:val="005F1C20"/>
    <w:rsid w:val="005F5A96"/>
    <w:rsid w:val="005F6008"/>
    <w:rsid w:val="005F687D"/>
    <w:rsid w:val="00601C27"/>
    <w:rsid w:val="00606EA4"/>
    <w:rsid w:val="0061147C"/>
    <w:rsid w:val="006131F8"/>
    <w:rsid w:val="00613AD3"/>
    <w:rsid w:val="00617EF0"/>
    <w:rsid w:val="00633326"/>
    <w:rsid w:val="006357F3"/>
    <w:rsid w:val="006364AB"/>
    <w:rsid w:val="00637CE8"/>
    <w:rsid w:val="006406AA"/>
    <w:rsid w:val="006411C5"/>
    <w:rsid w:val="006415D1"/>
    <w:rsid w:val="006438BD"/>
    <w:rsid w:val="0065296D"/>
    <w:rsid w:val="00653A97"/>
    <w:rsid w:val="006579BB"/>
    <w:rsid w:val="00660989"/>
    <w:rsid w:val="006706C1"/>
    <w:rsid w:val="0067109B"/>
    <w:rsid w:val="00671ECC"/>
    <w:rsid w:val="0067323A"/>
    <w:rsid w:val="006745D7"/>
    <w:rsid w:val="006754D0"/>
    <w:rsid w:val="00677BD5"/>
    <w:rsid w:val="006844DF"/>
    <w:rsid w:val="006864D6"/>
    <w:rsid w:val="00687E4A"/>
    <w:rsid w:val="00691DE1"/>
    <w:rsid w:val="00693FA7"/>
    <w:rsid w:val="00696AD5"/>
    <w:rsid w:val="006A0522"/>
    <w:rsid w:val="006A15AC"/>
    <w:rsid w:val="006A1D2E"/>
    <w:rsid w:val="006A2B5E"/>
    <w:rsid w:val="006B41DF"/>
    <w:rsid w:val="006C24C8"/>
    <w:rsid w:val="006C28F1"/>
    <w:rsid w:val="006C44D1"/>
    <w:rsid w:val="006C56B3"/>
    <w:rsid w:val="006C5D37"/>
    <w:rsid w:val="006D2194"/>
    <w:rsid w:val="006D3C8F"/>
    <w:rsid w:val="006D6094"/>
    <w:rsid w:val="006F143F"/>
    <w:rsid w:val="006F4592"/>
    <w:rsid w:val="006F71C9"/>
    <w:rsid w:val="006F73FA"/>
    <w:rsid w:val="006F79AA"/>
    <w:rsid w:val="007004D3"/>
    <w:rsid w:val="00702947"/>
    <w:rsid w:val="0070550C"/>
    <w:rsid w:val="007058DF"/>
    <w:rsid w:val="0070639B"/>
    <w:rsid w:val="007070AC"/>
    <w:rsid w:val="00710843"/>
    <w:rsid w:val="0071267E"/>
    <w:rsid w:val="00712A3A"/>
    <w:rsid w:val="00713B35"/>
    <w:rsid w:val="00715263"/>
    <w:rsid w:val="00721674"/>
    <w:rsid w:val="0072465D"/>
    <w:rsid w:val="00724C90"/>
    <w:rsid w:val="007334CB"/>
    <w:rsid w:val="00734F28"/>
    <w:rsid w:val="007410E2"/>
    <w:rsid w:val="00743E9C"/>
    <w:rsid w:val="00751AE8"/>
    <w:rsid w:val="007574CD"/>
    <w:rsid w:val="00760E05"/>
    <w:rsid w:val="00776609"/>
    <w:rsid w:val="007801F5"/>
    <w:rsid w:val="00780A76"/>
    <w:rsid w:val="00782AC4"/>
    <w:rsid w:val="007834E3"/>
    <w:rsid w:val="007873EA"/>
    <w:rsid w:val="00790508"/>
    <w:rsid w:val="007A1EA6"/>
    <w:rsid w:val="007B0293"/>
    <w:rsid w:val="007B1738"/>
    <w:rsid w:val="007B17D7"/>
    <w:rsid w:val="007C13A5"/>
    <w:rsid w:val="007C6CC7"/>
    <w:rsid w:val="007C7CC9"/>
    <w:rsid w:val="007C7FE5"/>
    <w:rsid w:val="007D062C"/>
    <w:rsid w:val="007D490B"/>
    <w:rsid w:val="007D4FD4"/>
    <w:rsid w:val="007D5EE8"/>
    <w:rsid w:val="007E0157"/>
    <w:rsid w:val="007E2557"/>
    <w:rsid w:val="007E2E9C"/>
    <w:rsid w:val="007E3006"/>
    <w:rsid w:val="007E4D9C"/>
    <w:rsid w:val="007E5E6D"/>
    <w:rsid w:val="007E656D"/>
    <w:rsid w:val="007E6751"/>
    <w:rsid w:val="007F1D45"/>
    <w:rsid w:val="007F2460"/>
    <w:rsid w:val="007F5DC0"/>
    <w:rsid w:val="007F684C"/>
    <w:rsid w:val="00803FCB"/>
    <w:rsid w:val="00804065"/>
    <w:rsid w:val="0080434F"/>
    <w:rsid w:val="00806B80"/>
    <w:rsid w:val="00810123"/>
    <w:rsid w:val="00810979"/>
    <w:rsid w:val="00812203"/>
    <w:rsid w:val="00812B41"/>
    <w:rsid w:val="00830A7A"/>
    <w:rsid w:val="00830AA5"/>
    <w:rsid w:val="00832B1C"/>
    <w:rsid w:val="00834368"/>
    <w:rsid w:val="008410B0"/>
    <w:rsid w:val="00846C8F"/>
    <w:rsid w:val="00851C2D"/>
    <w:rsid w:val="00855F95"/>
    <w:rsid w:val="00862517"/>
    <w:rsid w:val="00867D3A"/>
    <w:rsid w:val="008711FD"/>
    <w:rsid w:val="0088141F"/>
    <w:rsid w:val="008814A1"/>
    <w:rsid w:val="00893B68"/>
    <w:rsid w:val="00895DFB"/>
    <w:rsid w:val="008A1A56"/>
    <w:rsid w:val="008A1D8C"/>
    <w:rsid w:val="008A2637"/>
    <w:rsid w:val="008A26D9"/>
    <w:rsid w:val="008A3671"/>
    <w:rsid w:val="008A39A0"/>
    <w:rsid w:val="008A5A4A"/>
    <w:rsid w:val="008A6991"/>
    <w:rsid w:val="008B30B1"/>
    <w:rsid w:val="008B3F25"/>
    <w:rsid w:val="008B4E2F"/>
    <w:rsid w:val="008B518B"/>
    <w:rsid w:val="008C3CC5"/>
    <w:rsid w:val="008C6B10"/>
    <w:rsid w:val="008D102F"/>
    <w:rsid w:val="008D55D1"/>
    <w:rsid w:val="008D6A81"/>
    <w:rsid w:val="008E04FB"/>
    <w:rsid w:val="008E6F33"/>
    <w:rsid w:val="008F3D45"/>
    <w:rsid w:val="008F4B15"/>
    <w:rsid w:val="00906A2D"/>
    <w:rsid w:val="00911170"/>
    <w:rsid w:val="00913EEC"/>
    <w:rsid w:val="0091403F"/>
    <w:rsid w:val="009201E4"/>
    <w:rsid w:val="00922B33"/>
    <w:rsid w:val="009239AE"/>
    <w:rsid w:val="00925023"/>
    <w:rsid w:val="00925C4A"/>
    <w:rsid w:val="009265F3"/>
    <w:rsid w:val="009309FA"/>
    <w:rsid w:val="009326DB"/>
    <w:rsid w:val="009332AD"/>
    <w:rsid w:val="00933EA7"/>
    <w:rsid w:val="009433DF"/>
    <w:rsid w:val="00944005"/>
    <w:rsid w:val="00944165"/>
    <w:rsid w:val="00944C12"/>
    <w:rsid w:val="00950014"/>
    <w:rsid w:val="00950A5F"/>
    <w:rsid w:val="0095570B"/>
    <w:rsid w:val="00955773"/>
    <w:rsid w:val="00956874"/>
    <w:rsid w:val="009618BD"/>
    <w:rsid w:val="00961BEC"/>
    <w:rsid w:val="00961F8F"/>
    <w:rsid w:val="00963F6A"/>
    <w:rsid w:val="00973DB9"/>
    <w:rsid w:val="00982780"/>
    <w:rsid w:val="00983754"/>
    <w:rsid w:val="00984511"/>
    <w:rsid w:val="00984D2C"/>
    <w:rsid w:val="00986030"/>
    <w:rsid w:val="00986BFA"/>
    <w:rsid w:val="009878C8"/>
    <w:rsid w:val="00992B7E"/>
    <w:rsid w:val="0099468A"/>
    <w:rsid w:val="009A1801"/>
    <w:rsid w:val="009A1EF3"/>
    <w:rsid w:val="009A362C"/>
    <w:rsid w:val="009A3DAD"/>
    <w:rsid w:val="009A4EE8"/>
    <w:rsid w:val="009A50F6"/>
    <w:rsid w:val="009B53CC"/>
    <w:rsid w:val="009B6AEB"/>
    <w:rsid w:val="009C014F"/>
    <w:rsid w:val="009C2262"/>
    <w:rsid w:val="009C38C2"/>
    <w:rsid w:val="009C6330"/>
    <w:rsid w:val="009D09FC"/>
    <w:rsid w:val="009D2120"/>
    <w:rsid w:val="009D6529"/>
    <w:rsid w:val="009E12B4"/>
    <w:rsid w:val="009E50EF"/>
    <w:rsid w:val="009E573D"/>
    <w:rsid w:val="009F67B4"/>
    <w:rsid w:val="009F69EA"/>
    <w:rsid w:val="009F7372"/>
    <w:rsid w:val="00A03D41"/>
    <w:rsid w:val="00A03D8F"/>
    <w:rsid w:val="00A04EBC"/>
    <w:rsid w:val="00A05517"/>
    <w:rsid w:val="00A05854"/>
    <w:rsid w:val="00A13BE5"/>
    <w:rsid w:val="00A15AF2"/>
    <w:rsid w:val="00A161D1"/>
    <w:rsid w:val="00A21A1D"/>
    <w:rsid w:val="00A21E17"/>
    <w:rsid w:val="00A26C04"/>
    <w:rsid w:val="00A32F3C"/>
    <w:rsid w:val="00A3375C"/>
    <w:rsid w:val="00A349D0"/>
    <w:rsid w:val="00A371C7"/>
    <w:rsid w:val="00A379EF"/>
    <w:rsid w:val="00A44697"/>
    <w:rsid w:val="00A45A3D"/>
    <w:rsid w:val="00A4767D"/>
    <w:rsid w:val="00A600DB"/>
    <w:rsid w:val="00A60DBF"/>
    <w:rsid w:val="00A611D6"/>
    <w:rsid w:val="00A6339F"/>
    <w:rsid w:val="00A65B5A"/>
    <w:rsid w:val="00A70D4F"/>
    <w:rsid w:val="00A72A70"/>
    <w:rsid w:val="00A738F8"/>
    <w:rsid w:val="00A77E49"/>
    <w:rsid w:val="00A8217E"/>
    <w:rsid w:val="00A847E9"/>
    <w:rsid w:val="00A86193"/>
    <w:rsid w:val="00A8689B"/>
    <w:rsid w:val="00A9236D"/>
    <w:rsid w:val="00A94C11"/>
    <w:rsid w:val="00AA59BC"/>
    <w:rsid w:val="00AA6656"/>
    <w:rsid w:val="00AB0234"/>
    <w:rsid w:val="00AB0389"/>
    <w:rsid w:val="00AB13C7"/>
    <w:rsid w:val="00AB6B3E"/>
    <w:rsid w:val="00AC0922"/>
    <w:rsid w:val="00AC6AE2"/>
    <w:rsid w:val="00AE17EF"/>
    <w:rsid w:val="00AE5335"/>
    <w:rsid w:val="00AE54F0"/>
    <w:rsid w:val="00AE6B41"/>
    <w:rsid w:val="00AE79F1"/>
    <w:rsid w:val="00AF0EA1"/>
    <w:rsid w:val="00AF2B71"/>
    <w:rsid w:val="00AF2BC8"/>
    <w:rsid w:val="00AF4581"/>
    <w:rsid w:val="00AF5666"/>
    <w:rsid w:val="00B01FF9"/>
    <w:rsid w:val="00B032C6"/>
    <w:rsid w:val="00B070CB"/>
    <w:rsid w:val="00B112A5"/>
    <w:rsid w:val="00B128C8"/>
    <w:rsid w:val="00B12D46"/>
    <w:rsid w:val="00B1326D"/>
    <w:rsid w:val="00B16A0D"/>
    <w:rsid w:val="00B213B6"/>
    <w:rsid w:val="00B251B8"/>
    <w:rsid w:val="00B324C1"/>
    <w:rsid w:val="00B374BF"/>
    <w:rsid w:val="00B4028F"/>
    <w:rsid w:val="00B407A6"/>
    <w:rsid w:val="00B47BFE"/>
    <w:rsid w:val="00B539D5"/>
    <w:rsid w:val="00B53BF5"/>
    <w:rsid w:val="00B55412"/>
    <w:rsid w:val="00B60542"/>
    <w:rsid w:val="00B67543"/>
    <w:rsid w:val="00B706BB"/>
    <w:rsid w:val="00B70EF3"/>
    <w:rsid w:val="00B76CCE"/>
    <w:rsid w:val="00B77310"/>
    <w:rsid w:val="00B83E2E"/>
    <w:rsid w:val="00B85ED6"/>
    <w:rsid w:val="00B93B92"/>
    <w:rsid w:val="00BA2827"/>
    <w:rsid w:val="00BA2F06"/>
    <w:rsid w:val="00BA41ED"/>
    <w:rsid w:val="00BA6BF8"/>
    <w:rsid w:val="00BB3950"/>
    <w:rsid w:val="00BB510B"/>
    <w:rsid w:val="00BC364F"/>
    <w:rsid w:val="00BC38A8"/>
    <w:rsid w:val="00BD2814"/>
    <w:rsid w:val="00BD3528"/>
    <w:rsid w:val="00BD3C47"/>
    <w:rsid w:val="00BD7F4B"/>
    <w:rsid w:val="00BE4265"/>
    <w:rsid w:val="00BE4775"/>
    <w:rsid w:val="00BE5C09"/>
    <w:rsid w:val="00BF7B92"/>
    <w:rsid w:val="00C008E9"/>
    <w:rsid w:val="00C025E9"/>
    <w:rsid w:val="00C1085C"/>
    <w:rsid w:val="00C1307F"/>
    <w:rsid w:val="00C135AD"/>
    <w:rsid w:val="00C17EE3"/>
    <w:rsid w:val="00C2227D"/>
    <w:rsid w:val="00C24457"/>
    <w:rsid w:val="00C30FED"/>
    <w:rsid w:val="00C31545"/>
    <w:rsid w:val="00C31D43"/>
    <w:rsid w:val="00C32FC5"/>
    <w:rsid w:val="00C34799"/>
    <w:rsid w:val="00C41877"/>
    <w:rsid w:val="00C5405D"/>
    <w:rsid w:val="00C544ED"/>
    <w:rsid w:val="00C550E7"/>
    <w:rsid w:val="00C63E61"/>
    <w:rsid w:val="00C7648B"/>
    <w:rsid w:val="00C77419"/>
    <w:rsid w:val="00C8035D"/>
    <w:rsid w:val="00C8085B"/>
    <w:rsid w:val="00C80BB1"/>
    <w:rsid w:val="00C81704"/>
    <w:rsid w:val="00C82155"/>
    <w:rsid w:val="00C85E3F"/>
    <w:rsid w:val="00C90DC5"/>
    <w:rsid w:val="00C918D3"/>
    <w:rsid w:val="00C91E2F"/>
    <w:rsid w:val="00C97A17"/>
    <w:rsid w:val="00CA696C"/>
    <w:rsid w:val="00CB61E2"/>
    <w:rsid w:val="00CC4024"/>
    <w:rsid w:val="00CD7928"/>
    <w:rsid w:val="00CE1C89"/>
    <w:rsid w:val="00CE33CA"/>
    <w:rsid w:val="00CF13E5"/>
    <w:rsid w:val="00CF457E"/>
    <w:rsid w:val="00CF7EC6"/>
    <w:rsid w:val="00D0180E"/>
    <w:rsid w:val="00D023B2"/>
    <w:rsid w:val="00D02F1E"/>
    <w:rsid w:val="00D055D7"/>
    <w:rsid w:val="00D07D12"/>
    <w:rsid w:val="00D10273"/>
    <w:rsid w:val="00D1031E"/>
    <w:rsid w:val="00D1368C"/>
    <w:rsid w:val="00D15041"/>
    <w:rsid w:val="00D20DF9"/>
    <w:rsid w:val="00D2144D"/>
    <w:rsid w:val="00D22D90"/>
    <w:rsid w:val="00D26961"/>
    <w:rsid w:val="00D32982"/>
    <w:rsid w:val="00D32C0E"/>
    <w:rsid w:val="00D34BBA"/>
    <w:rsid w:val="00D34FE2"/>
    <w:rsid w:val="00D374EB"/>
    <w:rsid w:val="00D41D6C"/>
    <w:rsid w:val="00D44126"/>
    <w:rsid w:val="00D456C1"/>
    <w:rsid w:val="00D45AEB"/>
    <w:rsid w:val="00D50D9D"/>
    <w:rsid w:val="00D511E7"/>
    <w:rsid w:val="00D5612E"/>
    <w:rsid w:val="00D66839"/>
    <w:rsid w:val="00D738AC"/>
    <w:rsid w:val="00D90518"/>
    <w:rsid w:val="00D91F63"/>
    <w:rsid w:val="00D93CAA"/>
    <w:rsid w:val="00D94546"/>
    <w:rsid w:val="00D94A2A"/>
    <w:rsid w:val="00D9744D"/>
    <w:rsid w:val="00DA1ED5"/>
    <w:rsid w:val="00DA2934"/>
    <w:rsid w:val="00DA2E9B"/>
    <w:rsid w:val="00DB005A"/>
    <w:rsid w:val="00DB04D8"/>
    <w:rsid w:val="00DB057F"/>
    <w:rsid w:val="00DB2448"/>
    <w:rsid w:val="00DB2FE5"/>
    <w:rsid w:val="00DB3132"/>
    <w:rsid w:val="00DB4FC3"/>
    <w:rsid w:val="00DC1B8C"/>
    <w:rsid w:val="00DC2829"/>
    <w:rsid w:val="00DC297C"/>
    <w:rsid w:val="00DC42B9"/>
    <w:rsid w:val="00DC6782"/>
    <w:rsid w:val="00DD5422"/>
    <w:rsid w:val="00DE07B6"/>
    <w:rsid w:val="00DE0CDF"/>
    <w:rsid w:val="00DE2290"/>
    <w:rsid w:val="00DE250F"/>
    <w:rsid w:val="00DE3502"/>
    <w:rsid w:val="00DE3B86"/>
    <w:rsid w:val="00DE54F9"/>
    <w:rsid w:val="00DE6093"/>
    <w:rsid w:val="00DE6100"/>
    <w:rsid w:val="00DF1BD4"/>
    <w:rsid w:val="00DF36AF"/>
    <w:rsid w:val="00DF6817"/>
    <w:rsid w:val="00DF7E86"/>
    <w:rsid w:val="00E056A4"/>
    <w:rsid w:val="00E05A73"/>
    <w:rsid w:val="00E05EEF"/>
    <w:rsid w:val="00E068B3"/>
    <w:rsid w:val="00E1051D"/>
    <w:rsid w:val="00E11665"/>
    <w:rsid w:val="00E16C76"/>
    <w:rsid w:val="00E35C5B"/>
    <w:rsid w:val="00E36B6D"/>
    <w:rsid w:val="00E37E1C"/>
    <w:rsid w:val="00E428BF"/>
    <w:rsid w:val="00E50405"/>
    <w:rsid w:val="00E607B0"/>
    <w:rsid w:val="00E63EF1"/>
    <w:rsid w:val="00E65F6D"/>
    <w:rsid w:val="00E67609"/>
    <w:rsid w:val="00E713DC"/>
    <w:rsid w:val="00E722B0"/>
    <w:rsid w:val="00E72D14"/>
    <w:rsid w:val="00E74AAA"/>
    <w:rsid w:val="00E7614C"/>
    <w:rsid w:val="00E7675E"/>
    <w:rsid w:val="00E7699B"/>
    <w:rsid w:val="00E83ED9"/>
    <w:rsid w:val="00E94D96"/>
    <w:rsid w:val="00E9508B"/>
    <w:rsid w:val="00E961B1"/>
    <w:rsid w:val="00E97D46"/>
    <w:rsid w:val="00EA4797"/>
    <w:rsid w:val="00EA5D9C"/>
    <w:rsid w:val="00EA6397"/>
    <w:rsid w:val="00EB5EEE"/>
    <w:rsid w:val="00EB736F"/>
    <w:rsid w:val="00EC7135"/>
    <w:rsid w:val="00EE0A8A"/>
    <w:rsid w:val="00EE1FB2"/>
    <w:rsid w:val="00EE560E"/>
    <w:rsid w:val="00EE611A"/>
    <w:rsid w:val="00EE70A3"/>
    <w:rsid w:val="00EF36D9"/>
    <w:rsid w:val="00F01671"/>
    <w:rsid w:val="00F02C21"/>
    <w:rsid w:val="00F03FBF"/>
    <w:rsid w:val="00F045DA"/>
    <w:rsid w:val="00F04A8F"/>
    <w:rsid w:val="00F05E33"/>
    <w:rsid w:val="00F13AD0"/>
    <w:rsid w:val="00F143FF"/>
    <w:rsid w:val="00F1571A"/>
    <w:rsid w:val="00F16FBC"/>
    <w:rsid w:val="00F17932"/>
    <w:rsid w:val="00F179FC"/>
    <w:rsid w:val="00F24C39"/>
    <w:rsid w:val="00F350C5"/>
    <w:rsid w:val="00F35E1B"/>
    <w:rsid w:val="00F409C5"/>
    <w:rsid w:val="00F51C9A"/>
    <w:rsid w:val="00F51FCF"/>
    <w:rsid w:val="00F56C6B"/>
    <w:rsid w:val="00F700C6"/>
    <w:rsid w:val="00F73B1A"/>
    <w:rsid w:val="00F77020"/>
    <w:rsid w:val="00F80329"/>
    <w:rsid w:val="00F815AF"/>
    <w:rsid w:val="00F86653"/>
    <w:rsid w:val="00F866E9"/>
    <w:rsid w:val="00F86CEE"/>
    <w:rsid w:val="00F87BDB"/>
    <w:rsid w:val="00F92E88"/>
    <w:rsid w:val="00F94E11"/>
    <w:rsid w:val="00F95802"/>
    <w:rsid w:val="00FA0F5D"/>
    <w:rsid w:val="00FA168C"/>
    <w:rsid w:val="00FA2923"/>
    <w:rsid w:val="00FA5233"/>
    <w:rsid w:val="00FB1D7F"/>
    <w:rsid w:val="00FB28A2"/>
    <w:rsid w:val="00FB4017"/>
    <w:rsid w:val="00FB7068"/>
    <w:rsid w:val="00FC0475"/>
    <w:rsid w:val="00FC45A5"/>
    <w:rsid w:val="00FC682C"/>
    <w:rsid w:val="00FD0CCA"/>
    <w:rsid w:val="00FD2526"/>
    <w:rsid w:val="00FD44A7"/>
    <w:rsid w:val="00FD4E4F"/>
    <w:rsid w:val="00FD50EE"/>
    <w:rsid w:val="00FD535D"/>
    <w:rsid w:val="00FE3F27"/>
    <w:rsid w:val="00FE7475"/>
    <w:rsid w:val="00FF07AB"/>
    <w:rsid w:val="00FF17AE"/>
    <w:rsid w:val="00FF1A84"/>
    <w:rsid w:val="00FF2A57"/>
    <w:rsid w:val="00FF6A8F"/>
    <w:rsid w:val="00FF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291027-D0FF-4265-8800-7DA1482C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CE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1326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16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FB706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2">
    <w:name w:val="Body Text 2"/>
    <w:basedOn w:val="a"/>
    <w:link w:val="20"/>
    <w:unhideWhenUsed/>
    <w:rsid w:val="00846C8F"/>
    <w:pPr>
      <w:spacing w:after="0" w:line="240" w:lineRule="auto"/>
      <w:jc w:val="both"/>
    </w:pPr>
    <w:rPr>
      <w:rFonts w:ascii="Times New Roman" w:eastAsia="Times New Roman" w:hAnsi="Times New Roman"/>
      <w:i/>
      <w:sz w:val="24"/>
      <w:szCs w:val="20"/>
      <w:lang w:val="x-none" w:eastAsia="ru-RU"/>
    </w:rPr>
  </w:style>
  <w:style w:type="character" w:customStyle="1" w:styleId="20">
    <w:name w:val="Основной текст 2 Знак"/>
    <w:link w:val="2"/>
    <w:rsid w:val="00846C8F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5">
    <w:name w:val="No Spacing"/>
    <w:link w:val="a6"/>
    <w:uiPriority w:val="1"/>
    <w:qFormat/>
    <w:rsid w:val="00933EA7"/>
    <w:rPr>
      <w:sz w:val="22"/>
      <w:szCs w:val="22"/>
      <w:lang w:eastAsia="en-US"/>
    </w:rPr>
  </w:style>
  <w:style w:type="character" w:customStyle="1" w:styleId="a6">
    <w:name w:val="Без интервала Знак"/>
    <w:link w:val="a5"/>
    <w:uiPriority w:val="1"/>
    <w:rsid w:val="00283E5A"/>
    <w:rPr>
      <w:sz w:val="22"/>
      <w:szCs w:val="22"/>
      <w:lang w:val="ru-RU" w:eastAsia="en-US" w:bidi="ar-SA"/>
    </w:rPr>
  </w:style>
  <w:style w:type="paragraph" w:styleId="a7">
    <w:name w:val="Balloon Text"/>
    <w:basedOn w:val="a"/>
    <w:link w:val="a8"/>
    <w:uiPriority w:val="99"/>
    <w:unhideWhenUsed/>
    <w:rsid w:val="00A70D4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rsid w:val="00A70D4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EF36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EF36D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numbering" w:customStyle="1" w:styleId="11">
    <w:name w:val="Нет списка1"/>
    <w:next w:val="a2"/>
    <w:semiHidden/>
    <w:rsid w:val="002163CF"/>
  </w:style>
  <w:style w:type="table" w:customStyle="1" w:styleId="12">
    <w:name w:val="Сетка таблицы1"/>
    <w:basedOn w:val="a1"/>
    <w:next w:val="a3"/>
    <w:rsid w:val="002163CF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2163CF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rsid w:val="002163CF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link w:val="ab"/>
    <w:uiPriority w:val="99"/>
    <w:rsid w:val="002163CF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B1326D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B1326D"/>
  </w:style>
  <w:style w:type="table" w:customStyle="1" w:styleId="22">
    <w:name w:val="Сетка таблицы2"/>
    <w:basedOn w:val="a1"/>
    <w:next w:val="a3"/>
    <w:uiPriority w:val="39"/>
    <w:rsid w:val="00B1326D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Сетка таблицы3"/>
    <w:basedOn w:val="a1"/>
    <w:next w:val="a3"/>
    <w:uiPriority w:val="39"/>
    <w:rsid w:val="00BD7F4B"/>
    <w:rPr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Title">
    <w:name w:val="ConsPlusTitle"/>
    <w:uiPriority w:val="99"/>
    <w:rsid w:val="00AB6B3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5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F47BA2FF88F690749A8F96963CC76A6F4BD11CC5FBD55603EB85D79C599EBB60251654950F9042A74C585F37N0f1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DFF47BA2FF88F690749A8F96963CC76A6F4BD119CBFAD55603EB85D79C599EBB60251654950F9042A74C585F37N0f1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F47BA2FF88F690749A8E98833CC76A6E41D418C5F5D55603EB85D79C599EBB60251654950F9042A74C585F37N0f1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3DAFF-8036-4469-A2BB-0E39DF937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6</Pages>
  <Words>1592</Words>
  <Characters>9076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10647</CharactersWithSpaces>
  <SharedDoc>false</SharedDoc>
  <HLinks>
    <vt:vector size="24" baseType="variant">
      <vt:variant>
        <vt:i4>1572874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consultantplus://offline/ref=DFF47BA2FF88F690749A8E98833CC76A6E41D418C5F5D55603EB85D79C599EBB60251654950F9042A74C585F37N0f1O</vt:lpwstr>
      </vt:variant>
      <vt:variant>
        <vt:lpwstr/>
      </vt:variant>
      <vt:variant>
        <vt:i4>1638491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consultantplus://offline/ref=DFF47BA2FF88F690749A8F96963CC76A6F4BD11CC5FBD55603EB85D79C599EBB60251654950F9042A74C585F37N0f1O</vt:lpwstr>
      </vt:variant>
      <vt:variant>
        <vt:lpwstr/>
      </vt:variant>
      <vt:variant>
        <vt:i4>1638485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consultantplus://offline/ref=DFF47BA2FF88F690749A8F96963CC76A6F4BD119CBFAD55603EB85D79C599EBB60251654950F9042A74C585F37N0f1O</vt:lpwstr>
      </vt:variant>
      <vt:variant>
        <vt:lpwstr/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Юлия Рукоданова</cp:lastModifiedBy>
  <cp:revision>18</cp:revision>
  <cp:lastPrinted>2023-08-16T12:50:00Z</cp:lastPrinted>
  <dcterms:created xsi:type="dcterms:W3CDTF">2023-07-18T07:05:00Z</dcterms:created>
  <dcterms:modified xsi:type="dcterms:W3CDTF">2023-08-17T07:09:00Z</dcterms:modified>
</cp:coreProperties>
</file>