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8D" w:rsidRPr="00804DE9" w:rsidRDefault="00FA778D" w:rsidP="00FA77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FA778D" w:rsidRPr="00804DE9" w:rsidRDefault="00FA778D" w:rsidP="00FA778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2B3B1D" w:rsidRPr="00804DE9" w:rsidTr="00642016">
        <w:tc>
          <w:tcPr>
            <w:tcW w:w="4253" w:type="dxa"/>
          </w:tcPr>
          <w:p w:rsidR="002B3B1D" w:rsidRPr="00804DE9" w:rsidRDefault="002B3B1D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2B3B1D" w:rsidRPr="00804DE9" w:rsidRDefault="002B3B1D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2B3B1D" w:rsidRPr="00804DE9" w:rsidRDefault="002B3B1D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ED6079" w:rsidRPr="00804DE9" w:rsidTr="00642016">
        <w:tc>
          <w:tcPr>
            <w:tcW w:w="4253" w:type="dxa"/>
          </w:tcPr>
          <w:p w:rsidR="00ED6079" w:rsidRPr="00804DE9" w:rsidRDefault="00ED6079" w:rsidP="00D8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ED6079" w:rsidRPr="00E97059" w:rsidRDefault="00E97059" w:rsidP="00E970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ED6079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</w:t>
            </w:r>
            <w:r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ED6079" w:rsidRPr="00ED6079" w:rsidRDefault="00E97059" w:rsidP="00D8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ED6079" w:rsidRPr="00ED60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 Пушкина, д. 24/14</w:t>
            </w:r>
          </w:p>
        </w:tc>
      </w:tr>
      <w:tr w:rsidR="00A60C6B" w:rsidRPr="00804DE9" w:rsidTr="00642016">
        <w:tc>
          <w:tcPr>
            <w:tcW w:w="4253" w:type="dxa"/>
          </w:tcPr>
          <w:p w:rsidR="00A60C6B" w:rsidRPr="00804DE9" w:rsidRDefault="00A60C6B" w:rsidP="00D8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A60C6B" w:rsidRPr="00E97059" w:rsidRDefault="00A60C6B" w:rsidP="00E970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7796" w:type="dxa"/>
          </w:tcPr>
          <w:p w:rsidR="00A60C6B" w:rsidRDefault="00A60C6B" w:rsidP="00D8134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11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016">
              <w:rPr>
                <w:rFonts w:ascii="Times New Roman" w:hAnsi="Times New Roman" w:cs="Times New Roman"/>
                <w:sz w:val="24"/>
                <w:szCs w:val="24"/>
              </w:rPr>
              <w:t xml:space="preserve">Пушкина, </w:t>
            </w:r>
            <w:proofErr w:type="spellStart"/>
            <w:r w:rsidR="00642016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proofErr w:type="spellEnd"/>
            <w:r w:rsidR="00642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20, 20а;</w:t>
            </w:r>
            <w:r w:rsidRPr="000A4115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115">
              <w:rPr>
                <w:rFonts w:ascii="Times New Roman" w:hAnsi="Times New Roman" w:cs="Times New Roman"/>
                <w:sz w:val="24"/>
                <w:szCs w:val="24"/>
              </w:rPr>
              <w:t>Жулябина</w:t>
            </w:r>
            <w:proofErr w:type="spellEnd"/>
            <w:r w:rsidRPr="000A4115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9;</w:t>
            </w:r>
            <w:r w:rsidRPr="000A4115">
              <w:rPr>
                <w:rFonts w:ascii="Times New Roman" w:hAnsi="Times New Roman" w:cs="Times New Roman"/>
                <w:sz w:val="24"/>
                <w:szCs w:val="24"/>
              </w:rPr>
              <w:t xml:space="preserve"> 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115">
              <w:rPr>
                <w:rFonts w:ascii="Times New Roman" w:hAnsi="Times New Roman" w:cs="Times New Roman"/>
                <w:sz w:val="24"/>
                <w:szCs w:val="24"/>
              </w:rPr>
              <w:t>Ленина,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1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B3B1D" w:rsidRPr="00804DE9" w:rsidTr="00642016">
        <w:tc>
          <w:tcPr>
            <w:tcW w:w="4253" w:type="dxa"/>
          </w:tcPr>
          <w:p w:rsidR="00E5583E" w:rsidRPr="00804DE9" w:rsidRDefault="00E5583E" w:rsidP="00E55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2B3B1D" w:rsidRPr="00804DE9" w:rsidRDefault="00E97059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24.04./08:30</w:t>
            </w:r>
          </w:p>
        </w:tc>
        <w:tc>
          <w:tcPr>
            <w:tcW w:w="7796" w:type="dxa"/>
          </w:tcPr>
          <w:p w:rsidR="002B3B1D" w:rsidRPr="00804DE9" w:rsidRDefault="00E97059" w:rsidP="00E55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0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970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Корешкова</w:t>
            </w:r>
            <w:proofErr w:type="spellEnd"/>
            <w:r w:rsidRPr="00E970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70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6420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E970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8/50, 10</w:t>
            </w:r>
          </w:p>
        </w:tc>
      </w:tr>
      <w:tr w:rsidR="00ED6079" w:rsidRPr="00804DE9" w:rsidTr="00642016">
        <w:tc>
          <w:tcPr>
            <w:tcW w:w="4253" w:type="dxa"/>
          </w:tcPr>
          <w:p w:rsidR="00ED6079" w:rsidRPr="00804DE9" w:rsidRDefault="00ED6079" w:rsidP="00D8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ED6079" w:rsidRPr="00804DE9" w:rsidRDefault="00E97059" w:rsidP="00E9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D6079" w:rsidRPr="00804DE9">
              <w:rPr>
                <w:rFonts w:ascii="Times New Roman" w:hAnsi="Times New Roman" w:cs="Times New Roman"/>
                <w:sz w:val="24"/>
                <w:szCs w:val="24"/>
              </w:rPr>
              <w:t>.04./12:00</w:t>
            </w:r>
          </w:p>
        </w:tc>
        <w:tc>
          <w:tcPr>
            <w:tcW w:w="7796" w:type="dxa"/>
          </w:tcPr>
          <w:p w:rsidR="00ED6079" w:rsidRPr="00FA0ECA" w:rsidRDefault="00FA0ECA" w:rsidP="00D8134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0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пр. Ленина,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FA0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40/8</w:t>
            </w:r>
          </w:p>
        </w:tc>
      </w:tr>
      <w:tr w:rsidR="002B3B1D" w:rsidRPr="00804DE9" w:rsidTr="00642016">
        <w:tc>
          <w:tcPr>
            <w:tcW w:w="4253" w:type="dxa"/>
          </w:tcPr>
          <w:p w:rsidR="002B3B1D" w:rsidRPr="00804DE9" w:rsidRDefault="00E5583E" w:rsidP="00E55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2B3B1D" w:rsidRPr="00804DE9" w:rsidRDefault="00FA0ECA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B3B1D" w:rsidRPr="00804DE9">
              <w:rPr>
                <w:rFonts w:ascii="Times New Roman" w:hAnsi="Times New Roman" w:cs="Times New Roman"/>
                <w:sz w:val="24"/>
                <w:szCs w:val="24"/>
              </w:rPr>
              <w:t>.04./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Pr="00FA0E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2B3B1D" w:rsidRPr="00FA0ECA" w:rsidRDefault="00FA0ECA" w:rsidP="00FA0EC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0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Юбилейная, д. 5а</w:t>
            </w:r>
          </w:p>
        </w:tc>
      </w:tr>
      <w:tr w:rsidR="00ED6079" w:rsidRPr="00804DE9" w:rsidTr="00642016">
        <w:tc>
          <w:tcPr>
            <w:tcW w:w="4253" w:type="dxa"/>
          </w:tcPr>
          <w:p w:rsidR="00ED6079" w:rsidRPr="00804DE9" w:rsidRDefault="00ED6079" w:rsidP="00D8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ED6079" w:rsidRPr="00804DE9" w:rsidRDefault="00FA0ECA" w:rsidP="00D8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D6079">
              <w:rPr>
                <w:rFonts w:ascii="Times New Roman" w:hAnsi="Times New Roman" w:cs="Times New Roman"/>
                <w:sz w:val="24"/>
                <w:szCs w:val="24"/>
              </w:rPr>
              <w:t>.04./</w:t>
            </w:r>
            <w:r w:rsidRPr="00FA0EC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796" w:type="dxa"/>
          </w:tcPr>
          <w:p w:rsidR="00ED6079" w:rsidRPr="00FA0ECA" w:rsidRDefault="00FA0ECA" w:rsidP="005A6AD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0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A6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Мира 20б</w:t>
            </w:r>
            <w:bookmarkStart w:id="0" w:name="_GoBack"/>
            <w:bookmarkEnd w:id="0"/>
          </w:p>
        </w:tc>
      </w:tr>
      <w:tr w:rsidR="00E5583E" w:rsidRPr="00804DE9" w:rsidTr="00642016">
        <w:tc>
          <w:tcPr>
            <w:tcW w:w="4253" w:type="dxa"/>
          </w:tcPr>
          <w:p w:rsidR="00E5583E" w:rsidRPr="00804DE9" w:rsidRDefault="00E5583E" w:rsidP="0081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0A4115" w:rsidRPr="00804DE9" w:rsidRDefault="00FA0ECA" w:rsidP="00A6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5583E" w:rsidRPr="00804DE9">
              <w:rPr>
                <w:rFonts w:ascii="Times New Roman" w:hAnsi="Times New Roman" w:cs="Times New Roman"/>
                <w:sz w:val="24"/>
                <w:szCs w:val="24"/>
              </w:rPr>
              <w:t>.04./</w:t>
            </w:r>
            <w:r w:rsidR="000A41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A0EC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0A4115" w:rsidRPr="000A4115" w:rsidRDefault="00FA0ECA" w:rsidP="00A6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A">
              <w:rPr>
                <w:rFonts w:ascii="Times New Roman" w:hAnsi="Times New Roman" w:cs="Times New Roman"/>
                <w:sz w:val="24"/>
                <w:szCs w:val="24"/>
              </w:rPr>
              <w:t xml:space="preserve">ул. Западная, д. </w:t>
            </w:r>
            <w:r w:rsidR="000A4115">
              <w:rPr>
                <w:rFonts w:ascii="Times New Roman" w:hAnsi="Times New Roman" w:cs="Times New Roman"/>
                <w:sz w:val="24"/>
                <w:szCs w:val="24"/>
              </w:rPr>
              <w:t>5;</w:t>
            </w:r>
            <w:r w:rsidRPr="00FA0ECA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FA0ECA">
              <w:rPr>
                <w:rFonts w:ascii="Times New Roman" w:hAnsi="Times New Roman" w:cs="Times New Roman"/>
                <w:sz w:val="24"/>
                <w:szCs w:val="24"/>
              </w:rPr>
              <w:t>Ялагина</w:t>
            </w:r>
            <w:proofErr w:type="spellEnd"/>
          </w:p>
        </w:tc>
      </w:tr>
      <w:tr w:rsidR="00ED6079" w:rsidRPr="00804DE9" w:rsidTr="00642016">
        <w:tc>
          <w:tcPr>
            <w:tcW w:w="4253" w:type="dxa"/>
          </w:tcPr>
          <w:p w:rsidR="00ED6079" w:rsidRPr="00804DE9" w:rsidRDefault="00ED6079" w:rsidP="0081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ED6079" w:rsidRPr="00804DE9" w:rsidRDefault="00A60C6B" w:rsidP="00E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25.04./</w:t>
            </w:r>
            <w:r w:rsidRPr="00A60C6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7796" w:type="dxa"/>
          </w:tcPr>
          <w:p w:rsidR="00ED6079" w:rsidRPr="00A60C6B" w:rsidRDefault="00A60C6B" w:rsidP="00A6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C6B">
              <w:rPr>
                <w:rFonts w:ascii="Times New Roman" w:hAnsi="Times New Roman" w:cs="Times New Roman"/>
                <w:sz w:val="24"/>
                <w:szCs w:val="24"/>
              </w:rPr>
              <w:t>Восточный проезд,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25;</w:t>
            </w:r>
            <w:r w:rsidRPr="00A60C6B">
              <w:rPr>
                <w:rFonts w:ascii="Times New Roman" w:hAnsi="Times New Roman" w:cs="Times New Roman"/>
                <w:sz w:val="24"/>
                <w:szCs w:val="24"/>
              </w:rPr>
              <w:t xml:space="preserve"> ул. Комсомольская,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6;</w:t>
            </w:r>
            <w:r w:rsidRPr="00A60C6B">
              <w:rPr>
                <w:rFonts w:ascii="Times New Roman" w:hAnsi="Times New Roman" w:cs="Times New Roman"/>
                <w:sz w:val="24"/>
                <w:szCs w:val="24"/>
              </w:rPr>
              <w:t xml:space="preserve"> ул. Спортивная,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45А;</w:t>
            </w:r>
            <w:r w:rsidRPr="00A60C6B">
              <w:rPr>
                <w:rFonts w:ascii="Times New Roman" w:hAnsi="Times New Roman" w:cs="Times New Roman"/>
                <w:sz w:val="24"/>
                <w:szCs w:val="24"/>
              </w:rPr>
              <w:t xml:space="preserve"> Парк «Восточный»</w:t>
            </w:r>
          </w:p>
        </w:tc>
      </w:tr>
      <w:tr w:rsidR="006848BB" w:rsidRPr="00804DE9" w:rsidTr="00642016">
        <w:tc>
          <w:tcPr>
            <w:tcW w:w="4253" w:type="dxa"/>
          </w:tcPr>
          <w:p w:rsidR="006848BB" w:rsidRPr="00804DE9" w:rsidRDefault="006848BB" w:rsidP="0081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Соколова Светлана Юрьевна</w:t>
            </w:r>
          </w:p>
        </w:tc>
        <w:tc>
          <w:tcPr>
            <w:tcW w:w="3686" w:type="dxa"/>
          </w:tcPr>
          <w:p w:rsidR="006848BB" w:rsidRPr="00804DE9" w:rsidRDefault="00A60C6B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24.04./</w:t>
            </w:r>
            <w:r w:rsidRPr="00A60C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60C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6848BB" w:rsidRPr="00804DE9" w:rsidRDefault="00A60C6B" w:rsidP="00E55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C6B">
              <w:rPr>
                <w:rFonts w:ascii="Times New Roman" w:hAnsi="Times New Roman" w:cs="Times New Roman"/>
                <w:sz w:val="24"/>
                <w:szCs w:val="24"/>
              </w:rPr>
              <w:t xml:space="preserve">Новые дома, между </w:t>
            </w:r>
            <w:proofErr w:type="spellStart"/>
            <w:r w:rsidRPr="00A60C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60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C6B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C6B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C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FA778D" w:rsidRPr="00804DE9" w:rsidRDefault="00FA778D" w:rsidP="00FA778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A778D" w:rsidRPr="00804DE9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5A"/>
    <w:rsid w:val="0002775A"/>
    <w:rsid w:val="000A4115"/>
    <w:rsid w:val="002B3B1D"/>
    <w:rsid w:val="004B6F1B"/>
    <w:rsid w:val="005A6ADC"/>
    <w:rsid w:val="00642016"/>
    <w:rsid w:val="006848BB"/>
    <w:rsid w:val="00804DE9"/>
    <w:rsid w:val="00810B48"/>
    <w:rsid w:val="00843A6E"/>
    <w:rsid w:val="00983A1E"/>
    <w:rsid w:val="00A60C6B"/>
    <w:rsid w:val="00BB20A2"/>
    <w:rsid w:val="00DE6248"/>
    <w:rsid w:val="00E5583E"/>
    <w:rsid w:val="00E97059"/>
    <w:rsid w:val="00ED6079"/>
    <w:rsid w:val="00F63EE2"/>
    <w:rsid w:val="00FA0ECA"/>
    <w:rsid w:val="00FA778D"/>
    <w:rsid w:val="00FC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A1626-6B34-4687-AAA9-E2D21A26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Юлия Емелина</cp:lastModifiedBy>
  <cp:revision>2</cp:revision>
  <dcterms:created xsi:type="dcterms:W3CDTF">2024-04-26T07:26:00Z</dcterms:created>
  <dcterms:modified xsi:type="dcterms:W3CDTF">2024-04-26T07:26:00Z</dcterms:modified>
</cp:coreProperties>
</file>