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36FD">
        <w:rPr>
          <w:rFonts w:ascii="Times New Roman" w:hAnsi="Times New Roman" w:cs="Times New Roman"/>
          <w:sz w:val="24"/>
          <w:szCs w:val="24"/>
        </w:rPr>
        <w:t>ДЕКЛАРАЦИЯ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     (Ф.И.О.)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ознакомлен с Антикоррупционными стандартами _______________________________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893" w:rsidRPr="00767BFD" w:rsidRDefault="00E53893" w:rsidP="00E53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67BFD">
        <w:rPr>
          <w:rFonts w:ascii="Times New Roman" w:hAnsi="Times New Roman" w:cs="Times New Roman"/>
        </w:rPr>
        <w:t>(наименование муниципального учреждения или муниципального унитарного предприятия городского округа Электросталь Московской области (далее – муниципальная организация))</w:t>
      </w:r>
    </w:p>
    <w:p w:rsidR="00E5389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требования   указанных   стандартов   и   Положения   о   предотвращении и                                 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урегулировании конфликта интересов в _____________________________________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893" w:rsidRPr="00767B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7BFD">
        <w:rPr>
          <w:rFonts w:ascii="Times New Roman" w:hAnsi="Times New Roman" w:cs="Times New Roman"/>
        </w:rPr>
        <w:t>(наименование и организационно-правовая форма муниципальной организации)</w:t>
      </w:r>
    </w:p>
    <w:p w:rsidR="00E5389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мне понятны.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</w:t>
      </w:r>
      <w:r w:rsidRPr="007A36F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3893" w:rsidRPr="00767B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67BFD">
        <w:rPr>
          <w:rFonts w:ascii="Times New Roman" w:hAnsi="Times New Roman" w:cs="Times New Roman"/>
        </w:rPr>
        <w:t xml:space="preserve">(подпись лица, представившего </w:t>
      </w:r>
      <w:proofErr w:type="gramStart"/>
      <w:r>
        <w:rPr>
          <w:rFonts w:ascii="Times New Roman" w:hAnsi="Times New Roman" w:cs="Times New Roman"/>
        </w:rPr>
        <w:t xml:space="preserve">декларацию)   </w:t>
      </w:r>
      <w:proofErr w:type="gramEnd"/>
      <w:r>
        <w:rPr>
          <w:rFonts w:ascii="Times New Roman" w:hAnsi="Times New Roman" w:cs="Times New Roman"/>
        </w:rPr>
        <w:t xml:space="preserve">       </w:t>
      </w:r>
      <w:r w:rsidRPr="00767BFD">
        <w:rPr>
          <w:rFonts w:ascii="Times New Roman" w:hAnsi="Times New Roman" w:cs="Times New Roman"/>
        </w:rPr>
        <w:t>(Фамилия, инициалы лица, представившего</w:t>
      </w:r>
    </w:p>
    <w:p w:rsidR="00E53893" w:rsidRPr="00767B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67BF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767BFD">
        <w:rPr>
          <w:rFonts w:ascii="Times New Roman" w:hAnsi="Times New Roman" w:cs="Times New Roman"/>
        </w:rPr>
        <w:t xml:space="preserve">  декларацию)    </w:t>
      </w:r>
    </w:p>
    <w:p w:rsidR="00E5389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70"/>
        <w:gridCol w:w="2414"/>
        <w:gridCol w:w="3760"/>
      </w:tblGrid>
      <w:tr w:rsidR="00E53893" w:rsidTr="00E1742B">
        <w:trPr>
          <w:trHeight w:val="1181"/>
        </w:trPr>
        <w:tc>
          <w:tcPr>
            <w:tcW w:w="317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руководителя организации)</w:t>
            </w:r>
          </w:p>
        </w:tc>
        <w:tc>
          <w:tcPr>
            <w:tcW w:w="2414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Tr="00E1742B">
        <w:trPr>
          <w:trHeight w:val="1484"/>
        </w:trPr>
        <w:tc>
          <w:tcPr>
            <w:tcW w:w="317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 – далее декларация)</w:t>
            </w:r>
          </w:p>
        </w:tc>
        <w:tc>
          <w:tcPr>
            <w:tcW w:w="2414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Tr="00E1742B">
        <w:trPr>
          <w:trHeight w:val="590"/>
        </w:trPr>
        <w:tc>
          <w:tcPr>
            <w:tcW w:w="317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Tr="00E1742B">
        <w:trPr>
          <w:trHeight w:val="751"/>
        </w:trPr>
        <w:tc>
          <w:tcPr>
            <w:tcW w:w="317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20__г.</w:t>
            </w:r>
          </w:p>
        </w:tc>
      </w:tr>
    </w:tbl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Трудовая деятельность за последние 10 лет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690"/>
        <w:gridCol w:w="2098"/>
        <w:gridCol w:w="1546"/>
        <w:gridCol w:w="2438"/>
      </w:tblGrid>
      <w:tr w:rsidR="00E53893" w:rsidRPr="007A36FD" w:rsidTr="00E1742B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E53893" w:rsidRPr="007A36FD" w:rsidTr="00E1742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RPr="007A36FD" w:rsidTr="00E1742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RPr="007A36FD" w:rsidTr="00E1742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lastRenderedPageBreak/>
        <w:t xml:space="preserve">    Необходимо внимательно ознакомиться с приведенными ниже вопросами и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ответить "Да" или "Нет" на каждый из них.</w:t>
      </w:r>
    </w:p>
    <w:p w:rsidR="00E5389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Вопросы: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1. Владеете ли Вы или Ваши родственники, супруг(а) акциями (долями,</w:t>
      </w:r>
      <w:r>
        <w:rPr>
          <w:rFonts w:ascii="Times New Roman" w:hAnsi="Times New Roman" w:cs="Times New Roman"/>
          <w:sz w:val="24"/>
          <w:szCs w:val="24"/>
        </w:rPr>
        <w:t xml:space="preserve"> паями) в компании, находящейся</w:t>
      </w:r>
      <w:r w:rsidRPr="007A36FD">
        <w:rPr>
          <w:rFonts w:ascii="Times New Roman" w:hAnsi="Times New Roman" w:cs="Times New Roman"/>
          <w:sz w:val="24"/>
          <w:szCs w:val="24"/>
        </w:rPr>
        <w:t xml:space="preserve"> в деловых отношениях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с организацией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осуществляющей деятельность в сфере, схожей со сферой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организации?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2. Являет</w:t>
      </w:r>
      <w:r>
        <w:rPr>
          <w:rFonts w:ascii="Times New Roman" w:hAnsi="Times New Roman" w:cs="Times New Roman"/>
          <w:sz w:val="24"/>
          <w:szCs w:val="24"/>
        </w:rPr>
        <w:t>есь ли Вы или Ваши родственники, супруг(а) членами</w:t>
      </w:r>
      <w:r w:rsidRPr="007A36FD">
        <w:rPr>
          <w:rFonts w:ascii="Times New Roman" w:hAnsi="Times New Roman" w:cs="Times New Roman"/>
          <w:sz w:val="24"/>
          <w:szCs w:val="24"/>
        </w:rPr>
        <w:t xml:space="preserve">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управления,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работниками  в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компании,  находящейся  в деловых отношениях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организацией   либо  осуществляющей  деятельность в сфере, схожей со сферой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деятельности организации?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3. Замещаете ли Вы или Ваши родственники, супруг(а) должности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органах государственной власти Московской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и (или) органах местного </w:t>
      </w:r>
      <w:r w:rsidRPr="007A36FD">
        <w:rPr>
          <w:rFonts w:ascii="Times New Roman" w:hAnsi="Times New Roman" w:cs="Times New Roman"/>
          <w:sz w:val="24"/>
          <w:szCs w:val="24"/>
        </w:rPr>
        <w:t>самоуправления    муниципальных образований Московской области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положительном ответе указать орган и должность)?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4. Работают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ли  в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организации  Ваши  родственники ,  супруг(а)  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положительном ответе указать степень родства, Ф.И.О., должность)?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Выполняется  ли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Вами  иная  оплачиваемая  деятельность в  сторонних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организациях в сфере, схожей со сферой деятельности организации?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Участвовали  ли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Вы от лица организации в сделке, в которой Вы  имели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личную (финансовую) заинтересованность?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какой-либо из вопросов Вы ответили "Да", то сообщали ли 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об  этом в письменной форме работодателю (работнику либо должностному лицу,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ответственному   за   работу   по   профилактике   коррупционных   и 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правонарушений)?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8. Если декларация представлялась в предыдущем году, появились ли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данные, отличные от представленных ранее?</w:t>
      </w:r>
    </w:p>
    <w:p w:rsidR="00E53893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При  ответе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"Да" на любой из указанных выше вопросов детально изложить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 оценки обстоятельств.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Настоящим  подтверждаю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>,  что указанные выше вопросы мне понятны,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мною   ответы   и   пояснительная   информация  являются  исчерпывающими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36F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5389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4194">
        <w:rPr>
          <w:rFonts w:ascii="Times New Roman" w:hAnsi="Times New Roman" w:cs="Times New Roman"/>
        </w:rPr>
        <w:t xml:space="preserve">(подпись лица, представившего </w:t>
      </w:r>
      <w:proofErr w:type="gramStart"/>
      <w:r w:rsidRPr="00CE4194">
        <w:rPr>
          <w:rFonts w:ascii="Times New Roman" w:hAnsi="Times New Roman" w:cs="Times New Roman"/>
        </w:rPr>
        <w:t xml:space="preserve">декларацию)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</w:t>
      </w:r>
      <w:r w:rsidRPr="00CE4194">
        <w:rPr>
          <w:rFonts w:ascii="Times New Roman" w:hAnsi="Times New Roman" w:cs="Times New Roman"/>
        </w:rPr>
        <w:t xml:space="preserve"> (Фамилия, инициалы лица,</w:t>
      </w:r>
      <w:r>
        <w:rPr>
          <w:rFonts w:ascii="Times New Roman" w:hAnsi="Times New Roman" w:cs="Times New Roman"/>
        </w:rPr>
        <w:t xml:space="preserve"> </w:t>
      </w:r>
      <w:r w:rsidRPr="00CE4194">
        <w:rPr>
          <w:rFonts w:ascii="Times New Roman" w:hAnsi="Times New Roman" w:cs="Times New Roman"/>
        </w:rPr>
        <w:t xml:space="preserve">представившего </w:t>
      </w:r>
      <w:r>
        <w:rPr>
          <w:rFonts w:ascii="Times New Roman" w:hAnsi="Times New Roman" w:cs="Times New Roman"/>
        </w:rPr>
        <w:t xml:space="preserve"> </w:t>
      </w:r>
    </w:p>
    <w:p w:rsidR="00E53893" w:rsidRPr="00CE4194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CE4194">
        <w:rPr>
          <w:rFonts w:ascii="Times New Roman" w:hAnsi="Times New Roman" w:cs="Times New Roman"/>
        </w:rPr>
        <w:t>декларацию)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Декларацию принял:</w:t>
      </w:r>
    </w:p>
    <w:p w:rsidR="00E5389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________________________________________________________________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_______________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36FD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36F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36FD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E53893" w:rsidRPr="0078131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"__" __________ ____ г.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Решение по декларации: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8"/>
      </w:tblGrid>
      <w:tr w:rsidR="00E53893" w:rsidRPr="007A36FD" w:rsidTr="00E1742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RPr="007A36FD" w:rsidTr="00E1742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RPr="007A36FD" w:rsidTr="00E1742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RPr="007A36FD" w:rsidTr="00E1742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RPr="007A36FD" w:rsidTr="00E1742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RPr="007A36FD" w:rsidTr="00E1742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93" w:rsidRPr="007A36FD" w:rsidRDefault="00E53893" w:rsidP="00E1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Должность :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                              _________________________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36FD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"__" ___________ ____ г.</w:t>
      </w:r>
    </w:p>
    <w:p w:rsidR="00E53893" w:rsidRPr="007A36FD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53893" w:rsidRPr="000A15F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A15F3">
        <w:rPr>
          <w:rFonts w:ascii="Times New Roman" w:hAnsi="Times New Roman" w:cs="Times New Roman"/>
          <w:sz w:val="20"/>
          <w:szCs w:val="20"/>
        </w:rPr>
        <w:t>Руководитель организации представляет декларацию конфликта интересов руководителю органа орган, осуществляющий функции и полномочия учредителя организации, работник - руководителю организации.</w:t>
      </w:r>
    </w:p>
    <w:p w:rsidR="00E53893" w:rsidRPr="000F228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5389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145"/>
      <w:bookmarkEnd w:id="2"/>
      <w:r w:rsidRPr="000F2283">
        <w:rPr>
          <w:rFonts w:ascii="Times New Roman" w:hAnsi="Times New Roman" w:cs="Times New Roman"/>
          <w:sz w:val="20"/>
          <w:szCs w:val="20"/>
        </w:rPr>
        <w:t xml:space="preserve"> Ответ "Да" необязательно означает наличие конфликта интересов, но выявляет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вопрос, заслуживающий дальнейшего обсуждения и рассмотрения.</w:t>
      </w:r>
      <w:bookmarkStart w:id="3" w:name="Par148"/>
      <w:bookmarkEnd w:id="3"/>
      <w:r w:rsidRPr="000F2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893" w:rsidRPr="000F228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53893" w:rsidRPr="000F228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Родители, дети (в том числе приемные), </w:t>
      </w:r>
      <w:proofErr w:type="gramStart"/>
      <w:r w:rsidRPr="000F2283">
        <w:rPr>
          <w:rFonts w:ascii="Times New Roman" w:hAnsi="Times New Roman" w:cs="Times New Roman"/>
          <w:sz w:val="20"/>
          <w:szCs w:val="20"/>
        </w:rPr>
        <w:t>полнородные  и</w:t>
      </w:r>
      <w:proofErr w:type="gramEnd"/>
      <w:r w:rsidRPr="000F228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F2283">
        <w:rPr>
          <w:rFonts w:ascii="Times New Roman" w:hAnsi="Times New Roman" w:cs="Times New Roman"/>
          <w:sz w:val="20"/>
          <w:szCs w:val="20"/>
        </w:rPr>
        <w:t>неполнородные</w:t>
      </w:r>
      <w:proofErr w:type="spellEnd"/>
      <w:r w:rsidRPr="000F2283">
        <w:rPr>
          <w:rFonts w:ascii="Times New Roman" w:hAnsi="Times New Roman" w:cs="Times New Roman"/>
          <w:sz w:val="20"/>
          <w:szCs w:val="20"/>
        </w:rPr>
        <w:t xml:space="preserve"> (имеющие общих отца или мать) братья и сестры.</w:t>
      </w:r>
    </w:p>
    <w:p w:rsidR="00E53893" w:rsidRPr="000F228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Par151"/>
      <w:bookmarkEnd w:id="4"/>
    </w:p>
    <w:p w:rsidR="00E53893" w:rsidRPr="000A15F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- </w:t>
      </w:r>
      <w:r w:rsidRPr="000A15F3">
        <w:rPr>
          <w:rFonts w:ascii="Times New Roman" w:hAnsi="Times New Roman" w:cs="Times New Roman"/>
          <w:sz w:val="20"/>
          <w:szCs w:val="20"/>
        </w:rPr>
        <w:t>лицом кадровой службы, ответственным за работу по профилактике коррупционных и   иных правонарушений, орган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0A15F3">
        <w:rPr>
          <w:rFonts w:ascii="Times New Roman" w:hAnsi="Times New Roman" w:cs="Times New Roman"/>
          <w:sz w:val="20"/>
          <w:szCs w:val="20"/>
        </w:rPr>
        <w:t>, осуществляющ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0A15F3">
        <w:rPr>
          <w:rFonts w:ascii="Times New Roman" w:hAnsi="Times New Roman" w:cs="Times New Roman"/>
          <w:sz w:val="20"/>
          <w:szCs w:val="20"/>
        </w:rPr>
        <w:t xml:space="preserve"> функции и полномочия учредителя организации.</w:t>
      </w:r>
    </w:p>
    <w:p w:rsidR="00E53893" w:rsidRPr="000F228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159"/>
      <w:bookmarkEnd w:id="5"/>
    </w:p>
    <w:p w:rsidR="00E53893" w:rsidRPr="000A15F3" w:rsidRDefault="00E53893" w:rsidP="00E53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Заполняется руководителем организации, а в случае предоставления декларации руководителем организации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 xml:space="preserve">руководителем органа, осуществляющий функции и полномочия учредителя организации, либо уполномоченным им </w:t>
      </w:r>
      <w:proofErr w:type="gramStart"/>
      <w:r w:rsidRPr="000A15F3">
        <w:rPr>
          <w:rFonts w:ascii="Times New Roman" w:hAnsi="Times New Roman" w:cs="Times New Roman"/>
          <w:sz w:val="20"/>
          <w:szCs w:val="20"/>
        </w:rPr>
        <w:t>должностным  лицом</w:t>
      </w:r>
      <w:proofErr w:type="gramEnd"/>
      <w:r w:rsidRPr="000A15F3">
        <w:rPr>
          <w:rFonts w:ascii="Times New Roman" w:hAnsi="Times New Roman" w:cs="Times New Roman"/>
          <w:sz w:val="20"/>
          <w:szCs w:val="20"/>
        </w:rPr>
        <w:t>.</w:t>
      </w:r>
    </w:p>
    <w:p w:rsidR="00E53893" w:rsidRDefault="00E53893" w:rsidP="00E53893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0"/>
        <w:gridCol w:w="2444"/>
      </w:tblGrid>
      <w:tr w:rsidR="00E53893" w:rsidTr="00E1742B">
        <w:tc>
          <w:tcPr>
            <w:tcW w:w="690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2444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Tr="00E1742B">
        <w:tc>
          <w:tcPr>
            <w:tcW w:w="690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трудовые функции работника (указать, каких обязанностей), в том числе путем перевода его на иную должность</w:t>
            </w:r>
          </w:p>
        </w:tc>
        <w:tc>
          <w:tcPr>
            <w:tcW w:w="2444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Tr="00E1742B">
        <w:tc>
          <w:tcPr>
            <w:tcW w:w="690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444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Tr="00E1742B">
        <w:tc>
          <w:tcPr>
            <w:tcW w:w="690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 </w:t>
            </w:r>
          </w:p>
        </w:tc>
        <w:tc>
          <w:tcPr>
            <w:tcW w:w="2444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3" w:rsidTr="00E1742B">
        <w:tc>
          <w:tcPr>
            <w:tcW w:w="6900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передать декларацию руководителю организации для рассмотрения вопроса о принятии мер по урегулированию конфликта интересов в связи с тем, что (указать причины) </w:t>
            </w:r>
          </w:p>
        </w:tc>
        <w:tc>
          <w:tcPr>
            <w:tcW w:w="2444" w:type="dxa"/>
          </w:tcPr>
          <w:p w:rsidR="00E53893" w:rsidRDefault="00E53893" w:rsidP="00E17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893" w:rsidRDefault="00E53893" w:rsidP="00E5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E53893" w:rsidRDefault="00E53893" w:rsidP="00E5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E53893" w:rsidRPr="00975150" w:rsidRDefault="00E53893" w:rsidP="00E538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7515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E53893" w:rsidRDefault="00E53893" w:rsidP="00E53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18" w:rsidRDefault="00470018"/>
    <w:sectPr w:rsidR="0047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93"/>
    <w:rsid w:val="00246D79"/>
    <w:rsid w:val="00470018"/>
    <w:rsid w:val="00966D36"/>
    <w:rsid w:val="00E5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B112-00E5-42EE-8788-3DDA6848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Алехина</dc:creator>
  <cp:keywords/>
  <dc:description/>
  <cp:lastModifiedBy>Анна Алехина</cp:lastModifiedBy>
  <cp:revision>1</cp:revision>
  <dcterms:created xsi:type="dcterms:W3CDTF">2023-12-13T09:08:00Z</dcterms:created>
  <dcterms:modified xsi:type="dcterms:W3CDTF">2023-12-13T09:09:00Z</dcterms:modified>
</cp:coreProperties>
</file>