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bookmarkStart w:id="0" w:name="_GoBack"/>
    <w:p w:rsidR="00CB771E" w:rsidRPr="00582F08" w:rsidRDefault="00D5727D" w:rsidP="00CB771E">
      <w:pPr>
        <w:rPr>
          <w:rFonts w:cs="Times New Roman"/>
          <w:sz w:val="44"/>
          <w:szCs w:val="4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391D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                                                </w:t>
      </w:r>
      <w:r w:rsidR="00390A4A">
        <w:rPr>
          <w:rFonts w:cs="Times New Roman"/>
          <w:szCs w:val="24"/>
        </w:rPr>
        <w:t xml:space="preserve">     </w:t>
      </w:r>
      <w:r w:rsidR="00CB771E" w:rsidRPr="00661A51">
        <w:rPr>
          <w:rFonts w:cs="Times New Roman"/>
          <w:szCs w:val="24"/>
        </w:rPr>
        <w:t xml:space="preserve"> </w:t>
      </w:r>
      <w:r w:rsidR="00390A4A">
        <w:rPr>
          <w:rFonts w:cs="Times New Roman"/>
          <w:szCs w:val="24"/>
        </w:rPr>
        <w:t xml:space="preserve">   </w:t>
      </w:r>
      <w:r w:rsidR="00CB771E" w:rsidRPr="00582F08">
        <w:rPr>
          <w:rFonts w:cs="Times New Roman"/>
          <w:sz w:val="44"/>
          <w:szCs w:val="44"/>
        </w:rPr>
        <w:t>Р Е Ш Е Н И Е</w:t>
      </w:r>
    </w:p>
    <w:p w:rsidR="00582F08" w:rsidRPr="00582F08" w:rsidRDefault="00582F08" w:rsidP="00582F08">
      <w:pPr>
        <w:jc w:val="center"/>
        <w:rPr>
          <w:rFonts w:cs="Times New Roman"/>
          <w:sz w:val="44"/>
          <w:szCs w:val="44"/>
        </w:rPr>
      </w:pPr>
    </w:p>
    <w:p w:rsidR="00CB771E" w:rsidRPr="00582F08" w:rsidRDefault="00582F08" w:rsidP="00CB771E">
      <w:pPr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CB771E" w:rsidRPr="00582F08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 xml:space="preserve">25.06.2025 № </w:t>
      </w:r>
      <w:r w:rsidRPr="00582F08">
        <w:rPr>
          <w:rFonts w:cs="Times New Roman"/>
          <w:szCs w:val="24"/>
        </w:rPr>
        <w:t>471/67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76F4" wp14:editId="60F82D94">
                <wp:simplePos x="0" y="0"/>
                <wp:positionH relativeFrom="column">
                  <wp:posOffset>3560445</wp:posOffset>
                </wp:positionH>
                <wp:positionV relativeFrom="paragraph">
                  <wp:posOffset>100330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B6D5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9pt" to="2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B6N2823gAAAAkBAAAPAAAAZHJzL2Rvd25yZXYu&#10;eG1sTI9PT8MwDMXvSHyHyEjcWALTNlSaTuPPBLeJAYfdvMa0FY1TNdna8ekxJ7jZfk/Pv5cvR9+q&#10;I/WxCWzhemJAEZfBNVxZeH9bX92CignZYRuYLJwowrI4P8sxc2HgVzpuU6UkhGOGFuqUukzrWNbk&#10;MU5CRyzaZ+g9Jln7SrseBwn3rb4xZq49Niwfauzooabya3vwFlbPaXHarZ86xs337tEN48v9x2jt&#10;5cW4ugOVaEx/ZvjFF3QohGkfDuyiai3M5mYhVhFmUkEMcpBhb2FqpqCLXP9vUPw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ejdvNt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FACEE" wp14:editId="7889E745">
                <wp:simplePos x="0" y="0"/>
                <wp:positionH relativeFrom="column">
                  <wp:posOffset>3460115</wp:posOffset>
                </wp:positionH>
                <wp:positionV relativeFrom="paragraph">
                  <wp:posOffset>103505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AA01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8.15pt" to="2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46D6" wp14:editId="36FC7ADA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49A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7.55pt" to="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ATqis83AAAAAcBAAAPAAAAZHJzL2Rvd25yZXYu&#10;eG1sTI7NbsIwEITvSH0Hayv1VhyQoJDGQfQHtTcEbQ/clnibRI3XUWyI6dPXOZXTaDSjmS9bBdOI&#10;M3WutqxgMk5AEBdW11wq+PzY3C9AOI+ssbFMCi7kYJXfjDJMte15R+e9L0UcYZeigsr7NpXSFRUZ&#10;dGPbEsfs23YGfbRdKXWHfRw3jZwmyVwarDk+VNjSc0XFz/5kFKzf/MPlsHltGbe/hxfdh/enr6DU&#10;3W1YP4LwFPx/GQb8iA55ZDraE2snmuhnkdwPOgEx5LMliKOC6XIOMs/kNX/+B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BOqKz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1C162" wp14:editId="51648B51">
                <wp:simplePos x="0" y="0"/>
                <wp:positionH relativeFrom="column">
                  <wp:posOffset>102235</wp:posOffset>
                </wp:positionH>
                <wp:positionV relativeFrom="paragraph">
                  <wp:posOffset>95250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DAF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7.5pt" to="1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7801C2" w:rsidRDefault="00467C8E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назначении выборов </w:t>
      </w:r>
      <w:r w:rsidR="007801C2">
        <w:rPr>
          <w:rFonts w:cs="Times New Roman"/>
          <w:szCs w:val="24"/>
        </w:rPr>
        <w:t xml:space="preserve">депутатов </w:t>
      </w:r>
      <w:r w:rsidR="00CB771E" w:rsidRPr="00661A51">
        <w:rPr>
          <w:rFonts w:cs="Times New Roman"/>
          <w:szCs w:val="24"/>
        </w:rPr>
        <w:t xml:space="preserve">Совета депутатов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Электросталь Московской области </w:t>
      </w:r>
    </w:p>
    <w:bookmarkEnd w:id="0"/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7C33CE" w:rsidRPr="00661A51" w:rsidRDefault="007C33C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E2659A" w:rsidRDefault="00261F89" w:rsidP="00A6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со статьей</w:t>
      </w:r>
      <w:r w:rsidR="007D4FF6">
        <w:rPr>
          <w:rFonts w:cs="Times New Roman"/>
          <w:szCs w:val="24"/>
        </w:rPr>
        <w:t xml:space="preserve"> 10 </w:t>
      </w:r>
      <w:r w:rsidR="00E2659A">
        <w:rPr>
          <w:rFonts w:cs="Times New Roman"/>
          <w:szCs w:val="24"/>
        </w:rPr>
        <w:t>Фед</w:t>
      </w:r>
      <w:r w:rsidR="003364BB">
        <w:rPr>
          <w:rFonts w:cs="Times New Roman"/>
          <w:szCs w:val="24"/>
        </w:rPr>
        <w:t>ерального закона от 12.06.2002 №</w:t>
      </w:r>
      <w:r w:rsidR="00E2659A">
        <w:rPr>
          <w:rFonts w:cs="Times New Roman"/>
          <w:szCs w:val="24"/>
        </w:rPr>
        <w:t xml:space="preserve"> 67-ФЗ "Об основных гарантиях избирательных прав и права на участие в референдум</w:t>
      </w:r>
      <w:r w:rsidR="00513ED4">
        <w:rPr>
          <w:rFonts w:cs="Times New Roman"/>
          <w:szCs w:val="24"/>
        </w:rPr>
        <w:t>е граждан Российской Федерации"</w:t>
      </w:r>
      <w:r w:rsidR="00DD5955">
        <w:rPr>
          <w:rFonts w:cs="Times New Roman"/>
          <w:szCs w:val="24"/>
        </w:rPr>
        <w:t>,</w:t>
      </w:r>
      <w:r w:rsidR="00231C24">
        <w:rPr>
          <w:rFonts w:cs="Times New Roman"/>
          <w:szCs w:val="24"/>
        </w:rPr>
        <w:t xml:space="preserve"> </w:t>
      </w:r>
      <w:r w:rsidR="00DD5955">
        <w:rPr>
          <w:rFonts w:cs="Times New Roman"/>
          <w:szCs w:val="24"/>
        </w:rPr>
        <w:t>статьей</w:t>
      </w:r>
      <w:r w:rsidR="007D4FF6">
        <w:rPr>
          <w:rFonts w:cs="Times New Roman"/>
          <w:szCs w:val="24"/>
        </w:rPr>
        <w:t xml:space="preserve"> 6 </w:t>
      </w:r>
      <w:r w:rsidR="00E2659A">
        <w:rPr>
          <w:rFonts w:cs="Times New Roman"/>
          <w:szCs w:val="24"/>
        </w:rPr>
        <w:t>Закона Мо</w:t>
      </w:r>
      <w:r w:rsidR="00056F69">
        <w:rPr>
          <w:rFonts w:cs="Times New Roman"/>
          <w:szCs w:val="24"/>
        </w:rPr>
        <w:t>сковской области от 04.06.2013</w:t>
      </w:r>
      <w:r w:rsidR="003364BB">
        <w:rPr>
          <w:rFonts w:cs="Times New Roman"/>
          <w:szCs w:val="24"/>
        </w:rPr>
        <w:t xml:space="preserve"> №</w:t>
      </w:r>
      <w:r w:rsidR="00056F69">
        <w:rPr>
          <w:rFonts w:cs="Times New Roman"/>
          <w:szCs w:val="24"/>
        </w:rPr>
        <w:t xml:space="preserve"> 46/2013</w:t>
      </w:r>
      <w:r w:rsidR="00E2659A">
        <w:rPr>
          <w:rFonts w:cs="Times New Roman"/>
          <w:szCs w:val="24"/>
        </w:rPr>
        <w:t xml:space="preserve">-ОЗ "О муниципальных выборах в Московской области", </w:t>
      </w:r>
      <w:r w:rsidR="00A6333B">
        <w:rPr>
          <w:rFonts w:cs="Times New Roman"/>
          <w:szCs w:val="24"/>
        </w:rPr>
        <w:t>статьями</w:t>
      </w:r>
      <w:r w:rsidR="00F108E4">
        <w:rPr>
          <w:rFonts w:cs="Times New Roman"/>
          <w:szCs w:val="24"/>
        </w:rPr>
        <w:t xml:space="preserve"> 12</w:t>
      </w:r>
      <w:r w:rsidR="00A6333B">
        <w:rPr>
          <w:rFonts w:cs="Times New Roman"/>
          <w:szCs w:val="24"/>
        </w:rPr>
        <w:t>,</w:t>
      </w:r>
      <w:r w:rsidR="00D95B9B">
        <w:rPr>
          <w:rFonts w:cs="Times New Roman"/>
          <w:szCs w:val="24"/>
        </w:rPr>
        <w:t xml:space="preserve"> 24</w:t>
      </w:r>
      <w:r w:rsidR="00F108E4">
        <w:rPr>
          <w:rFonts w:cs="Times New Roman"/>
          <w:szCs w:val="24"/>
        </w:rPr>
        <w:t xml:space="preserve"> Устава городского округа Электросталь Московской области</w:t>
      </w:r>
      <w:r w:rsidR="007C33CE">
        <w:rPr>
          <w:rFonts w:cs="Times New Roman"/>
          <w:szCs w:val="24"/>
        </w:rPr>
        <w:t>,</w:t>
      </w:r>
    </w:p>
    <w:p w:rsidR="00F108E4" w:rsidRDefault="00F108E4" w:rsidP="00A6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661A51">
        <w:rPr>
          <w:rFonts w:cs="Times New Roman"/>
          <w:szCs w:val="24"/>
        </w:rPr>
        <w:t>Совет депутатов городского округа Электросталь Московской области РЕШИЛ:</w:t>
      </w:r>
      <w:r>
        <w:rPr>
          <w:szCs w:val="24"/>
        </w:rPr>
        <w:t xml:space="preserve"> </w:t>
      </w:r>
    </w:p>
    <w:p w:rsidR="00C642D2" w:rsidRDefault="00C642D2" w:rsidP="00A6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C642D2" w:rsidRPr="00322C40" w:rsidRDefault="00151948" w:rsidP="00322C4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322C40">
        <w:rPr>
          <w:rFonts w:cs="Times New Roman"/>
          <w:szCs w:val="24"/>
        </w:rPr>
        <w:t>Назначить выборы</w:t>
      </w:r>
      <w:r w:rsidR="00C642D2" w:rsidRPr="00322C40">
        <w:rPr>
          <w:rFonts w:cs="Times New Roman"/>
          <w:szCs w:val="24"/>
        </w:rPr>
        <w:t xml:space="preserve"> </w:t>
      </w:r>
      <w:r w:rsidRPr="00322C40">
        <w:rPr>
          <w:rFonts w:cs="Times New Roman"/>
          <w:szCs w:val="24"/>
        </w:rPr>
        <w:t xml:space="preserve">депутатов </w:t>
      </w:r>
      <w:r w:rsidR="00C642D2" w:rsidRPr="00322C40">
        <w:rPr>
          <w:rFonts w:cs="Times New Roman"/>
          <w:szCs w:val="24"/>
        </w:rPr>
        <w:t>Совета депутатов городского округа Электросталь</w:t>
      </w:r>
      <w:r w:rsidRPr="00322C40">
        <w:rPr>
          <w:rFonts w:cs="Times New Roman"/>
          <w:szCs w:val="24"/>
        </w:rPr>
        <w:t xml:space="preserve"> Московской области на 14 сентября 2025 года</w:t>
      </w:r>
      <w:r w:rsidR="00C642D2" w:rsidRPr="00322C40">
        <w:rPr>
          <w:rFonts w:cs="Times New Roman"/>
          <w:szCs w:val="24"/>
        </w:rPr>
        <w:t>.</w:t>
      </w:r>
    </w:p>
    <w:p w:rsidR="005C3F28" w:rsidRDefault="00D33CE0" w:rsidP="005C3F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Направить настоящее решение</w:t>
      </w:r>
      <w:r w:rsidR="00513ED4">
        <w:rPr>
          <w:rFonts w:cs="Times New Roman"/>
          <w:szCs w:val="24"/>
        </w:rPr>
        <w:t xml:space="preserve"> в т</w:t>
      </w:r>
      <w:r w:rsidR="00322C40">
        <w:rPr>
          <w:rFonts w:cs="Times New Roman"/>
          <w:szCs w:val="24"/>
        </w:rPr>
        <w:t>ерриториальную избирательную комиссию города Электросталь</w:t>
      </w:r>
      <w:r w:rsidR="00DD5955">
        <w:rPr>
          <w:rFonts w:cs="Times New Roman"/>
          <w:szCs w:val="24"/>
        </w:rPr>
        <w:t xml:space="preserve"> и Избирательную комиссию Московской области</w:t>
      </w:r>
      <w:r w:rsidR="00322C40">
        <w:rPr>
          <w:rFonts w:cs="Times New Roman"/>
          <w:szCs w:val="24"/>
        </w:rPr>
        <w:t>.</w:t>
      </w:r>
    </w:p>
    <w:p w:rsidR="00D95B9B" w:rsidRPr="005C3F28" w:rsidRDefault="00C645AF" w:rsidP="005C3F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C3F28">
        <w:rPr>
          <w:rFonts w:cs="Times New Roman"/>
          <w:szCs w:val="24"/>
        </w:rPr>
        <w:t>О</w:t>
      </w:r>
      <w:r w:rsidR="00D95B9B" w:rsidRPr="005C3F28">
        <w:rPr>
          <w:rFonts w:cs="Times New Roman"/>
          <w:szCs w:val="24"/>
        </w:rPr>
        <w:t>публиковать настоящее решение на официальном сайте городского округа Электросталь Московской области в информационно-телек</w:t>
      </w:r>
      <w:r w:rsidR="007C33CE" w:rsidRPr="005C3F28">
        <w:rPr>
          <w:rFonts w:cs="Times New Roman"/>
          <w:szCs w:val="24"/>
        </w:rPr>
        <w:t>оммуникационной сети «Интернет»</w:t>
      </w:r>
      <w:r w:rsidR="005C3F28">
        <w:rPr>
          <w:rFonts w:cs="Times New Roman"/>
          <w:szCs w:val="24"/>
        </w:rPr>
        <w:t xml:space="preserve"> по адресу: </w:t>
      </w:r>
      <w:r w:rsidR="00D95B9B" w:rsidRPr="005C3F28">
        <w:rPr>
          <w:rFonts w:cs="Times New Roman"/>
          <w:szCs w:val="24"/>
          <w:lang w:val="en-US"/>
        </w:rPr>
        <w:t>www</w:t>
      </w:r>
      <w:r w:rsidR="00D95B9B" w:rsidRPr="005C3F28">
        <w:rPr>
          <w:rFonts w:cs="Times New Roman"/>
          <w:szCs w:val="24"/>
        </w:rPr>
        <w:t xml:space="preserve">. </w:t>
      </w:r>
      <w:proofErr w:type="spellStart"/>
      <w:r w:rsidR="00D95B9B" w:rsidRPr="005C3F28">
        <w:rPr>
          <w:rFonts w:cs="Times New Roman"/>
          <w:szCs w:val="24"/>
          <w:lang w:val="en-US"/>
        </w:rPr>
        <w:t>electrostal</w:t>
      </w:r>
      <w:proofErr w:type="spellEnd"/>
      <w:r w:rsidR="00D95B9B" w:rsidRPr="005C3F28">
        <w:rPr>
          <w:rFonts w:cs="Times New Roman"/>
          <w:szCs w:val="24"/>
        </w:rPr>
        <w:t>.</w:t>
      </w:r>
      <w:proofErr w:type="spellStart"/>
      <w:r w:rsidR="00D95B9B" w:rsidRPr="005C3F28">
        <w:rPr>
          <w:rFonts w:cs="Times New Roman"/>
          <w:szCs w:val="24"/>
          <w:lang w:val="en-US"/>
        </w:rPr>
        <w:t>ru</w:t>
      </w:r>
      <w:proofErr w:type="spellEnd"/>
      <w:r w:rsidRPr="005C3F28">
        <w:rPr>
          <w:rFonts w:cs="Times New Roman"/>
          <w:szCs w:val="24"/>
        </w:rPr>
        <w:t>.</w:t>
      </w:r>
    </w:p>
    <w:p w:rsidR="00DD5955" w:rsidRPr="00DD5955" w:rsidRDefault="006C6113" w:rsidP="00DD59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Настоящее решение вступает в силу со дня его официального опубликования.</w:t>
      </w:r>
    </w:p>
    <w:p w:rsidR="00C642D2" w:rsidRDefault="00DD5955" w:rsidP="00A6695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9A7A6D">
        <w:rPr>
          <w:rFonts w:cs="Times New Roman"/>
          <w:szCs w:val="24"/>
        </w:rPr>
        <w:t xml:space="preserve">. </w:t>
      </w:r>
      <w:r w:rsidR="00C642D2" w:rsidRPr="00661A51">
        <w:rPr>
          <w:rFonts w:cs="Times New Roman"/>
          <w:szCs w:val="24"/>
        </w:rPr>
        <w:t>Ко</w:t>
      </w:r>
      <w:r w:rsidR="00A6695C">
        <w:rPr>
          <w:rFonts w:cs="Times New Roman"/>
          <w:szCs w:val="24"/>
        </w:rPr>
        <w:t>нтроль за исполнением настоящего решения возложить на председателя</w:t>
      </w:r>
      <w:r w:rsidR="00C642D2" w:rsidRPr="00661A51">
        <w:rPr>
          <w:rFonts w:cs="Times New Roman"/>
          <w:szCs w:val="24"/>
        </w:rPr>
        <w:t xml:space="preserve"> Совета депутатов городского округа Эл</w:t>
      </w:r>
      <w:r w:rsidR="00A6695C">
        <w:rPr>
          <w:rFonts w:cs="Times New Roman"/>
          <w:szCs w:val="24"/>
        </w:rPr>
        <w:t xml:space="preserve">ектросталь Московской области Мироничева О.И. </w:t>
      </w:r>
    </w:p>
    <w:p w:rsidR="008E60AB" w:rsidRPr="00661A51" w:rsidRDefault="008E60AB" w:rsidP="00A6695C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C642D2" w:rsidRPr="00C53C46" w:rsidRDefault="00C642D2" w:rsidP="00A6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E7672" w:rsidRDefault="00AE7672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9908B6" w:rsidRDefault="009908B6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AE7672" w:rsidRPr="00661A51" w:rsidRDefault="00AE7672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 xml:space="preserve">О. И. Мироничев                                          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467BF" w:rsidRDefault="00C467BF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467BF" w:rsidRDefault="00C467BF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467BF" w:rsidRDefault="00C467BF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513ED4" w:rsidRPr="00661A51" w:rsidRDefault="00513ED4" w:rsidP="002F49F2">
      <w:pPr>
        <w:spacing w:after="0" w:line="240" w:lineRule="auto"/>
        <w:jc w:val="both"/>
        <w:rPr>
          <w:rFonts w:cs="Times New Roman"/>
          <w:szCs w:val="24"/>
        </w:rPr>
      </w:pPr>
    </w:p>
    <w:sectPr w:rsidR="00513ED4" w:rsidRPr="00661A51" w:rsidSect="00C467B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26C8"/>
    <w:multiLevelType w:val="hybridMultilevel"/>
    <w:tmpl w:val="252A1A0A"/>
    <w:lvl w:ilvl="0" w:tplc="90301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905C13"/>
    <w:multiLevelType w:val="hybridMultilevel"/>
    <w:tmpl w:val="7A34B8DE"/>
    <w:lvl w:ilvl="0" w:tplc="0F9E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461E8"/>
    <w:rsid w:val="00046B1C"/>
    <w:rsid w:val="00051AAB"/>
    <w:rsid w:val="00056F69"/>
    <w:rsid w:val="00062795"/>
    <w:rsid w:val="0007136D"/>
    <w:rsid w:val="00072CB5"/>
    <w:rsid w:val="000845A4"/>
    <w:rsid w:val="0008482A"/>
    <w:rsid w:val="00097F49"/>
    <w:rsid w:val="000A0BDB"/>
    <w:rsid w:val="000E0B23"/>
    <w:rsid w:val="000F1D41"/>
    <w:rsid w:val="000F2952"/>
    <w:rsid w:val="00117311"/>
    <w:rsid w:val="001347BB"/>
    <w:rsid w:val="00144C5E"/>
    <w:rsid w:val="00146CD4"/>
    <w:rsid w:val="001505BD"/>
    <w:rsid w:val="00151948"/>
    <w:rsid w:val="00151A28"/>
    <w:rsid w:val="0016756C"/>
    <w:rsid w:val="00196ABF"/>
    <w:rsid w:val="001B02E8"/>
    <w:rsid w:val="001B267F"/>
    <w:rsid w:val="001D6ED4"/>
    <w:rsid w:val="001F5A43"/>
    <w:rsid w:val="0020037E"/>
    <w:rsid w:val="00224F03"/>
    <w:rsid w:val="00231C24"/>
    <w:rsid w:val="002345F5"/>
    <w:rsid w:val="0024467E"/>
    <w:rsid w:val="00247B08"/>
    <w:rsid w:val="00261F89"/>
    <w:rsid w:val="002741F9"/>
    <w:rsid w:val="00281943"/>
    <w:rsid w:val="002906B8"/>
    <w:rsid w:val="00290886"/>
    <w:rsid w:val="00297E45"/>
    <w:rsid w:val="002D49FA"/>
    <w:rsid w:val="002E3F19"/>
    <w:rsid w:val="002F49F2"/>
    <w:rsid w:val="00302855"/>
    <w:rsid w:val="00306814"/>
    <w:rsid w:val="00306A3E"/>
    <w:rsid w:val="00321461"/>
    <w:rsid w:val="00322C40"/>
    <w:rsid w:val="003364BB"/>
    <w:rsid w:val="003539C7"/>
    <w:rsid w:val="00370EDE"/>
    <w:rsid w:val="00387136"/>
    <w:rsid w:val="003909AC"/>
    <w:rsid w:val="00390A4A"/>
    <w:rsid w:val="003A4B50"/>
    <w:rsid w:val="003E2321"/>
    <w:rsid w:val="003E3BE0"/>
    <w:rsid w:val="003F11E1"/>
    <w:rsid w:val="00417BF1"/>
    <w:rsid w:val="004208D2"/>
    <w:rsid w:val="00426720"/>
    <w:rsid w:val="00444F35"/>
    <w:rsid w:val="004525FE"/>
    <w:rsid w:val="00467C8E"/>
    <w:rsid w:val="004754C3"/>
    <w:rsid w:val="004E0098"/>
    <w:rsid w:val="00510FB4"/>
    <w:rsid w:val="005134F5"/>
    <w:rsid w:val="00513ED4"/>
    <w:rsid w:val="005226E3"/>
    <w:rsid w:val="00523FFF"/>
    <w:rsid w:val="00524837"/>
    <w:rsid w:val="00530BCB"/>
    <w:rsid w:val="005330E4"/>
    <w:rsid w:val="00552838"/>
    <w:rsid w:val="005712C2"/>
    <w:rsid w:val="00582F08"/>
    <w:rsid w:val="00584E89"/>
    <w:rsid w:val="005B38D1"/>
    <w:rsid w:val="005C3F28"/>
    <w:rsid w:val="005C6D82"/>
    <w:rsid w:val="005F2813"/>
    <w:rsid w:val="00604216"/>
    <w:rsid w:val="0062719E"/>
    <w:rsid w:val="00630A4F"/>
    <w:rsid w:val="00630AB4"/>
    <w:rsid w:val="00640309"/>
    <w:rsid w:val="006414A3"/>
    <w:rsid w:val="00661A51"/>
    <w:rsid w:val="00667E66"/>
    <w:rsid w:val="0067009E"/>
    <w:rsid w:val="0067328B"/>
    <w:rsid w:val="00693D75"/>
    <w:rsid w:val="006B063B"/>
    <w:rsid w:val="006B4DBF"/>
    <w:rsid w:val="006B7DAC"/>
    <w:rsid w:val="006C6113"/>
    <w:rsid w:val="006F1189"/>
    <w:rsid w:val="00715B86"/>
    <w:rsid w:val="0073231D"/>
    <w:rsid w:val="00740CCF"/>
    <w:rsid w:val="00744A9B"/>
    <w:rsid w:val="00747D1E"/>
    <w:rsid w:val="0075014C"/>
    <w:rsid w:val="007544D3"/>
    <w:rsid w:val="007801C2"/>
    <w:rsid w:val="00780FAD"/>
    <w:rsid w:val="0079379E"/>
    <w:rsid w:val="00794651"/>
    <w:rsid w:val="007A221E"/>
    <w:rsid w:val="007C33CE"/>
    <w:rsid w:val="007D0A27"/>
    <w:rsid w:val="007D4FF6"/>
    <w:rsid w:val="007E1367"/>
    <w:rsid w:val="007E79DF"/>
    <w:rsid w:val="007E7D77"/>
    <w:rsid w:val="00810C9F"/>
    <w:rsid w:val="00813C10"/>
    <w:rsid w:val="00813CF9"/>
    <w:rsid w:val="00815239"/>
    <w:rsid w:val="00834668"/>
    <w:rsid w:val="00873813"/>
    <w:rsid w:val="00875A18"/>
    <w:rsid w:val="00891450"/>
    <w:rsid w:val="0089335E"/>
    <w:rsid w:val="008A08FA"/>
    <w:rsid w:val="008A41E1"/>
    <w:rsid w:val="008A5D07"/>
    <w:rsid w:val="008B0C75"/>
    <w:rsid w:val="008E60AB"/>
    <w:rsid w:val="00920D28"/>
    <w:rsid w:val="00931F50"/>
    <w:rsid w:val="0093229A"/>
    <w:rsid w:val="00942A9F"/>
    <w:rsid w:val="009630D2"/>
    <w:rsid w:val="009908B6"/>
    <w:rsid w:val="009A11EB"/>
    <w:rsid w:val="009A1AA0"/>
    <w:rsid w:val="009A22D7"/>
    <w:rsid w:val="009A7A6D"/>
    <w:rsid w:val="009C1481"/>
    <w:rsid w:val="009D306A"/>
    <w:rsid w:val="009E0A3B"/>
    <w:rsid w:val="009E4816"/>
    <w:rsid w:val="009E4E64"/>
    <w:rsid w:val="009F1910"/>
    <w:rsid w:val="00A1239D"/>
    <w:rsid w:val="00A245A1"/>
    <w:rsid w:val="00A27AD0"/>
    <w:rsid w:val="00A61627"/>
    <w:rsid w:val="00A6333B"/>
    <w:rsid w:val="00A63797"/>
    <w:rsid w:val="00A659E2"/>
    <w:rsid w:val="00A6695C"/>
    <w:rsid w:val="00A71DA1"/>
    <w:rsid w:val="00A74807"/>
    <w:rsid w:val="00A802AB"/>
    <w:rsid w:val="00A92F92"/>
    <w:rsid w:val="00A95EFB"/>
    <w:rsid w:val="00A96FF7"/>
    <w:rsid w:val="00AA72DD"/>
    <w:rsid w:val="00AB3CAE"/>
    <w:rsid w:val="00AD1F6A"/>
    <w:rsid w:val="00AD4818"/>
    <w:rsid w:val="00AE40E3"/>
    <w:rsid w:val="00AE5155"/>
    <w:rsid w:val="00AE7672"/>
    <w:rsid w:val="00AF43AF"/>
    <w:rsid w:val="00B213F1"/>
    <w:rsid w:val="00B26252"/>
    <w:rsid w:val="00B37AD2"/>
    <w:rsid w:val="00B37BC4"/>
    <w:rsid w:val="00B42B78"/>
    <w:rsid w:val="00B43CD7"/>
    <w:rsid w:val="00B44350"/>
    <w:rsid w:val="00B74A75"/>
    <w:rsid w:val="00B81754"/>
    <w:rsid w:val="00BA32D4"/>
    <w:rsid w:val="00BB3B42"/>
    <w:rsid w:val="00BB63A6"/>
    <w:rsid w:val="00BB73E8"/>
    <w:rsid w:val="00BC032A"/>
    <w:rsid w:val="00BC69B3"/>
    <w:rsid w:val="00BC6B09"/>
    <w:rsid w:val="00BD7285"/>
    <w:rsid w:val="00BE1885"/>
    <w:rsid w:val="00BE25D0"/>
    <w:rsid w:val="00BE2746"/>
    <w:rsid w:val="00BF30DD"/>
    <w:rsid w:val="00C05949"/>
    <w:rsid w:val="00C17753"/>
    <w:rsid w:val="00C233AA"/>
    <w:rsid w:val="00C26EFE"/>
    <w:rsid w:val="00C34318"/>
    <w:rsid w:val="00C45363"/>
    <w:rsid w:val="00C467BF"/>
    <w:rsid w:val="00C53C46"/>
    <w:rsid w:val="00C563A9"/>
    <w:rsid w:val="00C642D2"/>
    <w:rsid w:val="00C645AF"/>
    <w:rsid w:val="00C677A4"/>
    <w:rsid w:val="00C70152"/>
    <w:rsid w:val="00C91459"/>
    <w:rsid w:val="00CB771E"/>
    <w:rsid w:val="00CC3417"/>
    <w:rsid w:val="00CC4C2E"/>
    <w:rsid w:val="00CD5C97"/>
    <w:rsid w:val="00CE0988"/>
    <w:rsid w:val="00CE168B"/>
    <w:rsid w:val="00CF47F0"/>
    <w:rsid w:val="00D33CE0"/>
    <w:rsid w:val="00D374AF"/>
    <w:rsid w:val="00D43E0D"/>
    <w:rsid w:val="00D5727D"/>
    <w:rsid w:val="00D645B8"/>
    <w:rsid w:val="00D95B9B"/>
    <w:rsid w:val="00DA5A44"/>
    <w:rsid w:val="00DB42E0"/>
    <w:rsid w:val="00DD5955"/>
    <w:rsid w:val="00DD764E"/>
    <w:rsid w:val="00DD7BCF"/>
    <w:rsid w:val="00DF3C46"/>
    <w:rsid w:val="00DF622E"/>
    <w:rsid w:val="00E03ED0"/>
    <w:rsid w:val="00E07842"/>
    <w:rsid w:val="00E13661"/>
    <w:rsid w:val="00E14231"/>
    <w:rsid w:val="00E17F83"/>
    <w:rsid w:val="00E23FBB"/>
    <w:rsid w:val="00E2659A"/>
    <w:rsid w:val="00E409EE"/>
    <w:rsid w:val="00E6207C"/>
    <w:rsid w:val="00E72622"/>
    <w:rsid w:val="00EA5EFC"/>
    <w:rsid w:val="00EB1347"/>
    <w:rsid w:val="00EC46AC"/>
    <w:rsid w:val="00EC57E5"/>
    <w:rsid w:val="00EE2FD4"/>
    <w:rsid w:val="00EE34C3"/>
    <w:rsid w:val="00EE70FF"/>
    <w:rsid w:val="00EF05EB"/>
    <w:rsid w:val="00F05C91"/>
    <w:rsid w:val="00F108E4"/>
    <w:rsid w:val="00F218F4"/>
    <w:rsid w:val="00F21FE8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2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DC8C-A346-406B-B8DC-2CA5E79E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8</cp:revision>
  <cp:lastPrinted>2025-06-25T06:37:00Z</cp:lastPrinted>
  <dcterms:created xsi:type="dcterms:W3CDTF">2025-06-24T14:18:00Z</dcterms:created>
  <dcterms:modified xsi:type="dcterms:W3CDTF">2025-06-25T12:02:00Z</dcterms:modified>
</cp:coreProperties>
</file>