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41F7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56ED0261" w14:textId="77777777" w:rsidR="00D47DD9" w:rsidRDefault="00D47DD9" w:rsidP="00D47DD9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0CA336B7" wp14:editId="6C76B736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11BA7" w14:textId="77777777" w:rsidR="00D47DD9" w:rsidRDefault="00D47DD9" w:rsidP="00D47DD9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3D0EBC65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795E49A7" w14:textId="77777777" w:rsidR="00D47DD9" w:rsidRDefault="00D47DD9" w:rsidP="00D47DD9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13C7924" w14:textId="77777777" w:rsidR="00D47DD9" w:rsidRPr="0058294C" w:rsidRDefault="00D47DD9" w:rsidP="00D47DD9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78001C16" w14:textId="77777777" w:rsidR="00D47DD9" w:rsidRPr="00DC46B5" w:rsidRDefault="00D47DD9" w:rsidP="00D47DD9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3742792B" w14:textId="77777777" w:rsidR="00D47DD9" w:rsidRDefault="00D47DD9" w:rsidP="00D47DD9">
      <w:pPr>
        <w:spacing w:after="0" w:line="240" w:lineRule="auto"/>
      </w:pPr>
      <w:r>
        <w:tab/>
      </w:r>
      <w:r>
        <w:tab/>
      </w:r>
    </w:p>
    <w:p w14:paraId="0C2F4628" w14:textId="58C040D0" w:rsidR="00D47DD9" w:rsidRPr="00CF0B14" w:rsidRDefault="00D47DD9" w:rsidP="00D47DD9">
      <w:pPr>
        <w:spacing w:after="0" w:line="240" w:lineRule="auto"/>
        <w:ind w:firstLine="2835"/>
        <w:rPr>
          <w:rFonts w:ascii="Times New Roman" w:hAnsi="Times New Roman"/>
        </w:rPr>
      </w:pPr>
      <w:r>
        <w:t>_______________</w:t>
      </w:r>
      <w:r>
        <w:rPr>
          <w:rFonts w:ascii="Times New Roman" w:hAnsi="Times New Roman"/>
        </w:rPr>
        <w:t xml:space="preserve"> </w:t>
      </w:r>
      <w:r w:rsidRPr="00CF0B1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__________</w:t>
      </w:r>
    </w:p>
    <w:p w14:paraId="3FD4CE9A" w14:textId="77777777" w:rsidR="00C8148A" w:rsidRDefault="00C8148A" w:rsidP="00D47DD9">
      <w:pPr>
        <w:spacing w:after="0" w:line="240" w:lineRule="exact"/>
        <w:rPr>
          <w:rFonts w:ascii="Times New Roman" w:hAnsi="Times New Roman"/>
          <w:b/>
          <w:sz w:val="28"/>
        </w:rPr>
      </w:pPr>
    </w:p>
    <w:p w14:paraId="3860E9E4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452BE161" w14:textId="03A87329" w:rsidR="00D10926" w:rsidRPr="008E4C3F" w:rsidRDefault="00326914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 силу муниципального </w:t>
      </w:r>
      <w:r w:rsidR="00852359">
        <w:rPr>
          <w:rFonts w:ascii="Times New Roman" w:hAnsi="Times New Roman"/>
          <w:sz w:val="24"/>
          <w:szCs w:val="24"/>
        </w:rPr>
        <w:t xml:space="preserve">нормативного </w:t>
      </w:r>
      <w:r>
        <w:rPr>
          <w:rFonts w:ascii="Times New Roman" w:hAnsi="Times New Roman"/>
          <w:sz w:val="24"/>
          <w:szCs w:val="24"/>
        </w:rPr>
        <w:t>правового акта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E44F8C9" w:rsidR="00D61AE9" w:rsidRDefault="00326914" w:rsidP="00D61AE9">
      <w:pPr>
        <w:pStyle w:val="a3"/>
        <w:ind w:firstLine="709"/>
        <w:contextualSpacing/>
        <w:jc w:val="both"/>
      </w:pPr>
      <w:r>
        <w:t>Руководствуясь Федеральным законом</w:t>
      </w:r>
      <w:r w:rsidR="00D10926" w:rsidRPr="008E4C3F">
        <w:t xml:space="preserve"> от 06.10.2003 № 131-ФЗ «Об общих принципах организации местного самоуправления в Российской Федерации</w:t>
      </w:r>
      <w:r w:rsidR="00852359">
        <w:t>»</w:t>
      </w:r>
      <w:r w:rsidR="00D10926" w:rsidRPr="008E4C3F">
        <w:t xml:space="preserve">, </w:t>
      </w:r>
      <w:r>
        <w:t>в целях приведения муниципальных правовых актов в соответствие законодательству</w:t>
      </w:r>
      <w:r w:rsidR="00D10926" w:rsidRPr="008E4C3F">
        <w:t>, Администрация городского округа Электросталь Московской области ПОСТАНОВЛЯЕТ:</w:t>
      </w:r>
    </w:p>
    <w:p w14:paraId="0D1EA278" w14:textId="79834A59" w:rsidR="00D10926" w:rsidRDefault="00FF29E2" w:rsidP="00326914">
      <w:pPr>
        <w:pStyle w:val="a3"/>
        <w:contextualSpacing/>
        <w:jc w:val="both"/>
        <w:rPr>
          <w:color w:val="000000" w:themeColor="text1"/>
        </w:rPr>
      </w:pPr>
      <w:r>
        <w:t xml:space="preserve">        1.</w:t>
      </w:r>
      <w:r w:rsidR="009B4BD9">
        <w:t xml:space="preserve"> </w:t>
      </w:r>
      <w:r w:rsidR="00326914">
        <w:t xml:space="preserve">Признать утратившим силу </w:t>
      </w:r>
      <w:r w:rsidR="00326914">
        <w:rPr>
          <w:bCs/>
        </w:rPr>
        <w:t xml:space="preserve">постановление </w:t>
      </w:r>
      <w:r w:rsidR="00347AA2">
        <w:rPr>
          <w:bCs/>
        </w:rPr>
        <w:t>А</w:t>
      </w:r>
      <w:r w:rsidR="00326914">
        <w:rPr>
          <w:bCs/>
        </w:rPr>
        <w:t xml:space="preserve">дминистрации городского округа Электросталь </w:t>
      </w:r>
      <w:r w:rsidR="00347AA2">
        <w:rPr>
          <w:bCs/>
        </w:rPr>
        <w:t xml:space="preserve">Московской области </w:t>
      </w:r>
      <w:r w:rsidR="00326914">
        <w:rPr>
          <w:bCs/>
        </w:rPr>
        <w:t xml:space="preserve">от 29.12.2017 № 994/12 </w:t>
      </w:r>
      <w:r w:rsidR="00326914">
        <w:t>«Об установлении размера платы, взимаемой с родителей (законных представителей) за содержание ребенка (присмотр и уход за ребенком) в муниципальных образовательных учреждениях городского округа Электросталь, реализующих основную образовательную программу дошкольного образования».</w:t>
      </w:r>
    </w:p>
    <w:p w14:paraId="77EAB255" w14:textId="4348C718" w:rsidR="003B522D" w:rsidRPr="008E4C3F" w:rsidRDefault="003B522D" w:rsidP="00326914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2</w:t>
      </w:r>
      <w:r w:rsidR="00D10926" w:rsidRPr="008E4C3F">
        <w:t xml:space="preserve">. </w:t>
      </w:r>
      <w:r w:rsidR="00933E2E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933E2E">
        <w:t xml:space="preserve"> в информационно-телекоммуникационной сети «Интернет» по адресу:</w:t>
      </w:r>
      <w:r w:rsidR="00933E2E" w:rsidRPr="0013532C">
        <w:t xml:space="preserve"> </w:t>
      </w:r>
      <w:hyperlink r:id="rId8" w:history="1">
        <w:r w:rsidR="00933E2E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933E2E" w:rsidRPr="0013532C">
        <w:t>.</w:t>
      </w:r>
    </w:p>
    <w:p w14:paraId="7E447819" w14:textId="290A2E98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 w:rsidR="002A3941">
        <w:rPr>
          <w:rFonts w:ascii="Times New Roman" w:hAnsi="Times New Roman"/>
          <w:sz w:val="24"/>
          <w:szCs w:val="24"/>
        </w:rPr>
        <w:t xml:space="preserve">силу </w:t>
      </w:r>
      <w:r w:rsidR="00326914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13DD153D" w:rsidR="00D61AE9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38489DF" w14:textId="77777777" w:rsidR="00D53349" w:rsidRPr="008E4C3F" w:rsidRDefault="00D5334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2EA9F925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9C7BEB5" w14:textId="77777777" w:rsidR="00D53349" w:rsidRPr="008E4C3F" w:rsidRDefault="00D53349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9ECE761" w14:textId="77777777" w:rsidR="00D10926" w:rsidRDefault="00D10926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43DFE194" w14:textId="77777777" w:rsidR="00736F2C" w:rsidRDefault="00736F2C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7EDDD0AA" w14:textId="77777777" w:rsidR="00736F2C" w:rsidRPr="008E4C3F" w:rsidRDefault="00736F2C" w:rsidP="00D61AE9">
      <w:pPr>
        <w:pStyle w:val="a3"/>
        <w:spacing w:before="0" w:beforeAutospacing="0" w:after="0" w:afterAutospacing="0" w:line="240" w:lineRule="exact"/>
        <w:ind w:left="5670"/>
        <w:jc w:val="both"/>
        <w:rPr>
          <w:snapToGrid w:val="0"/>
        </w:rPr>
      </w:pPr>
    </w:p>
    <w:p w14:paraId="30753B0C" w14:textId="77777777" w:rsidR="00D10926" w:rsidRPr="008E4C3F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1C6707CA" w14:textId="5274A773" w:rsidR="00D10926" w:rsidRDefault="00D10926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6048CBB4" w14:textId="63BBABEE" w:rsidR="00201E80" w:rsidRDefault="00201E80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31BFA6BF" w14:textId="77777777" w:rsidR="00201E80" w:rsidRPr="008E4C3F" w:rsidRDefault="00201E80" w:rsidP="00D1092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14:paraId="546DBB27" w14:textId="77777777" w:rsidR="00734358" w:rsidRDefault="00734358" w:rsidP="00AA4716">
      <w:pPr>
        <w:pStyle w:val="a3"/>
        <w:spacing w:before="0" w:beforeAutospacing="0" w:after="0" w:afterAutospacing="0"/>
        <w:jc w:val="both"/>
        <w:rPr>
          <w:snapToGrid w:val="0"/>
        </w:rPr>
      </w:pPr>
      <w:bookmarkStart w:id="0" w:name="_GoBack"/>
      <w:bookmarkEnd w:id="0"/>
    </w:p>
    <w:sectPr w:rsidR="00734358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21175" w14:textId="77777777" w:rsidR="0070130B" w:rsidRDefault="0070130B" w:rsidP="00670113">
      <w:pPr>
        <w:spacing w:after="0" w:line="240" w:lineRule="auto"/>
      </w:pPr>
      <w:r>
        <w:separator/>
      </w:r>
    </w:p>
  </w:endnote>
  <w:endnote w:type="continuationSeparator" w:id="0">
    <w:p w14:paraId="32BEDEFD" w14:textId="77777777" w:rsidR="0070130B" w:rsidRDefault="0070130B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736F2C">
    <w:pPr>
      <w:pStyle w:val="a5"/>
      <w:jc w:val="right"/>
    </w:pPr>
  </w:p>
  <w:p w14:paraId="1D08BE1A" w14:textId="77777777" w:rsidR="00726781" w:rsidRDefault="00736F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736F2C">
    <w:pPr>
      <w:pStyle w:val="a5"/>
      <w:jc w:val="right"/>
    </w:pPr>
  </w:p>
  <w:p w14:paraId="5E8A0806" w14:textId="77777777" w:rsidR="00F109B1" w:rsidRDefault="00736F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A729C" w14:textId="77777777" w:rsidR="0070130B" w:rsidRDefault="0070130B" w:rsidP="00670113">
      <w:pPr>
        <w:spacing w:after="0" w:line="240" w:lineRule="auto"/>
      </w:pPr>
      <w:r>
        <w:separator/>
      </w:r>
    </w:p>
  </w:footnote>
  <w:footnote w:type="continuationSeparator" w:id="0">
    <w:p w14:paraId="577A829B" w14:textId="77777777" w:rsidR="0070130B" w:rsidRDefault="0070130B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2C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15B51"/>
    <w:rsid w:val="00027AD1"/>
    <w:rsid w:val="00036D1C"/>
    <w:rsid w:val="000A3CCF"/>
    <w:rsid w:val="000B3FA4"/>
    <w:rsid w:val="000B6DFE"/>
    <w:rsid w:val="00102E85"/>
    <w:rsid w:val="00120C62"/>
    <w:rsid w:val="001873F0"/>
    <w:rsid w:val="001A4818"/>
    <w:rsid w:val="001B16C2"/>
    <w:rsid w:val="001C0D43"/>
    <w:rsid w:val="00201E80"/>
    <w:rsid w:val="00255805"/>
    <w:rsid w:val="002617CB"/>
    <w:rsid w:val="0029063D"/>
    <w:rsid w:val="002A3941"/>
    <w:rsid w:val="00326914"/>
    <w:rsid w:val="003271F8"/>
    <w:rsid w:val="00347AA2"/>
    <w:rsid w:val="0037003A"/>
    <w:rsid w:val="00384ED3"/>
    <w:rsid w:val="003B522D"/>
    <w:rsid w:val="003C4DAA"/>
    <w:rsid w:val="003F4588"/>
    <w:rsid w:val="00400BA7"/>
    <w:rsid w:val="00406A4B"/>
    <w:rsid w:val="004C018A"/>
    <w:rsid w:val="004C046D"/>
    <w:rsid w:val="004F5806"/>
    <w:rsid w:val="004F6396"/>
    <w:rsid w:val="00593B86"/>
    <w:rsid w:val="005967E2"/>
    <w:rsid w:val="00597C46"/>
    <w:rsid w:val="005B31BB"/>
    <w:rsid w:val="00670113"/>
    <w:rsid w:val="00677D3F"/>
    <w:rsid w:val="006A649B"/>
    <w:rsid w:val="006C1C25"/>
    <w:rsid w:val="0070130B"/>
    <w:rsid w:val="0072226C"/>
    <w:rsid w:val="00732311"/>
    <w:rsid w:val="00734358"/>
    <w:rsid w:val="00736F2C"/>
    <w:rsid w:val="00775F60"/>
    <w:rsid w:val="007B72D4"/>
    <w:rsid w:val="007F2E30"/>
    <w:rsid w:val="00803C32"/>
    <w:rsid w:val="00821009"/>
    <w:rsid w:val="00852359"/>
    <w:rsid w:val="00890790"/>
    <w:rsid w:val="00891EBE"/>
    <w:rsid w:val="008B5B23"/>
    <w:rsid w:val="008B72F8"/>
    <w:rsid w:val="008E4C3F"/>
    <w:rsid w:val="00933E2E"/>
    <w:rsid w:val="009B4BD9"/>
    <w:rsid w:val="009B6550"/>
    <w:rsid w:val="009C5EE4"/>
    <w:rsid w:val="009E5D38"/>
    <w:rsid w:val="009F485A"/>
    <w:rsid w:val="00A6696B"/>
    <w:rsid w:val="00A707AC"/>
    <w:rsid w:val="00AA4716"/>
    <w:rsid w:val="00AB7E95"/>
    <w:rsid w:val="00AF2E14"/>
    <w:rsid w:val="00B1598C"/>
    <w:rsid w:val="00B40A9F"/>
    <w:rsid w:val="00B45CE2"/>
    <w:rsid w:val="00BB3678"/>
    <w:rsid w:val="00C176D6"/>
    <w:rsid w:val="00C235FF"/>
    <w:rsid w:val="00C27F4F"/>
    <w:rsid w:val="00C357D9"/>
    <w:rsid w:val="00C8148A"/>
    <w:rsid w:val="00CF0B14"/>
    <w:rsid w:val="00D049FF"/>
    <w:rsid w:val="00D10926"/>
    <w:rsid w:val="00D13ED9"/>
    <w:rsid w:val="00D47DD9"/>
    <w:rsid w:val="00D53349"/>
    <w:rsid w:val="00D61AE9"/>
    <w:rsid w:val="00D747C7"/>
    <w:rsid w:val="00D840EA"/>
    <w:rsid w:val="00DC46B5"/>
    <w:rsid w:val="00E05DA6"/>
    <w:rsid w:val="00E906E4"/>
    <w:rsid w:val="00EB3FD9"/>
    <w:rsid w:val="00F47D3E"/>
    <w:rsid w:val="00F54494"/>
    <w:rsid w:val="00F66D6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2</cp:revision>
  <cp:lastPrinted>2023-03-23T07:04:00Z</cp:lastPrinted>
  <dcterms:created xsi:type="dcterms:W3CDTF">2023-03-23T07:30:00Z</dcterms:created>
  <dcterms:modified xsi:type="dcterms:W3CDTF">2023-03-23T07:30:00Z</dcterms:modified>
</cp:coreProperties>
</file>