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B2" w:rsidRDefault="006907B2" w:rsidP="006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11C0">
        <w:rPr>
          <w:rFonts w:ascii="Times New Roman" w:hAnsi="Times New Roman" w:cs="Times New Roman"/>
          <w:sz w:val="28"/>
          <w:szCs w:val="28"/>
        </w:rPr>
        <w:t>Прокуратурой города проведена проверка соблюдения законодательства                    о пожарной безопасности, санитарно-</w:t>
      </w:r>
      <w:proofErr w:type="gramStart"/>
      <w:r w:rsidRPr="002111C0">
        <w:rPr>
          <w:rFonts w:ascii="Times New Roman" w:hAnsi="Times New Roman" w:cs="Times New Roman"/>
          <w:sz w:val="28"/>
          <w:szCs w:val="28"/>
        </w:rPr>
        <w:t>эпидемиологического  законодательства</w:t>
      </w:r>
      <w:proofErr w:type="gramEnd"/>
      <w:r w:rsidRPr="002111C0">
        <w:rPr>
          <w:rFonts w:ascii="Times New Roman" w:hAnsi="Times New Roman" w:cs="Times New Roman"/>
          <w:sz w:val="28"/>
          <w:szCs w:val="28"/>
        </w:rPr>
        <w:t>, законодательства в сфере защиты прав потребителей в отношении индивидуального предпринимателя</w:t>
      </w:r>
      <w:bookmarkEnd w:id="0"/>
      <w:r w:rsidRPr="002111C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11C0">
        <w:rPr>
          <w:rFonts w:ascii="Times New Roman" w:hAnsi="Times New Roman" w:cs="Times New Roman"/>
          <w:sz w:val="28"/>
          <w:szCs w:val="28"/>
        </w:rPr>
        <w:t xml:space="preserve">, осуществляющего деятельность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111C0">
        <w:rPr>
          <w:rFonts w:ascii="Times New Roman" w:hAnsi="Times New Roman" w:cs="Times New Roman"/>
          <w:sz w:val="28"/>
          <w:szCs w:val="28"/>
        </w:rPr>
        <w:t>по адресу: Московская область, г. Электросталь, ул. Маяковского, д. 8, «Хостел».</w:t>
      </w:r>
    </w:p>
    <w:p w:rsidR="006907B2" w:rsidRDefault="006907B2" w:rsidP="006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 результатам проведенной проверки, </w:t>
      </w:r>
      <w:r w:rsidRPr="002920EB">
        <w:rPr>
          <w:rFonts w:ascii="Times New Roman" w:hAnsi="Times New Roman" w:cs="Times New Roman"/>
          <w:sz w:val="28"/>
          <w:szCs w:val="28"/>
        </w:rPr>
        <w:t xml:space="preserve">выявлены нарушения </w:t>
      </w:r>
      <w:proofErr w:type="gramStart"/>
      <w:r w:rsidRPr="002920EB">
        <w:rPr>
          <w:rFonts w:ascii="Times New Roman" w:hAnsi="Times New Roman" w:cs="Times New Roman"/>
          <w:sz w:val="28"/>
          <w:szCs w:val="28"/>
        </w:rPr>
        <w:t>законодательства  о</w:t>
      </w:r>
      <w:proofErr w:type="gramEnd"/>
      <w:r w:rsidRPr="002920EB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0EB">
        <w:rPr>
          <w:rFonts w:ascii="Times New Roman" w:hAnsi="Times New Roman" w:cs="Times New Roman"/>
          <w:sz w:val="28"/>
          <w:szCs w:val="28"/>
        </w:rPr>
        <w:t>нарушения санитарно-эпидемиологического  законодательства, законодательства в сфере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7B2" w:rsidRDefault="006907B2" w:rsidP="006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связи, прокуратурой города вынесены постановления                                     о возбуждении </w:t>
      </w:r>
      <w:r w:rsidRPr="004C56F4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6F4">
        <w:rPr>
          <w:rFonts w:ascii="Times New Roman" w:hAnsi="Times New Roman" w:cs="Times New Roman"/>
          <w:sz w:val="28"/>
          <w:szCs w:val="28"/>
        </w:rPr>
        <w:t>об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C56F4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4C56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6F4">
        <w:rPr>
          <w:rFonts w:ascii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ых ч.1 ст. 6.3, ч.1 ст. 14.8, ч.1 ст. 20.4 КоАП, по результатам рассмотрения индивидуальный предприниматель привлечен к административной ответственности и ему назначено административное наказание в виде штрафа. </w:t>
      </w:r>
    </w:p>
    <w:p w:rsidR="006907B2" w:rsidRDefault="006907B2" w:rsidP="006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того,  прокуратурой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индивидуальному предпринимателю внесено представление об устранении нарушений федерального законодательства, которое рассмотрено, приняты меры к устранению нарушений. </w:t>
      </w:r>
    </w:p>
    <w:p w:rsidR="006907B2" w:rsidRDefault="006907B2" w:rsidP="006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7B2" w:rsidRPr="004C56F4" w:rsidRDefault="006907B2" w:rsidP="006907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7B2" w:rsidRDefault="006907B2" w:rsidP="006907B2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Агличева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</w:t>
      </w:r>
    </w:p>
    <w:p w:rsidR="006907B2" w:rsidRPr="002111C0" w:rsidRDefault="006907B2" w:rsidP="006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365" w:rsidRDefault="00166365"/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C3"/>
    <w:rsid w:val="00166365"/>
    <w:rsid w:val="004D317A"/>
    <w:rsid w:val="006907B2"/>
    <w:rsid w:val="00B701C3"/>
    <w:rsid w:val="00F0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1FEF6-E58F-4253-8B1E-4EFD4D5E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2023-11-23T06:41:00Z</dcterms:created>
  <dcterms:modified xsi:type="dcterms:W3CDTF">2023-11-23T06:41:00Z</dcterms:modified>
</cp:coreProperties>
</file>