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302D8">
        <w:rPr>
          <w:rFonts w:ascii="Times New Roman" w:hAnsi="Times New Roman" w:cs="Times New Roman"/>
          <w:b/>
          <w:sz w:val="26"/>
          <w:szCs w:val="26"/>
        </w:rPr>
        <w:t>30.</w:t>
      </w:r>
      <w:r w:rsidR="00176DBB">
        <w:rPr>
          <w:rFonts w:ascii="Times New Roman" w:hAnsi="Times New Roman" w:cs="Times New Roman"/>
          <w:b/>
          <w:sz w:val="26"/>
          <w:szCs w:val="26"/>
        </w:rPr>
        <w:t>1</w:t>
      </w:r>
      <w:r w:rsidR="005E646F">
        <w:rPr>
          <w:rFonts w:ascii="Times New Roman" w:hAnsi="Times New Roman" w:cs="Times New Roman"/>
          <w:b/>
          <w:sz w:val="26"/>
          <w:szCs w:val="26"/>
        </w:rPr>
        <w:t>2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02D8">
        <w:rPr>
          <w:rFonts w:ascii="Times New Roman" w:hAnsi="Times New Roman" w:cs="Times New Roman"/>
          <w:b/>
          <w:sz w:val="26"/>
          <w:szCs w:val="26"/>
        </w:rPr>
        <w:t>05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F302D8">
        <w:rPr>
          <w:rFonts w:ascii="Times New Roman" w:hAnsi="Times New Roman" w:cs="Times New Roman"/>
          <w:b/>
          <w:sz w:val="26"/>
          <w:szCs w:val="26"/>
        </w:rPr>
        <w:t>01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099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DB51A3" w:rsidRPr="00F302D8">
        <w:rPr>
          <w:rFonts w:ascii="Times New Roman" w:hAnsi="Times New Roman" w:cs="Times New Roman"/>
          <w:b/>
          <w:sz w:val="26"/>
          <w:szCs w:val="26"/>
        </w:rPr>
        <w:t>8</w:t>
      </w:r>
    </w:p>
    <w:p w:rsidR="00F359DD" w:rsidRPr="00750994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077FB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907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9077FB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9077FB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907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1A3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DB51A3" w:rsidRPr="00DB51A3">
        <w:rPr>
          <w:rFonts w:ascii="Times New Roman" w:hAnsi="Times New Roman" w:cs="Times New Roman"/>
          <w:b/>
          <w:sz w:val="26"/>
          <w:szCs w:val="26"/>
        </w:rPr>
        <w:t>(</w:t>
      </w:r>
      <w:r w:rsidR="00DB51A3">
        <w:rPr>
          <w:rFonts w:ascii="Times New Roman" w:hAnsi="Times New Roman" w:cs="Times New Roman"/>
          <w:b/>
          <w:sz w:val="26"/>
          <w:szCs w:val="26"/>
        </w:rPr>
        <w:t>в т.ч.1- мусор</w:t>
      </w:r>
      <w:proofErr w:type="gramStart"/>
      <w:r w:rsidR="00DB51A3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739DF" w:rsidRPr="009077FB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5D6523" w:rsidRPr="00907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9077FB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C6615F" w:rsidRPr="009077F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DE203A">
        <w:rPr>
          <w:rFonts w:ascii="Times New Roman" w:hAnsi="Times New Roman" w:cs="Times New Roman"/>
          <w:b/>
          <w:sz w:val="26"/>
          <w:szCs w:val="26"/>
        </w:rPr>
        <w:t>КЗ</w:t>
      </w:r>
      <w:r w:rsidR="009077FB" w:rsidRPr="009077F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E203A">
        <w:rPr>
          <w:rFonts w:ascii="Times New Roman" w:hAnsi="Times New Roman" w:cs="Times New Roman"/>
          <w:b/>
          <w:sz w:val="26"/>
          <w:szCs w:val="26"/>
        </w:rPr>
        <w:t>2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A33DF">
        <w:rPr>
          <w:rFonts w:ascii="Times New Roman" w:hAnsi="Times New Roman" w:cs="Times New Roman"/>
          <w:b/>
          <w:sz w:val="26"/>
          <w:szCs w:val="26"/>
        </w:rPr>
        <w:t>ложные</w:t>
      </w:r>
      <w:r w:rsidR="009077FB" w:rsidRPr="009077FB">
        <w:rPr>
          <w:rFonts w:ascii="Times New Roman" w:hAnsi="Times New Roman" w:cs="Times New Roman"/>
          <w:b/>
          <w:sz w:val="26"/>
          <w:szCs w:val="26"/>
        </w:rPr>
        <w:t xml:space="preserve"> – 3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11644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F86E9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E99" w:rsidRDefault="00E72F5D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E72F5D" w:rsidRDefault="00E72F5D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22.14.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Электросталь, ул.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д.18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сильное</w:t>
            </w:r>
            <w:proofErr w:type="gram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задымление. Дом панельный, 2 подъездный, кровля мягкая по ж/б, межэтажное перекрытие ж/б.</w:t>
            </w:r>
          </w:p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 однокомнатная, общей площадью 37 м кв.</w:t>
            </w:r>
          </w:p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</w:t>
            </w:r>
            <w:proofErr w:type="gram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6448" w:rsidRPr="004E0933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Пострадавшая: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Дябго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07.02.1967 г.р., женский, отравление продуктами горения. Госпитализирована в ЭЦГБ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E72F5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E72F5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Дябго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Т.А.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922AF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5B" w:rsidRDefault="00551E5B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B">
              <w:rPr>
                <w:rFonts w:ascii="Times New Roman" w:hAnsi="Times New Roman" w:cs="Times New Roman"/>
                <w:sz w:val="24"/>
                <w:szCs w:val="24"/>
              </w:rPr>
              <w:t>05.01.2025г</w:t>
            </w:r>
          </w:p>
          <w:p w:rsidR="00922AF5" w:rsidRDefault="00551E5B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51E5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1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1E5B" w:rsidRPr="00551E5B" w:rsidRDefault="00551E5B" w:rsidP="00551E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 w:rsidRPr="00551E5B">
              <w:rPr>
                <w:rFonts w:ascii="Times New Roman" w:hAnsi="Times New Roman" w:cs="Times New Roman"/>
                <w:sz w:val="24"/>
                <w:szCs w:val="24"/>
              </w:rPr>
              <w:t xml:space="preserve"> г. Электросталь</w:t>
            </w:r>
            <w:proofErr w:type="gramStart"/>
            <w:r w:rsidRPr="00551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Южный, д.13, корп. 1, открытая площадка</w:t>
            </w:r>
          </w:p>
          <w:p w:rsidR="00551E5B" w:rsidRPr="00551E5B" w:rsidRDefault="00551E5B" w:rsidP="00551E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551E5B" w:rsidRPr="00551E5B" w:rsidRDefault="00551E5B" w:rsidP="00551E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горит мусор на открытой площадке 2 м. кв.  Угрозы нет. </w:t>
            </w:r>
          </w:p>
          <w:p w:rsidR="00551E5B" w:rsidRPr="00551E5B" w:rsidRDefault="00551E5B" w:rsidP="00551E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сгорел мусор на площади 2 </w:t>
            </w:r>
            <w:proofErr w:type="spellStart"/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AB7649" w:rsidRPr="00551E5B" w:rsidRDefault="00551E5B" w:rsidP="00551E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Пострадавших нет. Погибших нет.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551E5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1E5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5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551E5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50994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Default="007D4F6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05.01.2025г</w:t>
            </w:r>
          </w:p>
          <w:p w:rsidR="007D4F6A" w:rsidRPr="00C11E42" w:rsidRDefault="007D4F6A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Электросталь, </w:t>
            </w:r>
            <w:proofErr w:type="spellStart"/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д.0/56</w:t>
            </w:r>
          </w:p>
          <w:p w:rsidR="007D4F6A" w:rsidRDefault="007D4F6A" w:rsidP="007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  <w:r w:rsidRPr="007D4F6A">
              <w:rPr>
                <w:sz w:val="24"/>
                <w:szCs w:val="24"/>
              </w:rPr>
              <w:t xml:space="preserve"> </w:t>
            </w: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горит дом 5х7 по всей площади, деревянно-рубленный 1-этажный, кровля шифер по деревянной обрешетке, вплотную пристроен сарай, деревянно-рубленный 10х7. Угроза дому и автомобилю на соседнем участке на расстоянии 7м: дом 10х7, 1-этажный деревянно-рубленный, кровля шифер по деревянной обрешетке.</w:t>
            </w: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4F6A" w:rsidRPr="007D4F6A" w:rsidRDefault="007D4F6A" w:rsidP="007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пожара 105 </w:t>
            </w:r>
            <w:proofErr w:type="spellStart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F6A" w:rsidRPr="007D4F6A" w:rsidRDefault="007D4F6A" w:rsidP="007D4F6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D4F6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D4F6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C50D17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>31</w:t>
      </w:r>
    </w:p>
    <w:p w:rsidR="00E82338" w:rsidRPr="00C50D17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50D1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9676E" w:rsidRPr="00C50D17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C5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C50D17">
        <w:rPr>
          <w:rFonts w:ascii="Times New Roman" w:hAnsi="Times New Roman" w:cs="Times New Roman"/>
          <w:b/>
          <w:sz w:val="28"/>
          <w:szCs w:val="28"/>
        </w:rPr>
        <w:t>–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>4 (не подтвердилось – 2)</w:t>
      </w:r>
      <w:r w:rsidR="00750994" w:rsidRPr="00C50D17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C5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 – 1, </w:t>
      </w:r>
      <w:r w:rsidR="004B7C2E" w:rsidRPr="00C50D17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C50D17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>2</w:t>
      </w:r>
      <w:r w:rsidR="004E710F" w:rsidRPr="00C50D17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C50D17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C50D17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C5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>14</w:t>
      </w:r>
      <w:r w:rsidR="00750994" w:rsidRPr="00C50D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 xml:space="preserve">запах газа в подъезде – 2 (не подтвердилось – 1), </w:t>
      </w:r>
      <w:r w:rsidR="009A0336" w:rsidRPr="00C50D17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C50D1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C5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17" w:rsidRPr="00C50D17">
        <w:rPr>
          <w:rFonts w:ascii="Times New Roman" w:hAnsi="Times New Roman" w:cs="Times New Roman"/>
          <w:b/>
          <w:sz w:val="28"/>
          <w:szCs w:val="28"/>
        </w:rPr>
        <w:t>8.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A76E92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F5D" w:rsidRPr="00E72F5D" w:rsidRDefault="00E72F5D" w:rsidP="00E7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7271BE" w:rsidRPr="00264ECB" w:rsidRDefault="00E72F5D" w:rsidP="00E7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hAnsi="Times New Roman" w:cs="Times New Roman"/>
                <w:sz w:val="24"/>
                <w:szCs w:val="24"/>
              </w:rPr>
              <w:t>22.14.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Электросталь, ул.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д.18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  сильное</w:t>
            </w:r>
            <w:proofErr w:type="gram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задымление. Дом панельный, 2 подъездный, кровля мягкая по ж/б, межэтажное перекрытие ж/б.</w:t>
            </w:r>
          </w:p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однокомнатная, общей площадью 37 м кв.</w:t>
            </w:r>
          </w:p>
          <w:p w:rsidR="00E72F5D" w:rsidRPr="00E72F5D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</w:t>
            </w:r>
            <w:proofErr w:type="gram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D0C28" w:rsidRPr="00264ECB" w:rsidRDefault="00E72F5D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Пострадавшая: </w:t>
            </w:r>
            <w:proofErr w:type="spellStart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>Дябго</w:t>
            </w:r>
            <w:proofErr w:type="spellEnd"/>
            <w:r w:rsidRPr="00E7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07.02.1967 г.р., женский, отравление продуктами горения. Госпитализирована в ЭЦГБ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E72F5D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750994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7D4F6A" w:rsidRDefault="007D4F6A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05.01.2025г</w:t>
            </w:r>
          </w:p>
          <w:p w:rsidR="00C11E42" w:rsidRPr="00C11E42" w:rsidRDefault="007D4F6A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>21 .</w:t>
            </w:r>
            <w:proofErr w:type="gramEnd"/>
            <w:r w:rsidRPr="007D4F6A">
              <w:rPr>
                <w:rFonts w:ascii="Times New Roman" w:hAnsi="Times New Roman" w:cs="Times New Roman"/>
                <w:sz w:val="24"/>
                <w:szCs w:val="24"/>
              </w:rPr>
              <w:t xml:space="preserve"> 42.  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Пожар: </w:t>
            </w:r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Электросталь, </w:t>
            </w:r>
            <w:proofErr w:type="spellStart"/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д.0/56</w:t>
            </w:r>
          </w:p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дом 5х7 по всей площади, деревянно-рубленный 1-этажный, кровля шифер по деревянной обрешетке, вплотную пристроен сарай, деревянно-рубленный 10х7. Угроза дому и автомобилю на соседнем участке на расстоянии 7м: дом 10х7, 1-этажный деревянно-рубленный, кровля шифер по деревянной обрешетке. </w:t>
            </w:r>
          </w:p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пожара 105 </w:t>
            </w:r>
            <w:proofErr w:type="spellStart"/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  <w:p w:rsidR="0058366B" w:rsidRPr="00C11E42" w:rsidRDefault="0058366B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7D4F6A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F0AEF">
        <w:rPr>
          <w:rFonts w:ascii="Times New Roman" w:hAnsi="Times New Roman" w:cs="Times New Roman"/>
          <w:sz w:val="26"/>
          <w:szCs w:val="26"/>
        </w:rPr>
        <w:t>Сидорова Д.А.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FB7F39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39" w:rsidRDefault="00FB7F39" w:rsidP="00AD2D48">
      <w:pPr>
        <w:spacing w:after="0" w:line="240" w:lineRule="auto"/>
      </w:pPr>
      <w:r>
        <w:separator/>
      </w:r>
    </w:p>
  </w:endnote>
  <w:endnote w:type="continuationSeparator" w:id="0">
    <w:p w:rsidR="00FB7F39" w:rsidRDefault="00FB7F39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39" w:rsidRDefault="00FB7F39" w:rsidP="00AD2D48">
      <w:pPr>
        <w:spacing w:after="0" w:line="240" w:lineRule="auto"/>
      </w:pPr>
      <w:r>
        <w:separator/>
      </w:r>
    </w:p>
  </w:footnote>
  <w:footnote w:type="continuationSeparator" w:id="0">
    <w:p w:rsidR="00FB7F39" w:rsidRDefault="00FB7F39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A747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931B8-CB01-4688-BD4E-A1E58ABC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450</cp:revision>
  <cp:lastPrinted>2022-10-21T07:57:00Z</cp:lastPrinted>
  <dcterms:created xsi:type="dcterms:W3CDTF">2024-04-08T04:20:00Z</dcterms:created>
  <dcterms:modified xsi:type="dcterms:W3CDTF">2025-01-06T06:36:00Z</dcterms:modified>
</cp:coreProperties>
</file>