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F0" w:rsidRDefault="00BE0F10" w:rsidP="00BE0F1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771335">
            <wp:extent cx="8286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6F0" w:rsidRDefault="001036F0" w:rsidP="00E976F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10" w:rsidRPr="00BE0F10" w:rsidRDefault="00BE0F10" w:rsidP="00BE0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10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ЭЛЕКТРОСТАЛЬ</w:t>
      </w:r>
    </w:p>
    <w:p w:rsidR="00BE0F10" w:rsidRPr="00BE0F10" w:rsidRDefault="00BE0F10" w:rsidP="00BE0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E0F10" w:rsidRPr="00BE0F10" w:rsidRDefault="00BE0F10" w:rsidP="00BE0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10"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:rsidR="00BE0F10" w:rsidRPr="00BE0F10" w:rsidRDefault="00BE0F10" w:rsidP="00BE0F10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F10" w:rsidRPr="00693362" w:rsidRDefault="00BE0F10" w:rsidP="00BE0F10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693362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BE0F10" w:rsidRPr="00693362" w:rsidRDefault="00BE0F10" w:rsidP="00BE0F10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1036F0" w:rsidRPr="00693362" w:rsidRDefault="00DD5D3D" w:rsidP="00BE0F1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362">
        <w:rPr>
          <w:rFonts w:ascii="Times New Roman" w:hAnsi="Times New Roman" w:cs="Times New Roman"/>
          <w:sz w:val="24"/>
          <w:szCs w:val="24"/>
        </w:rPr>
        <w:t>04.03.2024</w:t>
      </w:r>
      <w:r w:rsidR="00BE0F10" w:rsidRPr="00693362">
        <w:rPr>
          <w:rFonts w:ascii="Times New Roman" w:hAnsi="Times New Roman" w:cs="Times New Roman"/>
          <w:sz w:val="24"/>
          <w:szCs w:val="24"/>
        </w:rPr>
        <w:t xml:space="preserve"> № </w:t>
      </w:r>
      <w:r w:rsidRPr="00693362">
        <w:rPr>
          <w:rFonts w:ascii="Times New Roman" w:hAnsi="Times New Roman" w:cs="Times New Roman"/>
          <w:sz w:val="24"/>
          <w:szCs w:val="24"/>
        </w:rPr>
        <w:t>172/3</w:t>
      </w:r>
    </w:p>
    <w:p w:rsidR="001036F0" w:rsidRDefault="001036F0" w:rsidP="00BE0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719" w:rsidRDefault="00F15581" w:rsidP="00693362">
      <w:pPr>
        <w:spacing w:after="0" w:line="24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50F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0FE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0FE">
        <w:rPr>
          <w:rFonts w:ascii="Times New Roman" w:hAnsi="Times New Roman" w:cs="Times New Roman"/>
          <w:sz w:val="24"/>
          <w:szCs w:val="24"/>
        </w:rPr>
        <w:t>Перечня</w:t>
      </w:r>
      <w:r w:rsidR="00833FC6">
        <w:rPr>
          <w:rFonts w:ascii="Times New Roman" w:hAnsi="Times New Roman" w:cs="Times New Roman"/>
          <w:sz w:val="24"/>
          <w:szCs w:val="24"/>
        </w:rPr>
        <w:t xml:space="preserve"> мест размещения</w:t>
      </w:r>
      <w:r w:rsidR="00693362">
        <w:rPr>
          <w:rFonts w:ascii="Times New Roman" w:hAnsi="Times New Roman" w:cs="Times New Roman"/>
          <w:sz w:val="24"/>
          <w:szCs w:val="24"/>
        </w:rPr>
        <w:t xml:space="preserve"> </w:t>
      </w:r>
      <w:r w:rsidR="00161301" w:rsidRPr="00161301">
        <w:rPr>
          <w:rFonts w:ascii="Times New Roman" w:hAnsi="Times New Roman" w:cs="Times New Roman"/>
          <w:sz w:val="24"/>
          <w:szCs w:val="24"/>
        </w:rPr>
        <w:t xml:space="preserve">сезонных (летних) кафе при стационарных предприятиях общественного питания на территории </w:t>
      </w:r>
      <w:r w:rsidR="00161301">
        <w:rPr>
          <w:rFonts w:ascii="Times New Roman" w:hAnsi="Times New Roman" w:cs="Times New Roman"/>
          <w:sz w:val="24"/>
          <w:szCs w:val="24"/>
        </w:rPr>
        <w:t>городского округа Электросталь М</w:t>
      </w:r>
      <w:r w:rsidR="00161301" w:rsidRPr="001036F0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8D4719" w:rsidRDefault="008D4719" w:rsidP="003E2A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719" w:rsidRDefault="008D4719" w:rsidP="003E2A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3E2A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0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федеральными законами от 06.10.2003 №131-ФЗ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</w:t>
      </w:r>
      <w:r w:rsidR="00833FC6">
        <w:rPr>
          <w:rFonts w:ascii="Times New Roman" w:hAnsi="Times New Roman" w:cs="Times New Roman"/>
          <w:sz w:val="24"/>
          <w:szCs w:val="24"/>
        </w:rPr>
        <w:t>, по</w:t>
      </w:r>
      <w:r w:rsidR="00232834">
        <w:rPr>
          <w:rFonts w:ascii="Times New Roman" w:hAnsi="Times New Roman" w:cs="Times New Roman"/>
          <w:sz w:val="24"/>
          <w:szCs w:val="24"/>
        </w:rPr>
        <w:t xml:space="preserve">становлением Администрации </w:t>
      </w:r>
      <w:r w:rsidR="003E2A16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232834">
        <w:rPr>
          <w:rFonts w:ascii="Times New Roman" w:hAnsi="Times New Roman" w:cs="Times New Roman"/>
          <w:sz w:val="24"/>
          <w:szCs w:val="24"/>
        </w:rPr>
        <w:t>от 29</w:t>
      </w:r>
      <w:r w:rsidR="00833FC6">
        <w:rPr>
          <w:rFonts w:ascii="Times New Roman" w:hAnsi="Times New Roman" w:cs="Times New Roman"/>
          <w:sz w:val="24"/>
          <w:szCs w:val="24"/>
        </w:rPr>
        <w:t>.03.2023 №</w:t>
      </w:r>
      <w:r w:rsidR="00323D2C">
        <w:rPr>
          <w:rFonts w:ascii="Times New Roman" w:hAnsi="Times New Roman" w:cs="Times New Roman"/>
          <w:sz w:val="24"/>
          <w:szCs w:val="24"/>
        </w:rPr>
        <w:t xml:space="preserve"> </w:t>
      </w:r>
      <w:r w:rsidR="00232834">
        <w:rPr>
          <w:rFonts w:ascii="Times New Roman" w:hAnsi="Times New Roman" w:cs="Times New Roman"/>
          <w:sz w:val="24"/>
          <w:szCs w:val="24"/>
        </w:rPr>
        <w:t xml:space="preserve">373/3 </w:t>
      </w:r>
      <w:r w:rsidR="00833FC6">
        <w:rPr>
          <w:rFonts w:ascii="Times New Roman" w:hAnsi="Times New Roman" w:cs="Times New Roman"/>
          <w:sz w:val="24"/>
          <w:szCs w:val="24"/>
        </w:rPr>
        <w:t>«</w:t>
      </w:r>
      <w:r w:rsidR="00833FC6" w:rsidRPr="00833FC6">
        <w:rPr>
          <w:rFonts w:ascii="Times New Roman" w:hAnsi="Times New Roman" w:cs="Times New Roman"/>
          <w:sz w:val="24"/>
          <w:szCs w:val="24"/>
        </w:rPr>
        <w:t>Об утверждении Порядка размещени</w:t>
      </w:r>
      <w:r w:rsidR="00833FC6">
        <w:rPr>
          <w:rFonts w:ascii="Times New Roman" w:hAnsi="Times New Roman" w:cs="Times New Roman"/>
          <w:sz w:val="24"/>
          <w:szCs w:val="24"/>
        </w:rPr>
        <w:t xml:space="preserve">я, обустройства и эксплуатации </w:t>
      </w:r>
      <w:r w:rsidR="00833FC6" w:rsidRPr="00833FC6">
        <w:rPr>
          <w:rFonts w:ascii="Times New Roman" w:hAnsi="Times New Roman" w:cs="Times New Roman"/>
          <w:sz w:val="24"/>
          <w:szCs w:val="24"/>
        </w:rPr>
        <w:t>сезонных (летних) кафе при стационарных предприятиях общественного питания на территории городского округа Электросталь Московской области</w:t>
      </w:r>
      <w:r w:rsidR="00833FC6">
        <w:rPr>
          <w:rFonts w:ascii="Times New Roman" w:hAnsi="Times New Roman" w:cs="Times New Roman"/>
          <w:sz w:val="24"/>
          <w:szCs w:val="24"/>
        </w:rPr>
        <w:t xml:space="preserve">», </w:t>
      </w:r>
      <w:r w:rsidR="00323D2C" w:rsidRPr="00323D2C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 Администрация городского округа Электросталь Московской области </w:t>
      </w:r>
      <w:r w:rsidRPr="001036F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036F0" w:rsidRPr="003E2A16" w:rsidRDefault="00AB50FE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33FC6" w:rsidRPr="003E2A16">
        <w:rPr>
          <w:rFonts w:ascii="Times New Roman" w:hAnsi="Times New Roman" w:cs="Times New Roman"/>
          <w:sz w:val="24"/>
          <w:szCs w:val="24"/>
        </w:rPr>
        <w:t>Перечень мест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33FC6" w:rsidRPr="003E2A1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1036F0" w:rsidRPr="003E2A16">
        <w:rPr>
          <w:rFonts w:ascii="Times New Roman" w:hAnsi="Times New Roman" w:cs="Times New Roman"/>
          <w:sz w:val="24"/>
          <w:szCs w:val="24"/>
        </w:rPr>
        <w:t>сезонных</w:t>
      </w:r>
      <w:r w:rsidR="00704A32">
        <w:rPr>
          <w:rFonts w:ascii="Times New Roman" w:hAnsi="Times New Roman" w:cs="Times New Roman"/>
          <w:sz w:val="24"/>
          <w:szCs w:val="24"/>
        </w:rPr>
        <w:t xml:space="preserve">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(летних) кафе при стационарных предприятиях общественного питания на территории городского округа </w:t>
      </w:r>
      <w:r w:rsidR="008E5408" w:rsidRPr="003E2A16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323D2C" w:rsidRPr="003E2A1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A60E46">
        <w:rPr>
          <w:rFonts w:ascii="Times New Roman" w:hAnsi="Times New Roman" w:cs="Times New Roman"/>
          <w:sz w:val="24"/>
          <w:szCs w:val="24"/>
        </w:rPr>
        <w:t>(прилагается)</w:t>
      </w:r>
      <w:r w:rsidR="00704A32">
        <w:rPr>
          <w:rFonts w:ascii="Times New Roman" w:hAnsi="Times New Roman" w:cs="Times New Roman"/>
          <w:sz w:val="24"/>
          <w:szCs w:val="24"/>
        </w:rPr>
        <w:t>.</w:t>
      </w:r>
    </w:p>
    <w:p w:rsidR="001036F0" w:rsidRPr="003E2A16" w:rsidRDefault="00323D2C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A16">
        <w:rPr>
          <w:rFonts w:ascii="Times New Roman" w:hAnsi="Times New Roman" w:cs="Times New Roman"/>
          <w:sz w:val="24"/>
          <w:szCs w:val="24"/>
        </w:rPr>
        <w:t>Опубликовать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E5408" w:rsidRPr="003E2A16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сети «Интернет»: www.electrostal.ru. </w:t>
      </w:r>
    </w:p>
    <w:p w:rsidR="001036F0" w:rsidRDefault="003E2A16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F90A26" w:rsidRPr="003E2A16">
        <w:rPr>
          <w:rFonts w:ascii="Times New Roman" w:hAnsi="Times New Roman" w:cs="Times New Roman"/>
          <w:sz w:val="24"/>
          <w:szCs w:val="24"/>
        </w:rPr>
        <w:t>со дня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его </w:t>
      </w:r>
      <w:r w:rsidR="00704A32">
        <w:rPr>
          <w:rFonts w:ascii="Times New Roman" w:hAnsi="Times New Roman" w:cs="Times New Roman"/>
          <w:sz w:val="24"/>
          <w:szCs w:val="24"/>
        </w:rPr>
        <w:t>подписания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E46" w:rsidRPr="00A60E46" w:rsidRDefault="00A60E46" w:rsidP="00A60E4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0E4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городского округа Электросталь-начальника управления по потребительскому рынку и сельскому хозяйству С.Ю. Соколову.</w:t>
      </w:r>
    </w:p>
    <w:p w:rsid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90A26" w:rsidRDefault="00F90A26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3FC6" w:rsidRDefault="00833FC6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93362" w:rsidRDefault="00693362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4719" w:rsidRPr="001036F0" w:rsidRDefault="008D4719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036F0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Pr="001036F0">
        <w:rPr>
          <w:rFonts w:ascii="Times New Roman" w:hAnsi="Times New Roman" w:cs="Times New Roman"/>
          <w:sz w:val="24"/>
          <w:szCs w:val="24"/>
        </w:rPr>
        <w:tab/>
      </w:r>
      <w:r w:rsidRPr="001036F0">
        <w:rPr>
          <w:rFonts w:ascii="Times New Roman" w:hAnsi="Times New Roman" w:cs="Times New Roman"/>
          <w:sz w:val="24"/>
          <w:szCs w:val="24"/>
        </w:rPr>
        <w:tab/>
      </w:r>
      <w:r w:rsidR="009400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E2A16">
        <w:rPr>
          <w:rFonts w:ascii="Times New Roman" w:hAnsi="Times New Roman" w:cs="Times New Roman"/>
          <w:sz w:val="24"/>
          <w:szCs w:val="24"/>
        </w:rPr>
        <w:tab/>
      </w:r>
      <w:r w:rsidR="00E31A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9336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1036F0">
        <w:rPr>
          <w:rFonts w:ascii="Times New Roman" w:hAnsi="Times New Roman" w:cs="Times New Roman"/>
          <w:sz w:val="24"/>
          <w:szCs w:val="24"/>
        </w:rPr>
        <w:t>И.Ю. Волкова</w:t>
      </w:r>
    </w:p>
    <w:p w:rsid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93362" w:rsidRDefault="00693362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693362" w:rsidSect="00693362">
          <w:headerReference w:type="default" r:id="rId8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87C99" w:rsidRDefault="00704A32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A3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33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87C99">
        <w:rPr>
          <w:rFonts w:ascii="Times New Roman" w:hAnsi="Times New Roman" w:cs="Times New Roman"/>
          <w:sz w:val="24"/>
          <w:szCs w:val="24"/>
        </w:rPr>
        <w:t>УТВЕРЖДЕН</w:t>
      </w:r>
    </w:p>
    <w:p w:rsidR="00704A32" w:rsidRPr="00704A32" w:rsidRDefault="00287C99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933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04A32" w:rsidRPr="00704A3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</w:p>
    <w:p w:rsidR="00704A32" w:rsidRDefault="00704A32" w:rsidP="00704A32">
      <w:pPr>
        <w:tabs>
          <w:tab w:val="left" w:pos="567"/>
          <w:tab w:val="left" w:pos="6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6933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Адми</w:t>
      </w:r>
      <w:r w:rsidR="00693362">
        <w:rPr>
          <w:rFonts w:ascii="Times New Roman" w:hAnsi="Times New Roman" w:cs="Times New Roman"/>
          <w:sz w:val="24"/>
          <w:szCs w:val="24"/>
        </w:rPr>
        <w:t>нистрации городского округа</w:t>
      </w:r>
    </w:p>
    <w:p w:rsidR="00704A32" w:rsidRPr="005E7761" w:rsidRDefault="00693362" w:rsidP="00704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04A32" w:rsidRPr="005E7761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704A32" w:rsidRPr="005E7761" w:rsidRDefault="00693362" w:rsidP="00704A32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601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93362">
        <w:rPr>
          <w:rFonts w:ascii="Times New Roman" w:hAnsi="Times New Roman" w:cs="Times New Roman"/>
          <w:sz w:val="24"/>
          <w:szCs w:val="24"/>
        </w:rPr>
        <w:t>04.03.2024 № 172/3</w:t>
      </w:r>
      <w:bookmarkStart w:id="0" w:name="_GoBack"/>
      <w:bookmarkEnd w:id="0"/>
    </w:p>
    <w:p w:rsidR="00377F7B" w:rsidRDefault="00377F7B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5408" w:rsidRPr="005E7761" w:rsidRDefault="004F279B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7761">
        <w:rPr>
          <w:rFonts w:ascii="Times New Roman" w:eastAsia="Calibri" w:hAnsi="Times New Roman" w:cs="Times New Roman"/>
          <w:sz w:val="24"/>
          <w:szCs w:val="24"/>
        </w:rPr>
        <w:t>Перечень мест</w:t>
      </w:r>
    </w:p>
    <w:p w:rsidR="008E5408" w:rsidRPr="005E7761" w:rsidRDefault="008E5408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7761">
        <w:rPr>
          <w:rFonts w:ascii="Times New Roman" w:eastAsia="Calibri" w:hAnsi="Times New Roman" w:cs="Times New Roman"/>
          <w:sz w:val="24"/>
          <w:szCs w:val="24"/>
        </w:rPr>
        <w:t>размещения сезонных (летних) кафе при стационарных</w:t>
      </w:r>
    </w:p>
    <w:p w:rsidR="003E2A16" w:rsidRPr="005E7761" w:rsidRDefault="008E5408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7761">
        <w:rPr>
          <w:rFonts w:ascii="Times New Roman" w:eastAsia="Calibri" w:hAnsi="Times New Roman" w:cs="Times New Roman"/>
          <w:sz w:val="24"/>
          <w:szCs w:val="24"/>
        </w:rPr>
        <w:t>предприятиях общественного питания на территории городского</w:t>
      </w:r>
      <w:r w:rsidR="009F15DE" w:rsidRPr="005E7761">
        <w:rPr>
          <w:rFonts w:ascii="Times New Roman" w:eastAsia="Calibri" w:hAnsi="Times New Roman" w:cs="Times New Roman"/>
          <w:sz w:val="24"/>
          <w:szCs w:val="24"/>
        </w:rPr>
        <w:t xml:space="preserve"> округа Электросталь Московской области</w:t>
      </w:r>
    </w:p>
    <w:tbl>
      <w:tblPr>
        <w:tblpPr w:leftFromText="180" w:rightFromText="180" w:vertAnchor="text" w:horzAnchor="margin" w:tblpY="2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96"/>
        <w:gridCol w:w="1985"/>
        <w:gridCol w:w="1984"/>
        <w:gridCol w:w="1843"/>
        <w:gridCol w:w="1701"/>
      </w:tblGrid>
      <w:tr w:rsidR="003E2A16" w:rsidRPr="005E7761" w:rsidTr="003E2A16">
        <w:tc>
          <w:tcPr>
            <w:tcW w:w="567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96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Адресные ориентиры размещения сезонного кафе при стационарном предприятии общественного питания</w:t>
            </w:r>
          </w:p>
        </w:tc>
        <w:tc>
          <w:tcPr>
            <w:tcW w:w="1985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лица/фамилия, имя, отчество индивидуального предпринимателя, разместившего сезонное кафе</w:t>
            </w:r>
          </w:p>
        </w:tc>
        <w:tc>
          <w:tcPr>
            <w:tcW w:w="1984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Период размещения сезонного кафе при стационарном предприятии общественного питания</w:t>
            </w:r>
          </w:p>
        </w:tc>
        <w:tc>
          <w:tcPr>
            <w:tcW w:w="1843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сезонного кафе при стационарном предприятии общественного питания</w:t>
            </w:r>
            <w:r w:rsidR="00C67BC5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701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Форма собственности земельного участка, на котором размещается летнее кафе при стационарном предприятии общественного питания</w:t>
            </w:r>
          </w:p>
        </w:tc>
      </w:tr>
      <w:tr w:rsidR="003E2A16" w:rsidRPr="005E7761" w:rsidTr="003E2A16">
        <w:tc>
          <w:tcPr>
            <w:tcW w:w="567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 Электросталь, пр-т Ленина, д. 40/8</w:t>
            </w:r>
          </w:p>
        </w:tc>
        <w:tc>
          <w:tcPr>
            <w:tcW w:w="1985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ООО "Рейтинг"</w:t>
            </w:r>
          </w:p>
        </w:tc>
        <w:tc>
          <w:tcPr>
            <w:tcW w:w="1984" w:type="dxa"/>
          </w:tcPr>
          <w:p w:rsidR="003E2A16" w:rsidRPr="005E7761" w:rsidRDefault="003E2A16" w:rsidP="009F15D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</w:t>
            </w:r>
            <w:r w:rsidR="00A60E46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01.11.текущего года</w:t>
            </w:r>
          </w:p>
        </w:tc>
        <w:tc>
          <w:tcPr>
            <w:tcW w:w="1843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44,54</w:t>
            </w:r>
          </w:p>
        </w:tc>
        <w:tc>
          <w:tcPr>
            <w:tcW w:w="1701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5E7761" w:rsidTr="003E2A16">
        <w:tc>
          <w:tcPr>
            <w:tcW w:w="567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, дом 8/50, пом.2</w:t>
            </w:r>
          </w:p>
        </w:tc>
        <w:tc>
          <w:tcPr>
            <w:tcW w:w="1985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ООО "Культура"</w:t>
            </w:r>
          </w:p>
        </w:tc>
        <w:tc>
          <w:tcPr>
            <w:tcW w:w="1984" w:type="dxa"/>
          </w:tcPr>
          <w:p w:rsidR="003E2A16" w:rsidRPr="005E7761" w:rsidRDefault="00A60E46" w:rsidP="00A60E4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01.04. </w:t>
            </w:r>
            <w:r w:rsidR="00AB50FE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по 01.11.</w:t>
            </w: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843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81,77</w:t>
            </w:r>
          </w:p>
        </w:tc>
        <w:tc>
          <w:tcPr>
            <w:tcW w:w="1701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5E7761" w:rsidTr="003E2A16">
        <w:tc>
          <w:tcPr>
            <w:tcW w:w="567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 Электросталь, пр. Ленина, д. 38/7</w:t>
            </w:r>
          </w:p>
        </w:tc>
        <w:tc>
          <w:tcPr>
            <w:tcW w:w="1985" w:type="dxa"/>
          </w:tcPr>
          <w:p w:rsidR="003E2A16" w:rsidRPr="005E7761" w:rsidRDefault="000E533B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3B">
              <w:rPr>
                <w:rFonts w:ascii="Times New Roman" w:eastAsia="Calibri" w:hAnsi="Times New Roman" w:cs="Times New Roman"/>
                <w:sz w:val="24"/>
                <w:szCs w:val="24"/>
              </w:rPr>
              <w:t>ИП Юдин Евгений Анатольевич</w:t>
            </w:r>
          </w:p>
        </w:tc>
        <w:tc>
          <w:tcPr>
            <w:tcW w:w="1984" w:type="dxa"/>
          </w:tcPr>
          <w:p w:rsidR="003E2A16" w:rsidRPr="005E7761" w:rsidRDefault="003E2A16" w:rsidP="00A60E4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</w:t>
            </w:r>
            <w:r w:rsidR="00A60E46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01.11. текущего года</w:t>
            </w:r>
          </w:p>
        </w:tc>
        <w:tc>
          <w:tcPr>
            <w:tcW w:w="1843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65,92</w:t>
            </w:r>
          </w:p>
        </w:tc>
        <w:tc>
          <w:tcPr>
            <w:tcW w:w="1701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5E7761" w:rsidTr="003E2A16">
        <w:tc>
          <w:tcPr>
            <w:tcW w:w="567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г.Электросталь</w:t>
            </w: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, ул. Советская, д.8/1</w:t>
            </w:r>
          </w:p>
        </w:tc>
        <w:tc>
          <w:tcPr>
            <w:tcW w:w="1985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 "БЕСТУПАК"</w:t>
            </w:r>
          </w:p>
        </w:tc>
        <w:tc>
          <w:tcPr>
            <w:tcW w:w="1984" w:type="dxa"/>
          </w:tcPr>
          <w:p w:rsidR="003E2A16" w:rsidRPr="005E7761" w:rsidRDefault="003E2A16" w:rsidP="00A60E4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</w:t>
            </w:r>
            <w:r w:rsidR="00A60E46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по 01.11.</w:t>
            </w:r>
            <w:r w:rsidR="00A60E46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1843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37,29</w:t>
            </w:r>
          </w:p>
        </w:tc>
        <w:tc>
          <w:tcPr>
            <w:tcW w:w="1701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5E7761" w:rsidTr="003E2A16">
        <w:tc>
          <w:tcPr>
            <w:tcW w:w="567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6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 ул. Советская, д.7</w:t>
            </w:r>
          </w:p>
        </w:tc>
        <w:tc>
          <w:tcPr>
            <w:tcW w:w="1985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84" w:type="dxa"/>
          </w:tcPr>
          <w:p w:rsidR="003E2A16" w:rsidRPr="005E7761" w:rsidRDefault="00A60E46" w:rsidP="00A60E4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 по 01.11. текущего года</w:t>
            </w:r>
          </w:p>
        </w:tc>
        <w:tc>
          <w:tcPr>
            <w:tcW w:w="1843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1701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5E7761" w:rsidTr="003E2A16">
        <w:tc>
          <w:tcPr>
            <w:tcW w:w="567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F15581" w:rsidRPr="005E776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5E776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 ул. Карла Маркса, д.30</w:t>
            </w:r>
          </w:p>
        </w:tc>
        <w:tc>
          <w:tcPr>
            <w:tcW w:w="1985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ООО «Толстый Медведь ТМ»</w:t>
            </w:r>
          </w:p>
        </w:tc>
        <w:tc>
          <w:tcPr>
            <w:tcW w:w="1984" w:type="dxa"/>
          </w:tcPr>
          <w:p w:rsidR="00F15581" w:rsidRPr="005E7761" w:rsidRDefault="00A60E46" w:rsidP="00AB50F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 по 01.11. текущего года</w:t>
            </w:r>
          </w:p>
        </w:tc>
        <w:tc>
          <w:tcPr>
            <w:tcW w:w="1843" w:type="dxa"/>
          </w:tcPr>
          <w:p w:rsidR="00F15581" w:rsidRPr="005E7761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25,629</w:t>
            </w:r>
          </w:p>
        </w:tc>
        <w:tc>
          <w:tcPr>
            <w:tcW w:w="1701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5E7761" w:rsidTr="003E2A16">
        <w:tc>
          <w:tcPr>
            <w:tcW w:w="567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F15581" w:rsidRPr="005E776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5E7761" w:rsidRDefault="00F15581" w:rsidP="00522383">
            <w:pPr>
              <w:tabs>
                <w:tab w:val="left" w:pos="21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область, </w:t>
            </w:r>
            <w:r w:rsidR="00522383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г.Электросталь, проспект Ленина, д.35/20</w:t>
            </w:r>
          </w:p>
        </w:tc>
        <w:tc>
          <w:tcPr>
            <w:tcW w:w="1985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ООО «Толстый Медведь ТМ»</w:t>
            </w:r>
          </w:p>
        </w:tc>
        <w:tc>
          <w:tcPr>
            <w:tcW w:w="1984" w:type="dxa"/>
          </w:tcPr>
          <w:p w:rsidR="00F15581" w:rsidRPr="005E7761" w:rsidRDefault="00A60E46" w:rsidP="00AB50F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 по 01.11. текущего года</w:t>
            </w:r>
          </w:p>
        </w:tc>
        <w:tc>
          <w:tcPr>
            <w:tcW w:w="1843" w:type="dxa"/>
          </w:tcPr>
          <w:p w:rsidR="00F15581" w:rsidRPr="005E7761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20,54</w:t>
            </w:r>
          </w:p>
        </w:tc>
        <w:tc>
          <w:tcPr>
            <w:tcW w:w="1701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5E7761" w:rsidTr="003E2A16">
        <w:tc>
          <w:tcPr>
            <w:tcW w:w="567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F15581" w:rsidRPr="005E776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5E776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</w:t>
            </w:r>
            <w:r w:rsidR="00522383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Журавлева, д.5</w:t>
            </w:r>
          </w:p>
        </w:tc>
        <w:tc>
          <w:tcPr>
            <w:tcW w:w="1985" w:type="dxa"/>
          </w:tcPr>
          <w:p w:rsidR="00F15581" w:rsidRPr="005E7761" w:rsidRDefault="00522383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ООО «Небеса»</w:t>
            </w:r>
          </w:p>
        </w:tc>
        <w:tc>
          <w:tcPr>
            <w:tcW w:w="1984" w:type="dxa"/>
          </w:tcPr>
          <w:p w:rsidR="00F15581" w:rsidRPr="005E7761" w:rsidRDefault="00A60E46" w:rsidP="00AB50F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 по 01.11. текущего года</w:t>
            </w:r>
          </w:p>
        </w:tc>
        <w:tc>
          <w:tcPr>
            <w:tcW w:w="1843" w:type="dxa"/>
          </w:tcPr>
          <w:p w:rsidR="00F15581" w:rsidRPr="005E7761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75,73</w:t>
            </w:r>
          </w:p>
        </w:tc>
        <w:tc>
          <w:tcPr>
            <w:tcW w:w="1701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5E7761" w:rsidTr="003E2A16">
        <w:tc>
          <w:tcPr>
            <w:tcW w:w="567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F15581" w:rsidRPr="005E776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5E776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</w:t>
            </w:r>
            <w:r w:rsidR="00522383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Мира, д.22б</w:t>
            </w:r>
          </w:p>
        </w:tc>
        <w:tc>
          <w:tcPr>
            <w:tcW w:w="1985" w:type="dxa"/>
          </w:tcPr>
          <w:p w:rsidR="00F15581" w:rsidRPr="000E533B" w:rsidRDefault="000E533B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E533B">
              <w:rPr>
                <w:rFonts w:ascii="Times New Roman" w:eastAsia="Calibri" w:hAnsi="Times New Roman" w:cs="Times New Roman"/>
                <w:sz w:val="24"/>
                <w:szCs w:val="24"/>
              </w:rPr>
              <w:t>Ибайдилаев</w:t>
            </w:r>
            <w:proofErr w:type="spellEnd"/>
            <w:r w:rsidRPr="000E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3B">
              <w:rPr>
                <w:rFonts w:ascii="Times New Roman" w:eastAsia="Calibri" w:hAnsi="Times New Roman" w:cs="Times New Roman"/>
                <w:sz w:val="24"/>
                <w:szCs w:val="24"/>
              </w:rPr>
              <w:t>Салохидин</w:t>
            </w:r>
            <w:proofErr w:type="spellEnd"/>
            <w:r w:rsidRPr="000E5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33B">
              <w:rPr>
                <w:rFonts w:ascii="Times New Roman" w:eastAsia="Calibri" w:hAnsi="Times New Roman" w:cs="Times New Roman"/>
                <w:sz w:val="24"/>
                <w:szCs w:val="24"/>
              </w:rPr>
              <w:t>Шарабидинович</w:t>
            </w:r>
            <w:proofErr w:type="spellEnd"/>
          </w:p>
        </w:tc>
        <w:tc>
          <w:tcPr>
            <w:tcW w:w="1984" w:type="dxa"/>
          </w:tcPr>
          <w:p w:rsidR="00F15581" w:rsidRPr="000E533B" w:rsidRDefault="00A60E46" w:rsidP="000E533B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3B">
              <w:rPr>
                <w:rFonts w:ascii="Times New Roman" w:eastAsia="Calibri" w:hAnsi="Times New Roman" w:cs="Times New Roman"/>
                <w:sz w:val="24"/>
                <w:szCs w:val="24"/>
              </w:rPr>
              <w:t>С 01.04. по 01.11. текущего года</w:t>
            </w:r>
          </w:p>
        </w:tc>
        <w:tc>
          <w:tcPr>
            <w:tcW w:w="1843" w:type="dxa"/>
          </w:tcPr>
          <w:p w:rsidR="00F15581" w:rsidRPr="005E7761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701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5E7761" w:rsidTr="003E2A16">
        <w:tc>
          <w:tcPr>
            <w:tcW w:w="567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F15581" w:rsidRPr="005E776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5E776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</w:t>
            </w:r>
            <w:r w:rsidR="00522383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522383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Тевосяна</w:t>
            </w:r>
            <w:proofErr w:type="spellEnd"/>
            <w:r w:rsidR="00522383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, д.25</w:t>
            </w:r>
          </w:p>
        </w:tc>
        <w:tc>
          <w:tcPr>
            <w:tcW w:w="1985" w:type="dxa"/>
          </w:tcPr>
          <w:p w:rsidR="00F15581" w:rsidRPr="005E7761" w:rsidRDefault="00522383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E7761">
              <w:rPr>
                <w:rFonts w:ascii="Times New Roman" w:hAnsi="Times New Roman" w:cs="Times New Roman"/>
                <w:sz w:val="24"/>
                <w:szCs w:val="24"/>
              </w:rPr>
              <w:t>Фараджи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Эльчин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Рафаил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F15581" w:rsidRPr="005E7761" w:rsidRDefault="00A60E46" w:rsidP="00AB50F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 по 01.11. текущего года</w:t>
            </w:r>
          </w:p>
        </w:tc>
        <w:tc>
          <w:tcPr>
            <w:tcW w:w="1843" w:type="dxa"/>
          </w:tcPr>
          <w:p w:rsidR="00F15581" w:rsidRPr="005E7761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701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CD79F4" w:rsidTr="003E2A16">
        <w:tc>
          <w:tcPr>
            <w:tcW w:w="567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F15581" w:rsidRPr="005E776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5E776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область, </w:t>
            </w:r>
            <w:r w:rsidR="00AD3A7C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Электросталь, улица Мира, д.6         </w:t>
            </w:r>
          </w:p>
        </w:tc>
        <w:tc>
          <w:tcPr>
            <w:tcW w:w="1985" w:type="dxa"/>
          </w:tcPr>
          <w:p w:rsidR="00F15581" w:rsidRPr="005E7761" w:rsidRDefault="000E533B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3B">
              <w:rPr>
                <w:rFonts w:ascii="Times New Roman" w:eastAsia="Calibri" w:hAnsi="Times New Roman" w:cs="Times New Roman"/>
                <w:sz w:val="24"/>
                <w:szCs w:val="24"/>
              </w:rPr>
              <w:t>ИП Игнатенко Денис Игоревич</w:t>
            </w:r>
          </w:p>
        </w:tc>
        <w:tc>
          <w:tcPr>
            <w:tcW w:w="1984" w:type="dxa"/>
          </w:tcPr>
          <w:p w:rsidR="00F15581" w:rsidRPr="005E7761" w:rsidRDefault="00A60E46" w:rsidP="00AB50F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 по 01.11. текущего года</w:t>
            </w:r>
          </w:p>
        </w:tc>
        <w:tc>
          <w:tcPr>
            <w:tcW w:w="1843" w:type="dxa"/>
          </w:tcPr>
          <w:p w:rsidR="00F15581" w:rsidRPr="005E7761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701" w:type="dxa"/>
          </w:tcPr>
          <w:p w:rsidR="00F15581" w:rsidRPr="005E776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603277" w:rsidRPr="00CD79F4" w:rsidTr="003E2A16">
        <w:tc>
          <w:tcPr>
            <w:tcW w:w="567" w:type="dxa"/>
          </w:tcPr>
          <w:p w:rsidR="00603277" w:rsidRDefault="00603277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96" w:type="dxa"/>
          </w:tcPr>
          <w:p w:rsidR="00603277" w:rsidRPr="00F15581" w:rsidRDefault="00603277" w:rsidP="00AB50F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AB50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сковская область, г.Электросталь,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д.0/6</w:t>
            </w:r>
          </w:p>
        </w:tc>
        <w:tc>
          <w:tcPr>
            <w:tcW w:w="1985" w:type="dxa"/>
          </w:tcPr>
          <w:p w:rsidR="00603277" w:rsidRPr="00522383" w:rsidRDefault="00603277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>Хечоян</w:t>
            </w:r>
            <w:proofErr w:type="spellEnd"/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1984" w:type="dxa"/>
          </w:tcPr>
          <w:p w:rsidR="00603277" w:rsidRPr="00F15581" w:rsidRDefault="00A60E46" w:rsidP="00AB50F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t>С 01.04. по 01.11. текущего года</w:t>
            </w:r>
          </w:p>
        </w:tc>
        <w:tc>
          <w:tcPr>
            <w:tcW w:w="1843" w:type="dxa"/>
          </w:tcPr>
          <w:p w:rsidR="00603277" w:rsidRDefault="00603277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>25,713</w:t>
            </w:r>
          </w:p>
        </w:tc>
        <w:tc>
          <w:tcPr>
            <w:tcW w:w="1701" w:type="dxa"/>
          </w:tcPr>
          <w:p w:rsidR="00603277" w:rsidRPr="00F15581" w:rsidRDefault="00603277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</w:tbl>
    <w:p w:rsidR="0030162A" w:rsidRPr="0030162A" w:rsidRDefault="0030162A" w:rsidP="003E2A1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0162A" w:rsidRPr="0030162A" w:rsidSect="00693362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79" w:rsidRDefault="00AB2C79" w:rsidP="00E976FD">
      <w:pPr>
        <w:spacing w:after="0" w:line="240" w:lineRule="auto"/>
      </w:pPr>
      <w:r>
        <w:separator/>
      </w:r>
    </w:p>
  </w:endnote>
  <w:endnote w:type="continuationSeparator" w:id="0">
    <w:p w:rsidR="00AB2C79" w:rsidRDefault="00AB2C79" w:rsidP="00E9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79" w:rsidRDefault="00AB2C79" w:rsidP="00E976FD">
      <w:pPr>
        <w:spacing w:after="0" w:line="240" w:lineRule="auto"/>
      </w:pPr>
      <w:r>
        <w:separator/>
      </w:r>
    </w:p>
  </w:footnote>
  <w:footnote w:type="continuationSeparator" w:id="0">
    <w:p w:rsidR="00AB2C79" w:rsidRDefault="00AB2C79" w:rsidP="00E9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629881"/>
      <w:docPartObj>
        <w:docPartGallery w:val="Page Numbers (Top of Page)"/>
        <w:docPartUnique/>
      </w:docPartObj>
    </w:sdtPr>
    <w:sdtEndPr/>
    <w:sdtContent>
      <w:p w:rsidR="00B66BC7" w:rsidRDefault="00B66B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D2D">
          <w:rPr>
            <w:noProof/>
          </w:rPr>
          <w:t>4</w:t>
        </w:r>
        <w:r>
          <w:fldChar w:fldCharType="end"/>
        </w:r>
      </w:p>
    </w:sdtContent>
  </w:sdt>
  <w:p w:rsidR="001036F0" w:rsidRDefault="001036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84E07"/>
    <w:multiLevelType w:val="hybridMultilevel"/>
    <w:tmpl w:val="EC02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01CA"/>
    <w:multiLevelType w:val="hybridMultilevel"/>
    <w:tmpl w:val="49E083F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F1200E"/>
    <w:multiLevelType w:val="hybridMultilevel"/>
    <w:tmpl w:val="21E82904"/>
    <w:lvl w:ilvl="0" w:tplc="63A8B3BE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71217"/>
    <w:multiLevelType w:val="hybridMultilevel"/>
    <w:tmpl w:val="576C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FD"/>
    <w:rsid w:val="0000322B"/>
    <w:rsid w:val="0001668C"/>
    <w:rsid w:val="00037254"/>
    <w:rsid w:val="0005646A"/>
    <w:rsid w:val="000605F3"/>
    <w:rsid w:val="00062FB5"/>
    <w:rsid w:val="00065872"/>
    <w:rsid w:val="00083D3F"/>
    <w:rsid w:val="00085C4D"/>
    <w:rsid w:val="0009154A"/>
    <w:rsid w:val="0009336D"/>
    <w:rsid w:val="00093607"/>
    <w:rsid w:val="000B00FB"/>
    <w:rsid w:val="000B00FF"/>
    <w:rsid w:val="000B02B2"/>
    <w:rsid w:val="000B1045"/>
    <w:rsid w:val="000B6971"/>
    <w:rsid w:val="000C4B17"/>
    <w:rsid w:val="000E533B"/>
    <w:rsid w:val="000F135C"/>
    <w:rsid w:val="00101F84"/>
    <w:rsid w:val="00103409"/>
    <w:rsid w:val="001036F0"/>
    <w:rsid w:val="00106BA1"/>
    <w:rsid w:val="00107B6E"/>
    <w:rsid w:val="00111C4E"/>
    <w:rsid w:val="00112904"/>
    <w:rsid w:val="00122FA7"/>
    <w:rsid w:val="00123990"/>
    <w:rsid w:val="001272DD"/>
    <w:rsid w:val="00143C54"/>
    <w:rsid w:val="001502E7"/>
    <w:rsid w:val="001530CC"/>
    <w:rsid w:val="00153BD0"/>
    <w:rsid w:val="00157C81"/>
    <w:rsid w:val="00161301"/>
    <w:rsid w:val="00170F08"/>
    <w:rsid w:val="00171646"/>
    <w:rsid w:val="001760AE"/>
    <w:rsid w:val="00177C2D"/>
    <w:rsid w:val="00191519"/>
    <w:rsid w:val="001A5241"/>
    <w:rsid w:val="001B029E"/>
    <w:rsid w:val="001B5125"/>
    <w:rsid w:val="001C78AC"/>
    <w:rsid w:val="001D5920"/>
    <w:rsid w:val="001E0B2C"/>
    <w:rsid w:val="001F7656"/>
    <w:rsid w:val="00213861"/>
    <w:rsid w:val="002178AE"/>
    <w:rsid w:val="00232834"/>
    <w:rsid w:val="0024173C"/>
    <w:rsid w:val="002444BE"/>
    <w:rsid w:val="00251A2B"/>
    <w:rsid w:val="0025633C"/>
    <w:rsid w:val="002840AD"/>
    <w:rsid w:val="00287C99"/>
    <w:rsid w:val="002940F3"/>
    <w:rsid w:val="002D43D7"/>
    <w:rsid w:val="002D787C"/>
    <w:rsid w:val="002E682E"/>
    <w:rsid w:val="002E7A7C"/>
    <w:rsid w:val="0030162A"/>
    <w:rsid w:val="00303C3A"/>
    <w:rsid w:val="003053BD"/>
    <w:rsid w:val="00310E71"/>
    <w:rsid w:val="00316276"/>
    <w:rsid w:val="00322A7F"/>
    <w:rsid w:val="00323D2C"/>
    <w:rsid w:val="0035346D"/>
    <w:rsid w:val="00371473"/>
    <w:rsid w:val="003723CC"/>
    <w:rsid w:val="00373321"/>
    <w:rsid w:val="003759F0"/>
    <w:rsid w:val="0037606C"/>
    <w:rsid w:val="00377401"/>
    <w:rsid w:val="00377F7B"/>
    <w:rsid w:val="0038377C"/>
    <w:rsid w:val="0039313D"/>
    <w:rsid w:val="00397367"/>
    <w:rsid w:val="003A1856"/>
    <w:rsid w:val="003C433C"/>
    <w:rsid w:val="003C4BF3"/>
    <w:rsid w:val="003D0ACB"/>
    <w:rsid w:val="003D48B3"/>
    <w:rsid w:val="003E0331"/>
    <w:rsid w:val="003E2A16"/>
    <w:rsid w:val="003F6B84"/>
    <w:rsid w:val="004274CD"/>
    <w:rsid w:val="0044287D"/>
    <w:rsid w:val="004441F1"/>
    <w:rsid w:val="004442D5"/>
    <w:rsid w:val="004534A3"/>
    <w:rsid w:val="00463630"/>
    <w:rsid w:val="004716DF"/>
    <w:rsid w:val="00472A7E"/>
    <w:rsid w:val="00491AA2"/>
    <w:rsid w:val="004C74E7"/>
    <w:rsid w:val="004C7871"/>
    <w:rsid w:val="004D0C62"/>
    <w:rsid w:val="004E26AA"/>
    <w:rsid w:val="004E7EAB"/>
    <w:rsid w:val="004F279B"/>
    <w:rsid w:val="004F78FF"/>
    <w:rsid w:val="00506974"/>
    <w:rsid w:val="005109F5"/>
    <w:rsid w:val="00514B27"/>
    <w:rsid w:val="00514D9B"/>
    <w:rsid w:val="00522383"/>
    <w:rsid w:val="00526F9D"/>
    <w:rsid w:val="00542E4A"/>
    <w:rsid w:val="005550A3"/>
    <w:rsid w:val="00582B53"/>
    <w:rsid w:val="00586D36"/>
    <w:rsid w:val="005A0097"/>
    <w:rsid w:val="005A1B09"/>
    <w:rsid w:val="005D259D"/>
    <w:rsid w:val="005D4228"/>
    <w:rsid w:val="005D6819"/>
    <w:rsid w:val="005E7761"/>
    <w:rsid w:val="005F6962"/>
    <w:rsid w:val="005F7DAC"/>
    <w:rsid w:val="00600619"/>
    <w:rsid w:val="00603277"/>
    <w:rsid w:val="00603454"/>
    <w:rsid w:val="00612A0D"/>
    <w:rsid w:val="00620932"/>
    <w:rsid w:val="00636FBB"/>
    <w:rsid w:val="00641F45"/>
    <w:rsid w:val="00646D08"/>
    <w:rsid w:val="006558E8"/>
    <w:rsid w:val="00671F2D"/>
    <w:rsid w:val="006870AD"/>
    <w:rsid w:val="0069033E"/>
    <w:rsid w:val="00692E61"/>
    <w:rsid w:val="00693362"/>
    <w:rsid w:val="00694F01"/>
    <w:rsid w:val="006958F8"/>
    <w:rsid w:val="006A3BC4"/>
    <w:rsid w:val="006A4CF9"/>
    <w:rsid w:val="006A5B70"/>
    <w:rsid w:val="006B05A9"/>
    <w:rsid w:val="006D634C"/>
    <w:rsid w:val="006E21EE"/>
    <w:rsid w:val="006E5576"/>
    <w:rsid w:val="006F5D6F"/>
    <w:rsid w:val="00704A32"/>
    <w:rsid w:val="0071432E"/>
    <w:rsid w:val="00723969"/>
    <w:rsid w:val="007766AF"/>
    <w:rsid w:val="007773BB"/>
    <w:rsid w:val="00787EA6"/>
    <w:rsid w:val="0079413C"/>
    <w:rsid w:val="00794940"/>
    <w:rsid w:val="007C4EC4"/>
    <w:rsid w:val="007C719F"/>
    <w:rsid w:val="007D7C06"/>
    <w:rsid w:val="007E4FD8"/>
    <w:rsid w:val="00804345"/>
    <w:rsid w:val="0081278F"/>
    <w:rsid w:val="008134EF"/>
    <w:rsid w:val="0081562D"/>
    <w:rsid w:val="008332AA"/>
    <w:rsid w:val="00833FC6"/>
    <w:rsid w:val="008356B6"/>
    <w:rsid w:val="00850761"/>
    <w:rsid w:val="0085142F"/>
    <w:rsid w:val="008515EC"/>
    <w:rsid w:val="008536F3"/>
    <w:rsid w:val="008565DF"/>
    <w:rsid w:val="008A2EDA"/>
    <w:rsid w:val="008A6B8B"/>
    <w:rsid w:val="008B1EB4"/>
    <w:rsid w:val="008B4CF4"/>
    <w:rsid w:val="008C1598"/>
    <w:rsid w:val="008D4719"/>
    <w:rsid w:val="008D5F83"/>
    <w:rsid w:val="008E024A"/>
    <w:rsid w:val="008E0A57"/>
    <w:rsid w:val="008E5408"/>
    <w:rsid w:val="008F0D45"/>
    <w:rsid w:val="008F63CF"/>
    <w:rsid w:val="0092136E"/>
    <w:rsid w:val="00936264"/>
    <w:rsid w:val="009400AA"/>
    <w:rsid w:val="00946A28"/>
    <w:rsid w:val="00960850"/>
    <w:rsid w:val="009614FE"/>
    <w:rsid w:val="00971D99"/>
    <w:rsid w:val="00973B4B"/>
    <w:rsid w:val="00976B27"/>
    <w:rsid w:val="009960DE"/>
    <w:rsid w:val="009971E4"/>
    <w:rsid w:val="009973F4"/>
    <w:rsid w:val="00997EA7"/>
    <w:rsid w:val="009A07FD"/>
    <w:rsid w:val="009A6D53"/>
    <w:rsid w:val="009D51DB"/>
    <w:rsid w:val="009D7D9F"/>
    <w:rsid w:val="009E421D"/>
    <w:rsid w:val="009F15DE"/>
    <w:rsid w:val="009F575D"/>
    <w:rsid w:val="009F7107"/>
    <w:rsid w:val="00A01299"/>
    <w:rsid w:val="00A04BBC"/>
    <w:rsid w:val="00A12453"/>
    <w:rsid w:val="00A250CE"/>
    <w:rsid w:val="00A318AB"/>
    <w:rsid w:val="00A32254"/>
    <w:rsid w:val="00A322CE"/>
    <w:rsid w:val="00A323DC"/>
    <w:rsid w:val="00A33E30"/>
    <w:rsid w:val="00A3664E"/>
    <w:rsid w:val="00A369F6"/>
    <w:rsid w:val="00A431D8"/>
    <w:rsid w:val="00A44B87"/>
    <w:rsid w:val="00A44F3E"/>
    <w:rsid w:val="00A5311A"/>
    <w:rsid w:val="00A57322"/>
    <w:rsid w:val="00A60E46"/>
    <w:rsid w:val="00A65576"/>
    <w:rsid w:val="00A7106B"/>
    <w:rsid w:val="00A7685E"/>
    <w:rsid w:val="00A95A33"/>
    <w:rsid w:val="00AB19A8"/>
    <w:rsid w:val="00AB2C79"/>
    <w:rsid w:val="00AB50FE"/>
    <w:rsid w:val="00AC0524"/>
    <w:rsid w:val="00AD3A7C"/>
    <w:rsid w:val="00AD5A8E"/>
    <w:rsid w:val="00AE1A46"/>
    <w:rsid w:val="00AE5865"/>
    <w:rsid w:val="00AF0FDD"/>
    <w:rsid w:val="00B03C34"/>
    <w:rsid w:val="00B05053"/>
    <w:rsid w:val="00B057DF"/>
    <w:rsid w:val="00B16723"/>
    <w:rsid w:val="00B62CF9"/>
    <w:rsid w:val="00B646CD"/>
    <w:rsid w:val="00B65223"/>
    <w:rsid w:val="00B65BDB"/>
    <w:rsid w:val="00B66BC7"/>
    <w:rsid w:val="00B72E1A"/>
    <w:rsid w:val="00B745A6"/>
    <w:rsid w:val="00B74CBE"/>
    <w:rsid w:val="00B8317A"/>
    <w:rsid w:val="00B853FE"/>
    <w:rsid w:val="00B91908"/>
    <w:rsid w:val="00B95018"/>
    <w:rsid w:val="00B9560F"/>
    <w:rsid w:val="00BB138A"/>
    <w:rsid w:val="00BB5046"/>
    <w:rsid w:val="00BC6E81"/>
    <w:rsid w:val="00BD7206"/>
    <w:rsid w:val="00BE0F10"/>
    <w:rsid w:val="00BF33AD"/>
    <w:rsid w:val="00BF4864"/>
    <w:rsid w:val="00C03643"/>
    <w:rsid w:val="00C05217"/>
    <w:rsid w:val="00C072B3"/>
    <w:rsid w:val="00C143EB"/>
    <w:rsid w:val="00C24285"/>
    <w:rsid w:val="00C26B17"/>
    <w:rsid w:val="00C378A4"/>
    <w:rsid w:val="00C43E19"/>
    <w:rsid w:val="00C4644A"/>
    <w:rsid w:val="00C55E84"/>
    <w:rsid w:val="00C63B68"/>
    <w:rsid w:val="00C67BC5"/>
    <w:rsid w:val="00C90655"/>
    <w:rsid w:val="00CA2E31"/>
    <w:rsid w:val="00CA3908"/>
    <w:rsid w:val="00CC6F66"/>
    <w:rsid w:val="00CD79F4"/>
    <w:rsid w:val="00CD7F58"/>
    <w:rsid w:val="00CE6391"/>
    <w:rsid w:val="00CE730B"/>
    <w:rsid w:val="00CE7716"/>
    <w:rsid w:val="00CF0208"/>
    <w:rsid w:val="00CF14B8"/>
    <w:rsid w:val="00CF2C0D"/>
    <w:rsid w:val="00CF460E"/>
    <w:rsid w:val="00D04503"/>
    <w:rsid w:val="00D06D5F"/>
    <w:rsid w:val="00D231A4"/>
    <w:rsid w:val="00D23E4B"/>
    <w:rsid w:val="00D305DA"/>
    <w:rsid w:val="00D40296"/>
    <w:rsid w:val="00D57B3F"/>
    <w:rsid w:val="00D715C8"/>
    <w:rsid w:val="00D77D42"/>
    <w:rsid w:val="00DB1A52"/>
    <w:rsid w:val="00DB2927"/>
    <w:rsid w:val="00DB5643"/>
    <w:rsid w:val="00DB6F8C"/>
    <w:rsid w:val="00DD58DA"/>
    <w:rsid w:val="00DD5D3D"/>
    <w:rsid w:val="00DD66B0"/>
    <w:rsid w:val="00DE3A84"/>
    <w:rsid w:val="00DE7B49"/>
    <w:rsid w:val="00DF0B90"/>
    <w:rsid w:val="00DF13D1"/>
    <w:rsid w:val="00DF1F0A"/>
    <w:rsid w:val="00DF4D4F"/>
    <w:rsid w:val="00E04167"/>
    <w:rsid w:val="00E2132A"/>
    <w:rsid w:val="00E31913"/>
    <w:rsid w:val="00E31A1C"/>
    <w:rsid w:val="00E50B05"/>
    <w:rsid w:val="00E512D0"/>
    <w:rsid w:val="00E62D2D"/>
    <w:rsid w:val="00E75026"/>
    <w:rsid w:val="00E86310"/>
    <w:rsid w:val="00E90B1D"/>
    <w:rsid w:val="00E93344"/>
    <w:rsid w:val="00E976FD"/>
    <w:rsid w:val="00EA492B"/>
    <w:rsid w:val="00EC6475"/>
    <w:rsid w:val="00EE2145"/>
    <w:rsid w:val="00EE580E"/>
    <w:rsid w:val="00EE588E"/>
    <w:rsid w:val="00F15581"/>
    <w:rsid w:val="00F17446"/>
    <w:rsid w:val="00F1753A"/>
    <w:rsid w:val="00F365E3"/>
    <w:rsid w:val="00F403EF"/>
    <w:rsid w:val="00F503C6"/>
    <w:rsid w:val="00F65FE8"/>
    <w:rsid w:val="00F70B5E"/>
    <w:rsid w:val="00F70E7D"/>
    <w:rsid w:val="00F9076C"/>
    <w:rsid w:val="00F90A26"/>
    <w:rsid w:val="00F92967"/>
    <w:rsid w:val="00FB138F"/>
    <w:rsid w:val="00FE02FD"/>
    <w:rsid w:val="00FE62F6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64C435-87A1-44CA-BBC9-B04277E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75"/>
  </w:style>
  <w:style w:type="paragraph" w:styleId="1">
    <w:name w:val="heading 1"/>
    <w:basedOn w:val="a"/>
    <w:next w:val="a"/>
    <w:link w:val="10"/>
    <w:uiPriority w:val="9"/>
    <w:qFormat/>
    <w:rsid w:val="00083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1672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7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E71"/>
  </w:style>
  <w:style w:type="paragraph" w:styleId="a7">
    <w:name w:val="footer"/>
    <w:basedOn w:val="a"/>
    <w:link w:val="a8"/>
    <w:uiPriority w:val="99"/>
    <w:unhideWhenUsed/>
    <w:rsid w:val="0031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E71"/>
  </w:style>
  <w:style w:type="table" w:styleId="a9">
    <w:name w:val="Table Grid"/>
    <w:basedOn w:val="a1"/>
    <w:uiPriority w:val="59"/>
    <w:rsid w:val="0060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26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8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5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821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2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7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45569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 Анатольевна</dc:creator>
  <cp:lastModifiedBy>Татьяна Побежимова</cp:lastModifiedBy>
  <cp:revision>16</cp:revision>
  <cp:lastPrinted>2024-03-05T11:25:00Z</cp:lastPrinted>
  <dcterms:created xsi:type="dcterms:W3CDTF">2024-02-28T14:33:00Z</dcterms:created>
  <dcterms:modified xsi:type="dcterms:W3CDTF">2024-03-26T14:11:00Z</dcterms:modified>
</cp:coreProperties>
</file>