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A5E" w:rsidRPr="006E2A5E" w:rsidRDefault="006E2A5E" w:rsidP="006E2A5E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E2A5E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59FC4E9D" wp14:editId="3F60AFFB">
            <wp:extent cx="815975" cy="835660"/>
            <wp:effectExtent l="0" t="0" r="3175" b="254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A5E" w:rsidRPr="006E2A5E" w:rsidRDefault="006E2A5E" w:rsidP="006E2A5E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E2A5E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E2A5E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6E2A5E" w:rsidRPr="006E2A5E" w:rsidRDefault="006E2A5E" w:rsidP="006E2A5E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E2A5E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6E2A5E" w:rsidRPr="006E2A5E" w:rsidRDefault="006E2A5E" w:rsidP="006E2A5E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6E2A5E" w:rsidRPr="006E2A5E" w:rsidRDefault="006E2A5E" w:rsidP="006E2A5E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E2A5E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6E2A5E" w:rsidRPr="006E2A5E" w:rsidRDefault="006E2A5E" w:rsidP="006E2A5E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6E2A5E" w:rsidRPr="00376EE2" w:rsidRDefault="006E2A5E" w:rsidP="006E2A5E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r w:rsidRPr="00376EE2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6E2A5E" w:rsidRPr="00376EE2" w:rsidRDefault="006E2A5E" w:rsidP="006E2A5E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6E2A5E" w:rsidRPr="006E2A5E" w:rsidRDefault="002653D8" w:rsidP="006E2A5E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76EE2">
        <w:rPr>
          <w:rFonts w:ascii="Times New Roman" w:eastAsia="Times New Roman" w:hAnsi="Times New Roman" w:cs="Arial"/>
          <w:sz w:val="24"/>
          <w:szCs w:val="24"/>
          <w:lang w:eastAsia="ru-RU"/>
        </w:rPr>
        <w:t>30.08.2024</w:t>
      </w:r>
      <w:r w:rsidR="006E2A5E" w:rsidRPr="006E2A5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376EE2">
        <w:rPr>
          <w:rFonts w:ascii="Times New Roman" w:eastAsia="Times New Roman" w:hAnsi="Times New Roman" w:cs="Arial"/>
          <w:sz w:val="24"/>
          <w:szCs w:val="24"/>
          <w:lang w:eastAsia="ru-RU"/>
        </w:rPr>
        <w:t>947/8</w:t>
      </w:r>
    </w:p>
    <w:p w:rsidR="006E2A5E" w:rsidRPr="006E2A5E" w:rsidRDefault="006E2A5E" w:rsidP="00376EE2">
      <w:pPr>
        <w:spacing w:after="1" w:line="24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E2A5E" w:rsidRPr="006E2A5E" w:rsidRDefault="006E2A5E" w:rsidP="00376EE2">
      <w:pPr>
        <w:spacing w:after="1" w:line="24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E2A5E" w:rsidRPr="006E2A5E" w:rsidRDefault="006E2A5E" w:rsidP="006E2A5E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2A5E">
        <w:rPr>
          <w:rFonts w:ascii="Times New Roman" w:eastAsia="Calibri" w:hAnsi="Times New Roman" w:cs="Times New Roman"/>
          <w:sz w:val="24"/>
          <w:szCs w:val="24"/>
        </w:rPr>
        <w:t xml:space="preserve">Об утверждении Титульного списка </w:t>
      </w:r>
      <w:r w:rsidRPr="006E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общественной территории (лесопарк «Авангард»), расположенной в пределах городской черты по адресу: Московская обл., г. Электросталь, </w:t>
      </w:r>
      <w:proofErr w:type="spellStart"/>
      <w:r w:rsidRPr="006E2A5E">
        <w:rPr>
          <w:rFonts w:ascii="Times New Roman" w:eastAsia="Times New Roman" w:hAnsi="Times New Roman" w:cs="Times New Roman"/>
          <w:sz w:val="24"/>
          <w:szCs w:val="24"/>
          <w:lang w:eastAsia="ru-RU"/>
        </w:rPr>
        <w:t>Фрязевское</w:t>
      </w:r>
      <w:proofErr w:type="spellEnd"/>
      <w:r w:rsidRPr="006E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с северо-западной стороны от стадиона «Авангард»</w:t>
      </w:r>
    </w:p>
    <w:p w:rsidR="006E2A5E" w:rsidRPr="006E2A5E" w:rsidRDefault="006E2A5E" w:rsidP="006E2A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2A5E" w:rsidRPr="006E2A5E" w:rsidRDefault="006E2A5E" w:rsidP="006E2A5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2A5E" w:rsidRPr="006E2A5E" w:rsidRDefault="006E2A5E" w:rsidP="006E2A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5E">
        <w:rPr>
          <w:rFonts w:ascii="Times New Roman" w:eastAsia="Calibri" w:hAnsi="Times New Roman" w:cs="Times New Roman"/>
          <w:sz w:val="24"/>
          <w:szCs w:val="24"/>
        </w:rPr>
        <w:t>В соответствии Федеральным законом от 06.10.2003 №131-ФЗ «Об общих принципах организации местного самоуправления в Российской Федерации», Законом Московской области от 30.12.2014 №191/2014-03 «О регулировании дополнительных вопросов в сфере благоустройства в Московской области», распоряжением Министерства благоустройства Московской области от 06.05.2020 №10Р-19 «Об утверждении форм титульных списков объектов благоустройства» с изменениями, утвержденными распоряжением Министерства благоустройства Московской области от 01.08.2023 №10Р-18, Администрация городского округа Электросталь Московской области ПОСТАНОВЛЯЕТ:</w:t>
      </w:r>
    </w:p>
    <w:p w:rsidR="006E2A5E" w:rsidRPr="006E2A5E" w:rsidRDefault="006E2A5E" w:rsidP="006E2A5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5E">
        <w:rPr>
          <w:rFonts w:ascii="Times New Roman" w:eastAsia="Calibri" w:hAnsi="Times New Roman" w:cs="Times New Roman"/>
          <w:sz w:val="24"/>
          <w:szCs w:val="24"/>
        </w:rPr>
        <w:t xml:space="preserve">1. Утвердить прилагаемый Титульный список </w:t>
      </w:r>
      <w:r w:rsidRPr="006E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общественной территории (лесопарк «Авангард»), расположенной в пределах городской черты по адресу: Московская обл., г. Электросталь, </w:t>
      </w:r>
      <w:proofErr w:type="spellStart"/>
      <w:r w:rsidRPr="006E2A5E">
        <w:rPr>
          <w:rFonts w:ascii="Times New Roman" w:eastAsia="Times New Roman" w:hAnsi="Times New Roman" w:cs="Times New Roman"/>
          <w:sz w:val="24"/>
          <w:szCs w:val="24"/>
          <w:lang w:eastAsia="ru-RU"/>
        </w:rPr>
        <w:t>Фрязевское</w:t>
      </w:r>
      <w:proofErr w:type="spellEnd"/>
      <w:r w:rsidRPr="006E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с северо-западной стороны от стадиона «Авангард»</w:t>
      </w:r>
      <w:r w:rsidRPr="006E2A5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2A5E" w:rsidRPr="006E2A5E" w:rsidRDefault="006E2A5E" w:rsidP="006E2A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5E">
        <w:rPr>
          <w:rFonts w:ascii="Times New Roman" w:eastAsia="Calibri" w:hAnsi="Times New Roman" w:cs="Times New Roman"/>
          <w:sz w:val="24"/>
          <w:szCs w:val="24"/>
        </w:rPr>
        <w:t>2. Разместить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:rsidR="006E2A5E" w:rsidRPr="006E2A5E" w:rsidRDefault="006E2A5E" w:rsidP="006E2A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5E">
        <w:rPr>
          <w:rFonts w:ascii="Times New Roman" w:eastAsia="Calibri" w:hAnsi="Times New Roman" w:cs="Times New Roman"/>
          <w:sz w:val="24"/>
          <w:szCs w:val="24"/>
        </w:rPr>
        <w:t>3. Настоящее постановление вступает в силу со дня его подписания.</w:t>
      </w:r>
    </w:p>
    <w:p w:rsidR="006E2A5E" w:rsidRPr="006E2A5E" w:rsidRDefault="006E2A5E" w:rsidP="006E2A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A5E">
        <w:rPr>
          <w:rFonts w:ascii="Times New Roman" w:eastAsia="Calibri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заместителя Главы городского округа Электросталь Московской области С.А. </w:t>
      </w:r>
      <w:proofErr w:type="spellStart"/>
      <w:r w:rsidRPr="006E2A5E">
        <w:rPr>
          <w:rFonts w:ascii="Times New Roman" w:eastAsia="Calibri" w:hAnsi="Times New Roman" w:cs="Times New Roman"/>
          <w:sz w:val="24"/>
          <w:szCs w:val="24"/>
        </w:rPr>
        <w:t>Бобкова</w:t>
      </w:r>
      <w:proofErr w:type="spellEnd"/>
      <w:r w:rsidRPr="006E2A5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2A5E" w:rsidRDefault="006E2A5E" w:rsidP="00376E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6EE2" w:rsidRPr="006E2A5E" w:rsidRDefault="00376EE2" w:rsidP="00376E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2A5E" w:rsidRPr="006E2A5E" w:rsidRDefault="006E2A5E" w:rsidP="006E2A5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E2A5E" w:rsidRPr="006E2A5E" w:rsidRDefault="006E2A5E" w:rsidP="006E2A5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E2A5E" w:rsidRPr="006E2A5E" w:rsidRDefault="006E2A5E" w:rsidP="006E2A5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E2A5E" w:rsidRPr="006E2A5E" w:rsidRDefault="006E2A5E" w:rsidP="006E2A5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E2A5E">
        <w:rPr>
          <w:rFonts w:ascii="Times New Roman" w:eastAsia="Times New Roman" w:hAnsi="Times New Roman" w:cs="Arial"/>
          <w:sz w:val="24"/>
          <w:szCs w:val="24"/>
          <w:lang w:eastAsia="ru-RU"/>
        </w:rPr>
        <w:t>Глава городского округа                                                                                          И.Ю. Волкова</w:t>
      </w:r>
    </w:p>
    <w:p w:rsidR="006E2A5E" w:rsidRPr="006E2A5E" w:rsidRDefault="006E2A5E" w:rsidP="006E2A5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76EE2" w:rsidRDefault="00376EE2" w:rsidP="006E2A5E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376EE2" w:rsidSect="006E2A5E"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1134" w:right="851" w:bottom="1134" w:left="1701" w:header="709" w:footer="709" w:gutter="0"/>
          <w:pgNumType w:chapStyle="1"/>
          <w:cols w:space="708"/>
          <w:titlePg/>
          <w:docGrid w:linePitch="360"/>
        </w:sectPr>
      </w:pPr>
    </w:p>
    <w:p w:rsidR="003A11B5" w:rsidRDefault="003A11B5" w:rsidP="003A11B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DA1A89" w:rsidRPr="00DD0BD1" w:rsidRDefault="00DD0BD1" w:rsidP="00DD0BD1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DD0BD1" w:rsidRPr="00DD0BD1" w:rsidRDefault="00DD0BD1" w:rsidP="00DD0BD1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BD1" w:rsidRPr="00DD0BD1" w:rsidRDefault="00DD0BD1" w:rsidP="00DD0BD1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D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DD0BD1" w:rsidRDefault="00DD0BD1" w:rsidP="00DD0BD1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D0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Администрации городского округа Электросталь Московской области </w:t>
      </w:r>
    </w:p>
    <w:p w:rsidR="00DD0BD1" w:rsidRPr="00DD0BD1" w:rsidRDefault="00DD0BD1" w:rsidP="00376EE2">
      <w:pPr>
        <w:widowControl w:val="0"/>
        <w:autoSpaceDE w:val="0"/>
        <w:autoSpaceDN w:val="0"/>
        <w:spacing w:after="0" w:line="276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76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EE2" w:rsidRPr="00376EE2">
        <w:rPr>
          <w:rFonts w:ascii="Times New Roman" w:eastAsia="Times New Roman" w:hAnsi="Times New Roman" w:cs="Arial"/>
          <w:sz w:val="24"/>
          <w:szCs w:val="24"/>
          <w:lang w:eastAsia="ru-RU"/>
        </w:rPr>
        <w:t>30.08.2024</w:t>
      </w:r>
      <w:r w:rsidR="00376EE2" w:rsidRPr="006E2A5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376EE2" w:rsidRPr="00376EE2">
        <w:rPr>
          <w:rFonts w:ascii="Times New Roman" w:eastAsia="Times New Roman" w:hAnsi="Times New Roman" w:cs="Arial"/>
          <w:sz w:val="24"/>
          <w:szCs w:val="24"/>
          <w:lang w:eastAsia="ru-RU"/>
        </w:rPr>
        <w:t>947/8</w:t>
      </w:r>
    </w:p>
    <w:p w:rsidR="00DA1A89" w:rsidRDefault="00DA1A89" w:rsidP="003A11B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DA1A89" w:rsidRDefault="00DA1A89" w:rsidP="003A11B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DA1A89" w:rsidRDefault="00DA1A89" w:rsidP="003A11B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DA1A89" w:rsidRPr="007C5393" w:rsidRDefault="00DA1A89" w:rsidP="003A11B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3A11B5" w:rsidRPr="00DD0BD1" w:rsidRDefault="003A11B5" w:rsidP="003A11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D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D0BD1" w:rsidRPr="00DD0BD1">
        <w:rPr>
          <w:rFonts w:ascii="Times New Roman" w:eastAsia="Times New Roman" w:hAnsi="Times New Roman" w:cs="Times New Roman"/>
          <w:sz w:val="24"/>
          <w:szCs w:val="24"/>
          <w:lang w:eastAsia="ru-RU"/>
        </w:rPr>
        <w:t>итульный список</w:t>
      </w:r>
    </w:p>
    <w:p w:rsidR="003A11B5" w:rsidRPr="00DD0BD1" w:rsidRDefault="003A11B5" w:rsidP="003A11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общественной </w:t>
      </w:r>
      <w:r w:rsidR="00174C68" w:rsidRPr="00DD0B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(лесопарк «Авангард»</w:t>
      </w:r>
      <w:r w:rsidR="00DD0BD1" w:rsidRPr="00DD0BD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D0B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A11B5" w:rsidRPr="00DD0BD1" w:rsidRDefault="003A11B5" w:rsidP="00174C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расположенной в пределах городской черты</w:t>
      </w:r>
      <w:r w:rsidR="00DD0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174C68" w:rsidRPr="00DD0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Московская обл., г. Электросталь, </w:t>
      </w:r>
      <w:proofErr w:type="spellStart"/>
      <w:r w:rsidR="00174C68" w:rsidRPr="00DD0BD1">
        <w:rPr>
          <w:rFonts w:ascii="Times New Roman" w:eastAsia="Times New Roman" w:hAnsi="Times New Roman" w:cs="Times New Roman"/>
          <w:sz w:val="24"/>
          <w:szCs w:val="24"/>
          <w:lang w:eastAsia="ru-RU"/>
        </w:rPr>
        <w:t>Фрязевское</w:t>
      </w:r>
      <w:proofErr w:type="spellEnd"/>
      <w:r w:rsidR="00174C68" w:rsidRPr="00DD0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с северо-западной стороны от стадиона «Авангард»</w:t>
      </w:r>
    </w:p>
    <w:p w:rsidR="003A11B5" w:rsidRPr="00DD0BD1" w:rsidRDefault="003A11B5" w:rsidP="003A11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0"/>
        <w:gridCol w:w="3231"/>
      </w:tblGrid>
      <w:tr w:rsidR="003A11B5" w:rsidRPr="007C5393" w:rsidTr="007D0A98">
        <w:tc>
          <w:tcPr>
            <w:tcW w:w="3230" w:type="dxa"/>
            <w:vAlign w:val="center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Номер ID &lt;1.2&gt;</w:t>
            </w:r>
          </w:p>
        </w:tc>
        <w:tc>
          <w:tcPr>
            <w:tcW w:w="3231" w:type="dxa"/>
            <w:vAlign w:val="center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Номер ID СНО &lt;1.3&gt;</w:t>
            </w:r>
          </w:p>
        </w:tc>
      </w:tr>
      <w:tr w:rsidR="003A11B5" w:rsidRPr="007C5393" w:rsidTr="007D0A98">
        <w:tc>
          <w:tcPr>
            <w:tcW w:w="3230" w:type="dxa"/>
            <w:vAlign w:val="center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3231" w:type="dxa"/>
            <w:vAlign w:val="center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</w:tr>
      <w:tr w:rsidR="003A11B5" w:rsidRPr="007C5393" w:rsidTr="007D0A98">
        <w:tc>
          <w:tcPr>
            <w:tcW w:w="3230" w:type="dxa"/>
            <w:vAlign w:val="bottom"/>
          </w:tcPr>
          <w:p w:rsidR="003A11B5" w:rsidRPr="007C5393" w:rsidRDefault="00AD65DF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</w:t>
            </w:r>
            <w:r w:rsidRPr="00AD65DF">
              <w:rPr>
                <w:rFonts w:ascii="Calibri" w:eastAsia="Times New Roman" w:hAnsi="Calibri" w:cs="Calibri"/>
                <w:lang w:eastAsia="ru-RU"/>
              </w:rPr>
              <w:t>1389513501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3231" w:type="dxa"/>
            <w:vAlign w:val="center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</w:tr>
    </w:tbl>
    <w:p w:rsidR="003A11B5" w:rsidRPr="007C5393" w:rsidRDefault="003A11B5" w:rsidP="003A11B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3A11B5" w:rsidRPr="007C5393" w:rsidRDefault="003A11B5" w:rsidP="003A11B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eastAsia="ru-RU"/>
        </w:rPr>
        <w:sectPr w:rsidR="003A11B5" w:rsidRPr="007C5393" w:rsidSect="00271C7D">
          <w:headerReference w:type="default" r:id="rId11"/>
          <w:headerReference w:type="first" r:id="rId12"/>
          <w:type w:val="continuous"/>
          <w:pgSz w:w="11905" w:h="16838"/>
          <w:pgMar w:top="720" w:right="720" w:bottom="720" w:left="1701" w:header="170" w:footer="0" w:gutter="0"/>
          <w:pgNumType w:start="2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247"/>
        <w:gridCol w:w="1247"/>
        <w:gridCol w:w="1247"/>
        <w:gridCol w:w="1191"/>
        <w:gridCol w:w="1587"/>
        <w:gridCol w:w="1080"/>
        <w:gridCol w:w="964"/>
        <w:gridCol w:w="1080"/>
        <w:gridCol w:w="964"/>
      </w:tblGrid>
      <w:tr w:rsidR="003A11B5" w:rsidRPr="007C5393" w:rsidTr="007D0A98">
        <w:tc>
          <w:tcPr>
            <w:tcW w:w="1701" w:type="dxa"/>
            <w:vMerge w:val="restart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lastRenderedPageBreak/>
              <w:t>Уборочная площадь &lt;1&gt; на ОТ &lt;11.1&gt; (всего, 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  <w:r w:rsidRPr="007C5393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4932" w:type="dxa"/>
            <w:gridSpan w:val="4"/>
            <w:vMerge w:val="restart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Уборочная площадь &lt;1&gt; (м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  <w:r w:rsidRPr="007C5393">
              <w:rPr>
                <w:rFonts w:ascii="Calibri" w:eastAsia="Times New Roman" w:hAnsi="Calibri" w:cs="Calibri"/>
                <w:lang w:eastAsia="ru-RU"/>
              </w:rPr>
              <w:t>) на ОТ &lt;11.1&gt; содержится</w:t>
            </w:r>
          </w:p>
        </w:tc>
        <w:tc>
          <w:tcPr>
            <w:tcW w:w="5675" w:type="dxa"/>
            <w:gridSpan w:val="5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Уровень обеспеченности освещением ОТ &lt;11.1&gt;</w:t>
            </w:r>
          </w:p>
        </w:tc>
      </w:tr>
      <w:tr w:rsidR="003A11B5" w:rsidRPr="007C5393" w:rsidTr="007D0A98">
        <w:tc>
          <w:tcPr>
            <w:tcW w:w="1701" w:type="dxa"/>
            <w:vMerge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932" w:type="dxa"/>
            <w:gridSpan w:val="4"/>
            <w:vMerge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87" w:type="dxa"/>
            <w:vMerge w:val="restart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Доля освещенных объектов &lt;11&gt; (%)</w:t>
            </w:r>
          </w:p>
        </w:tc>
        <w:tc>
          <w:tcPr>
            <w:tcW w:w="2044" w:type="dxa"/>
            <w:gridSpan w:val="2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Количество освещенных объектов &lt;9&gt; (шт.)</w:t>
            </w:r>
          </w:p>
        </w:tc>
        <w:tc>
          <w:tcPr>
            <w:tcW w:w="2044" w:type="dxa"/>
            <w:gridSpan w:val="2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Количество не освещенных объектов &lt;10&gt; (шт.)</w:t>
            </w:r>
          </w:p>
        </w:tc>
      </w:tr>
      <w:tr w:rsidR="003A11B5" w:rsidRPr="007C5393" w:rsidTr="007D0A98">
        <w:tc>
          <w:tcPr>
            <w:tcW w:w="1701" w:type="dxa"/>
            <w:vMerge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94" w:type="dxa"/>
            <w:gridSpan w:val="2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ОМСУ, МБУ, МКУ &lt;2&gt;</w:t>
            </w:r>
          </w:p>
        </w:tc>
        <w:tc>
          <w:tcPr>
            <w:tcW w:w="2438" w:type="dxa"/>
            <w:gridSpan w:val="2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Иными лицами &lt;3&gt;</w:t>
            </w:r>
          </w:p>
        </w:tc>
        <w:tc>
          <w:tcPr>
            <w:tcW w:w="1587" w:type="dxa"/>
            <w:vMerge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ОМСУ, МБУ, МКУ &lt;2&gt;</w:t>
            </w:r>
          </w:p>
        </w:tc>
        <w:tc>
          <w:tcPr>
            <w:tcW w:w="964" w:type="dxa"/>
            <w:vMerge w:val="restart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Иными лицами &lt;3&gt;</w:t>
            </w:r>
          </w:p>
        </w:tc>
        <w:tc>
          <w:tcPr>
            <w:tcW w:w="1080" w:type="dxa"/>
            <w:vMerge w:val="restart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ОМСУ, МБУ, МКУ &lt;2&gt;</w:t>
            </w:r>
          </w:p>
        </w:tc>
        <w:tc>
          <w:tcPr>
            <w:tcW w:w="964" w:type="dxa"/>
            <w:vMerge w:val="restart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Иными лицами &lt;3&gt;</w:t>
            </w:r>
          </w:p>
        </w:tc>
      </w:tr>
      <w:tr w:rsidR="003A11B5" w:rsidRPr="007C5393" w:rsidTr="007D0A98">
        <w:tc>
          <w:tcPr>
            <w:tcW w:w="1701" w:type="dxa"/>
            <w:vMerge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4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Площадь механизированной уборки</w:t>
            </w:r>
          </w:p>
        </w:tc>
        <w:tc>
          <w:tcPr>
            <w:tcW w:w="124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Площадь ручной уборки</w:t>
            </w:r>
          </w:p>
        </w:tc>
        <w:tc>
          <w:tcPr>
            <w:tcW w:w="124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Площадь механизированной уборки</w:t>
            </w:r>
          </w:p>
        </w:tc>
        <w:tc>
          <w:tcPr>
            <w:tcW w:w="1191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Площадь ручной уборки</w:t>
            </w:r>
          </w:p>
        </w:tc>
        <w:tc>
          <w:tcPr>
            <w:tcW w:w="1587" w:type="dxa"/>
            <w:vMerge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80" w:type="dxa"/>
            <w:vMerge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4" w:type="dxa"/>
            <w:vMerge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80" w:type="dxa"/>
            <w:vMerge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64" w:type="dxa"/>
            <w:vMerge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A11B5" w:rsidRPr="007C5393" w:rsidTr="007D0A98">
        <w:tc>
          <w:tcPr>
            <w:tcW w:w="1701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24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24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24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1191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158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108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108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</w:tr>
      <w:tr w:rsidR="00ED32AD" w:rsidRPr="007C5393" w:rsidTr="007D0A98">
        <w:tc>
          <w:tcPr>
            <w:tcW w:w="1701" w:type="dxa"/>
          </w:tcPr>
          <w:p w:rsidR="00ED32AD" w:rsidRPr="007C5393" w:rsidRDefault="00F063D5" w:rsidP="00ED3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"599909</w:t>
            </w:r>
            <w:r w:rsidR="00ED32AD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47" w:type="dxa"/>
          </w:tcPr>
          <w:p w:rsidR="00ED32AD" w:rsidRPr="007C5393" w:rsidRDefault="00F063D5" w:rsidP="00ED3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"37770</w:t>
            </w:r>
            <w:r w:rsidR="00ED32AD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47" w:type="dxa"/>
          </w:tcPr>
          <w:p w:rsidR="00ED32AD" w:rsidRPr="007C5393" w:rsidRDefault="00F063D5" w:rsidP="00ED3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"559829</w:t>
            </w:r>
            <w:r w:rsidR="00ED32AD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47" w:type="dxa"/>
          </w:tcPr>
          <w:p w:rsidR="00ED32AD" w:rsidRPr="007C5393" w:rsidRDefault="00ED32AD" w:rsidP="00ED3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"_</w:t>
            </w:r>
            <w:r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191" w:type="dxa"/>
          </w:tcPr>
          <w:p w:rsidR="00ED32AD" w:rsidRPr="007C5393" w:rsidRDefault="0083747C" w:rsidP="00ED3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"2310</w:t>
            </w:r>
            <w:r w:rsidR="00ED32AD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587" w:type="dxa"/>
          </w:tcPr>
          <w:p w:rsidR="00ED32AD" w:rsidRPr="007C5393" w:rsidRDefault="00ED32AD" w:rsidP="00ED3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"100</w:t>
            </w:r>
            <w:r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80" w:type="dxa"/>
          </w:tcPr>
          <w:p w:rsidR="00ED32AD" w:rsidRPr="007C5393" w:rsidRDefault="00E92719" w:rsidP="00ED3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"40</w:t>
            </w:r>
            <w:r w:rsidR="00ED32AD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964" w:type="dxa"/>
          </w:tcPr>
          <w:p w:rsidR="00ED32AD" w:rsidRPr="007C5393" w:rsidRDefault="00E92719" w:rsidP="00ED3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"9</w:t>
            </w:r>
            <w:r w:rsidR="00ED32AD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80" w:type="dxa"/>
          </w:tcPr>
          <w:p w:rsidR="00ED32AD" w:rsidRPr="007C5393" w:rsidRDefault="00ED32AD" w:rsidP="00ED3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964" w:type="dxa"/>
          </w:tcPr>
          <w:p w:rsidR="00ED32AD" w:rsidRPr="007C5393" w:rsidRDefault="00E92719" w:rsidP="00ED3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"-</w:t>
            </w:r>
            <w:r w:rsidR="00ED32AD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</w:tr>
    </w:tbl>
    <w:p w:rsidR="003A11B5" w:rsidRPr="007C5393" w:rsidRDefault="003A11B5" w:rsidP="003A11B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tbl>
      <w:tblPr>
        <w:tblW w:w="1473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438"/>
        <w:gridCol w:w="907"/>
        <w:gridCol w:w="1020"/>
        <w:gridCol w:w="1020"/>
        <w:gridCol w:w="1020"/>
        <w:gridCol w:w="737"/>
        <w:gridCol w:w="1103"/>
        <w:gridCol w:w="1276"/>
        <w:gridCol w:w="1134"/>
        <w:gridCol w:w="850"/>
        <w:gridCol w:w="709"/>
        <w:gridCol w:w="1559"/>
      </w:tblGrid>
      <w:tr w:rsidR="003A11B5" w:rsidRPr="007C5393" w:rsidTr="00271C7D">
        <w:tc>
          <w:tcPr>
            <w:tcW w:w="964" w:type="dxa"/>
            <w:vMerge w:val="restart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N п/п</w:t>
            </w:r>
          </w:p>
        </w:tc>
        <w:tc>
          <w:tcPr>
            <w:tcW w:w="2438" w:type="dxa"/>
            <w:vMerge w:val="restart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Наименование объектов общественного пользования &lt;6.1&gt; на ОТ &lt;11.1&gt;</w:t>
            </w:r>
          </w:p>
        </w:tc>
        <w:tc>
          <w:tcPr>
            <w:tcW w:w="3967" w:type="dxa"/>
            <w:gridSpan w:val="4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Количество объектов общественного пользования &lt;6.1&gt; на ОТ &lt;11.1&gt;</w:t>
            </w:r>
          </w:p>
        </w:tc>
        <w:tc>
          <w:tcPr>
            <w:tcW w:w="5809" w:type="dxa"/>
            <w:gridSpan w:val="6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Уборочная площадь &lt;7&gt; объектов общественного пользования &lt;6.1&gt; на ОТ &lt;11.1&gt;</w:t>
            </w:r>
          </w:p>
        </w:tc>
        <w:tc>
          <w:tcPr>
            <w:tcW w:w="1559" w:type="dxa"/>
            <w:vMerge w:val="restart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Информация о наличии освещения (кол-во освещенных объектов &lt;9&gt; (шт.)/ кол-во не освещенных объектов &lt;10&gt; (шт.) не освещенных объектов (шт.)</w:t>
            </w:r>
          </w:p>
        </w:tc>
      </w:tr>
      <w:tr w:rsidR="003A11B5" w:rsidRPr="007C5393" w:rsidTr="00271C7D">
        <w:tc>
          <w:tcPr>
            <w:tcW w:w="964" w:type="dxa"/>
            <w:vMerge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38" w:type="dxa"/>
            <w:vMerge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vMerge w:val="restart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Ед. изм.</w:t>
            </w:r>
          </w:p>
        </w:tc>
        <w:tc>
          <w:tcPr>
            <w:tcW w:w="1020" w:type="dxa"/>
            <w:vMerge w:val="restart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Кол-во (всего)</w:t>
            </w:r>
          </w:p>
        </w:tc>
        <w:tc>
          <w:tcPr>
            <w:tcW w:w="2040" w:type="dxa"/>
            <w:gridSpan w:val="2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Количество содержится:</w:t>
            </w:r>
          </w:p>
        </w:tc>
        <w:tc>
          <w:tcPr>
            <w:tcW w:w="737" w:type="dxa"/>
            <w:vMerge w:val="restart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Ед. изм.</w:t>
            </w:r>
          </w:p>
        </w:tc>
        <w:tc>
          <w:tcPr>
            <w:tcW w:w="1103" w:type="dxa"/>
            <w:vMerge w:val="restart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Уборочная площадь &lt;1&gt; (всего)</w:t>
            </w:r>
          </w:p>
        </w:tc>
        <w:tc>
          <w:tcPr>
            <w:tcW w:w="3969" w:type="dxa"/>
            <w:gridSpan w:val="4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Уборочная площадь &lt;1&gt; содержится:</w:t>
            </w:r>
          </w:p>
        </w:tc>
        <w:tc>
          <w:tcPr>
            <w:tcW w:w="1559" w:type="dxa"/>
            <w:vMerge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A11B5" w:rsidRPr="007C5393" w:rsidTr="00271C7D">
        <w:tc>
          <w:tcPr>
            <w:tcW w:w="964" w:type="dxa"/>
            <w:vMerge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38" w:type="dxa"/>
            <w:vMerge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vMerge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20" w:type="dxa"/>
            <w:vMerge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20" w:type="dxa"/>
            <w:vMerge w:val="restart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ОМСУ, МБУ, МКУ &lt;2&gt;</w:t>
            </w:r>
          </w:p>
        </w:tc>
        <w:tc>
          <w:tcPr>
            <w:tcW w:w="1020" w:type="dxa"/>
            <w:vMerge w:val="restart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Иными лицами &lt;3&gt;</w:t>
            </w:r>
          </w:p>
        </w:tc>
        <w:tc>
          <w:tcPr>
            <w:tcW w:w="737" w:type="dxa"/>
            <w:vMerge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3" w:type="dxa"/>
            <w:vMerge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ОМСУ, МБУ, МКУ &lt;2&gt;</w:t>
            </w:r>
          </w:p>
        </w:tc>
        <w:tc>
          <w:tcPr>
            <w:tcW w:w="1559" w:type="dxa"/>
            <w:gridSpan w:val="2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Иными лицами &lt;3&gt;</w:t>
            </w:r>
          </w:p>
        </w:tc>
        <w:tc>
          <w:tcPr>
            <w:tcW w:w="1559" w:type="dxa"/>
            <w:vMerge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A11B5" w:rsidRPr="007C5393" w:rsidTr="00271C7D">
        <w:tc>
          <w:tcPr>
            <w:tcW w:w="964" w:type="dxa"/>
            <w:vMerge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38" w:type="dxa"/>
            <w:vMerge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  <w:vMerge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20" w:type="dxa"/>
            <w:vMerge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20" w:type="dxa"/>
            <w:vMerge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20" w:type="dxa"/>
            <w:vMerge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37" w:type="dxa"/>
            <w:vMerge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3" w:type="dxa"/>
            <w:vMerge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Площадь механизированной уборки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Площадь ручной уборки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Площадь механизирова</w:t>
            </w:r>
            <w:r w:rsidRPr="007C5393">
              <w:rPr>
                <w:rFonts w:ascii="Calibri" w:eastAsia="Times New Roman" w:hAnsi="Calibri" w:cs="Calibri"/>
                <w:lang w:eastAsia="ru-RU"/>
              </w:rPr>
              <w:lastRenderedPageBreak/>
              <w:t>нной уборки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lastRenderedPageBreak/>
              <w:t xml:space="preserve">Площадь ручной </w:t>
            </w:r>
            <w:r w:rsidRPr="007C5393">
              <w:rPr>
                <w:rFonts w:ascii="Calibri" w:eastAsia="Times New Roman" w:hAnsi="Calibri" w:cs="Calibri"/>
                <w:lang w:eastAsia="ru-RU"/>
              </w:rPr>
              <w:lastRenderedPageBreak/>
              <w:t>уборки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bookmarkStart w:id="0" w:name="P5072"/>
            <w:bookmarkEnd w:id="0"/>
            <w:r w:rsidRPr="007C5393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23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05" w:type="dxa"/>
            <w:gridSpan w:val="5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 xml:space="preserve">ОТ &lt;1.1&gt; (всего), в </w:t>
            </w:r>
            <w:proofErr w:type="spellStart"/>
            <w:r w:rsidRPr="007C5393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7C5393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BA7F9C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"599909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7C5393" w:rsidRDefault="00BA7F9C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"37770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134" w:type="dxa"/>
          </w:tcPr>
          <w:p w:rsidR="003A11B5" w:rsidRPr="007C5393" w:rsidRDefault="00BA7F9C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"559829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850" w:type="dxa"/>
          </w:tcPr>
          <w:p w:rsidR="003A11B5" w:rsidRPr="007C5393" w:rsidRDefault="003A11B5" w:rsidP="00BA7F9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</w:t>
            </w:r>
            <w:r w:rsidR="00BA7F9C">
              <w:rPr>
                <w:rFonts w:ascii="Calibri" w:eastAsia="Times New Roman" w:hAnsi="Calibri" w:cs="Calibri"/>
                <w:lang w:eastAsia="ru-RU"/>
              </w:rPr>
              <w:t>-</w:t>
            </w:r>
            <w:r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09" w:type="dxa"/>
          </w:tcPr>
          <w:p w:rsidR="003A11B5" w:rsidRPr="007C5393" w:rsidRDefault="000B25FA" w:rsidP="00BA7F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</w:t>
            </w:r>
            <w:r w:rsidR="00BA7F9C">
              <w:rPr>
                <w:rFonts w:ascii="Calibri" w:eastAsia="Times New Roman" w:hAnsi="Calibri" w:cs="Calibri"/>
                <w:lang w:eastAsia="ru-RU"/>
              </w:rPr>
              <w:t>2310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559" w:type="dxa"/>
          </w:tcPr>
          <w:p w:rsidR="003A11B5" w:rsidRPr="007C5393" w:rsidRDefault="00E92719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49 шт./_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</w:tr>
      <w:tr w:rsidR="00F807D9" w:rsidRPr="007C5393" w:rsidTr="00271C7D">
        <w:tc>
          <w:tcPr>
            <w:tcW w:w="964" w:type="dxa"/>
          </w:tcPr>
          <w:p w:rsidR="00F807D9" w:rsidRPr="007C5393" w:rsidRDefault="00F807D9" w:rsidP="00F807D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bookmarkStart w:id="1" w:name="P5093"/>
            <w:bookmarkEnd w:id="1"/>
            <w:r w:rsidRPr="007C5393">
              <w:rPr>
                <w:rFonts w:ascii="Calibri" w:eastAsia="Times New Roman" w:hAnsi="Calibri" w:cs="Calibri"/>
                <w:lang w:eastAsia="ru-RU"/>
              </w:rPr>
              <w:t>1.</w:t>
            </w:r>
          </w:p>
        </w:tc>
        <w:tc>
          <w:tcPr>
            <w:tcW w:w="2438" w:type="dxa"/>
          </w:tcPr>
          <w:p w:rsidR="00F807D9" w:rsidRPr="007C5393" w:rsidRDefault="00F807D9" w:rsidP="00F807D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 xml:space="preserve">ДИП &lt;12&gt; (всего), в </w:t>
            </w:r>
            <w:proofErr w:type="spellStart"/>
            <w:r w:rsidRPr="007C5393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7C5393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F807D9" w:rsidRPr="007C5393" w:rsidRDefault="00F807D9" w:rsidP="00F807D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F807D9" w:rsidRPr="007C5393" w:rsidRDefault="006D18D4" w:rsidP="00F807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</w:t>
            </w:r>
            <w:r w:rsidR="00F807D9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F807D9" w:rsidRPr="007C5393" w:rsidRDefault="00D31541" w:rsidP="00F807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</w:t>
            </w:r>
            <w:r w:rsidR="00F807D9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F807D9" w:rsidRPr="00BA7F9C" w:rsidRDefault="00F93F09" w:rsidP="00F807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7F9C">
              <w:rPr>
                <w:rFonts w:ascii="Calibri" w:eastAsia="Times New Roman" w:hAnsi="Calibri" w:cs="Calibri"/>
                <w:lang w:eastAsia="ru-RU"/>
              </w:rPr>
              <w:t>-</w:t>
            </w:r>
          </w:p>
        </w:tc>
        <w:tc>
          <w:tcPr>
            <w:tcW w:w="737" w:type="dxa"/>
          </w:tcPr>
          <w:p w:rsidR="00F807D9" w:rsidRPr="007C5393" w:rsidRDefault="00F807D9" w:rsidP="00F807D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F807D9" w:rsidRPr="007C5393" w:rsidRDefault="00F807D9" w:rsidP="00F807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"1100"</w:t>
            </w:r>
          </w:p>
        </w:tc>
        <w:tc>
          <w:tcPr>
            <w:tcW w:w="1276" w:type="dxa"/>
          </w:tcPr>
          <w:p w:rsidR="00F807D9" w:rsidRPr="007C5393" w:rsidRDefault="00F807D9" w:rsidP="00F807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F807D9" w:rsidRPr="007C5393" w:rsidRDefault="006D18D4" w:rsidP="00F807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"1100</w:t>
            </w:r>
            <w:r w:rsidR="00F807D9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850" w:type="dxa"/>
          </w:tcPr>
          <w:p w:rsidR="00F807D9" w:rsidRPr="007C5393" w:rsidRDefault="00F807D9" w:rsidP="00F807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F807D9" w:rsidRPr="007C5393" w:rsidRDefault="006D18D4" w:rsidP="00F807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-</w:t>
            </w:r>
          </w:p>
        </w:tc>
        <w:tc>
          <w:tcPr>
            <w:tcW w:w="1559" w:type="dxa"/>
          </w:tcPr>
          <w:p w:rsidR="00F807D9" w:rsidRPr="007C5393" w:rsidRDefault="00316853" w:rsidP="00F807D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</w:t>
            </w:r>
            <w:r w:rsidR="00ED32AD">
              <w:rPr>
                <w:rFonts w:ascii="Calibri" w:eastAsia="Times New Roman" w:hAnsi="Calibri" w:cs="Calibri"/>
                <w:lang w:eastAsia="ru-RU"/>
              </w:rPr>
              <w:t xml:space="preserve"> шт./0</w:t>
            </w:r>
            <w:r w:rsidR="00F807D9" w:rsidRPr="007C5393">
              <w:rPr>
                <w:rFonts w:ascii="Calibri" w:eastAsia="Times New Roman" w:hAnsi="Calibri" w:cs="Calibri"/>
                <w:lang w:eastAsia="ru-RU"/>
              </w:rPr>
              <w:t xml:space="preserve"> шт.</w:t>
            </w:r>
          </w:p>
        </w:tc>
      </w:tr>
      <w:tr w:rsidR="00F807D9" w:rsidRPr="007C5393" w:rsidTr="00271C7D">
        <w:tc>
          <w:tcPr>
            <w:tcW w:w="964" w:type="dxa"/>
          </w:tcPr>
          <w:p w:rsidR="00F807D9" w:rsidRPr="007C5393" w:rsidRDefault="00F807D9" w:rsidP="00F807D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1.1.</w:t>
            </w:r>
          </w:p>
        </w:tc>
        <w:tc>
          <w:tcPr>
            <w:tcW w:w="2438" w:type="dxa"/>
          </w:tcPr>
          <w:p w:rsidR="00F807D9" w:rsidRPr="007C5393" w:rsidRDefault="00F807D9" w:rsidP="00F807D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 xml:space="preserve">ДИП &lt;12&gt; с резиновым покрытием &lt;13&gt;, (всего), в </w:t>
            </w:r>
            <w:proofErr w:type="spellStart"/>
            <w:r w:rsidRPr="007C5393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7C5393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F807D9" w:rsidRPr="007C5393" w:rsidRDefault="00F807D9" w:rsidP="00F807D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F807D9" w:rsidRPr="007C5393" w:rsidRDefault="00C67112" w:rsidP="00F807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</w:t>
            </w:r>
            <w:r w:rsidR="00F807D9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F807D9" w:rsidRPr="007C5393" w:rsidRDefault="00D31541" w:rsidP="00F807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</w:t>
            </w:r>
            <w:r w:rsidR="00F807D9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F807D9" w:rsidRPr="007C5393" w:rsidRDefault="00F807D9" w:rsidP="00F93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</w:t>
            </w:r>
            <w:r w:rsidR="00F93F09" w:rsidRPr="007C5393">
              <w:rPr>
                <w:rFonts w:ascii="Calibri" w:eastAsia="Times New Roman" w:hAnsi="Calibri" w:cs="Calibri"/>
                <w:lang w:val="en-US" w:eastAsia="ru-RU"/>
              </w:rPr>
              <w:t>-</w:t>
            </w:r>
            <w:r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</w:tcPr>
          <w:p w:rsidR="00F807D9" w:rsidRPr="007C5393" w:rsidRDefault="00F807D9" w:rsidP="00F807D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F807D9" w:rsidRPr="007C5393" w:rsidRDefault="00F807D9" w:rsidP="00F807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"1100"</w:t>
            </w:r>
          </w:p>
        </w:tc>
        <w:tc>
          <w:tcPr>
            <w:tcW w:w="1276" w:type="dxa"/>
          </w:tcPr>
          <w:p w:rsidR="00F807D9" w:rsidRPr="007C5393" w:rsidRDefault="00F807D9" w:rsidP="00F807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F807D9" w:rsidRPr="007C5393" w:rsidRDefault="00F807D9" w:rsidP="00F807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"1100"</w:t>
            </w:r>
          </w:p>
        </w:tc>
        <w:tc>
          <w:tcPr>
            <w:tcW w:w="850" w:type="dxa"/>
          </w:tcPr>
          <w:p w:rsidR="00F807D9" w:rsidRPr="007C5393" w:rsidRDefault="00F807D9" w:rsidP="00F807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F807D9" w:rsidRPr="007C5393" w:rsidRDefault="00F807D9" w:rsidP="002313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</w:t>
            </w:r>
            <w:r w:rsidR="0023131C">
              <w:rPr>
                <w:rFonts w:ascii="Calibri" w:eastAsia="Times New Roman" w:hAnsi="Calibri" w:cs="Calibri"/>
                <w:lang w:eastAsia="ru-RU"/>
              </w:rPr>
              <w:t>-</w:t>
            </w:r>
            <w:r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559" w:type="dxa"/>
          </w:tcPr>
          <w:p w:rsidR="00F807D9" w:rsidRPr="007C5393" w:rsidRDefault="00F807D9" w:rsidP="00F807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1.1.1.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ДИП &lt;12&gt; с резиновым покрытием &lt;13&gt; до 3 лет &lt;14&gt;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7D0A98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</w:t>
            </w:r>
            <w:r w:rsidR="00B5232F" w:rsidRPr="007C5393">
              <w:rPr>
                <w:rFonts w:ascii="Calibri" w:eastAsia="Times New Roman" w:hAnsi="Calibri" w:cs="Calibri"/>
                <w:lang w:eastAsia="ru-RU"/>
              </w:rPr>
              <w:t>1</w:t>
            </w:r>
            <w:r w:rsidRPr="007C5393">
              <w:rPr>
                <w:rFonts w:ascii="Calibri" w:eastAsia="Times New Roman" w:hAnsi="Calibri" w:cs="Calibri"/>
                <w:lang w:eastAsia="ru-RU"/>
              </w:rPr>
              <w:t>100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23131C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"1100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7D0A98" w:rsidP="002313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</w:t>
            </w:r>
            <w:r w:rsidR="0023131C">
              <w:rPr>
                <w:rFonts w:ascii="Calibri" w:eastAsia="Times New Roman" w:hAnsi="Calibri" w:cs="Calibri"/>
                <w:lang w:eastAsia="ru-RU"/>
              </w:rPr>
              <w:t>-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1.1.2.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ДИП &lt;12&gt; с резиновым покрытием &lt;13&gt; 3-7 лет &lt;15&gt;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1.1.3.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ДИП &lt;12&gt; с резиновым покрытием &lt;13&gt; более 7 лет &lt;16&gt;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1.2.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ДИП &lt;12&gt; с покрытием из древесной коры/стружки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1.3.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ДИП &lt;12&gt; с песчаным покрытием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1.4.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ДИП &lt;12&gt; с грунтовым покрытием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1.5.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 xml:space="preserve">ДИП &lt;12&gt; с гравийным </w:t>
            </w:r>
            <w:r w:rsidRPr="007C5393">
              <w:rPr>
                <w:rFonts w:ascii="Calibri" w:eastAsia="Times New Roman" w:hAnsi="Calibri" w:cs="Calibri"/>
                <w:lang w:eastAsia="ru-RU"/>
              </w:rPr>
              <w:lastRenderedPageBreak/>
              <w:t>покрытием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lastRenderedPageBreak/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1.6.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ДИП &lt;12&gt; с комбинированным или иным мягким покрытием &lt;17&gt;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1.7.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ДИП &lt;12&gt; с иным твердым покрытием &lt;18&gt;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1.8.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 xml:space="preserve">Игровое оборудование на ДИП &lt;19&gt; (всего), в </w:t>
            </w:r>
            <w:proofErr w:type="spellStart"/>
            <w:r w:rsidRPr="007C5393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7C5393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F063D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"15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B5232F" w:rsidP="00F063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</w:t>
            </w:r>
            <w:r w:rsidR="00F063D5">
              <w:rPr>
                <w:rFonts w:ascii="Calibri" w:eastAsia="Times New Roman" w:hAnsi="Calibri" w:cs="Calibri"/>
                <w:lang w:eastAsia="ru-RU"/>
              </w:rPr>
              <w:t>5</w:t>
            </w:r>
            <w:r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B5232F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1.8.1.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Игровое оборудование до 3 лет &lt;14&gt;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B5232F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"14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F93F09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"14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F93F09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"-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1.8.2.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Игровое оборудование 3-7 лет &lt;13&gt;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B5232F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 -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B5232F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 -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1.8.3.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Игровое оборудование более 7 лет &lt;16&gt;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1.8.4.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Песочницы &lt;20&gt; (всего)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7D0A98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F93F09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F93F09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"-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C67112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"-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7D0A98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"9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6C2182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"-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2.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 xml:space="preserve">Веревочные &lt;46&gt; парки (всего), в </w:t>
            </w:r>
            <w:proofErr w:type="spellStart"/>
            <w:r w:rsidRPr="007C5393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7C5393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AF5177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"0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AF5177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"0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AF5177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"0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AF5177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"0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AF5177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"0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_ шт./_ шт.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2.1.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Веревочные парки &lt;46&gt; с покрытием из древесной коры/стружки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2.2.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Веревочные парки &lt;46&gt; с песчаным покрытием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lastRenderedPageBreak/>
              <w:t>2.3.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Веревочные парки &lt;46&gt; с грунтовым покрытием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2.4.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Веревочные парки &lt;46&gt; с комбинированным или иным мягким покрытием &lt;17&gt;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2.5.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 xml:space="preserve">Оборудование веревочных парков &lt;46.1&gt; (всего), в </w:t>
            </w:r>
            <w:proofErr w:type="spellStart"/>
            <w:r w:rsidRPr="007C5393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7C5393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2.5.1.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Оборудование веревочных парков &lt;46.1&gt; до 3 лет &lt;14&gt;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2.5.2.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Оборудование веревочных парков &lt;46.1&gt; 3-7 лет &lt;15&gt;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2.5.3.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Оборудование веревочных парков &lt;46.1&gt; более 7 лет &lt;16&gt;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3.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Площадки "</w:t>
            </w:r>
            <w:proofErr w:type="spellStart"/>
            <w:r w:rsidRPr="007C5393">
              <w:rPr>
                <w:rFonts w:ascii="Calibri" w:eastAsia="Times New Roman" w:hAnsi="Calibri" w:cs="Calibri"/>
                <w:lang w:eastAsia="ru-RU"/>
              </w:rPr>
              <w:t>Автогородок</w:t>
            </w:r>
            <w:proofErr w:type="spellEnd"/>
            <w:r w:rsidRPr="007C5393">
              <w:rPr>
                <w:rFonts w:ascii="Calibri" w:eastAsia="Times New Roman" w:hAnsi="Calibri" w:cs="Calibri"/>
                <w:lang w:eastAsia="ru-RU"/>
              </w:rPr>
              <w:t xml:space="preserve">" &lt;47&gt; (всего), в </w:t>
            </w:r>
            <w:proofErr w:type="spellStart"/>
            <w:r w:rsidRPr="007C5393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7C5393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AF5177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"0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AF5177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"0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_ шт./_ шт.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3.1.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Площадки "</w:t>
            </w:r>
            <w:proofErr w:type="spellStart"/>
            <w:r w:rsidRPr="007C5393">
              <w:rPr>
                <w:rFonts w:ascii="Calibri" w:eastAsia="Times New Roman" w:hAnsi="Calibri" w:cs="Calibri"/>
                <w:lang w:eastAsia="ru-RU"/>
              </w:rPr>
              <w:t>Автогородок</w:t>
            </w:r>
            <w:proofErr w:type="spellEnd"/>
            <w:r w:rsidRPr="007C5393">
              <w:rPr>
                <w:rFonts w:ascii="Calibri" w:eastAsia="Times New Roman" w:hAnsi="Calibri" w:cs="Calibri"/>
                <w:lang w:eastAsia="ru-RU"/>
              </w:rPr>
              <w:t>" &lt;47&gt; с асфальтобетонным/асфальтовым/бетонным покрытием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3.2.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Площадки "</w:t>
            </w:r>
            <w:proofErr w:type="spellStart"/>
            <w:r w:rsidRPr="007C5393">
              <w:rPr>
                <w:rFonts w:ascii="Calibri" w:eastAsia="Times New Roman" w:hAnsi="Calibri" w:cs="Calibri"/>
                <w:lang w:eastAsia="ru-RU"/>
              </w:rPr>
              <w:t>Автогородок</w:t>
            </w:r>
            <w:proofErr w:type="spellEnd"/>
            <w:r w:rsidRPr="007C5393">
              <w:rPr>
                <w:rFonts w:ascii="Calibri" w:eastAsia="Times New Roman" w:hAnsi="Calibri" w:cs="Calibri"/>
                <w:lang w:eastAsia="ru-RU"/>
              </w:rPr>
              <w:t xml:space="preserve">" &lt;47&gt; с </w:t>
            </w:r>
            <w:r w:rsidRPr="007C5393">
              <w:rPr>
                <w:rFonts w:ascii="Calibri" w:eastAsia="Times New Roman" w:hAnsi="Calibri" w:cs="Calibri"/>
                <w:lang w:eastAsia="ru-RU"/>
              </w:rPr>
              <w:lastRenderedPageBreak/>
              <w:t>плиточным мощением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lastRenderedPageBreak/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3.3.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Площадки "</w:t>
            </w:r>
            <w:proofErr w:type="spellStart"/>
            <w:r w:rsidRPr="007C5393">
              <w:rPr>
                <w:rFonts w:ascii="Calibri" w:eastAsia="Times New Roman" w:hAnsi="Calibri" w:cs="Calibri"/>
                <w:lang w:eastAsia="ru-RU"/>
              </w:rPr>
              <w:t>Автогородок</w:t>
            </w:r>
            <w:proofErr w:type="spellEnd"/>
            <w:r w:rsidRPr="007C5393">
              <w:rPr>
                <w:rFonts w:ascii="Calibri" w:eastAsia="Times New Roman" w:hAnsi="Calibri" w:cs="Calibri"/>
                <w:lang w:eastAsia="ru-RU"/>
              </w:rPr>
              <w:t>" &lt;47&gt; с комбинированным или иным мягким покрытием &lt;17&gt;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3.4.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Площадки "</w:t>
            </w:r>
            <w:proofErr w:type="spellStart"/>
            <w:r w:rsidRPr="007C5393">
              <w:rPr>
                <w:rFonts w:ascii="Calibri" w:eastAsia="Times New Roman" w:hAnsi="Calibri" w:cs="Calibri"/>
                <w:lang w:eastAsia="ru-RU"/>
              </w:rPr>
              <w:t>Автогородок</w:t>
            </w:r>
            <w:proofErr w:type="spellEnd"/>
            <w:r w:rsidRPr="007C5393">
              <w:rPr>
                <w:rFonts w:ascii="Calibri" w:eastAsia="Times New Roman" w:hAnsi="Calibri" w:cs="Calibri"/>
                <w:lang w:eastAsia="ru-RU"/>
              </w:rPr>
              <w:t>" &lt;47&gt; с иным твердым покрытием &lt;18&gt;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3.5.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Оборудование площадок "</w:t>
            </w:r>
            <w:proofErr w:type="spellStart"/>
            <w:r w:rsidRPr="007C5393">
              <w:rPr>
                <w:rFonts w:ascii="Calibri" w:eastAsia="Times New Roman" w:hAnsi="Calibri" w:cs="Calibri"/>
                <w:lang w:eastAsia="ru-RU"/>
              </w:rPr>
              <w:t>Автогородок</w:t>
            </w:r>
            <w:proofErr w:type="spellEnd"/>
            <w:r w:rsidRPr="007C5393">
              <w:rPr>
                <w:rFonts w:ascii="Calibri" w:eastAsia="Times New Roman" w:hAnsi="Calibri" w:cs="Calibri"/>
                <w:lang w:eastAsia="ru-RU"/>
              </w:rPr>
              <w:t xml:space="preserve">" &lt;47.1&gt; (всего), в </w:t>
            </w:r>
            <w:proofErr w:type="spellStart"/>
            <w:r w:rsidRPr="007C5393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7C5393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3.5.1.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Оборудование площадок "</w:t>
            </w:r>
            <w:proofErr w:type="spellStart"/>
            <w:r w:rsidRPr="007C5393">
              <w:rPr>
                <w:rFonts w:ascii="Calibri" w:eastAsia="Times New Roman" w:hAnsi="Calibri" w:cs="Calibri"/>
                <w:lang w:eastAsia="ru-RU"/>
              </w:rPr>
              <w:t>Автогородок</w:t>
            </w:r>
            <w:proofErr w:type="spellEnd"/>
            <w:r w:rsidRPr="007C5393">
              <w:rPr>
                <w:rFonts w:ascii="Calibri" w:eastAsia="Times New Roman" w:hAnsi="Calibri" w:cs="Calibri"/>
                <w:lang w:eastAsia="ru-RU"/>
              </w:rPr>
              <w:t>" &lt;47.1&gt; до 3 лет &lt;14&gt;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3.5.2.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Оборудование площадок "</w:t>
            </w:r>
            <w:proofErr w:type="spellStart"/>
            <w:r w:rsidRPr="007C5393">
              <w:rPr>
                <w:rFonts w:ascii="Calibri" w:eastAsia="Times New Roman" w:hAnsi="Calibri" w:cs="Calibri"/>
                <w:lang w:eastAsia="ru-RU"/>
              </w:rPr>
              <w:t>Автогородок</w:t>
            </w:r>
            <w:proofErr w:type="spellEnd"/>
            <w:r w:rsidRPr="007C5393">
              <w:rPr>
                <w:rFonts w:ascii="Calibri" w:eastAsia="Times New Roman" w:hAnsi="Calibri" w:cs="Calibri"/>
                <w:lang w:eastAsia="ru-RU"/>
              </w:rPr>
              <w:t>" &lt;47.1&gt; 3-7 лет &lt;15&gt;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3.5.3.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Оборудование площадок "</w:t>
            </w:r>
            <w:proofErr w:type="spellStart"/>
            <w:r w:rsidRPr="007C5393">
              <w:rPr>
                <w:rFonts w:ascii="Calibri" w:eastAsia="Times New Roman" w:hAnsi="Calibri" w:cs="Calibri"/>
                <w:lang w:eastAsia="ru-RU"/>
              </w:rPr>
              <w:t>Автогородок</w:t>
            </w:r>
            <w:proofErr w:type="spellEnd"/>
            <w:r w:rsidRPr="007C5393">
              <w:rPr>
                <w:rFonts w:ascii="Calibri" w:eastAsia="Times New Roman" w:hAnsi="Calibri" w:cs="Calibri"/>
                <w:lang w:eastAsia="ru-RU"/>
              </w:rPr>
              <w:t>" &lt;47.1&gt; более 7 лет &lt;16&gt;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4.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 xml:space="preserve">Площадки аттракционов &lt;48&gt; (всего), в </w:t>
            </w:r>
            <w:proofErr w:type="spellStart"/>
            <w:r w:rsidRPr="007C5393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7C5393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0A29A3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6C2182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"-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0A29A3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 1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0A29A3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 200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7C5393" w:rsidRDefault="006C2182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"-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7C5393" w:rsidRDefault="000A29A3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"200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559" w:type="dxa"/>
          </w:tcPr>
          <w:p w:rsidR="003A11B5" w:rsidRPr="007C5393" w:rsidRDefault="000A29A3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</w:t>
            </w:r>
            <w:r w:rsidR="006C2182">
              <w:rPr>
                <w:rFonts w:ascii="Calibri" w:eastAsia="Times New Roman" w:hAnsi="Calibri" w:cs="Calibri"/>
                <w:lang w:eastAsia="ru-RU"/>
              </w:rPr>
              <w:t>-шт./_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lastRenderedPageBreak/>
              <w:t>4.1.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Площадки аттракционов &lt;48&gt; с асфальтобетонным/асфальтовым/бетонным покрытием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4.2.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Площадки аттракционов &lt;48&gt; с плиточным мощением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4.3.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Веревочные парки &lt;48&gt; с песчаным покрытием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F063D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F063D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"200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F063D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"200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4.4.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Веревочные парки &lt;48&gt; с грунтовым покрытием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F063D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"-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F063D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"-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F063D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"-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F063D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"-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4.5.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Веревочные парки &lt;48&gt; с покрытием из древесной коры/стружки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4.6.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Веревочные парки &lt;48&gt; с газонным покрытием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4.7.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Площадки аттракционов &lt;48&gt; с комбинированным или иным мягким покрытием &lt;17&gt;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4.8.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Площадки аттракционов &lt;48&gt; с иным твердым покрытием &lt;17&gt;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4.5.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 xml:space="preserve">Аттракционы (всего), в </w:t>
            </w:r>
            <w:proofErr w:type="spellStart"/>
            <w:r w:rsidRPr="007C5393">
              <w:rPr>
                <w:rFonts w:ascii="Calibri" w:eastAsia="Times New Roman" w:hAnsi="Calibri" w:cs="Calibri"/>
                <w:lang w:eastAsia="ru-RU"/>
              </w:rPr>
              <w:lastRenderedPageBreak/>
              <w:t>т.ч</w:t>
            </w:r>
            <w:proofErr w:type="spellEnd"/>
            <w:r w:rsidRPr="007C5393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lastRenderedPageBreak/>
              <w:t>шт.</w:t>
            </w:r>
          </w:p>
        </w:tc>
        <w:tc>
          <w:tcPr>
            <w:tcW w:w="1020" w:type="dxa"/>
          </w:tcPr>
          <w:p w:rsidR="003A11B5" w:rsidRPr="007C5393" w:rsidRDefault="00BD159A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BD159A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4.5.1.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Аттракционы до 3 лет &lt;14&gt;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4.5.2.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Аттракционы 3-7 лет &lt;15&gt;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BD159A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BD159A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4.5.3.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Аттракционы более 7 лет &lt;16&gt;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5.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 xml:space="preserve">Спортивные площадки &lt;21&gt; (всего), в </w:t>
            </w:r>
            <w:proofErr w:type="spellStart"/>
            <w:r w:rsidRPr="007C5393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7C5393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BD159A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"2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B61693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"2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B61693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 -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BD159A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"2282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7C5393" w:rsidRDefault="000B61E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"-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134" w:type="dxa"/>
          </w:tcPr>
          <w:p w:rsidR="003A11B5" w:rsidRPr="007C5393" w:rsidRDefault="000B61E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"2282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7C5393" w:rsidRDefault="007D223A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"-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559" w:type="dxa"/>
          </w:tcPr>
          <w:p w:rsidR="003A11B5" w:rsidRPr="007C5393" w:rsidRDefault="00ED32AD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_2шт./0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 xml:space="preserve"> шт.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5.1.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Спортивные площадки с асфальтобетонным/асфальтовым/бетонным покрытием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5.2.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Спортивные площадки с плиточным мощением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5.3.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 xml:space="preserve">Спортивные площадки &lt;21&gt; с резиновым покрытием &lt;13&gt; (всего), в </w:t>
            </w:r>
            <w:proofErr w:type="spellStart"/>
            <w:r w:rsidRPr="007C5393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7C5393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BD159A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884E72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884E72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 -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BD159A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"1927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884E72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"1927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5.3.1.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Спортивные площадки &lt;21&gt; с резиновым покрытием &lt;13&gt; до 3 лет &lt;14&gt;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5.3.2.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Спортивные площадки &lt;21&gt; с резиновым покрытием &lt;13&gt; 3-7 лет &lt;15&gt;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lastRenderedPageBreak/>
              <w:t>5.3.3.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Спортивные площадки &lt;21&gt; с резиновым покрытием &lt;13&gt; более 7 лет &lt;16&gt;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5.4.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Спортивные площадки &lt;21&gt; с покрытием из древесной коры/стружки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5.5.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Спортивные площадки &lt;21&gt; с песчаным покрытием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BD159A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F93F09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F93F09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"-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BD159A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"355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F93F09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"355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B57BFB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"-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5.6.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Спортивные площадки &lt;21&gt; с гравийным/щебеночным покрытием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5.7.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Спортивные площадки &lt;21&gt; с газонным покрытием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5.8.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Спортивные площадки &lt;21&gt; с искусственным газоном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5.9.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Спортивные площадки &lt;21&gt; с грунтовым покрытием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5.10.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Спортивные площадки &lt;21&gt; с комбинированным или иным мягким покрытием &lt;17&gt;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lastRenderedPageBreak/>
              <w:t>5.11.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Спортивные площадки &lt;21&gt; с иным твердым покрытием &lt;18&gt;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5.12.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 xml:space="preserve">Спортивное оборудование &lt;22&gt; (всего), в </w:t>
            </w:r>
            <w:proofErr w:type="spellStart"/>
            <w:r w:rsidRPr="007C5393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7C5393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F063D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"25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F063D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"25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5.12.1.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Спортивное оборудование &lt;22&gt; до 3 лет &lt;14&gt;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</w:t>
            </w:r>
            <w:r w:rsidR="00316853">
              <w:rPr>
                <w:rFonts w:ascii="Calibri" w:eastAsia="Times New Roman" w:hAnsi="Calibri" w:cs="Calibri"/>
                <w:lang w:eastAsia="ru-RU"/>
              </w:rPr>
              <w:t>25</w:t>
            </w:r>
            <w:r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316853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"25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5.12.2.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Спортивное оборудование &lt;22&gt; 3-7 лет &lt;15&gt;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5.12.3.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Спортивное оборудование &lt;22&gt; более 7 лет &lt;16&gt;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5.13.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Хоккейные площадки &lt;23&gt;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5.13.1.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Сборно-разборные хоккейные площадки &lt;23.1&gt;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5.13.2.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Стационарные хоккейные площадки &lt;23.2&gt;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5.14.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Сезонные ледяные катки &lt;54&gt;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BD159A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BD159A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BD159A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"1000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7C5393" w:rsidRDefault="00F93F09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"1000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5.15.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Сезонные ледяные горки &lt;55&gt;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F93F09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F93F09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D31541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"3</w:t>
            </w:r>
            <w:r w:rsidR="00F93F09" w:rsidRPr="007C5393">
              <w:rPr>
                <w:rFonts w:ascii="Calibri" w:eastAsia="Times New Roman" w:hAnsi="Calibri" w:cs="Calibri"/>
                <w:lang w:eastAsia="ru-RU"/>
              </w:rPr>
              <w:t>000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7C5393" w:rsidRDefault="00D31541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"3</w:t>
            </w:r>
            <w:r w:rsidR="00F93F09" w:rsidRPr="007C5393">
              <w:rPr>
                <w:rFonts w:ascii="Calibri" w:eastAsia="Times New Roman" w:hAnsi="Calibri" w:cs="Calibri"/>
                <w:lang w:eastAsia="ru-RU"/>
              </w:rPr>
              <w:t>000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7C5393" w:rsidRDefault="00F93F09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"-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lastRenderedPageBreak/>
              <w:t>5.16.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Скейтпарки &lt;56&gt;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5.17.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Велотреки (велодромы) &lt;57&gt;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5.18.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7C5393">
              <w:rPr>
                <w:rFonts w:ascii="Calibri" w:eastAsia="Times New Roman" w:hAnsi="Calibri" w:cs="Calibri"/>
                <w:lang w:eastAsia="ru-RU"/>
              </w:rPr>
              <w:t>Роллердромы</w:t>
            </w:r>
            <w:proofErr w:type="spellEnd"/>
            <w:r w:rsidRPr="007C5393">
              <w:rPr>
                <w:rFonts w:ascii="Calibri" w:eastAsia="Times New Roman" w:hAnsi="Calibri" w:cs="Calibri"/>
                <w:lang w:eastAsia="ru-RU"/>
              </w:rPr>
              <w:t xml:space="preserve"> &lt;58&gt;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5.19.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7C5393">
              <w:rPr>
                <w:rFonts w:ascii="Calibri" w:eastAsia="Times New Roman" w:hAnsi="Calibri" w:cs="Calibri"/>
                <w:lang w:eastAsia="ru-RU"/>
              </w:rPr>
              <w:t>Скалодромы</w:t>
            </w:r>
            <w:proofErr w:type="spellEnd"/>
            <w:r w:rsidRPr="007C5393">
              <w:rPr>
                <w:rFonts w:ascii="Calibri" w:eastAsia="Times New Roman" w:hAnsi="Calibri" w:cs="Calibri"/>
                <w:lang w:eastAsia="ru-RU"/>
              </w:rPr>
              <w:t xml:space="preserve"> &lt;59&gt;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6.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 xml:space="preserve">Площадки отдыха &lt;24&gt; (всего), в </w:t>
            </w:r>
            <w:proofErr w:type="spellStart"/>
            <w:r w:rsidRPr="007C5393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7C5393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506D00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"13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1C590F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"3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F063D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"9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1C590F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"39</w:t>
            </w:r>
            <w:r w:rsidR="00E25599" w:rsidRPr="007C5393">
              <w:rPr>
                <w:rFonts w:ascii="Calibri" w:eastAsia="Times New Roman" w:hAnsi="Calibri" w:cs="Calibri"/>
                <w:lang w:eastAsia="ru-RU"/>
              </w:rPr>
              <w:t>27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7C5393" w:rsidRDefault="00DB17FD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"1962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134" w:type="dxa"/>
          </w:tcPr>
          <w:p w:rsidR="003A11B5" w:rsidRPr="007C5393" w:rsidRDefault="001C590F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"12</w:t>
            </w:r>
            <w:r w:rsidR="00F93F09" w:rsidRPr="007C5393">
              <w:rPr>
                <w:rFonts w:ascii="Calibri" w:eastAsia="Times New Roman" w:hAnsi="Calibri" w:cs="Calibri"/>
                <w:lang w:eastAsia="ru-RU"/>
              </w:rPr>
              <w:t>55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7C5393" w:rsidRDefault="001C590F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"710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559" w:type="dxa"/>
          </w:tcPr>
          <w:p w:rsidR="003A11B5" w:rsidRPr="007C5393" w:rsidRDefault="00506D00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_13</w:t>
            </w:r>
            <w:r w:rsidR="00F93F09" w:rsidRPr="007C5393">
              <w:rPr>
                <w:rFonts w:ascii="Calibri" w:eastAsia="Times New Roman" w:hAnsi="Calibri" w:cs="Calibri"/>
                <w:lang w:eastAsia="ru-RU"/>
              </w:rPr>
              <w:t>шт./0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 xml:space="preserve"> шт.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6.1.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Площадки отдыха &lt;24&gt; с асфальтобетонным/асфальтовым/бетонным покрытием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16853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"_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316853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"_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16853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"_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7C5393" w:rsidRDefault="00316853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"_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6.2.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Площадки отдыха &lt;24&gt; с плиточным мощением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021AA3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021AA3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C26D91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"19</w:t>
            </w:r>
            <w:r w:rsidR="00BD159A" w:rsidRPr="007C5393">
              <w:rPr>
                <w:rFonts w:ascii="Calibri" w:eastAsia="Times New Roman" w:hAnsi="Calibri" w:cs="Calibri"/>
                <w:lang w:eastAsia="ru-RU"/>
              </w:rPr>
              <w:t>62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7C5393" w:rsidRDefault="00C26D91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"19</w:t>
            </w:r>
            <w:r w:rsidR="00F93F09" w:rsidRPr="007C5393">
              <w:rPr>
                <w:rFonts w:ascii="Calibri" w:eastAsia="Times New Roman" w:hAnsi="Calibri" w:cs="Calibri"/>
                <w:lang w:eastAsia="ru-RU"/>
              </w:rPr>
              <w:t>62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6.3.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Площадки отдыха &lt;24&gt; с гравийным/щебеночным покрытием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6.4.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Площадки отдыха &lt;24&gt; с покрытием из древесной коры/стружки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6.5.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Площадки отдыха &lt;24&gt; с деревянным настилом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BD159A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F93F09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E25599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"1155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F93F09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"1155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6.6.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Площадки отдыха &lt;24&gt; с грунтовым покрытием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D31541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"-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D31541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"-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D31541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"-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D31541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"-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D31541" w:rsidRPr="007C5393" w:rsidTr="00271C7D">
        <w:tc>
          <w:tcPr>
            <w:tcW w:w="964" w:type="dxa"/>
          </w:tcPr>
          <w:p w:rsidR="00D31541" w:rsidRPr="007C5393" w:rsidRDefault="00D31541" w:rsidP="00D3154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lastRenderedPageBreak/>
              <w:t>6.7.</w:t>
            </w:r>
          </w:p>
        </w:tc>
        <w:tc>
          <w:tcPr>
            <w:tcW w:w="2438" w:type="dxa"/>
          </w:tcPr>
          <w:p w:rsidR="00D31541" w:rsidRPr="007C5393" w:rsidRDefault="00D31541" w:rsidP="00D3154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Площадки отдыха &lt;24&gt; с песчаным покрытием</w:t>
            </w:r>
          </w:p>
        </w:tc>
        <w:tc>
          <w:tcPr>
            <w:tcW w:w="907" w:type="dxa"/>
          </w:tcPr>
          <w:p w:rsidR="00D31541" w:rsidRPr="007C5393" w:rsidRDefault="00D31541" w:rsidP="00D3154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D31541" w:rsidRPr="007C5393" w:rsidRDefault="00D31541" w:rsidP="00D31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"1"</w:t>
            </w:r>
          </w:p>
        </w:tc>
        <w:tc>
          <w:tcPr>
            <w:tcW w:w="1020" w:type="dxa"/>
          </w:tcPr>
          <w:p w:rsidR="00D31541" w:rsidRPr="007C5393" w:rsidRDefault="00D31541" w:rsidP="00D31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"1"</w:t>
            </w:r>
          </w:p>
        </w:tc>
        <w:tc>
          <w:tcPr>
            <w:tcW w:w="1020" w:type="dxa"/>
          </w:tcPr>
          <w:p w:rsidR="00D31541" w:rsidRPr="007C5393" w:rsidRDefault="00D31541" w:rsidP="00D31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D31541" w:rsidRPr="007C5393" w:rsidRDefault="00D31541" w:rsidP="00D3154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D31541" w:rsidRPr="007C5393" w:rsidRDefault="00D31541" w:rsidP="00D31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</w:t>
            </w:r>
            <w:r w:rsidRPr="007C5393">
              <w:rPr>
                <w:rFonts w:ascii="Calibri" w:eastAsia="Times New Roman" w:hAnsi="Calibri" w:cs="Calibri"/>
                <w:lang w:eastAsia="ru-RU"/>
              </w:rPr>
              <w:t>00"</w:t>
            </w:r>
          </w:p>
        </w:tc>
        <w:tc>
          <w:tcPr>
            <w:tcW w:w="1276" w:type="dxa"/>
          </w:tcPr>
          <w:p w:rsidR="00D31541" w:rsidRPr="007C5393" w:rsidRDefault="00D31541" w:rsidP="00D31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D31541" w:rsidRPr="007C5393" w:rsidRDefault="00D31541" w:rsidP="00D31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</w:t>
            </w:r>
            <w:r w:rsidRPr="007C5393">
              <w:rPr>
                <w:rFonts w:ascii="Calibri" w:eastAsia="Times New Roman" w:hAnsi="Calibri" w:cs="Calibri"/>
                <w:lang w:eastAsia="ru-RU"/>
              </w:rPr>
              <w:t>00"</w:t>
            </w:r>
          </w:p>
        </w:tc>
        <w:tc>
          <w:tcPr>
            <w:tcW w:w="850" w:type="dxa"/>
          </w:tcPr>
          <w:p w:rsidR="00D31541" w:rsidRPr="007C5393" w:rsidRDefault="00D31541" w:rsidP="00D31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D31541" w:rsidRPr="007C5393" w:rsidRDefault="00D31541" w:rsidP="00D31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D31541" w:rsidRPr="007C5393" w:rsidRDefault="00D31541" w:rsidP="00D31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6.8.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Площадки отдыха &lt;24&gt; с газонным покрытием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6.9.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Площадки отдыха &lt;24&gt; с комбинированным или иным мягким покрытием &lt;17&gt;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6.10.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Площадки отдыха &lt;24&gt; с иным твердым покрытием &lt;18&gt;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6.11.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Пикниковые площадки (зоны)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E25599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"9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E25599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"9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F93F09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"710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F93F09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"710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E25599" w:rsidRPr="007C5393" w:rsidTr="00271C7D">
        <w:tc>
          <w:tcPr>
            <w:tcW w:w="964" w:type="dxa"/>
          </w:tcPr>
          <w:p w:rsidR="00E25599" w:rsidRPr="007C5393" w:rsidRDefault="00E25599" w:rsidP="00E2559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6.11.3.</w:t>
            </w:r>
          </w:p>
        </w:tc>
        <w:tc>
          <w:tcPr>
            <w:tcW w:w="2438" w:type="dxa"/>
          </w:tcPr>
          <w:p w:rsidR="00E25599" w:rsidRPr="007C5393" w:rsidRDefault="00E25599" w:rsidP="00E2559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Пикниковые площадки (зоны) с мангалами (очагами)</w:t>
            </w:r>
          </w:p>
        </w:tc>
        <w:tc>
          <w:tcPr>
            <w:tcW w:w="907" w:type="dxa"/>
          </w:tcPr>
          <w:p w:rsidR="00E25599" w:rsidRPr="007C5393" w:rsidRDefault="00E25599" w:rsidP="00E2559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E25599" w:rsidRPr="007C5393" w:rsidRDefault="00E25599" w:rsidP="00E255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"9"</w:t>
            </w:r>
          </w:p>
        </w:tc>
        <w:tc>
          <w:tcPr>
            <w:tcW w:w="1020" w:type="dxa"/>
          </w:tcPr>
          <w:p w:rsidR="00E25599" w:rsidRPr="007C5393" w:rsidRDefault="00E25599" w:rsidP="00E255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E25599" w:rsidRPr="007C5393" w:rsidRDefault="00E25599" w:rsidP="00E255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"9"</w:t>
            </w:r>
          </w:p>
        </w:tc>
        <w:tc>
          <w:tcPr>
            <w:tcW w:w="737" w:type="dxa"/>
          </w:tcPr>
          <w:p w:rsidR="00E25599" w:rsidRPr="007C5393" w:rsidRDefault="00E25599" w:rsidP="00E2559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E25599" w:rsidRPr="007C5393" w:rsidRDefault="0093030D" w:rsidP="00E255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"710</w:t>
            </w:r>
            <w:r w:rsidR="00E25599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E25599" w:rsidRPr="007C5393" w:rsidRDefault="00E25599" w:rsidP="00E255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E25599" w:rsidRPr="007C5393" w:rsidRDefault="00E25599" w:rsidP="00E255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E25599" w:rsidRPr="007C5393" w:rsidRDefault="00E25599" w:rsidP="00E255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E25599" w:rsidRPr="007C5393" w:rsidRDefault="0093030D" w:rsidP="00E255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"710</w:t>
            </w:r>
            <w:r w:rsidR="00E25599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559" w:type="dxa"/>
          </w:tcPr>
          <w:p w:rsidR="00E25599" w:rsidRPr="007C5393" w:rsidRDefault="00E25599" w:rsidP="00E255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7.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 xml:space="preserve">Пляжи в составе ОТ &lt;11.5&gt; (всего), в </w:t>
            </w:r>
            <w:proofErr w:type="spellStart"/>
            <w:r w:rsidRPr="007C5393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7C5393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E25599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93030D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93030D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"-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C26D91" w:rsidP="00E255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"8590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7C5393" w:rsidRDefault="00C26D91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"8590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93030D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_1шт./0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 xml:space="preserve"> шт.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7.1.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Пляжи в составе ОТ &lt;11.5&gt; с деревянным настилом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D0294D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"-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D0294D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"-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D0294D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"-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D0294D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"-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7.2.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Пляжи в составе ОТ &lt;11.5&gt; с грунтовым покрытием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7.3.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Пляжи в составе ОТ &lt;11.5&gt; с песчаным покрытием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E25599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93030D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93030D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"-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C26D91" w:rsidP="00C26D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"8590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C26D91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"8590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lastRenderedPageBreak/>
              <w:t>7.4.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Пляжи в составе ОТ &lt;11.5&gt; с газонным покрытием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7.5.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Пляжи в составе ОТ &lt;11.5&gt; с комбинированным или иным мягким покрытием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7.6.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Пляжи в составе ОТ &lt;11.5&gt; с иным твердым покрытием &lt;18&gt;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7.7.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 xml:space="preserve">Пляжное оборудование &lt;68&gt; (всего), в </w:t>
            </w:r>
            <w:proofErr w:type="spellStart"/>
            <w:r w:rsidRPr="007C5393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7C5393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E25599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"18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93030D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"18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FE36DF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"_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7.7.1.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Кабинки для переодевания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E25599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"5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E25599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"5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7.7.2.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Душевые кабинки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7.7.3.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Шезлонги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E25599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"8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93030D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"8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93030D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"-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7.7.4.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Зонты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E25599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"5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93030D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"5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93030D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"-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7.7.5.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Иное пляжное оборудование &lt;68&gt;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8.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 xml:space="preserve">Площадки для культурно-массовых мероприятий &lt;61&gt; (всего), в </w:t>
            </w:r>
            <w:proofErr w:type="spellStart"/>
            <w:r w:rsidRPr="007C5393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7C5393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E25599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"2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93030D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"2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93030D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"-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0C0BF6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"2150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7C5393" w:rsidRDefault="0093030D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"2150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93030D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 шт./0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 xml:space="preserve"> шт.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8.1.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 xml:space="preserve">Площадки для культурно-массовых мероприятий &lt;61&gt; с </w:t>
            </w:r>
            <w:r w:rsidRPr="007C5393">
              <w:rPr>
                <w:rFonts w:ascii="Calibri" w:eastAsia="Times New Roman" w:hAnsi="Calibri" w:cs="Calibri"/>
                <w:lang w:eastAsia="ru-RU"/>
              </w:rPr>
              <w:lastRenderedPageBreak/>
              <w:t>асфальтобетонным/асфальтовым/бетонным покрытием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lastRenderedPageBreak/>
              <w:t>шт.</w:t>
            </w:r>
          </w:p>
        </w:tc>
        <w:tc>
          <w:tcPr>
            <w:tcW w:w="1020" w:type="dxa"/>
          </w:tcPr>
          <w:p w:rsidR="003A11B5" w:rsidRPr="007C5393" w:rsidRDefault="000C0BF6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"-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0C0BF6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0C0BF6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8.2.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Площадки для культурно-массовых мероприятий &lt;61&gt; с плиточным мощением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E25599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93030D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93030D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"-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C26D91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"_1662</w:t>
            </w:r>
          </w:p>
        </w:tc>
        <w:tc>
          <w:tcPr>
            <w:tcW w:w="1276" w:type="dxa"/>
          </w:tcPr>
          <w:p w:rsidR="003A11B5" w:rsidRPr="007C5393" w:rsidRDefault="003A11B5" w:rsidP="009303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</w:t>
            </w:r>
            <w:r w:rsidR="00C26D91">
              <w:rPr>
                <w:rFonts w:ascii="Calibri" w:eastAsia="Times New Roman" w:hAnsi="Calibri" w:cs="Calibri"/>
                <w:lang w:val="en-US" w:eastAsia="ru-RU"/>
              </w:rPr>
              <w:t>1662</w:t>
            </w:r>
            <w:r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8.3.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Площадки для культурно-массовых мероприятий &lt;61&gt; с гравийным/щебеночным покрытие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8.4.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Площадки для культурно-массовых мероприятий &lt;61&gt; с покрытием из древесной коры/стружки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0C0BF6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0C0BF6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"-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0C0BF6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0C0BF6" w:rsidRPr="007C5393" w:rsidTr="00271C7D">
        <w:tc>
          <w:tcPr>
            <w:tcW w:w="964" w:type="dxa"/>
          </w:tcPr>
          <w:p w:rsidR="000C0BF6" w:rsidRPr="007C5393" w:rsidRDefault="000C0BF6" w:rsidP="000C0B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8.5.</w:t>
            </w:r>
          </w:p>
        </w:tc>
        <w:tc>
          <w:tcPr>
            <w:tcW w:w="2438" w:type="dxa"/>
          </w:tcPr>
          <w:p w:rsidR="000C0BF6" w:rsidRPr="007C5393" w:rsidRDefault="000C0BF6" w:rsidP="000C0B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Площадки для культурно-массовых мероприятий &lt;61&gt; с деревянным настилом</w:t>
            </w:r>
          </w:p>
        </w:tc>
        <w:tc>
          <w:tcPr>
            <w:tcW w:w="907" w:type="dxa"/>
          </w:tcPr>
          <w:p w:rsidR="000C0BF6" w:rsidRPr="007C5393" w:rsidRDefault="000C0BF6" w:rsidP="000C0B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0C0BF6" w:rsidRPr="007C5393" w:rsidRDefault="000C0BF6" w:rsidP="000C0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"1"</w:t>
            </w:r>
          </w:p>
        </w:tc>
        <w:tc>
          <w:tcPr>
            <w:tcW w:w="1020" w:type="dxa"/>
          </w:tcPr>
          <w:p w:rsidR="000C0BF6" w:rsidRPr="007C5393" w:rsidRDefault="0093030D" w:rsidP="000C0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</w:t>
            </w:r>
            <w:r w:rsidR="000C0BF6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0C0BF6" w:rsidRPr="007C5393" w:rsidRDefault="0093030D" w:rsidP="000C0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"-</w:t>
            </w:r>
            <w:r w:rsidR="000C0BF6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</w:tcPr>
          <w:p w:rsidR="000C0BF6" w:rsidRPr="007C5393" w:rsidRDefault="000C0BF6" w:rsidP="000C0B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0C0BF6" w:rsidRPr="007C5393" w:rsidRDefault="000C0BF6" w:rsidP="000C0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"500"</w:t>
            </w:r>
          </w:p>
        </w:tc>
        <w:tc>
          <w:tcPr>
            <w:tcW w:w="1276" w:type="dxa"/>
          </w:tcPr>
          <w:p w:rsidR="000C0BF6" w:rsidRPr="007C5393" w:rsidRDefault="000C0BF6" w:rsidP="000C0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0C0BF6" w:rsidRPr="007C5393" w:rsidRDefault="000C0BF6" w:rsidP="000C0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0C0BF6" w:rsidRPr="007C5393" w:rsidRDefault="000C0BF6" w:rsidP="000C0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0C0BF6" w:rsidRPr="007C5393" w:rsidRDefault="000C0BF6" w:rsidP="000C0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0C0BF6" w:rsidRPr="007C5393" w:rsidRDefault="000C0BF6" w:rsidP="000C0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8.6.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Площадки для культурно-массовых мероприятий &lt;61&gt; с грунтовым покрытием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8.7.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 xml:space="preserve">Площадки для культурно-массовых мероприятий &lt;61&gt; с комбинированным или </w:t>
            </w:r>
            <w:r w:rsidRPr="007C5393">
              <w:rPr>
                <w:rFonts w:ascii="Calibri" w:eastAsia="Times New Roman" w:hAnsi="Calibri" w:cs="Calibri"/>
                <w:lang w:eastAsia="ru-RU"/>
              </w:rPr>
              <w:lastRenderedPageBreak/>
              <w:t>иным мягким покрытием &lt;17&gt;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lastRenderedPageBreak/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8.8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Площадки для культурно-массовых мероприятий &lt;61&gt; с иным твердым покрытием &lt;18&gt;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9.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 xml:space="preserve">Площадки для выгула животных &lt;62&gt; (всего), в </w:t>
            </w:r>
            <w:proofErr w:type="spellStart"/>
            <w:r w:rsidRPr="007C5393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7C5393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0C0BF6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93030D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C26D91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"1123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C26D91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"1123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93030D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_1шт./0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 xml:space="preserve"> шт.</w:t>
            </w:r>
          </w:p>
        </w:tc>
      </w:tr>
      <w:tr w:rsidR="000C0BF6" w:rsidRPr="007C5393" w:rsidTr="00271C7D">
        <w:tc>
          <w:tcPr>
            <w:tcW w:w="964" w:type="dxa"/>
          </w:tcPr>
          <w:p w:rsidR="000C0BF6" w:rsidRPr="007C5393" w:rsidRDefault="000C0BF6" w:rsidP="000C0B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9.1.</w:t>
            </w:r>
          </w:p>
        </w:tc>
        <w:tc>
          <w:tcPr>
            <w:tcW w:w="2438" w:type="dxa"/>
          </w:tcPr>
          <w:p w:rsidR="000C0BF6" w:rsidRPr="007C5393" w:rsidRDefault="000C0BF6" w:rsidP="000C0B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Площадки для выгула животных &lt;62&gt; с песчаным покрытием</w:t>
            </w:r>
          </w:p>
        </w:tc>
        <w:tc>
          <w:tcPr>
            <w:tcW w:w="907" w:type="dxa"/>
          </w:tcPr>
          <w:p w:rsidR="000C0BF6" w:rsidRPr="007C5393" w:rsidRDefault="000C0BF6" w:rsidP="000C0B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0C0BF6" w:rsidRPr="007C5393" w:rsidRDefault="000C0BF6" w:rsidP="000C0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"1"</w:t>
            </w:r>
          </w:p>
        </w:tc>
        <w:tc>
          <w:tcPr>
            <w:tcW w:w="1020" w:type="dxa"/>
          </w:tcPr>
          <w:p w:rsidR="000C0BF6" w:rsidRPr="007C5393" w:rsidRDefault="0093030D" w:rsidP="000C0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</w:t>
            </w:r>
            <w:r w:rsidR="000C0BF6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0C0BF6" w:rsidRPr="007C5393" w:rsidRDefault="000C0BF6" w:rsidP="000C0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0C0BF6" w:rsidRPr="007C5393" w:rsidRDefault="000C0BF6" w:rsidP="000C0B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0C0BF6" w:rsidRPr="007C5393" w:rsidRDefault="00C26D91" w:rsidP="000C0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"1123</w:t>
            </w:r>
            <w:r w:rsidR="000C0BF6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0C0BF6" w:rsidRPr="007C5393" w:rsidRDefault="000C0BF6" w:rsidP="000C0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0C0BF6" w:rsidRPr="007C5393" w:rsidRDefault="00C26D91" w:rsidP="000C0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"1123</w:t>
            </w:r>
            <w:r w:rsidR="000C0BF6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850" w:type="dxa"/>
          </w:tcPr>
          <w:p w:rsidR="000C0BF6" w:rsidRPr="007C5393" w:rsidRDefault="000C0BF6" w:rsidP="000C0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0C0BF6" w:rsidRPr="007C5393" w:rsidRDefault="000C0BF6" w:rsidP="000C0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0C0BF6" w:rsidRPr="007C5393" w:rsidRDefault="000C0BF6" w:rsidP="000C0B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9.2.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Площадки для выгула животных &lt;62&gt; с грунтовым покрытием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9.3.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Площадки для выгула животных &lt;62&gt; с газонным покрытием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9.4.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Площадки для выгула животных &lt;62&gt; с комбинированным или иным мягким покрытием &lt;17&gt;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9.5.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Площадки для выгула животных &lt;62&gt; с иным твердым покрытием &lt;18&gt;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lastRenderedPageBreak/>
              <w:t>9.6.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 xml:space="preserve">Оборудование площадок для выгула животных &lt;63&gt; (всего), в </w:t>
            </w:r>
            <w:proofErr w:type="spellStart"/>
            <w:r w:rsidRPr="007C5393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7C5393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FE36DF" w:rsidP="00D916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</w:t>
            </w:r>
            <w:r w:rsidR="00D916FC" w:rsidRPr="007C5393">
              <w:rPr>
                <w:rFonts w:ascii="Calibri" w:eastAsia="Times New Roman" w:hAnsi="Calibri" w:cs="Calibri"/>
                <w:lang w:eastAsia="ru-RU"/>
              </w:rPr>
              <w:t>5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FE36DF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</w:t>
            </w:r>
            <w:r w:rsidR="0093030D" w:rsidRPr="007C5393">
              <w:rPr>
                <w:rFonts w:ascii="Calibri" w:eastAsia="Times New Roman" w:hAnsi="Calibri" w:cs="Calibri"/>
                <w:lang w:eastAsia="ru-RU"/>
              </w:rPr>
              <w:t>5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9.6.1.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Оборудование площадок для выгула животных &lt;63&gt; до 3 лет &lt;14&gt;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FE36DF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</w:t>
            </w:r>
            <w:r w:rsidR="00CE35EF" w:rsidRPr="007C5393">
              <w:rPr>
                <w:rFonts w:ascii="Calibri" w:eastAsia="Times New Roman" w:hAnsi="Calibri" w:cs="Calibri"/>
                <w:lang w:eastAsia="ru-RU"/>
              </w:rPr>
              <w:t>5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FE36DF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</w:t>
            </w:r>
            <w:r w:rsidR="0093030D" w:rsidRPr="007C5393">
              <w:rPr>
                <w:rFonts w:ascii="Calibri" w:eastAsia="Times New Roman" w:hAnsi="Calibri" w:cs="Calibri"/>
                <w:lang w:eastAsia="ru-RU"/>
              </w:rPr>
              <w:t>5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9.6.2.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Оборудование площадок для выгула животных &lt;63&gt; 3-7 лет &lt;15&gt;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9.6.3.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Оборудование площадок для выгула животных &lt;63&gt; более 7 лет &lt;16&gt;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10.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 xml:space="preserve">Площадки для дрессировки собак &lt;64&gt; (всего), в </w:t>
            </w:r>
            <w:proofErr w:type="spellStart"/>
            <w:r w:rsidRPr="007C5393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7C5393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FE36DF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"_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FE36DF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"_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D916FC" w:rsidP="00FE3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</w:t>
            </w:r>
            <w:r w:rsidR="00FE36DF">
              <w:rPr>
                <w:rFonts w:ascii="Calibri" w:eastAsia="Times New Roman" w:hAnsi="Calibri" w:cs="Calibri"/>
                <w:lang w:eastAsia="ru-RU"/>
              </w:rPr>
              <w:t>_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D916FC" w:rsidP="00FE36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</w:t>
            </w:r>
            <w:r w:rsidR="00FE36DF">
              <w:rPr>
                <w:rFonts w:ascii="Calibri" w:eastAsia="Times New Roman" w:hAnsi="Calibri" w:cs="Calibri"/>
                <w:lang w:eastAsia="ru-RU"/>
              </w:rPr>
              <w:t>_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FE36DF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_-</w:t>
            </w:r>
            <w:r w:rsidR="00D916FC" w:rsidRPr="007C5393">
              <w:rPr>
                <w:rFonts w:ascii="Calibri" w:eastAsia="Times New Roman" w:hAnsi="Calibri" w:cs="Calibri"/>
                <w:lang w:eastAsia="ru-RU"/>
              </w:rPr>
              <w:t>шт./_0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10.1.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Площадки для дрессировки собак &lt;64&gt; с песчаным покрытием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FE36DF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"_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FE36DF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"_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FE36DF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"_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FE36DF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"_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10.2.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Площадки для дрессировки собак &lt;64&gt; с грунтовым покрытием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10.3.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Площадки для дрессировки собак &lt;64&gt; газонным покрытием (озеленением)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lastRenderedPageBreak/>
              <w:t>10.4.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Площадки для дрессировки собак &lt;64&gt; комбинированным или иным мягким покрытием &lt;17&gt;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10.5.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Площадки для дрессировки собак &lt;64&gt; с иным твердым покрытием &lt;18&gt;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10.6.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 xml:space="preserve">Оборудование для дрессировки собак &lt;65&gt; (всего), в </w:t>
            </w:r>
            <w:proofErr w:type="spellStart"/>
            <w:r w:rsidRPr="007C5393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7C5393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10.6.1.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Оборудование для дрессировки собак &lt;635 до 3 лет &lt;14&gt;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10.6.2.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Оборудование для дрессировки собак &lt;65&gt; 3-7 лет &lt;15&gt;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10.6.3.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Оборудование для дрессировки собак &lt;65&gt; более 7 лет &lt;16&gt;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11.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 xml:space="preserve">Контейнерные площадки &lt;25&gt; (всего), в </w:t>
            </w:r>
            <w:proofErr w:type="spellStart"/>
            <w:r w:rsidRPr="007C5393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7C5393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CE35EF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"4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D916FC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"4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CE35EF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"56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7C5393" w:rsidRDefault="00D916FC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"56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D916FC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4шт./0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 xml:space="preserve"> шт.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11.1.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Контейнерные площадки &lt;25&gt; с асфальтобетонным/асфальтовым/бетонным покрытием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D916FC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"2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D916FC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"2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D916FC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"-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D916FC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"52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7C5393" w:rsidRDefault="00D916FC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"52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lastRenderedPageBreak/>
              <w:t>11.2.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Контейнерные площадки &lt;25&gt; с плиточным мощением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D916FC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"2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D916FC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"2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D916FC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"-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D916FC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"4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7C5393" w:rsidRDefault="00D916FC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"4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11.3.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Контейнерные площадки &lt;25&gt; с комбинированным или иным мягким покрытием &lt;17&gt;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11.4.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Контейнерные площадки &lt;25&gt; с иным твердым покрытием &lt;18&gt;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11.5.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Контейнерные площадки &lt;25&gt; с раздельным сбором коммунальных отходов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11.6.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Контейнерные площадки &lt;15&gt; с контейнерами для ламп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12.7.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Контейнерные площадки &lt;15&gt; с контейнерами для батареек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  <w:vMerge w:val="restart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12.</w:t>
            </w:r>
          </w:p>
        </w:tc>
        <w:tc>
          <w:tcPr>
            <w:tcW w:w="2438" w:type="dxa"/>
            <w:vMerge w:val="restart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 xml:space="preserve">Автостоянки &lt;26&gt; (всего), в </w:t>
            </w:r>
            <w:proofErr w:type="spellStart"/>
            <w:r w:rsidRPr="007C5393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7C5393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7C5393">
              <w:rPr>
                <w:rFonts w:ascii="Calibri" w:eastAsia="Times New Roman" w:hAnsi="Calibri" w:cs="Calibri"/>
                <w:lang w:eastAsia="ru-RU"/>
              </w:rPr>
              <w:t>маш</w:t>
            </w:r>
            <w:proofErr w:type="spellEnd"/>
            <w:r w:rsidRPr="007C5393">
              <w:rPr>
                <w:rFonts w:ascii="Calibri" w:eastAsia="Times New Roman" w:hAnsi="Calibri" w:cs="Calibri"/>
                <w:lang w:eastAsia="ru-RU"/>
              </w:rPr>
              <w:t>./мест</w:t>
            </w:r>
          </w:p>
        </w:tc>
        <w:tc>
          <w:tcPr>
            <w:tcW w:w="1020" w:type="dxa"/>
          </w:tcPr>
          <w:p w:rsidR="003A11B5" w:rsidRPr="007C5393" w:rsidRDefault="00CE35EF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"130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D916FC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"130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D916FC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"-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  <w:vMerge w:val="restart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  <w:vMerge w:val="restart"/>
          </w:tcPr>
          <w:p w:rsidR="003A11B5" w:rsidRPr="007C5393" w:rsidRDefault="00CE35EF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"3177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  <w:vMerge w:val="restart"/>
          </w:tcPr>
          <w:p w:rsidR="003A11B5" w:rsidRPr="007C5393" w:rsidRDefault="00D916FC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"3177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134" w:type="dxa"/>
            <w:vMerge w:val="restart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  <w:vMerge w:val="restart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  <w:vMerge w:val="restart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  <w:vMerge w:val="restart"/>
          </w:tcPr>
          <w:p w:rsidR="003A11B5" w:rsidRPr="007C5393" w:rsidRDefault="00D916FC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 шт./0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 xml:space="preserve"> шт.</w:t>
            </w:r>
          </w:p>
        </w:tc>
      </w:tr>
      <w:tr w:rsidR="003A11B5" w:rsidRPr="007C5393" w:rsidTr="00271C7D">
        <w:tc>
          <w:tcPr>
            <w:tcW w:w="964" w:type="dxa"/>
            <w:vMerge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38" w:type="dxa"/>
            <w:vMerge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CE35EF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D916FC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D916FC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"-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  <w:vMerge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3" w:type="dxa"/>
            <w:vMerge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vMerge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vMerge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0" w:type="dxa"/>
            <w:vMerge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09" w:type="dxa"/>
            <w:vMerge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59" w:type="dxa"/>
            <w:vMerge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12.1.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Автостоянки &lt;26&gt; с асфальтобетонным/асф</w:t>
            </w:r>
            <w:r w:rsidRPr="007C5393">
              <w:rPr>
                <w:rFonts w:ascii="Calibri" w:eastAsia="Times New Roman" w:hAnsi="Calibri" w:cs="Calibri"/>
                <w:lang w:eastAsia="ru-RU"/>
              </w:rPr>
              <w:lastRenderedPageBreak/>
              <w:t>альтовым/бетонным покрытием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7C5393">
              <w:rPr>
                <w:rFonts w:ascii="Calibri" w:eastAsia="Times New Roman" w:hAnsi="Calibri" w:cs="Calibri"/>
                <w:lang w:eastAsia="ru-RU"/>
              </w:rPr>
              <w:lastRenderedPageBreak/>
              <w:t>маш</w:t>
            </w:r>
            <w:proofErr w:type="spellEnd"/>
            <w:r w:rsidRPr="007C5393">
              <w:rPr>
                <w:rFonts w:ascii="Calibri" w:eastAsia="Times New Roman" w:hAnsi="Calibri" w:cs="Calibri"/>
                <w:lang w:eastAsia="ru-RU"/>
              </w:rPr>
              <w:t>./мест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D916FC" w:rsidRPr="007C5393" w:rsidTr="00271C7D">
        <w:tc>
          <w:tcPr>
            <w:tcW w:w="964" w:type="dxa"/>
          </w:tcPr>
          <w:p w:rsidR="00D916FC" w:rsidRPr="007C5393" w:rsidRDefault="00D916FC" w:rsidP="00D916F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12.2.</w:t>
            </w:r>
          </w:p>
        </w:tc>
        <w:tc>
          <w:tcPr>
            <w:tcW w:w="2438" w:type="dxa"/>
          </w:tcPr>
          <w:p w:rsidR="00D916FC" w:rsidRPr="007C5393" w:rsidRDefault="00D916FC" w:rsidP="00D916F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Автостоянки &lt;26&gt; с плиточным мощением</w:t>
            </w:r>
          </w:p>
        </w:tc>
        <w:tc>
          <w:tcPr>
            <w:tcW w:w="907" w:type="dxa"/>
          </w:tcPr>
          <w:p w:rsidR="00D916FC" w:rsidRPr="007C5393" w:rsidRDefault="00D916FC" w:rsidP="00D916F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7C5393">
              <w:rPr>
                <w:rFonts w:ascii="Calibri" w:eastAsia="Times New Roman" w:hAnsi="Calibri" w:cs="Calibri"/>
                <w:lang w:eastAsia="ru-RU"/>
              </w:rPr>
              <w:t>маш</w:t>
            </w:r>
            <w:proofErr w:type="spellEnd"/>
            <w:r w:rsidRPr="007C5393">
              <w:rPr>
                <w:rFonts w:ascii="Calibri" w:eastAsia="Times New Roman" w:hAnsi="Calibri" w:cs="Calibri"/>
                <w:lang w:eastAsia="ru-RU"/>
              </w:rPr>
              <w:t>./мест</w:t>
            </w:r>
          </w:p>
        </w:tc>
        <w:tc>
          <w:tcPr>
            <w:tcW w:w="1020" w:type="dxa"/>
          </w:tcPr>
          <w:p w:rsidR="00D916FC" w:rsidRPr="007C5393" w:rsidRDefault="00D916FC" w:rsidP="00D916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D916FC" w:rsidRPr="007C5393" w:rsidRDefault="00D916FC" w:rsidP="00D916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D916FC" w:rsidRPr="007C5393" w:rsidRDefault="00D916FC" w:rsidP="00D916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D916FC" w:rsidRPr="007C5393" w:rsidRDefault="00D916FC" w:rsidP="00D916FC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D916FC" w:rsidRPr="007C5393" w:rsidRDefault="00D916FC" w:rsidP="00D916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D916FC" w:rsidRPr="007C5393" w:rsidRDefault="00D916FC" w:rsidP="00D916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D916FC" w:rsidRPr="007C5393" w:rsidRDefault="00D916FC" w:rsidP="00D916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D916FC" w:rsidRPr="007C5393" w:rsidRDefault="00D916FC" w:rsidP="00D916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D916FC" w:rsidRPr="007C5393" w:rsidRDefault="00D916FC" w:rsidP="00D916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D916FC" w:rsidRPr="007C5393" w:rsidRDefault="00D916FC" w:rsidP="00D916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12.3.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Автостоянки &lt;26&gt; с гравийным/щебеночным покрытием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7C5393">
              <w:rPr>
                <w:rFonts w:ascii="Calibri" w:eastAsia="Times New Roman" w:hAnsi="Calibri" w:cs="Calibri"/>
                <w:lang w:eastAsia="ru-RU"/>
              </w:rPr>
              <w:t>маш</w:t>
            </w:r>
            <w:proofErr w:type="spellEnd"/>
            <w:r w:rsidRPr="007C5393">
              <w:rPr>
                <w:rFonts w:ascii="Calibri" w:eastAsia="Times New Roman" w:hAnsi="Calibri" w:cs="Calibri"/>
                <w:lang w:eastAsia="ru-RU"/>
              </w:rPr>
              <w:t>./мест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12.4.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Автостоянки &lt;26&gt; с грунтовым покрытием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7C5393">
              <w:rPr>
                <w:rFonts w:ascii="Calibri" w:eastAsia="Times New Roman" w:hAnsi="Calibri" w:cs="Calibri"/>
                <w:lang w:eastAsia="ru-RU"/>
              </w:rPr>
              <w:t>маш</w:t>
            </w:r>
            <w:proofErr w:type="spellEnd"/>
            <w:r w:rsidRPr="007C5393">
              <w:rPr>
                <w:rFonts w:ascii="Calibri" w:eastAsia="Times New Roman" w:hAnsi="Calibri" w:cs="Calibri"/>
                <w:lang w:eastAsia="ru-RU"/>
              </w:rPr>
              <w:t>./мест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12.5.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Автостоянки &lt;26&gt; с покрытием газонными решетками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7C5393">
              <w:rPr>
                <w:rFonts w:ascii="Calibri" w:eastAsia="Times New Roman" w:hAnsi="Calibri" w:cs="Calibri"/>
                <w:lang w:eastAsia="ru-RU"/>
              </w:rPr>
              <w:t>маш</w:t>
            </w:r>
            <w:proofErr w:type="spellEnd"/>
            <w:r w:rsidRPr="007C5393">
              <w:rPr>
                <w:rFonts w:ascii="Calibri" w:eastAsia="Times New Roman" w:hAnsi="Calibri" w:cs="Calibri"/>
                <w:lang w:eastAsia="ru-RU"/>
              </w:rPr>
              <w:t>./мест</w:t>
            </w:r>
          </w:p>
        </w:tc>
        <w:tc>
          <w:tcPr>
            <w:tcW w:w="1020" w:type="dxa"/>
          </w:tcPr>
          <w:p w:rsidR="003A11B5" w:rsidRPr="007C5393" w:rsidRDefault="00D916FC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"130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D916FC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"130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D916FC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"3177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7C5393" w:rsidRDefault="00D916FC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"3177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12.6.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Автостоянки &lt;26&gt; с комбинированным или иным мягким покрытием &lt;17&gt;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7C5393">
              <w:rPr>
                <w:rFonts w:ascii="Calibri" w:eastAsia="Times New Roman" w:hAnsi="Calibri" w:cs="Calibri"/>
                <w:lang w:eastAsia="ru-RU"/>
              </w:rPr>
              <w:t>маш</w:t>
            </w:r>
            <w:proofErr w:type="spellEnd"/>
            <w:r w:rsidRPr="007C5393">
              <w:rPr>
                <w:rFonts w:ascii="Calibri" w:eastAsia="Times New Roman" w:hAnsi="Calibri" w:cs="Calibri"/>
                <w:lang w:eastAsia="ru-RU"/>
              </w:rPr>
              <w:t>./мест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12.7.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Автостоянки &lt;26&gt; с иным твердым покрытием &lt;18&gt;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7C5393">
              <w:rPr>
                <w:rFonts w:ascii="Calibri" w:eastAsia="Times New Roman" w:hAnsi="Calibri" w:cs="Calibri"/>
                <w:lang w:eastAsia="ru-RU"/>
              </w:rPr>
              <w:t>маш</w:t>
            </w:r>
            <w:proofErr w:type="spellEnd"/>
            <w:r w:rsidRPr="007C5393">
              <w:rPr>
                <w:rFonts w:ascii="Calibri" w:eastAsia="Times New Roman" w:hAnsi="Calibri" w:cs="Calibri"/>
                <w:lang w:eastAsia="ru-RU"/>
              </w:rPr>
              <w:t>./мест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12.8.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 xml:space="preserve">Оборудование платных автостоянок &lt;26.1&gt; (всего), в </w:t>
            </w:r>
            <w:proofErr w:type="spellStart"/>
            <w:r w:rsidRPr="007C5393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7C5393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18301E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"6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D916FC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"6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D916FC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"-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12.8.1.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Оборудование платных автостоянок &lt;26.1&gt; до 3 лет &lt;14&gt;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18301E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"6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D916FC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"6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D916FC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"-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12.8.2.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 xml:space="preserve">Оборудование платных автостоянок &lt;26.1&gt; 3-7 </w:t>
            </w:r>
            <w:r w:rsidRPr="007C5393">
              <w:rPr>
                <w:rFonts w:ascii="Calibri" w:eastAsia="Times New Roman" w:hAnsi="Calibri" w:cs="Calibri"/>
                <w:lang w:eastAsia="ru-RU"/>
              </w:rPr>
              <w:lastRenderedPageBreak/>
              <w:t>лет &lt;15&gt;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lastRenderedPageBreak/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12.8.3.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Оборудование платных автостоянок &lt;26.1&gt; более 7 лет &lt;16&gt;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13.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 xml:space="preserve">Места размещения НТО &lt;66&gt; (всего), в </w:t>
            </w:r>
            <w:proofErr w:type="spellStart"/>
            <w:r w:rsidRPr="007C5393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7C5393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9D68E9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"11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9D68E9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"11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9D68E9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"189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559" w:type="dxa"/>
          </w:tcPr>
          <w:p w:rsidR="003A11B5" w:rsidRPr="007C5393" w:rsidRDefault="009D68E9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_11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шт./_ шт.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13.1.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Места размещения НТО &lt;66&gt; с асфальтобетонным/асфальтовым/бетонным покрытием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73686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73686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73686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"_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73686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"50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13.2.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Места размещения НТО &lt;66&gt; с плиточным мощением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47200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"7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47200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"7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47200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"66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13.3.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Места размещения НТО &lt;66&gt; с деревянным настилом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9D68E9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"_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9D68E9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"_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9D68E9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"_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13.4.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Места размещения НТО &lt;66&gt; с комбинированным или иным мягким покрытием &lt;17&gt;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9D68E9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9D68E9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9D68E9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"23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13.5.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Места размещения НТО &lt;66&gt; с иным твердым покрытием &lt;18&gt;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9D68E9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9D68E9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9D68E9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"50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14.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 xml:space="preserve">Места размещения сезонных (летних) кафе &lt;67&gt; (всего), в </w:t>
            </w:r>
            <w:proofErr w:type="spellStart"/>
            <w:r w:rsidRPr="007C5393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7C5393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18301E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"2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D916FC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"2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9D68E9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"_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9D68E9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"150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559" w:type="dxa"/>
          </w:tcPr>
          <w:p w:rsidR="003A11B5" w:rsidRPr="007C5393" w:rsidRDefault="00ED32AD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_2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шт./_ шт.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lastRenderedPageBreak/>
              <w:t>14.1.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Места размещения сезонных (летних) кафе &lt;67&gt; с асфальтобетонным/асфальтовым/бетонным покрытием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18301E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18301E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14.2.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Места размещения сезонных (летних) кафе &lt;67&gt; с плиточным мощением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14.3.</w:t>
            </w:r>
          </w:p>
        </w:tc>
        <w:tc>
          <w:tcPr>
            <w:tcW w:w="2438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Места размещения сезонных (летних) кафе &lt;67&gt; с деревянным настилом</w:t>
            </w:r>
          </w:p>
        </w:tc>
        <w:tc>
          <w:tcPr>
            <w:tcW w:w="90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7C5393" w:rsidRDefault="0018301E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"2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7C5393" w:rsidRDefault="00D916FC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"2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м</w:t>
            </w:r>
            <w:r w:rsidRPr="007C5393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7C5393" w:rsidRDefault="009D68E9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"_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7C5393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7C5393" w:rsidRDefault="00D916FC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"150</w:t>
            </w:r>
            <w:r w:rsidR="003A11B5" w:rsidRPr="007C5393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C5393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14.4.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Места размещения сезонных (летних) кафе &lt;67&gt; с комбинированным или иным мягким покрытием &lt;17&gt;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14.5.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Места размещения сезонных (летних) кафе &lt;67&gt; с иным твердым покрытием &lt;18&gt;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D916FC" w:rsidTr="00271C7D">
        <w:tc>
          <w:tcPr>
            <w:tcW w:w="964" w:type="dxa"/>
          </w:tcPr>
          <w:p w:rsidR="003A11B5" w:rsidRPr="00AD65DF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D65DF">
              <w:rPr>
                <w:rFonts w:ascii="Calibri" w:eastAsia="Times New Roman" w:hAnsi="Calibri" w:cs="Calibri"/>
                <w:lang w:eastAsia="ru-RU"/>
              </w:rPr>
              <w:t>15.</w:t>
            </w:r>
          </w:p>
        </w:tc>
        <w:tc>
          <w:tcPr>
            <w:tcW w:w="2438" w:type="dxa"/>
          </w:tcPr>
          <w:p w:rsidR="003A11B5" w:rsidRPr="00AD65DF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D65DF">
              <w:rPr>
                <w:rFonts w:ascii="Calibri" w:eastAsia="Times New Roman" w:hAnsi="Calibri" w:cs="Calibri"/>
                <w:lang w:eastAsia="ru-RU"/>
              </w:rPr>
              <w:t xml:space="preserve">Иные площадки на ОТ &lt;11.1&gt;, не указанные в </w:t>
            </w:r>
            <w:hyperlink w:anchor="P5093">
              <w:proofErr w:type="spellStart"/>
              <w:r w:rsidRPr="00AD65DF">
                <w:rPr>
                  <w:rFonts w:ascii="Calibri" w:eastAsia="Times New Roman" w:hAnsi="Calibri" w:cs="Calibri"/>
                  <w:color w:val="0000FF"/>
                  <w:lang w:eastAsia="ru-RU"/>
                </w:rPr>
                <w:t>пп</w:t>
              </w:r>
              <w:proofErr w:type="spellEnd"/>
              <w:r w:rsidRPr="00AD65DF">
                <w:rPr>
                  <w:rFonts w:ascii="Calibri" w:eastAsia="Times New Roman" w:hAnsi="Calibri" w:cs="Calibri"/>
                  <w:color w:val="0000FF"/>
                  <w:lang w:eastAsia="ru-RU"/>
                </w:rPr>
                <w:t>. 1</w:t>
              </w:r>
            </w:hyperlink>
            <w:r w:rsidRPr="00AD65DF">
              <w:rPr>
                <w:rFonts w:ascii="Calibri" w:eastAsia="Times New Roman" w:hAnsi="Calibri" w:cs="Calibri"/>
                <w:lang w:eastAsia="ru-RU"/>
              </w:rPr>
              <w:t xml:space="preserve"> - </w:t>
            </w:r>
            <w:hyperlink w:anchor="P5072">
              <w:r w:rsidRPr="00AD65DF">
                <w:rPr>
                  <w:rFonts w:ascii="Calibri" w:eastAsia="Times New Roman" w:hAnsi="Calibri" w:cs="Calibri"/>
                  <w:color w:val="0000FF"/>
                  <w:lang w:eastAsia="ru-RU"/>
                </w:rPr>
                <w:t>14</w:t>
              </w:r>
            </w:hyperlink>
            <w:r w:rsidRPr="00AD65DF">
              <w:rPr>
                <w:rFonts w:ascii="Calibri" w:eastAsia="Times New Roman" w:hAnsi="Calibri" w:cs="Calibri"/>
                <w:lang w:eastAsia="ru-RU"/>
              </w:rPr>
              <w:t xml:space="preserve"> (всего), в </w:t>
            </w:r>
            <w:proofErr w:type="spellStart"/>
            <w:r w:rsidRPr="00AD65DF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AD65DF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3A11B5" w:rsidRPr="00AD65DF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D65DF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AD65DF" w:rsidRDefault="00ED32AD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"3</w:t>
            </w:r>
            <w:r w:rsidR="003A11B5" w:rsidRPr="00AD65DF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AD65DF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D65DF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AD65DF" w:rsidRDefault="00ED32AD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"3</w:t>
            </w:r>
            <w:r w:rsidR="003A11B5" w:rsidRPr="00AD65DF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</w:tcPr>
          <w:p w:rsidR="003A11B5" w:rsidRPr="00AD65DF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D65DF">
              <w:rPr>
                <w:rFonts w:ascii="Calibri" w:eastAsia="Times New Roman" w:hAnsi="Calibri" w:cs="Calibri"/>
                <w:lang w:eastAsia="ru-RU"/>
              </w:rPr>
              <w:t>м</w:t>
            </w:r>
            <w:r w:rsidRPr="00AD65DF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AD65DF" w:rsidRDefault="00ED32AD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"150</w:t>
            </w:r>
            <w:r w:rsidR="003A11B5" w:rsidRPr="00AD65DF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AD65DF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D65DF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AD65DF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D65DF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AD65DF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D65DF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AD65DF" w:rsidRDefault="00ED32AD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"150</w:t>
            </w:r>
            <w:r w:rsidR="003A11B5" w:rsidRPr="00AD65DF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559" w:type="dxa"/>
          </w:tcPr>
          <w:p w:rsidR="003A11B5" w:rsidRPr="00AD65DF" w:rsidRDefault="00ED32AD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_3</w:t>
            </w:r>
            <w:r w:rsidR="003A11B5" w:rsidRPr="00AD65DF">
              <w:rPr>
                <w:rFonts w:ascii="Calibri" w:eastAsia="Times New Roman" w:hAnsi="Calibri" w:cs="Calibri"/>
                <w:lang w:eastAsia="ru-RU"/>
              </w:rPr>
              <w:t>шт./_ шт.</w:t>
            </w:r>
          </w:p>
        </w:tc>
      </w:tr>
      <w:tr w:rsidR="00ED32AD" w:rsidRPr="003A11B5" w:rsidTr="00271C7D">
        <w:tc>
          <w:tcPr>
            <w:tcW w:w="964" w:type="dxa"/>
          </w:tcPr>
          <w:p w:rsidR="00ED32AD" w:rsidRPr="003A11B5" w:rsidRDefault="00ED32AD" w:rsidP="00ED32A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15.1.</w:t>
            </w:r>
          </w:p>
        </w:tc>
        <w:tc>
          <w:tcPr>
            <w:tcW w:w="2438" w:type="dxa"/>
          </w:tcPr>
          <w:p w:rsidR="00ED32AD" w:rsidRPr="003A11B5" w:rsidRDefault="00ED32AD" w:rsidP="00ED32A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 xml:space="preserve">Иные площадки на ОТ &lt;11.1&gt; не указанные </w:t>
            </w:r>
            <w:hyperlink w:anchor="P5093">
              <w:proofErr w:type="spellStart"/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пп</w:t>
              </w:r>
              <w:proofErr w:type="spellEnd"/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. 1</w:t>
              </w:r>
            </w:hyperlink>
            <w:r w:rsidRPr="003A11B5">
              <w:rPr>
                <w:rFonts w:ascii="Calibri" w:eastAsia="Times New Roman" w:hAnsi="Calibri" w:cs="Calibri"/>
                <w:lang w:eastAsia="ru-RU"/>
              </w:rPr>
              <w:t xml:space="preserve"> - </w:t>
            </w:r>
            <w:hyperlink w:anchor="P5072"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14</w:t>
              </w:r>
            </w:hyperlink>
            <w:r w:rsidRPr="003A11B5">
              <w:rPr>
                <w:rFonts w:ascii="Calibri" w:eastAsia="Times New Roman" w:hAnsi="Calibri" w:cs="Calibri"/>
                <w:lang w:eastAsia="ru-RU"/>
              </w:rPr>
              <w:t xml:space="preserve">, с </w:t>
            </w:r>
            <w:r w:rsidRPr="003A11B5">
              <w:rPr>
                <w:rFonts w:ascii="Calibri" w:eastAsia="Times New Roman" w:hAnsi="Calibri" w:cs="Calibri"/>
                <w:lang w:eastAsia="ru-RU"/>
              </w:rPr>
              <w:lastRenderedPageBreak/>
              <w:t>асфальтобетонным/асфальтовым/бетонным покрытием</w:t>
            </w:r>
          </w:p>
        </w:tc>
        <w:tc>
          <w:tcPr>
            <w:tcW w:w="907" w:type="dxa"/>
          </w:tcPr>
          <w:p w:rsidR="00ED32AD" w:rsidRPr="00AD65DF" w:rsidRDefault="00ED32AD" w:rsidP="00ED32A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D65DF">
              <w:rPr>
                <w:rFonts w:ascii="Calibri" w:eastAsia="Times New Roman" w:hAnsi="Calibri" w:cs="Calibri"/>
                <w:lang w:eastAsia="ru-RU"/>
              </w:rPr>
              <w:lastRenderedPageBreak/>
              <w:t>шт.</w:t>
            </w:r>
          </w:p>
        </w:tc>
        <w:tc>
          <w:tcPr>
            <w:tcW w:w="1020" w:type="dxa"/>
          </w:tcPr>
          <w:p w:rsidR="00ED32AD" w:rsidRPr="00AD65DF" w:rsidRDefault="00ED32AD" w:rsidP="00ED3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"3</w:t>
            </w:r>
            <w:r w:rsidRPr="00AD65DF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ED32AD" w:rsidRPr="00AD65DF" w:rsidRDefault="00ED32AD" w:rsidP="00ED3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D65DF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ED32AD" w:rsidRPr="00AD65DF" w:rsidRDefault="00ED32AD" w:rsidP="00ED3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"3</w:t>
            </w:r>
            <w:r w:rsidRPr="00AD65DF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</w:tcPr>
          <w:p w:rsidR="00ED32AD" w:rsidRPr="00AD65DF" w:rsidRDefault="00ED32AD" w:rsidP="00ED32A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AD65DF">
              <w:rPr>
                <w:rFonts w:ascii="Calibri" w:eastAsia="Times New Roman" w:hAnsi="Calibri" w:cs="Calibri"/>
                <w:lang w:eastAsia="ru-RU"/>
              </w:rPr>
              <w:t>м</w:t>
            </w:r>
            <w:r w:rsidRPr="00AD65DF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ED32AD" w:rsidRPr="00AD65DF" w:rsidRDefault="00ED32AD" w:rsidP="00ED3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"150</w:t>
            </w:r>
            <w:r w:rsidRPr="00AD65DF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ED32AD" w:rsidRPr="00AD65DF" w:rsidRDefault="00ED32AD" w:rsidP="00ED3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D65DF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ED32AD" w:rsidRPr="00AD65DF" w:rsidRDefault="00ED32AD" w:rsidP="00ED3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D65DF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ED32AD" w:rsidRPr="00AD65DF" w:rsidRDefault="00ED32AD" w:rsidP="00ED3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AD65DF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ED32AD" w:rsidRPr="00AD65DF" w:rsidRDefault="00ED32AD" w:rsidP="00ED3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"150</w:t>
            </w:r>
            <w:r w:rsidRPr="00AD65DF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559" w:type="dxa"/>
          </w:tcPr>
          <w:p w:rsidR="00ED32AD" w:rsidRPr="003A11B5" w:rsidRDefault="00ED32AD" w:rsidP="00ED32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15.2.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 xml:space="preserve">Иные площадки на ОТ &lt;11.1&gt;, не указанные в </w:t>
            </w:r>
            <w:hyperlink w:anchor="P5093">
              <w:proofErr w:type="spellStart"/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пп</w:t>
              </w:r>
              <w:proofErr w:type="spellEnd"/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. 1</w:t>
              </w:r>
            </w:hyperlink>
            <w:r w:rsidRPr="003A11B5">
              <w:rPr>
                <w:rFonts w:ascii="Calibri" w:eastAsia="Times New Roman" w:hAnsi="Calibri" w:cs="Calibri"/>
                <w:lang w:eastAsia="ru-RU"/>
              </w:rPr>
              <w:t xml:space="preserve"> - </w:t>
            </w:r>
            <w:hyperlink w:anchor="P5072"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14</w:t>
              </w:r>
            </w:hyperlink>
            <w:r w:rsidRPr="003A11B5">
              <w:rPr>
                <w:rFonts w:ascii="Calibri" w:eastAsia="Times New Roman" w:hAnsi="Calibri" w:cs="Calibri"/>
                <w:lang w:eastAsia="ru-RU"/>
              </w:rPr>
              <w:t>, с плиточным мощением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15.3.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 xml:space="preserve">Иные площадки на ОТ &lt;11.1&gt;, не указанные в </w:t>
            </w:r>
            <w:hyperlink w:anchor="P5093">
              <w:proofErr w:type="spellStart"/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пп</w:t>
              </w:r>
              <w:proofErr w:type="spellEnd"/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. 1</w:t>
              </w:r>
            </w:hyperlink>
            <w:r w:rsidRPr="003A11B5">
              <w:rPr>
                <w:rFonts w:ascii="Calibri" w:eastAsia="Times New Roman" w:hAnsi="Calibri" w:cs="Calibri"/>
                <w:lang w:eastAsia="ru-RU"/>
              </w:rPr>
              <w:t xml:space="preserve"> - </w:t>
            </w:r>
            <w:hyperlink w:anchor="P5072"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14</w:t>
              </w:r>
            </w:hyperlink>
            <w:r w:rsidRPr="003A11B5">
              <w:rPr>
                <w:rFonts w:ascii="Calibri" w:eastAsia="Times New Roman" w:hAnsi="Calibri" w:cs="Calibri"/>
                <w:lang w:eastAsia="ru-RU"/>
              </w:rPr>
              <w:t>, с песочным покрытием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15.4.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 xml:space="preserve">Иные площадки на ОТ &lt;11.1&gt;, не указанные в </w:t>
            </w:r>
            <w:hyperlink w:anchor="P5093">
              <w:proofErr w:type="spellStart"/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пп</w:t>
              </w:r>
              <w:proofErr w:type="spellEnd"/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. 1</w:t>
              </w:r>
            </w:hyperlink>
            <w:r w:rsidRPr="003A11B5">
              <w:rPr>
                <w:rFonts w:ascii="Calibri" w:eastAsia="Times New Roman" w:hAnsi="Calibri" w:cs="Calibri"/>
                <w:lang w:eastAsia="ru-RU"/>
              </w:rPr>
              <w:t xml:space="preserve"> - </w:t>
            </w:r>
            <w:hyperlink w:anchor="P5072"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14</w:t>
              </w:r>
            </w:hyperlink>
            <w:r w:rsidRPr="003A11B5">
              <w:rPr>
                <w:rFonts w:ascii="Calibri" w:eastAsia="Times New Roman" w:hAnsi="Calibri" w:cs="Calibri"/>
                <w:lang w:eastAsia="ru-RU"/>
              </w:rPr>
              <w:t>, с гравийным/щебеночным покрытием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15.5.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 xml:space="preserve">Иные площадки на ОТ &lt;11.1&gt;, не указанные в </w:t>
            </w:r>
            <w:hyperlink w:anchor="P5093">
              <w:proofErr w:type="spellStart"/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пп</w:t>
              </w:r>
              <w:proofErr w:type="spellEnd"/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. 1</w:t>
              </w:r>
            </w:hyperlink>
            <w:r w:rsidRPr="003A11B5">
              <w:rPr>
                <w:rFonts w:ascii="Calibri" w:eastAsia="Times New Roman" w:hAnsi="Calibri" w:cs="Calibri"/>
                <w:lang w:eastAsia="ru-RU"/>
              </w:rPr>
              <w:t xml:space="preserve"> - </w:t>
            </w:r>
            <w:hyperlink w:anchor="P5072"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14</w:t>
              </w:r>
            </w:hyperlink>
            <w:r w:rsidRPr="003A11B5">
              <w:rPr>
                <w:rFonts w:ascii="Calibri" w:eastAsia="Times New Roman" w:hAnsi="Calibri" w:cs="Calibri"/>
                <w:lang w:eastAsia="ru-RU"/>
              </w:rPr>
              <w:t>, с покрытием из древесной коры/стружки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15.6.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 xml:space="preserve">Иные площадки на ОТ &lt;11.1&gt;, не указанные в </w:t>
            </w:r>
            <w:hyperlink w:anchor="P5093">
              <w:proofErr w:type="spellStart"/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пп</w:t>
              </w:r>
              <w:proofErr w:type="spellEnd"/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. 1</w:t>
              </w:r>
            </w:hyperlink>
            <w:r w:rsidRPr="003A11B5">
              <w:rPr>
                <w:rFonts w:ascii="Calibri" w:eastAsia="Times New Roman" w:hAnsi="Calibri" w:cs="Calibri"/>
                <w:lang w:eastAsia="ru-RU"/>
              </w:rPr>
              <w:t xml:space="preserve"> - </w:t>
            </w:r>
            <w:hyperlink w:anchor="P5072"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14</w:t>
              </w:r>
            </w:hyperlink>
            <w:r w:rsidRPr="003A11B5">
              <w:rPr>
                <w:rFonts w:ascii="Calibri" w:eastAsia="Times New Roman" w:hAnsi="Calibri" w:cs="Calibri"/>
                <w:lang w:eastAsia="ru-RU"/>
              </w:rPr>
              <w:t>, с деревянным настилом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15.7.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 xml:space="preserve">Иные площадки на ОТ &lt;11.1&gt;, не указанные в </w:t>
            </w:r>
            <w:hyperlink w:anchor="P5093">
              <w:proofErr w:type="spellStart"/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пп</w:t>
              </w:r>
              <w:proofErr w:type="spellEnd"/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. 1</w:t>
              </w:r>
            </w:hyperlink>
            <w:r w:rsidRPr="003A11B5">
              <w:rPr>
                <w:rFonts w:ascii="Calibri" w:eastAsia="Times New Roman" w:hAnsi="Calibri" w:cs="Calibri"/>
                <w:lang w:eastAsia="ru-RU"/>
              </w:rPr>
              <w:t xml:space="preserve"> - </w:t>
            </w:r>
            <w:hyperlink w:anchor="P5072"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14</w:t>
              </w:r>
            </w:hyperlink>
            <w:r w:rsidRPr="003A11B5">
              <w:rPr>
                <w:rFonts w:ascii="Calibri" w:eastAsia="Times New Roman" w:hAnsi="Calibri" w:cs="Calibri"/>
                <w:lang w:eastAsia="ru-RU"/>
              </w:rPr>
              <w:t>, с грунтовым покрытием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lastRenderedPageBreak/>
              <w:t>15.8.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 xml:space="preserve">Иные площадки на ОТ &lt;11.1&gt;, не указанные в </w:t>
            </w:r>
            <w:hyperlink w:anchor="P5093">
              <w:proofErr w:type="spellStart"/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пп</w:t>
              </w:r>
              <w:proofErr w:type="spellEnd"/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. 1</w:t>
              </w:r>
            </w:hyperlink>
            <w:r w:rsidRPr="003A11B5">
              <w:rPr>
                <w:rFonts w:ascii="Calibri" w:eastAsia="Times New Roman" w:hAnsi="Calibri" w:cs="Calibri"/>
                <w:lang w:eastAsia="ru-RU"/>
              </w:rPr>
              <w:t xml:space="preserve"> - </w:t>
            </w:r>
            <w:hyperlink w:anchor="P5072"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14</w:t>
              </w:r>
            </w:hyperlink>
            <w:r w:rsidRPr="003A11B5">
              <w:rPr>
                <w:rFonts w:ascii="Calibri" w:eastAsia="Times New Roman" w:hAnsi="Calibri" w:cs="Calibri"/>
                <w:lang w:eastAsia="ru-RU"/>
              </w:rPr>
              <w:t>, с комбинированным или иным мягким покрытием &lt;17&gt;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15.9.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 xml:space="preserve">Иные площадки на ОТ &lt;11.1&gt;, не указанные в </w:t>
            </w:r>
            <w:hyperlink w:anchor="P5093">
              <w:proofErr w:type="spellStart"/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пп</w:t>
              </w:r>
              <w:proofErr w:type="spellEnd"/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. 1</w:t>
              </w:r>
            </w:hyperlink>
            <w:r w:rsidRPr="003A11B5">
              <w:rPr>
                <w:rFonts w:ascii="Calibri" w:eastAsia="Times New Roman" w:hAnsi="Calibri" w:cs="Calibri"/>
                <w:lang w:eastAsia="ru-RU"/>
              </w:rPr>
              <w:t xml:space="preserve"> - </w:t>
            </w:r>
            <w:hyperlink w:anchor="P5072"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14</w:t>
              </w:r>
            </w:hyperlink>
            <w:r w:rsidRPr="003A11B5">
              <w:rPr>
                <w:rFonts w:ascii="Calibri" w:eastAsia="Times New Roman" w:hAnsi="Calibri" w:cs="Calibri"/>
                <w:lang w:eastAsia="ru-RU"/>
              </w:rPr>
              <w:t>, о иным твердым покрытием &lt;18&gt;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  <w:vMerge w:val="restart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16.</w:t>
            </w:r>
          </w:p>
        </w:tc>
        <w:tc>
          <w:tcPr>
            <w:tcW w:w="2438" w:type="dxa"/>
            <w:vMerge w:val="restart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 xml:space="preserve">Проезды &lt;27.1&gt; (всего) в </w:t>
            </w: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пог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 м</w:t>
            </w:r>
          </w:p>
        </w:tc>
        <w:tc>
          <w:tcPr>
            <w:tcW w:w="1020" w:type="dxa"/>
          </w:tcPr>
          <w:p w:rsidR="003A11B5" w:rsidRPr="003A11B5" w:rsidRDefault="00D916FC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"232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D916FC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"232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  <w:vMerge w:val="restart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  <w:vMerge w:val="restart"/>
          </w:tcPr>
          <w:p w:rsidR="003A11B5" w:rsidRPr="003A11B5" w:rsidRDefault="006F055B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"696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  <w:vMerge w:val="restart"/>
          </w:tcPr>
          <w:p w:rsidR="003A11B5" w:rsidRPr="003A11B5" w:rsidRDefault="006F055B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"696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134" w:type="dxa"/>
            <w:vMerge w:val="restart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  <w:vMerge w:val="restart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  <w:vMerge w:val="restart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  <w:vMerge w:val="restart"/>
          </w:tcPr>
          <w:p w:rsidR="003A11B5" w:rsidRPr="003A11B5" w:rsidRDefault="006F055B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</w:t>
            </w:r>
            <w:r w:rsidR="00D916FC">
              <w:rPr>
                <w:rFonts w:ascii="Calibri" w:eastAsia="Times New Roman" w:hAnsi="Calibri" w:cs="Calibri"/>
                <w:lang w:eastAsia="ru-RU"/>
              </w:rPr>
              <w:t>шт./_0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</w:tr>
      <w:tr w:rsidR="003A11B5" w:rsidRPr="003A11B5" w:rsidTr="00271C7D">
        <w:tc>
          <w:tcPr>
            <w:tcW w:w="964" w:type="dxa"/>
            <w:vMerge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38" w:type="dxa"/>
            <w:vMerge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6F055B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"3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6F055B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"3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  <w:vMerge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3" w:type="dxa"/>
            <w:vMerge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vMerge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vMerge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0" w:type="dxa"/>
            <w:vMerge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09" w:type="dxa"/>
            <w:vMerge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59" w:type="dxa"/>
            <w:vMerge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16.1.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Проезды &lt;27.1&gt; с асфальтобетонным/асфальтовым/бетонным покрытием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пог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 м</w:t>
            </w:r>
          </w:p>
        </w:tc>
        <w:tc>
          <w:tcPr>
            <w:tcW w:w="1020" w:type="dxa"/>
          </w:tcPr>
          <w:p w:rsidR="003A11B5" w:rsidRPr="003A11B5" w:rsidRDefault="00D916FC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"232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D916FC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"232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6F055B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"696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3A11B5" w:rsidRDefault="006F055B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"696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16.2.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Проезды &lt;27.1&gt; с плиточным мощением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пог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 м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16.3.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Проезды &lt;27.1&gt; с гравийным/щебеночным покрытием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пог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 м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16.4.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Проезды &lt;27.1&gt; с грунтовым покрытием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пог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 м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16.5.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Проезды &lt;27.1&gt; с покрытием газонными решетками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пог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 м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lastRenderedPageBreak/>
              <w:t>16.6.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Проезды &lt;27.1&gt; с комбинированным или иным мягким покрытием &lt;17&gt;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пог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 м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16.7.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Проезды &lt;27.1&gt; с иным твердым покрытием &lt;18&gt;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пог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 м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  <w:vMerge w:val="restart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17.</w:t>
            </w:r>
          </w:p>
        </w:tc>
        <w:tc>
          <w:tcPr>
            <w:tcW w:w="2438" w:type="dxa"/>
            <w:vMerge w:val="restart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 xml:space="preserve">Велодорожки &lt;28&gt; (всего), в </w:t>
            </w: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пог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 м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</w:t>
            </w:r>
            <w:r w:rsidR="005B410F">
              <w:rPr>
                <w:rFonts w:ascii="Calibri" w:eastAsia="Times New Roman" w:hAnsi="Calibri" w:cs="Calibri"/>
                <w:lang w:eastAsia="ru-RU"/>
              </w:rPr>
              <w:t>2347</w:t>
            </w:r>
            <w:r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5B410F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"2347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  <w:vMerge w:val="restart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  <w:vMerge w:val="restart"/>
          </w:tcPr>
          <w:p w:rsidR="003A11B5" w:rsidRPr="003A11B5" w:rsidRDefault="00D0294D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"7041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  <w:vMerge w:val="restart"/>
          </w:tcPr>
          <w:p w:rsidR="003A11B5" w:rsidRPr="003A11B5" w:rsidRDefault="00D0294D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"7041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134" w:type="dxa"/>
            <w:vMerge w:val="restart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  <w:vMerge w:val="restart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  <w:vMerge w:val="restart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  <w:vMerge w:val="restart"/>
          </w:tcPr>
          <w:p w:rsidR="003A11B5" w:rsidRPr="003A11B5" w:rsidRDefault="005B410F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_1шт./0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 xml:space="preserve"> шт.</w:t>
            </w:r>
          </w:p>
        </w:tc>
      </w:tr>
      <w:tr w:rsidR="003A11B5" w:rsidRPr="003A11B5" w:rsidTr="00271C7D">
        <w:tc>
          <w:tcPr>
            <w:tcW w:w="964" w:type="dxa"/>
            <w:vMerge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38" w:type="dxa"/>
            <w:vMerge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5B410F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  <w:vMerge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3" w:type="dxa"/>
            <w:vMerge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vMerge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vMerge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0" w:type="dxa"/>
            <w:vMerge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09" w:type="dxa"/>
            <w:vMerge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59" w:type="dxa"/>
            <w:vMerge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17.1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Велодорожки &lt;28&gt; с асфальтобетонным/асфальтовым/бетонным покрытием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пог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 м</w:t>
            </w:r>
          </w:p>
        </w:tc>
        <w:tc>
          <w:tcPr>
            <w:tcW w:w="1020" w:type="dxa"/>
          </w:tcPr>
          <w:p w:rsidR="003A11B5" w:rsidRPr="003A11B5" w:rsidRDefault="005B410F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"2347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5B410F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"2347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17.2.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Велодорожки &lt;28&gt; с гравийным/щебеночным покрытием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пог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 м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17.3.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Велодорожки &lt;28&gt; с резиновым покрытием &lt;13&gt;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пог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 м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17.3.1.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Велодорожки &lt;28&gt; с резиновым покрытием &lt;13&gt; до 3 лет &lt;14&gt;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17.3.2.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Велодорожки &lt;28&gt; с резиновым покрытием &lt;13&gt; 3-7 лет &lt;16&gt;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17.3.3.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 xml:space="preserve">Велодорожки &lt;28&gt; с резиновым покрытием </w:t>
            </w:r>
            <w:r w:rsidRPr="003A11B5">
              <w:rPr>
                <w:rFonts w:ascii="Calibri" w:eastAsia="Times New Roman" w:hAnsi="Calibri" w:cs="Calibri"/>
                <w:lang w:eastAsia="ru-RU"/>
              </w:rPr>
              <w:lastRenderedPageBreak/>
              <w:t>&lt;13&gt; более 7 лет &lt;16&gt;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lastRenderedPageBreak/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17.4.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Велодорожки &lt;28&gt; с комбинированным или иным мягким покрытием &lt;17&gt;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17.5.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Велодорожки &lt;28&gt; с иным твердым покрытием &lt;18&gt;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17.6.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 xml:space="preserve">Конструкции </w:t>
            </w: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велопарковок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 xml:space="preserve"> &lt;29&gt;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5B410F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"4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5B410F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"4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5B410F" w:rsidRPr="003A11B5" w:rsidTr="00271C7D">
        <w:tc>
          <w:tcPr>
            <w:tcW w:w="964" w:type="dxa"/>
            <w:vMerge w:val="restart"/>
          </w:tcPr>
          <w:p w:rsidR="005B410F" w:rsidRPr="003A11B5" w:rsidRDefault="005B410F" w:rsidP="005B410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18.</w:t>
            </w:r>
          </w:p>
        </w:tc>
        <w:tc>
          <w:tcPr>
            <w:tcW w:w="2438" w:type="dxa"/>
            <w:vMerge w:val="restart"/>
          </w:tcPr>
          <w:p w:rsidR="005B410F" w:rsidRPr="003A11B5" w:rsidRDefault="005B410F" w:rsidP="005B410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 xml:space="preserve">Тротуары &lt;30&gt; (всего), в </w:t>
            </w: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5B410F" w:rsidRPr="003A11B5" w:rsidRDefault="005B410F" w:rsidP="005B410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пог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 м</w:t>
            </w:r>
          </w:p>
        </w:tc>
        <w:tc>
          <w:tcPr>
            <w:tcW w:w="1020" w:type="dxa"/>
          </w:tcPr>
          <w:p w:rsidR="005B410F" w:rsidRPr="003A11B5" w:rsidRDefault="005B410F" w:rsidP="005B41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"630</w:t>
            </w:r>
            <w:r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5B410F" w:rsidRPr="003A11B5" w:rsidRDefault="005B410F" w:rsidP="005B41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"630</w:t>
            </w:r>
            <w:r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5B410F" w:rsidRPr="003A11B5" w:rsidRDefault="005B410F" w:rsidP="005B41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  <w:vMerge w:val="restart"/>
          </w:tcPr>
          <w:p w:rsidR="005B410F" w:rsidRPr="003A11B5" w:rsidRDefault="005B410F" w:rsidP="005B410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  <w:vMerge w:val="restart"/>
          </w:tcPr>
          <w:p w:rsidR="005B410F" w:rsidRPr="003A11B5" w:rsidRDefault="005B410F" w:rsidP="005B41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"1891</w:t>
            </w:r>
            <w:r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  <w:vMerge w:val="restart"/>
          </w:tcPr>
          <w:p w:rsidR="005B410F" w:rsidRPr="003A11B5" w:rsidRDefault="005B410F" w:rsidP="005B41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</w:t>
            </w:r>
            <w:r w:rsidR="00372887">
              <w:rPr>
                <w:rFonts w:ascii="Calibri" w:eastAsia="Times New Roman" w:hAnsi="Calibri" w:cs="Calibri"/>
                <w:lang w:eastAsia="ru-RU"/>
              </w:rPr>
              <w:t>1875</w:t>
            </w:r>
            <w:r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134" w:type="dxa"/>
            <w:vMerge w:val="restart"/>
          </w:tcPr>
          <w:p w:rsidR="005B410F" w:rsidRPr="003A11B5" w:rsidRDefault="00372887" w:rsidP="005B41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"16</w:t>
            </w:r>
            <w:r w:rsidR="005B410F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850" w:type="dxa"/>
            <w:vMerge w:val="restart"/>
          </w:tcPr>
          <w:p w:rsidR="005B410F" w:rsidRPr="003A11B5" w:rsidRDefault="005B410F" w:rsidP="005B41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  <w:vMerge w:val="restart"/>
          </w:tcPr>
          <w:p w:rsidR="005B410F" w:rsidRPr="003A11B5" w:rsidRDefault="005B410F" w:rsidP="005B41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  <w:vMerge w:val="restart"/>
          </w:tcPr>
          <w:p w:rsidR="005B410F" w:rsidRPr="003A11B5" w:rsidRDefault="005B410F" w:rsidP="005B410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2 шт./0</w:t>
            </w: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</w:tr>
      <w:tr w:rsidR="005B410F" w:rsidRPr="003A11B5" w:rsidTr="00271C7D">
        <w:tc>
          <w:tcPr>
            <w:tcW w:w="964" w:type="dxa"/>
            <w:vMerge/>
          </w:tcPr>
          <w:p w:rsidR="005B410F" w:rsidRPr="003A11B5" w:rsidRDefault="005B410F" w:rsidP="005B410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38" w:type="dxa"/>
            <w:vMerge/>
          </w:tcPr>
          <w:p w:rsidR="005B410F" w:rsidRPr="003A11B5" w:rsidRDefault="005B410F" w:rsidP="005B410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5B410F" w:rsidRPr="003A11B5" w:rsidRDefault="005B410F" w:rsidP="005B410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5B410F" w:rsidRPr="003A11B5" w:rsidRDefault="00C80BF7" w:rsidP="005B41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</w:t>
            </w:r>
            <w:r w:rsidR="005B410F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5B410F" w:rsidRPr="003A11B5" w:rsidRDefault="00C80BF7" w:rsidP="005B41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</w:t>
            </w:r>
            <w:r w:rsidR="005B410F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5B410F" w:rsidRPr="003A11B5" w:rsidRDefault="005B410F" w:rsidP="005B41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  <w:vMerge/>
          </w:tcPr>
          <w:p w:rsidR="005B410F" w:rsidRPr="003A11B5" w:rsidRDefault="005B410F" w:rsidP="005B410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3" w:type="dxa"/>
            <w:vMerge/>
          </w:tcPr>
          <w:p w:rsidR="005B410F" w:rsidRPr="003A11B5" w:rsidRDefault="005B410F" w:rsidP="005B410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vMerge/>
          </w:tcPr>
          <w:p w:rsidR="005B410F" w:rsidRPr="003A11B5" w:rsidRDefault="005B410F" w:rsidP="005B410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vMerge/>
          </w:tcPr>
          <w:p w:rsidR="005B410F" w:rsidRPr="003A11B5" w:rsidRDefault="005B410F" w:rsidP="005B410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0" w:type="dxa"/>
            <w:vMerge/>
          </w:tcPr>
          <w:p w:rsidR="005B410F" w:rsidRPr="003A11B5" w:rsidRDefault="005B410F" w:rsidP="005B410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09" w:type="dxa"/>
            <w:vMerge/>
          </w:tcPr>
          <w:p w:rsidR="005B410F" w:rsidRPr="003A11B5" w:rsidRDefault="005B410F" w:rsidP="005B410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59" w:type="dxa"/>
            <w:vMerge/>
          </w:tcPr>
          <w:p w:rsidR="005B410F" w:rsidRPr="003A11B5" w:rsidRDefault="005B410F" w:rsidP="005B410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18.1.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Тротуары &lt;30&gt; с асфальтобетонным/асфальтовым/бетонным покрытием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пог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 м</w:t>
            </w:r>
          </w:p>
        </w:tc>
        <w:tc>
          <w:tcPr>
            <w:tcW w:w="1020" w:type="dxa"/>
          </w:tcPr>
          <w:p w:rsidR="003A11B5" w:rsidRPr="003A11B5" w:rsidRDefault="005B410F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"620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5B410F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"620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1F077E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"1875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3A11B5" w:rsidRDefault="001F077E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"1875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18.2.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Тротуары &lt;30&gt; с плиточным мощением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пог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 м</w:t>
            </w:r>
          </w:p>
        </w:tc>
        <w:tc>
          <w:tcPr>
            <w:tcW w:w="1020" w:type="dxa"/>
          </w:tcPr>
          <w:p w:rsidR="003A11B5" w:rsidRPr="003A11B5" w:rsidRDefault="005B410F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"10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5B410F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"10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5B410F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"16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3A11B5" w:rsidRDefault="005B410F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"16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18.3.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Тротуары &lt;30&gt; с гравийным/щебеночным покрытием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пог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 м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18.4.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Тротуары &lt;30&gt; с комбинированным или иным мягким покрытием &lt;17&gt;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пог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 м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18.5.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 xml:space="preserve">Тротуары &lt;30&gt; с иным твердым покрытием </w:t>
            </w:r>
            <w:r w:rsidRPr="003A11B5">
              <w:rPr>
                <w:rFonts w:ascii="Calibri" w:eastAsia="Times New Roman" w:hAnsi="Calibri" w:cs="Calibri"/>
                <w:lang w:eastAsia="ru-RU"/>
              </w:rPr>
              <w:lastRenderedPageBreak/>
              <w:t>&lt;18&gt;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lastRenderedPageBreak/>
              <w:t>пог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 м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  <w:vMerge w:val="restart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19.</w:t>
            </w:r>
          </w:p>
        </w:tc>
        <w:tc>
          <w:tcPr>
            <w:tcW w:w="2438" w:type="dxa"/>
            <w:vMerge w:val="restart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 xml:space="preserve">Пешеходные дорожки &lt;31&gt; (всего), в </w:t>
            </w: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пог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 м</w:t>
            </w:r>
          </w:p>
        </w:tc>
        <w:tc>
          <w:tcPr>
            <w:tcW w:w="1020" w:type="dxa"/>
          </w:tcPr>
          <w:p w:rsidR="003A11B5" w:rsidRPr="003A11B5" w:rsidRDefault="001065E0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"4609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1065E0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"4609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  <w:vMerge w:val="restart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  <w:vMerge w:val="restart"/>
          </w:tcPr>
          <w:p w:rsidR="003A11B5" w:rsidRPr="003A11B5" w:rsidRDefault="001065E0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"13828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  <w:vMerge w:val="restart"/>
          </w:tcPr>
          <w:p w:rsidR="003A11B5" w:rsidRPr="003A11B5" w:rsidRDefault="001065E0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"13828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134" w:type="dxa"/>
            <w:vMerge w:val="restart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  <w:vMerge w:val="restart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  <w:vMerge w:val="restart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  <w:vMerge w:val="restart"/>
          </w:tcPr>
          <w:p w:rsidR="003A11B5" w:rsidRPr="003A11B5" w:rsidRDefault="00C80BF7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 шт./0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 xml:space="preserve"> шт.</w:t>
            </w:r>
          </w:p>
        </w:tc>
      </w:tr>
      <w:tr w:rsidR="003A11B5" w:rsidRPr="003A11B5" w:rsidTr="00271C7D">
        <w:tc>
          <w:tcPr>
            <w:tcW w:w="964" w:type="dxa"/>
            <w:vMerge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38" w:type="dxa"/>
            <w:vMerge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C80BF7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"3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C80BF7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"3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  <w:vMerge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3" w:type="dxa"/>
            <w:vMerge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vMerge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vMerge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0" w:type="dxa"/>
            <w:vMerge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09" w:type="dxa"/>
            <w:vMerge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59" w:type="dxa"/>
            <w:vMerge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80BF7" w:rsidRPr="003A11B5" w:rsidTr="00271C7D">
        <w:tc>
          <w:tcPr>
            <w:tcW w:w="964" w:type="dxa"/>
          </w:tcPr>
          <w:p w:rsidR="00C80BF7" w:rsidRPr="003A11B5" w:rsidRDefault="00C80BF7" w:rsidP="00C80BF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19.1.</w:t>
            </w:r>
          </w:p>
        </w:tc>
        <w:tc>
          <w:tcPr>
            <w:tcW w:w="2438" w:type="dxa"/>
          </w:tcPr>
          <w:p w:rsidR="00C80BF7" w:rsidRPr="003A11B5" w:rsidRDefault="00C80BF7" w:rsidP="00C80BF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Пешеходные дорожки &lt;31&gt; с асфальтобетонным/асфальтовым/бетонным покрытием</w:t>
            </w:r>
          </w:p>
        </w:tc>
        <w:tc>
          <w:tcPr>
            <w:tcW w:w="907" w:type="dxa"/>
          </w:tcPr>
          <w:p w:rsidR="00C80BF7" w:rsidRPr="003A11B5" w:rsidRDefault="00C80BF7" w:rsidP="00C80BF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пог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 м</w:t>
            </w:r>
          </w:p>
        </w:tc>
        <w:tc>
          <w:tcPr>
            <w:tcW w:w="1020" w:type="dxa"/>
          </w:tcPr>
          <w:p w:rsidR="00C80BF7" w:rsidRPr="003A11B5" w:rsidRDefault="00C80BF7" w:rsidP="00C80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"1449</w:t>
            </w:r>
            <w:r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C80BF7" w:rsidRPr="003A11B5" w:rsidRDefault="00C80BF7" w:rsidP="00C80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"1449</w:t>
            </w:r>
            <w:r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C80BF7" w:rsidRPr="003A11B5" w:rsidRDefault="00C80BF7" w:rsidP="00C80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C80BF7" w:rsidRPr="003A11B5" w:rsidRDefault="00C80BF7" w:rsidP="00C80BF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C80BF7" w:rsidRPr="003A11B5" w:rsidRDefault="00C80BF7" w:rsidP="00C80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"4347</w:t>
            </w:r>
            <w:r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C80BF7" w:rsidRPr="003A11B5" w:rsidRDefault="00C80BF7" w:rsidP="00C80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"4347</w:t>
            </w:r>
            <w:r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134" w:type="dxa"/>
          </w:tcPr>
          <w:p w:rsidR="00C80BF7" w:rsidRPr="003A11B5" w:rsidRDefault="00C80BF7" w:rsidP="00C80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C80BF7" w:rsidRPr="003A11B5" w:rsidRDefault="00C80BF7" w:rsidP="00C80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C80BF7" w:rsidRPr="003A11B5" w:rsidRDefault="00C80BF7" w:rsidP="00C80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C80BF7" w:rsidRPr="003A11B5" w:rsidRDefault="00C80BF7" w:rsidP="00C80B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19.2.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Пешеходные дорожки &lt;31&gt; с плиточным мощением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пог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 м</w:t>
            </w:r>
          </w:p>
        </w:tc>
        <w:tc>
          <w:tcPr>
            <w:tcW w:w="1020" w:type="dxa"/>
          </w:tcPr>
          <w:p w:rsidR="003A11B5" w:rsidRPr="003A11B5" w:rsidRDefault="00C80BF7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"2388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C80BF7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"2388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C26D91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"8887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3A11B5" w:rsidRDefault="00C26D91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"8887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19.3.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Пешеходные дорожки &lt;31&gt; с гравийным/щебеночным покрытием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пог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 м</w:t>
            </w:r>
          </w:p>
        </w:tc>
        <w:tc>
          <w:tcPr>
            <w:tcW w:w="1020" w:type="dxa"/>
          </w:tcPr>
          <w:p w:rsidR="003A11B5" w:rsidRPr="003A11B5" w:rsidRDefault="00C80BF7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"772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C80BF7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"772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C80BF7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"2316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3A11B5" w:rsidRDefault="00C80BF7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"2316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19.4.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Пешеходные дорожки &lt;31&gt; с покрытием из древесной коры/стружки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пог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 м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19.5.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Пешеходные дорожки &lt;31&gt; с грунтовым покрытием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пог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 м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19.6.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Пешеходные дорожки &lt;31&gt; с деревянным настилом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пог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 м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19.7.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 xml:space="preserve">Пешеходные дорожки &lt;31&gt; с песочным </w:t>
            </w:r>
            <w:r w:rsidRPr="003A11B5">
              <w:rPr>
                <w:rFonts w:ascii="Calibri" w:eastAsia="Times New Roman" w:hAnsi="Calibri" w:cs="Calibri"/>
                <w:lang w:eastAsia="ru-RU"/>
              </w:rPr>
              <w:lastRenderedPageBreak/>
              <w:t>покрытием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lastRenderedPageBreak/>
              <w:t>пог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 м</w:t>
            </w:r>
          </w:p>
        </w:tc>
        <w:tc>
          <w:tcPr>
            <w:tcW w:w="1020" w:type="dxa"/>
          </w:tcPr>
          <w:p w:rsidR="003A11B5" w:rsidRPr="003A11B5" w:rsidRDefault="00FA4358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"150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FA4358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"150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FA4358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"450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FA4358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"450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19.8.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Пешеходные Дорожки &lt;31&gt; с комбинированным или иным мягким покрытием &lt;17&gt;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пог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 м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19.9.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Пешеходные дорожки &lt;31&gt; с иным твердым покрытием &lt;18&gt;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пог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 м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  <w:vMerge w:val="restart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20.</w:t>
            </w:r>
          </w:p>
        </w:tc>
        <w:tc>
          <w:tcPr>
            <w:tcW w:w="2438" w:type="dxa"/>
            <w:vMerge w:val="restart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Лыжероллерные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 xml:space="preserve"> трассы &lt;52&gt; (всего), в </w:t>
            </w: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пог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 м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  <w:vMerge w:val="restart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  <w:vMerge w:val="restart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  <w:vMerge w:val="restart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  <w:vMerge w:val="restart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  <w:vMerge w:val="restart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  <w:vMerge w:val="restart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  <w:vMerge w:val="restart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_ шт./_ шт.</w:t>
            </w:r>
          </w:p>
        </w:tc>
      </w:tr>
      <w:tr w:rsidR="003A11B5" w:rsidRPr="003A11B5" w:rsidTr="00271C7D">
        <w:tc>
          <w:tcPr>
            <w:tcW w:w="964" w:type="dxa"/>
            <w:vMerge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38" w:type="dxa"/>
            <w:vMerge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  <w:vMerge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3" w:type="dxa"/>
            <w:vMerge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vMerge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34" w:type="dxa"/>
            <w:vMerge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0" w:type="dxa"/>
            <w:vMerge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09" w:type="dxa"/>
            <w:vMerge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59" w:type="dxa"/>
            <w:vMerge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20.1.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Роллерные трассы &lt;81&gt; с асфальтобетонным/асфальтовым/бетонным покрытием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пог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 м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20.2.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Роллерные трассы &lt;81&gt; с иным твердым покрытием &lt;18&gt;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пог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 м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21.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Лыжные трассы &lt;53&gt;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пог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 м</w:t>
            </w:r>
          </w:p>
        </w:tc>
        <w:tc>
          <w:tcPr>
            <w:tcW w:w="1020" w:type="dxa"/>
          </w:tcPr>
          <w:p w:rsidR="003A11B5" w:rsidRPr="003A11B5" w:rsidRDefault="001F077E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"2347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1F077E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"2347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1F077E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"7041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3A11B5" w:rsidRDefault="001F077E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"7041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22.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 xml:space="preserve">Озеленение &lt;32&gt; (всего), в </w:t>
            </w: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1F077E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"31460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1F077E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"31460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22.1.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Луговые газоны &lt;33&gt;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6F055B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"_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6F055B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"_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22.2.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Мавританские газоны &lt;34&gt;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22.3.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 xml:space="preserve">Обыкновенные газоны </w:t>
            </w:r>
            <w:r w:rsidRPr="003A11B5">
              <w:rPr>
                <w:rFonts w:ascii="Calibri" w:eastAsia="Times New Roman" w:hAnsi="Calibri" w:cs="Calibri"/>
                <w:lang w:eastAsia="ru-RU"/>
              </w:rPr>
              <w:lastRenderedPageBreak/>
              <w:t>и иные травяные покрытия &lt;35&gt;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lastRenderedPageBreak/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C26D91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"32848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C26D91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"32848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22.4.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Стационарные цветники &lt;36&gt;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C8196F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"5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C8196F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"5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C8196F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"30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1F077E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"30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C8196F" w:rsidRPr="003A11B5" w:rsidTr="00271C7D">
        <w:tc>
          <w:tcPr>
            <w:tcW w:w="964" w:type="dxa"/>
          </w:tcPr>
          <w:p w:rsidR="00C8196F" w:rsidRPr="003A11B5" w:rsidRDefault="00C8196F" w:rsidP="00C8196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22.4.1.</w:t>
            </w:r>
          </w:p>
        </w:tc>
        <w:tc>
          <w:tcPr>
            <w:tcW w:w="2438" w:type="dxa"/>
          </w:tcPr>
          <w:p w:rsidR="00C8196F" w:rsidRPr="003A11B5" w:rsidRDefault="00C8196F" w:rsidP="00C8196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Стационарные цветники &lt;36&gt; с однолетниками</w:t>
            </w:r>
          </w:p>
        </w:tc>
        <w:tc>
          <w:tcPr>
            <w:tcW w:w="907" w:type="dxa"/>
          </w:tcPr>
          <w:p w:rsidR="00C8196F" w:rsidRPr="003A11B5" w:rsidRDefault="00C8196F" w:rsidP="00C8196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C8196F" w:rsidRPr="003A11B5" w:rsidRDefault="00C8196F" w:rsidP="00C819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"5</w:t>
            </w:r>
            <w:r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C8196F" w:rsidRPr="003A11B5" w:rsidRDefault="00C8196F" w:rsidP="00C819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"5</w:t>
            </w:r>
            <w:r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C8196F" w:rsidRPr="003A11B5" w:rsidRDefault="00C8196F" w:rsidP="00C819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C8196F" w:rsidRPr="003A11B5" w:rsidRDefault="00C8196F" w:rsidP="00C8196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C8196F" w:rsidRPr="003A11B5" w:rsidRDefault="00C8196F" w:rsidP="00C819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"30</w:t>
            </w:r>
            <w:r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C8196F" w:rsidRPr="003A11B5" w:rsidRDefault="00C8196F" w:rsidP="00C819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C8196F" w:rsidRPr="003A11B5" w:rsidRDefault="001F077E" w:rsidP="00C819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"30</w:t>
            </w:r>
            <w:r w:rsidR="00C8196F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850" w:type="dxa"/>
          </w:tcPr>
          <w:p w:rsidR="00C8196F" w:rsidRPr="003A11B5" w:rsidRDefault="00C8196F" w:rsidP="00C819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C8196F" w:rsidRPr="003A11B5" w:rsidRDefault="00C8196F" w:rsidP="00C819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C8196F" w:rsidRPr="003A11B5" w:rsidRDefault="00C8196F" w:rsidP="00C819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22.4.2.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Стационарные цветники &lt;36&gt; с многолетниками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22.5.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Стационарные деревья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61025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"34298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61025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"34298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22.6.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Стационарные кустарники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61025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"227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61025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"227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22.7.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Мобильное озеленение &lt;37&gt;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23.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Лесные насаждения &lt;32.1&gt;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1F077E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"430883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1F077E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"430883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bookmarkStart w:id="2" w:name="P7990"/>
            <w:bookmarkEnd w:id="2"/>
            <w:r w:rsidRPr="003A11B5">
              <w:rPr>
                <w:rFonts w:ascii="Calibri" w:eastAsia="Times New Roman" w:hAnsi="Calibri" w:cs="Calibri"/>
                <w:lang w:eastAsia="ru-RU"/>
              </w:rPr>
              <w:t>24.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 xml:space="preserve">Водные объекты ОТ &lt;42.1&gt; (всего), в </w:t>
            </w: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61025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61025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1F077E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"76000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1F077E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"76000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24.1.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Водоемы ОТ &lt;42.2&gt;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61025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61025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1F077E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"74</w:t>
            </w:r>
            <w:r w:rsidR="00610254">
              <w:rPr>
                <w:rFonts w:ascii="Calibri" w:eastAsia="Times New Roman" w:hAnsi="Calibri" w:cs="Calibri"/>
                <w:lang w:eastAsia="ru-RU"/>
              </w:rPr>
              <w:t>000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1F077E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"74000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24.2.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Акватории для купания ОТ &lt;42.3&gt;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61025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61025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61025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"2000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1F077E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"2000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24.3.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Иные акватории ОТ &lt;42.4&gt;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24.4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 xml:space="preserve">Пирсы &lt;42.5&gt; (всего), в </w:t>
            </w: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1F077E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1F077E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1F077E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"500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1F077E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"500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lastRenderedPageBreak/>
              <w:t>24.4.1.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Пирсы &lt;42.5&gt; с асфальтобетонным/асфальтовым/бетонным покрытием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24.4.2.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Пирсы &lt;42.5&gt; с плиточным мощением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24.4.3.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Пирсы &lt;42.5&gt; с деревянным настилом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1F077E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"500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1F077E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"500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24.4.4.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Пирсы &lt;42.5&gt; с комбинированным или иным мягким покрытием &lt;17&gt;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24.4.5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Пирсы &lt;42.5&gt; с иным твердым покрытием &lt;18&gt;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25.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 xml:space="preserve">Иные объекта благоустройства на ОТ &lt;11.1&gt;, не указанные в </w:t>
            </w:r>
            <w:hyperlink w:anchor="P5093">
              <w:proofErr w:type="spellStart"/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пп</w:t>
              </w:r>
              <w:proofErr w:type="spellEnd"/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. 1</w:t>
              </w:r>
            </w:hyperlink>
            <w:r w:rsidRPr="003A11B5">
              <w:rPr>
                <w:rFonts w:ascii="Calibri" w:eastAsia="Times New Roman" w:hAnsi="Calibri" w:cs="Calibri"/>
                <w:lang w:eastAsia="ru-RU"/>
              </w:rPr>
              <w:t xml:space="preserve"> - </w:t>
            </w:r>
            <w:hyperlink w:anchor="P7990"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24</w:t>
              </w:r>
            </w:hyperlink>
            <w:r w:rsidRPr="003A11B5">
              <w:rPr>
                <w:rFonts w:ascii="Calibri" w:eastAsia="Times New Roman" w:hAnsi="Calibri" w:cs="Calibri"/>
                <w:lang w:eastAsia="ru-RU"/>
              </w:rPr>
              <w:t xml:space="preserve"> (всего), в </w:t>
            </w: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_ шт./_ шт.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25.1.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 xml:space="preserve">Иные объекты благоустройства на ОТ &lt;11.1&gt;, не указанные в </w:t>
            </w:r>
            <w:hyperlink w:anchor="P5093">
              <w:proofErr w:type="spellStart"/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пп</w:t>
              </w:r>
              <w:proofErr w:type="spellEnd"/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. 1</w:t>
              </w:r>
            </w:hyperlink>
            <w:r w:rsidRPr="003A11B5">
              <w:rPr>
                <w:rFonts w:ascii="Calibri" w:eastAsia="Times New Roman" w:hAnsi="Calibri" w:cs="Calibri"/>
                <w:lang w:eastAsia="ru-RU"/>
              </w:rPr>
              <w:t xml:space="preserve"> - </w:t>
            </w:r>
            <w:hyperlink w:anchor="P7990"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24</w:t>
              </w:r>
            </w:hyperlink>
            <w:r w:rsidRPr="003A11B5">
              <w:rPr>
                <w:rFonts w:ascii="Calibri" w:eastAsia="Times New Roman" w:hAnsi="Calibri" w:cs="Calibri"/>
                <w:lang w:eastAsia="ru-RU"/>
              </w:rPr>
              <w:t>, с асфальтобетонным/асфальтовым/бетонным покрытием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25.2.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 xml:space="preserve">Иные объекты благоустройства на ОТ &lt;11.1&gt;, не указанные в </w:t>
            </w:r>
            <w:hyperlink w:anchor="P5093">
              <w:proofErr w:type="spellStart"/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пп</w:t>
              </w:r>
              <w:proofErr w:type="spellEnd"/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. 1</w:t>
              </w:r>
            </w:hyperlink>
            <w:r w:rsidRPr="003A11B5">
              <w:rPr>
                <w:rFonts w:ascii="Calibri" w:eastAsia="Times New Roman" w:hAnsi="Calibri" w:cs="Calibri"/>
                <w:lang w:eastAsia="ru-RU"/>
              </w:rPr>
              <w:t xml:space="preserve"> - </w:t>
            </w:r>
            <w:hyperlink w:anchor="P7990"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24</w:t>
              </w:r>
            </w:hyperlink>
            <w:r w:rsidRPr="003A11B5">
              <w:rPr>
                <w:rFonts w:ascii="Calibri" w:eastAsia="Times New Roman" w:hAnsi="Calibri" w:cs="Calibri"/>
                <w:lang w:eastAsia="ru-RU"/>
              </w:rPr>
              <w:t>, с плиточным мощением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lastRenderedPageBreak/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25.3.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 xml:space="preserve">Иные объекты благоустройства на ОТ &lt;11.1&gt;, не указанные в </w:t>
            </w:r>
            <w:hyperlink w:anchor="P5093">
              <w:proofErr w:type="spellStart"/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пп</w:t>
              </w:r>
              <w:proofErr w:type="spellEnd"/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. 1</w:t>
              </w:r>
            </w:hyperlink>
            <w:r w:rsidRPr="003A11B5">
              <w:rPr>
                <w:rFonts w:ascii="Calibri" w:eastAsia="Times New Roman" w:hAnsi="Calibri" w:cs="Calibri"/>
                <w:lang w:eastAsia="ru-RU"/>
              </w:rPr>
              <w:t xml:space="preserve"> - </w:t>
            </w:r>
            <w:hyperlink w:anchor="P7990"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24</w:t>
              </w:r>
            </w:hyperlink>
            <w:r w:rsidRPr="003A11B5">
              <w:rPr>
                <w:rFonts w:ascii="Calibri" w:eastAsia="Times New Roman" w:hAnsi="Calibri" w:cs="Calibri"/>
                <w:lang w:eastAsia="ru-RU"/>
              </w:rPr>
              <w:t>, с песочным покрытием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25.4.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 xml:space="preserve">Иные объекты благоустройства на ОТ &lt;11.1&gt;, не указанные в </w:t>
            </w:r>
            <w:hyperlink w:anchor="P5093">
              <w:proofErr w:type="spellStart"/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пп</w:t>
              </w:r>
              <w:proofErr w:type="spellEnd"/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. 1</w:t>
              </w:r>
            </w:hyperlink>
            <w:r w:rsidRPr="003A11B5">
              <w:rPr>
                <w:rFonts w:ascii="Calibri" w:eastAsia="Times New Roman" w:hAnsi="Calibri" w:cs="Calibri"/>
                <w:lang w:eastAsia="ru-RU"/>
              </w:rPr>
              <w:t xml:space="preserve"> - </w:t>
            </w:r>
            <w:hyperlink w:anchor="P7990"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24</w:t>
              </w:r>
            </w:hyperlink>
            <w:r w:rsidRPr="003A11B5">
              <w:rPr>
                <w:rFonts w:ascii="Calibri" w:eastAsia="Times New Roman" w:hAnsi="Calibri" w:cs="Calibri"/>
                <w:lang w:eastAsia="ru-RU"/>
              </w:rPr>
              <w:t>, с гравийным/щебеночным покрытием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25.5.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 xml:space="preserve">Иные объекты благоустройства на ОТ &lt;11.1&gt;, не указанные в </w:t>
            </w:r>
            <w:hyperlink w:anchor="P5093">
              <w:proofErr w:type="spellStart"/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пп</w:t>
              </w:r>
              <w:proofErr w:type="spellEnd"/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. 1</w:t>
              </w:r>
            </w:hyperlink>
            <w:r w:rsidRPr="003A11B5">
              <w:rPr>
                <w:rFonts w:ascii="Calibri" w:eastAsia="Times New Roman" w:hAnsi="Calibri" w:cs="Calibri"/>
                <w:lang w:eastAsia="ru-RU"/>
              </w:rPr>
              <w:t xml:space="preserve"> - </w:t>
            </w:r>
            <w:hyperlink w:anchor="P7990"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24</w:t>
              </w:r>
            </w:hyperlink>
            <w:r w:rsidRPr="003A11B5">
              <w:rPr>
                <w:rFonts w:ascii="Calibri" w:eastAsia="Times New Roman" w:hAnsi="Calibri" w:cs="Calibri"/>
                <w:lang w:eastAsia="ru-RU"/>
              </w:rPr>
              <w:t>, с покрытием из древесной коры/стружки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25.6.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 xml:space="preserve">Иные объекты благоустройства на ОТ &lt;11.1&gt;, не указанные в </w:t>
            </w:r>
            <w:hyperlink w:anchor="P5093">
              <w:proofErr w:type="spellStart"/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пп</w:t>
              </w:r>
              <w:proofErr w:type="spellEnd"/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. 1</w:t>
              </w:r>
            </w:hyperlink>
            <w:r w:rsidRPr="003A11B5">
              <w:rPr>
                <w:rFonts w:ascii="Calibri" w:eastAsia="Times New Roman" w:hAnsi="Calibri" w:cs="Calibri"/>
                <w:lang w:eastAsia="ru-RU"/>
              </w:rPr>
              <w:t xml:space="preserve"> - </w:t>
            </w:r>
            <w:hyperlink w:anchor="P7990"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24</w:t>
              </w:r>
            </w:hyperlink>
            <w:r w:rsidRPr="003A11B5">
              <w:rPr>
                <w:rFonts w:ascii="Calibri" w:eastAsia="Times New Roman" w:hAnsi="Calibri" w:cs="Calibri"/>
                <w:lang w:eastAsia="ru-RU"/>
              </w:rPr>
              <w:t>, с деревянным настилом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25.7.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 xml:space="preserve">Иные объекты благоустройства на ОТ &lt;11.1&gt;, не указанные в </w:t>
            </w:r>
            <w:hyperlink w:anchor="P5093">
              <w:proofErr w:type="spellStart"/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пп</w:t>
              </w:r>
              <w:proofErr w:type="spellEnd"/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. 1</w:t>
              </w:r>
            </w:hyperlink>
            <w:r w:rsidRPr="003A11B5">
              <w:rPr>
                <w:rFonts w:ascii="Calibri" w:eastAsia="Times New Roman" w:hAnsi="Calibri" w:cs="Calibri"/>
                <w:lang w:eastAsia="ru-RU"/>
              </w:rPr>
              <w:t xml:space="preserve"> - </w:t>
            </w:r>
            <w:hyperlink w:anchor="P7990"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24</w:t>
              </w:r>
            </w:hyperlink>
            <w:r w:rsidRPr="003A11B5">
              <w:rPr>
                <w:rFonts w:ascii="Calibri" w:eastAsia="Times New Roman" w:hAnsi="Calibri" w:cs="Calibri"/>
                <w:lang w:eastAsia="ru-RU"/>
              </w:rPr>
              <w:t>, с грунтовым покрытием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25.8.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 xml:space="preserve">Иные объекты </w:t>
            </w:r>
            <w:r w:rsidRPr="003A11B5">
              <w:rPr>
                <w:rFonts w:ascii="Calibri" w:eastAsia="Times New Roman" w:hAnsi="Calibri" w:cs="Calibri"/>
                <w:lang w:eastAsia="ru-RU"/>
              </w:rPr>
              <w:lastRenderedPageBreak/>
              <w:t xml:space="preserve">благоустройства на ОТ &lt;11.1&gt;, не указанные в </w:t>
            </w:r>
            <w:hyperlink w:anchor="P5093">
              <w:proofErr w:type="spellStart"/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пп</w:t>
              </w:r>
              <w:proofErr w:type="spellEnd"/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. 1</w:t>
              </w:r>
            </w:hyperlink>
            <w:r w:rsidRPr="003A11B5">
              <w:rPr>
                <w:rFonts w:ascii="Calibri" w:eastAsia="Times New Roman" w:hAnsi="Calibri" w:cs="Calibri"/>
                <w:lang w:eastAsia="ru-RU"/>
              </w:rPr>
              <w:t xml:space="preserve"> - </w:t>
            </w:r>
            <w:hyperlink w:anchor="P7990"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24</w:t>
              </w:r>
            </w:hyperlink>
            <w:r w:rsidRPr="003A11B5">
              <w:rPr>
                <w:rFonts w:ascii="Calibri" w:eastAsia="Times New Roman" w:hAnsi="Calibri" w:cs="Calibri"/>
                <w:lang w:eastAsia="ru-RU"/>
              </w:rPr>
              <w:t>, с комбинированным или иным мягким покрытием &lt;17&gt;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lastRenderedPageBreak/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25.9.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 xml:space="preserve">Иные объекты благоустройства на ОТ &lt;11.1&gt;, не указанные в </w:t>
            </w:r>
            <w:hyperlink w:anchor="P5093">
              <w:proofErr w:type="spellStart"/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пп</w:t>
              </w:r>
              <w:proofErr w:type="spellEnd"/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. 1</w:t>
              </w:r>
            </w:hyperlink>
            <w:r w:rsidRPr="003A11B5">
              <w:rPr>
                <w:rFonts w:ascii="Calibri" w:eastAsia="Times New Roman" w:hAnsi="Calibri" w:cs="Calibri"/>
                <w:lang w:eastAsia="ru-RU"/>
              </w:rPr>
              <w:t xml:space="preserve"> - </w:t>
            </w:r>
            <w:hyperlink w:anchor="P7990">
              <w:r w:rsidRPr="003A11B5">
                <w:rPr>
                  <w:rFonts w:ascii="Calibri" w:eastAsia="Times New Roman" w:hAnsi="Calibri" w:cs="Calibri"/>
                  <w:color w:val="0000FF"/>
                  <w:lang w:eastAsia="ru-RU"/>
                </w:rPr>
                <w:t>24</w:t>
              </w:r>
            </w:hyperlink>
            <w:r w:rsidRPr="003A11B5">
              <w:rPr>
                <w:rFonts w:ascii="Calibri" w:eastAsia="Times New Roman" w:hAnsi="Calibri" w:cs="Calibri"/>
                <w:lang w:eastAsia="ru-RU"/>
              </w:rPr>
              <w:t>, с иным твердым покрытием &lt;18&gt;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</w:t>
            </w:r>
            <w:r w:rsidRPr="003A11B5">
              <w:rPr>
                <w:rFonts w:ascii="Calibri" w:eastAsia="Times New Roman" w:hAnsi="Calibri" w:cs="Calibri"/>
                <w:vertAlign w:val="superscript"/>
                <w:lang w:eastAsia="ru-RU"/>
              </w:rPr>
              <w:t>2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26.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 xml:space="preserve">Водные устройства &lt;42&gt; (всего), в </w:t>
            </w: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1F077E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1F077E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26.1.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Питьевые фонтанчики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61025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61025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26.2.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Фонтаны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27.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Входные группы &lt;69&gt;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61025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61025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28.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 xml:space="preserve">МАФ &lt;38&gt; (всего), в </w:t>
            </w: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1F077E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"133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1F077E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"133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28.1.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Городская мебель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61025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"132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61025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"132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28.2.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Произведения монументально-декоративного искусства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61025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61025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28.3.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 xml:space="preserve">Устройства для оформления мобильного и вертикального </w:t>
            </w:r>
            <w:r w:rsidRPr="003A11B5">
              <w:rPr>
                <w:rFonts w:ascii="Calibri" w:eastAsia="Times New Roman" w:hAnsi="Calibri" w:cs="Calibri"/>
                <w:lang w:eastAsia="ru-RU"/>
              </w:rPr>
              <w:lastRenderedPageBreak/>
              <w:t>озеленения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lastRenderedPageBreak/>
              <w:t>шт.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29.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 xml:space="preserve">Некапитальные строения, сооружения &lt;39&gt; (всего), в </w:t>
            </w: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F124B0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"37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F124B0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"37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29.1.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Водно-спасательные станции, посты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61025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61025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29.2.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 xml:space="preserve">Навесы, ротонды, веранды, беседки, </w:t>
            </w: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дровницы</w:t>
            </w:r>
            <w:proofErr w:type="spellEnd"/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010630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"5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010630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"5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29.3.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Крытые спортивные сооружения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010630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010630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29.4.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 xml:space="preserve">Крытые сооружения обслуживания и питания (всего), в </w:t>
            </w: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99666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"14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99666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"8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99666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"6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29.4.1.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Пункты проката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61025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"4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61025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"4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29.4.2.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Комнаты матери и ребенка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61025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61025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29.4.3.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НТО &lt;66.1&gt;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29.4.4.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Медицинские пункты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29.4.5.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Иные сооружения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29.5.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Лодочные станции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61025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61025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29.6.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Пункты охраны правопорядка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61025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61025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29.7.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Общественные туалеты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61025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"4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61025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"3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61025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lastRenderedPageBreak/>
              <w:t>29.8.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Остановочные павильоны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29.9.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Сезонные (летние) кафе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29.10.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Сцены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61025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61025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29.11.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Амфитеатры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29.12.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Административно-хозяйственные сооружения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61025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61025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29.13.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Места содержания животных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29.14.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Плавучие домики для птиц, скворечники, кормушки, голубятни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30.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Урны &lt;40&gt;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406CDD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"99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406CDD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"99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31.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 xml:space="preserve">Средства размещения информации &lt;41&gt; (всего), в </w:t>
            </w: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B25192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"9</w:t>
            </w:r>
            <w:r w:rsidR="007C5393">
              <w:rPr>
                <w:rFonts w:ascii="Calibri" w:eastAsia="Times New Roman" w:hAnsi="Calibri" w:cs="Calibri"/>
                <w:lang w:eastAsia="ru-RU"/>
              </w:rPr>
              <w:t>4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B25192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"9</w:t>
            </w:r>
            <w:r w:rsidR="007C5393">
              <w:rPr>
                <w:rFonts w:ascii="Calibri" w:eastAsia="Times New Roman" w:hAnsi="Calibri" w:cs="Calibri"/>
                <w:lang w:eastAsia="ru-RU"/>
              </w:rPr>
              <w:t>4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31.1.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Информационные стенды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7C5393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7C5393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31.2.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Информационные таблички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7C5393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"30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7C5393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"30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31.3.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Домовые знаки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31.4.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Дорожные знаки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7C5393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"30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7C5393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"30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31.5.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 xml:space="preserve">Иные средства </w:t>
            </w:r>
            <w:r w:rsidRPr="003A11B5">
              <w:rPr>
                <w:rFonts w:ascii="Calibri" w:eastAsia="Times New Roman" w:hAnsi="Calibri" w:cs="Calibri"/>
                <w:lang w:eastAsia="ru-RU"/>
              </w:rPr>
              <w:lastRenderedPageBreak/>
              <w:t>размещения информации &lt;41&gt;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lastRenderedPageBreak/>
              <w:t>шт.</w:t>
            </w:r>
          </w:p>
        </w:tc>
        <w:tc>
          <w:tcPr>
            <w:tcW w:w="1020" w:type="dxa"/>
          </w:tcPr>
          <w:p w:rsidR="003A11B5" w:rsidRPr="003A11B5" w:rsidRDefault="007C5393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"32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7C5393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"32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32.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 xml:space="preserve">Ограждения &lt;43&gt; (всего), в </w:t>
            </w: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пог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 м</w:t>
            </w:r>
          </w:p>
        </w:tc>
        <w:tc>
          <w:tcPr>
            <w:tcW w:w="1020" w:type="dxa"/>
          </w:tcPr>
          <w:p w:rsidR="003A11B5" w:rsidRPr="003A11B5" w:rsidRDefault="007C5393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"1760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7C5393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"1760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32.1.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Ограждения &lt;43&gt; деревянные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пог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 м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32.2.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Ограждения &lt;43&gt; металлические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пог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 м</w:t>
            </w:r>
          </w:p>
        </w:tc>
        <w:tc>
          <w:tcPr>
            <w:tcW w:w="1020" w:type="dxa"/>
          </w:tcPr>
          <w:p w:rsidR="003A11B5" w:rsidRPr="003A11B5" w:rsidRDefault="007C5393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"1760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7C5393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"1760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32.3.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Ограждения &lt;43&gt; из древесно-полимерного композита/кирпича/бетона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пог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 м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33.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Стационарные парковочные барьеры &lt;44&gt;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34.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 xml:space="preserve">Элементы сопряжения покрытий &lt;45&gt; (всего), в </w:t>
            </w: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пог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 м</w:t>
            </w:r>
          </w:p>
        </w:tc>
        <w:tc>
          <w:tcPr>
            <w:tcW w:w="1020" w:type="dxa"/>
          </w:tcPr>
          <w:p w:rsidR="003A11B5" w:rsidRPr="003A11B5" w:rsidRDefault="00B25192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"110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B25192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"110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34.1.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 xml:space="preserve">Мостики (всего), в </w:t>
            </w: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пог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 м</w:t>
            </w:r>
          </w:p>
        </w:tc>
        <w:tc>
          <w:tcPr>
            <w:tcW w:w="1020" w:type="dxa"/>
          </w:tcPr>
          <w:p w:rsidR="003A11B5" w:rsidRPr="003A11B5" w:rsidRDefault="00B25192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"10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B25192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"10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34.1.1.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Мостики деревянные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пог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 м</w:t>
            </w:r>
          </w:p>
        </w:tc>
        <w:tc>
          <w:tcPr>
            <w:tcW w:w="1020" w:type="dxa"/>
          </w:tcPr>
          <w:p w:rsidR="003A11B5" w:rsidRPr="003A11B5" w:rsidRDefault="007C5393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"5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7C5393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"5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34.1.2.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Мостики металлические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пог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 м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34.1.3.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Иные мостики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пог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 м</w:t>
            </w:r>
          </w:p>
        </w:tc>
        <w:tc>
          <w:tcPr>
            <w:tcW w:w="1020" w:type="dxa"/>
          </w:tcPr>
          <w:p w:rsidR="003A11B5" w:rsidRPr="003A11B5" w:rsidRDefault="00B25192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"5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B25192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"5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34.2.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Подпорные стенки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пог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 м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34.3.</w:t>
            </w:r>
          </w:p>
        </w:tc>
        <w:tc>
          <w:tcPr>
            <w:tcW w:w="2438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Лестницы и пандусы</w:t>
            </w:r>
          </w:p>
        </w:tc>
        <w:tc>
          <w:tcPr>
            <w:tcW w:w="90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A11B5">
              <w:rPr>
                <w:rFonts w:ascii="Calibri" w:eastAsia="Times New Roman" w:hAnsi="Calibri" w:cs="Calibri"/>
                <w:lang w:eastAsia="ru-RU"/>
              </w:rPr>
              <w:t>пог</w:t>
            </w:r>
            <w:proofErr w:type="spellEnd"/>
            <w:r w:rsidRPr="003A11B5">
              <w:rPr>
                <w:rFonts w:ascii="Calibri" w:eastAsia="Times New Roman" w:hAnsi="Calibri" w:cs="Calibri"/>
                <w:lang w:eastAsia="ru-RU"/>
              </w:rPr>
              <w:t>. м</w:t>
            </w:r>
          </w:p>
        </w:tc>
        <w:tc>
          <w:tcPr>
            <w:tcW w:w="1020" w:type="dxa"/>
          </w:tcPr>
          <w:p w:rsidR="003A11B5" w:rsidRPr="003A11B5" w:rsidRDefault="007C5393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"100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7C5393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"100</w:t>
            </w:r>
            <w:r w:rsidR="003A11B5" w:rsidRPr="003A11B5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3A11B5" w:rsidTr="00271C7D">
        <w:tc>
          <w:tcPr>
            <w:tcW w:w="964" w:type="dxa"/>
          </w:tcPr>
          <w:p w:rsidR="003A11B5" w:rsidRPr="00324E3D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24E3D">
              <w:rPr>
                <w:rFonts w:ascii="Calibri" w:eastAsia="Times New Roman" w:hAnsi="Calibri" w:cs="Calibri"/>
                <w:lang w:eastAsia="ru-RU"/>
              </w:rPr>
              <w:lastRenderedPageBreak/>
              <w:t>34.4.</w:t>
            </w:r>
          </w:p>
        </w:tc>
        <w:tc>
          <w:tcPr>
            <w:tcW w:w="2438" w:type="dxa"/>
          </w:tcPr>
          <w:p w:rsidR="003A11B5" w:rsidRPr="00324E3D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24E3D">
              <w:rPr>
                <w:rFonts w:ascii="Calibri" w:eastAsia="Times New Roman" w:hAnsi="Calibri" w:cs="Calibri"/>
                <w:lang w:eastAsia="ru-RU"/>
              </w:rPr>
              <w:t>Бортовые камни, бордюры</w:t>
            </w:r>
          </w:p>
        </w:tc>
        <w:tc>
          <w:tcPr>
            <w:tcW w:w="907" w:type="dxa"/>
          </w:tcPr>
          <w:p w:rsidR="003A11B5" w:rsidRPr="00324E3D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324E3D">
              <w:rPr>
                <w:rFonts w:ascii="Calibri" w:eastAsia="Times New Roman" w:hAnsi="Calibri" w:cs="Calibri"/>
                <w:lang w:eastAsia="ru-RU"/>
              </w:rPr>
              <w:t>пог</w:t>
            </w:r>
            <w:proofErr w:type="spellEnd"/>
            <w:r w:rsidRPr="00324E3D">
              <w:rPr>
                <w:rFonts w:ascii="Calibri" w:eastAsia="Times New Roman" w:hAnsi="Calibri" w:cs="Calibri"/>
                <w:lang w:eastAsia="ru-RU"/>
              </w:rPr>
              <w:t>. м</w:t>
            </w:r>
          </w:p>
        </w:tc>
        <w:tc>
          <w:tcPr>
            <w:tcW w:w="1020" w:type="dxa"/>
          </w:tcPr>
          <w:p w:rsidR="003A11B5" w:rsidRPr="00324E3D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4E3D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24E3D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4E3D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324E3D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4E3D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324E3D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4E3D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324E3D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4E3D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324E3D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4E3D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324E3D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4E3D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324E3D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4E3D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324E3D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24E3D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3A11B5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11B5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BA5856" w:rsidTr="00271C7D">
        <w:tc>
          <w:tcPr>
            <w:tcW w:w="96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35.</w:t>
            </w:r>
          </w:p>
        </w:tc>
        <w:tc>
          <w:tcPr>
            <w:tcW w:w="2438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 xml:space="preserve">Светильники (всего в </w:t>
            </w:r>
            <w:proofErr w:type="spellStart"/>
            <w:r w:rsidRPr="00BA5856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BA5856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BA5856" w:rsidRDefault="00B25192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"231</w:t>
            </w:r>
            <w:r w:rsidR="003A11B5" w:rsidRPr="00BA5856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BA5856" w:rsidRDefault="00B25192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"231</w:t>
            </w:r>
            <w:r w:rsidR="003A11B5" w:rsidRPr="00BA5856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BA5856" w:rsidTr="00271C7D">
        <w:tc>
          <w:tcPr>
            <w:tcW w:w="96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35.1.</w:t>
            </w:r>
          </w:p>
        </w:tc>
        <w:tc>
          <w:tcPr>
            <w:tcW w:w="2438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Светодиодные светильники</w:t>
            </w:r>
          </w:p>
        </w:tc>
        <w:tc>
          <w:tcPr>
            <w:tcW w:w="90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BA5856" w:rsidRDefault="00C306A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"231</w:t>
            </w:r>
            <w:r w:rsidR="003A11B5" w:rsidRPr="00BA5856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BA5856" w:rsidRDefault="00C306A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"231</w:t>
            </w:r>
            <w:r w:rsidR="003A11B5" w:rsidRPr="00BA5856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BA5856" w:rsidTr="00271C7D">
        <w:tc>
          <w:tcPr>
            <w:tcW w:w="96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35.1.1.</w:t>
            </w:r>
          </w:p>
        </w:tc>
        <w:tc>
          <w:tcPr>
            <w:tcW w:w="2438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Светодиодные светильники до 3 лет &lt;14&gt;</w:t>
            </w:r>
          </w:p>
        </w:tc>
        <w:tc>
          <w:tcPr>
            <w:tcW w:w="90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BA5856" w:rsidRDefault="00C306A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"231</w:t>
            </w:r>
            <w:r w:rsidR="003A11B5" w:rsidRPr="00BA5856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BA5856" w:rsidRDefault="00C306A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"213</w:t>
            </w:r>
            <w:r w:rsidR="003A11B5" w:rsidRPr="00BA5856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BA5856" w:rsidTr="00271C7D">
        <w:tc>
          <w:tcPr>
            <w:tcW w:w="96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35.1.2.</w:t>
            </w:r>
          </w:p>
        </w:tc>
        <w:tc>
          <w:tcPr>
            <w:tcW w:w="2438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Светодиодные светильники 3-7 лет &lt;15&gt;</w:t>
            </w:r>
          </w:p>
        </w:tc>
        <w:tc>
          <w:tcPr>
            <w:tcW w:w="90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BA5856" w:rsidTr="00271C7D">
        <w:tc>
          <w:tcPr>
            <w:tcW w:w="96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35.1.3.</w:t>
            </w:r>
          </w:p>
        </w:tc>
        <w:tc>
          <w:tcPr>
            <w:tcW w:w="2438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Светодиодные светильники более 7 лет &lt;16&gt;</w:t>
            </w:r>
          </w:p>
        </w:tc>
        <w:tc>
          <w:tcPr>
            <w:tcW w:w="90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BA5856" w:rsidTr="00271C7D">
        <w:tc>
          <w:tcPr>
            <w:tcW w:w="96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35.2.</w:t>
            </w:r>
          </w:p>
        </w:tc>
        <w:tc>
          <w:tcPr>
            <w:tcW w:w="2438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Не светодиодные светильники</w:t>
            </w:r>
          </w:p>
        </w:tc>
        <w:tc>
          <w:tcPr>
            <w:tcW w:w="90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BA5856" w:rsidRDefault="00C306A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</w:t>
            </w:r>
            <w:r w:rsidR="003A11B5" w:rsidRPr="00BA5856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BA5856" w:rsidTr="00271C7D">
        <w:tc>
          <w:tcPr>
            <w:tcW w:w="96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35.2.1.</w:t>
            </w:r>
          </w:p>
        </w:tc>
        <w:tc>
          <w:tcPr>
            <w:tcW w:w="2438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Не светодиодные светильники до 3 лет &lt;14&gt;</w:t>
            </w:r>
          </w:p>
        </w:tc>
        <w:tc>
          <w:tcPr>
            <w:tcW w:w="90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BA5856" w:rsidTr="00271C7D">
        <w:tc>
          <w:tcPr>
            <w:tcW w:w="96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35.2.2.</w:t>
            </w:r>
          </w:p>
        </w:tc>
        <w:tc>
          <w:tcPr>
            <w:tcW w:w="2438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Не светодиодные светильники 3-7 лет &lt;15&gt;</w:t>
            </w:r>
          </w:p>
        </w:tc>
        <w:tc>
          <w:tcPr>
            <w:tcW w:w="90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BA5856" w:rsidTr="00271C7D">
        <w:tc>
          <w:tcPr>
            <w:tcW w:w="96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35.2.3.</w:t>
            </w:r>
          </w:p>
        </w:tc>
        <w:tc>
          <w:tcPr>
            <w:tcW w:w="2438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Не светодиодные светильники более 7 лет &lt;16&gt;</w:t>
            </w:r>
          </w:p>
        </w:tc>
        <w:tc>
          <w:tcPr>
            <w:tcW w:w="90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BA5856" w:rsidTr="00271C7D">
        <w:tc>
          <w:tcPr>
            <w:tcW w:w="96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36.</w:t>
            </w:r>
          </w:p>
        </w:tc>
        <w:tc>
          <w:tcPr>
            <w:tcW w:w="2438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 xml:space="preserve">Кронштейны (всего в </w:t>
            </w:r>
            <w:proofErr w:type="spellStart"/>
            <w:r w:rsidRPr="00BA5856">
              <w:rPr>
                <w:rFonts w:ascii="Calibri" w:eastAsia="Times New Roman" w:hAnsi="Calibri" w:cs="Calibri"/>
                <w:lang w:eastAsia="ru-RU"/>
              </w:rPr>
              <w:lastRenderedPageBreak/>
              <w:t>т.ч</w:t>
            </w:r>
            <w:proofErr w:type="spellEnd"/>
            <w:r w:rsidRPr="00BA5856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lastRenderedPageBreak/>
              <w:t>шт.</w:t>
            </w:r>
          </w:p>
        </w:tc>
        <w:tc>
          <w:tcPr>
            <w:tcW w:w="1020" w:type="dxa"/>
          </w:tcPr>
          <w:p w:rsidR="003A11B5" w:rsidRPr="00BA5856" w:rsidRDefault="00C306A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"7</w:t>
            </w:r>
            <w:r w:rsidR="003A11B5" w:rsidRPr="00BA5856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BA5856" w:rsidRDefault="00C306A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"7</w:t>
            </w:r>
            <w:r w:rsidR="003A11B5" w:rsidRPr="00BA5856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BA5856" w:rsidTr="00271C7D">
        <w:tc>
          <w:tcPr>
            <w:tcW w:w="96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36.1.</w:t>
            </w:r>
          </w:p>
        </w:tc>
        <w:tc>
          <w:tcPr>
            <w:tcW w:w="2438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A5856">
              <w:rPr>
                <w:rFonts w:ascii="Calibri" w:eastAsia="Times New Roman" w:hAnsi="Calibri" w:cs="Calibri"/>
                <w:lang w:eastAsia="ru-RU"/>
              </w:rPr>
              <w:t>Однорожковые</w:t>
            </w:r>
            <w:proofErr w:type="spellEnd"/>
            <w:r w:rsidRPr="00BA5856">
              <w:rPr>
                <w:rFonts w:ascii="Calibri" w:eastAsia="Times New Roman" w:hAnsi="Calibri" w:cs="Calibri"/>
                <w:lang w:eastAsia="ru-RU"/>
              </w:rPr>
              <w:t xml:space="preserve"> кронштейны</w:t>
            </w:r>
          </w:p>
        </w:tc>
        <w:tc>
          <w:tcPr>
            <w:tcW w:w="90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BA5856" w:rsidTr="00271C7D">
        <w:tc>
          <w:tcPr>
            <w:tcW w:w="96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36.2.</w:t>
            </w:r>
          </w:p>
        </w:tc>
        <w:tc>
          <w:tcPr>
            <w:tcW w:w="2438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A5856">
              <w:rPr>
                <w:rFonts w:ascii="Calibri" w:eastAsia="Times New Roman" w:hAnsi="Calibri" w:cs="Calibri"/>
                <w:lang w:eastAsia="ru-RU"/>
              </w:rPr>
              <w:t>Двухрожковые</w:t>
            </w:r>
            <w:proofErr w:type="spellEnd"/>
            <w:r w:rsidRPr="00BA5856">
              <w:rPr>
                <w:rFonts w:ascii="Calibri" w:eastAsia="Times New Roman" w:hAnsi="Calibri" w:cs="Calibri"/>
                <w:lang w:eastAsia="ru-RU"/>
              </w:rPr>
              <w:t xml:space="preserve"> кронштейны</w:t>
            </w:r>
          </w:p>
        </w:tc>
        <w:tc>
          <w:tcPr>
            <w:tcW w:w="90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BA5856" w:rsidRDefault="00C306A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"7</w:t>
            </w:r>
            <w:r w:rsidR="003A11B5" w:rsidRPr="00BA5856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BA5856" w:rsidRDefault="00C306A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"7</w:t>
            </w:r>
            <w:r w:rsidR="003A11B5" w:rsidRPr="00BA5856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BA5856" w:rsidTr="00271C7D">
        <w:tc>
          <w:tcPr>
            <w:tcW w:w="96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36.3.</w:t>
            </w:r>
          </w:p>
        </w:tc>
        <w:tc>
          <w:tcPr>
            <w:tcW w:w="2438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A5856">
              <w:rPr>
                <w:rFonts w:ascii="Calibri" w:eastAsia="Times New Roman" w:hAnsi="Calibri" w:cs="Calibri"/>
                <w:lang w:eastAsia="ru-RU"/>
              </w:rPr>
              <w:t>Трехрожковые</w:t>
            </w:r>
            <w:proofErr w:type="spellEnd"/>
            <w:r w:rsidRPr="00BA5856">
              <w:rPr>
                <w:rFonts w:ascii="Calibri" w:eastAsia="Times New Roman" w:hAnsi="Calibri" w:cs="Calibri"/>
                <w:lang w:eastAsia="ru-RU"/>
              </w:rPr>
              <w:t xml:space="preserve"> кронштейны</w:t>
            </w:r>
          </w:p>
        </w:tc>
        <w:tc>
          <w:tcPr>
            <w:tcW w:w="90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BA5856" w:rsidTr="00271C7D">
        <w:tc>
          <w:tcPr>
            <w:tcW w:w="96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36.4.</w:t>
            </w:r>
          </w:p>
        </w:tc>
        <w:tc>
          <w:tcPr>
            <w:tcW w:w="2438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A5856">
              <w:rPr>
                <w:rFonts w:ascii="Calibri" w:eastAsia="Times New Roman" w:hAnsi="Calibri" w:cs="Calibri"/>
                <w:lang w:eastAsia="ru-RU"/>
              </w:rPr>
              <w:t>Четырехрожковые</w:t>
            </w:r>
            <w:proofErr w:type="spellEnd"/>
            <w:r w:rsidRPr="00BA5856">
              <w:rPr>
                <w:rFonts w:ascii="Calibri" w:eastAsia="Times New Roman" w:hAnsi="Calibri" w:cs="Calibri"/>
                <w:lang w:eastAsia="ru-RU"/>
              </w:rPr>
              <w:t xml:space="preserve"> кронштейны</w:t>
            </w:r>
          </w:p>
        </w:tc>
        <w:tc>
          <w:tcPr>
            <w:tcW w:w="90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BA5856" w:rsidTr="00271C7D">
        <w:tc>
          <w:tcPr>
            <w:tcW w:w="96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37.</w:t>
            </w:r>
          </w:p>
        </w:tc>
        <w:tc>
          <w:tcPr>
            <w:tcW w:w="2438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 xml:space="preserve">Опоры (всего), в </w:t>
            </w:r>
            <w:proofErr w:type="spellStart"/>
            <w:r w:rsidRPr="00BA5856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BA5856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BA5856" w:rsidRDefault="00C306A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"229</w:t>
            </w:r>
            <w:r w:rsidR="003A11B5" w:rsidRPr="00BA5856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BA5856" w:rsidRDefault="00C306A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"229</w:t>
            </w:r>
            <w:r w:rsidR="003A11B5" w:rsidRPr="00BA5856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BA5856" w:rsidTr="00271C7D">
        <w:tc>
          <w:tcPr>
            <w:tcW w:w="96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37.1.</w:t>
            </w:r>
          </w:p>
        </w:tc>
        <w:tc>
          <w:tcPr>
            <w:tcW w:w="2438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 xml:space="preserve">Металлические опоры (всего), в </w:t>
            </w:r>
            <w:proofErr w:type="spellStart"/>
            <w:r w:rsidRPr="00BA5856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BA5856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BA5856" w:rsidRDefault="00C306A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"229</w:t>
            </w:r>
            <w:r w:rsidR="003A11B5" w:rsidRPr="00BA5856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BA5856" w:rsidRDefault="00C306A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"229</w:t>
            </w:r>
            <w:r w:rsidR="003A11B5" w:rsidRPr="00BA5856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BA5856" w:rsidTr="00271C7D">
        <w:tc>
          <w:tcPr>
            <w:tcW w:w="96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37.1.1.</w:t>
            </w:r>
          </w:p>
        </w:tc>
        <w:tc>
          <w:tcPr>
            <w:tcW w:w="2438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Прямо стоечные окрашенные опоры</w:t>
            </w:r>
          </w:p>
        </w:tc>
        <w:tc>
          <w:tcPr>
            <w:tcW w:w="90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BA5856" w:rsidRDefault="00C306A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"229</w:t>
            </w:r>
            <w:r w:rsidR="003A11B5" w:rsidRPr="00BA5856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BA5856" w:rsidRDefault="00C306A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"229</w:t>
            </w:r>
            <w:r w:rsidR="003A11B5" w:rsidRPr="00BA5856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BA5856" w:rsidTr="00271C7D">
        <w:tc>
          <w:tcPr>
            <w:tcW w:w="96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37.1.2.</w:t>
            </w:r>
          </w:p>
        </w:tc>
        <w:tc>
          <w:tcPr>
            <w:tcW w:w="2438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Прямостоечные оцинкованные опоры</w:t>
            </w:r>
          </w:p>
        </w:tc>
        <w:tc>
          <w:tcPr>
            <w:tcW w:w="90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BA5856" w:rsidTr="00271C7D">
        <w:tc>
          <w:tcPr>
            <w:tcW w:w="96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37.1.3.</w:t>
            </w:r>
          </w:p>
        </w:tc>
        <w:tc>
          <w:tcPr>
            <w:tcW w:w="2438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Фланцевые окрашенные опоры</w:t>
            </w:r>
          </w:p>
        </w:tc>
        <w:tc>
          <w:tcPr>
            <w:tcW w:w="90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BA5856" w:rsidTr="00271C7D">
        <w:tc>
          <w:tcPr>
            <w:tcW w:w="96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37.1.4.</w:t>
            </w:r>
          </w:p>
        </w:tc>
        <w:tc>
          <w:tcPr>
            <w:tcW w:w="2438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Фланцевые оцинкованные опоры</w:t>
            </w:r>
          </w:p>
        </w:tc>
        <w:tc>
          <w:tcPr>
            <w:tcW w:w="90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BA5856" w:rsidTr="00271C7D">
        <w:tc>
          <w:tcPr>
            <w:tcW w:w="96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37.2.</w:t>
            </w:r>
          </w:p>
        </w:tc>
        <w:tc>
          <w:tcPr>
            <w:tcW w:w="2438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 xml:space="preserve">Железобетонные опоры (всего), в </w:t>
            </w:r>
            <w:proofErr w:type="spellStart"/>
            <w:r w:rsidRPr="00BA5856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BA5856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BA5856" w:rsidTr="00271C7D">
        <w:tc>
          <w:tcPr>
            <w:tcW w:w="96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37.2.1.</w:t>
            </w:r>
          </w:p>
        </w:tc>
        <w:tc>
          <w:tcPr>
            <w:tcW w:w="2438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Одностоечные железобетонные опоры</w:t>
            </w:r>
          </w:p>
        </w:tc>
        <w:tc>
          <w:tcPr>
            <w:tcW w:w="90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BA5856" w:rsidTr="00271C7D">
        <w:tc>
          <w:tcPr>
            <w:tcW w:w="96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lastRenderedPageBreak/>
              <w:t>37.2.2.</w:t>
            </w:r>
          </w:p>
        </w:tc>
        <w:tc>
          <w:tcPr>
            <w:tcW w:w="2438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С одним подкосом железобетонные опоры</w:t>
            </w:r>
          </w:p>
        </w:tc>
        <w:tc>
          <w:tcPr>
            <w:tcW w:w="90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BA5856" w:rsidTr="00271C7D">
        <w:tc>
          <w:tcPr>
            <w:tcW w:w="96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37.2.3.</w:t>
            </w:r>
          </w:p>
        </w:tc>
        <w:tc>
          <w:tcPr>
            <w:tcW w:w="2438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С двумя подкосами железобетонные опоры</w:t>
            </w:r>
          </w:p>
        </w:tc>
        <w:tc>
          <w:tcPr>
            <w:tcW w:w="90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BA5856" w:rsidTr="00271C7D">
        <w:tc>
          <w:tcPr>
            <w:tcW w:w="96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38.</w:t>
            </w:r>
          </w:p>
        </w:tc>
        <w:tc>
          <w:tcPr>
            <w:tcW w:w="2438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Пункты питания</w:t>
            </w:r>
          </w:p>
        </w:tc>
        <w:tc>
          <w:tcPr>
            <w:tcW w:w="90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BA5856" w:rsidTr="00271C7D">
        <w:tc>
          <w:tcPr>
            <w:tcW w:w="96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39.</w:t>
            </w:r>
          </w:p>
        </w:tc>
        <w:tc>
          <w:tcPr>
            <w:tcW w:w="2438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Заземляющие устройства</w:t>
            </w:r>
          </w:p>
        </w:tc>
        <w:tc>
          <w:tcPr>
            <w:tcW w:w="90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BA5856" w:rsidRDefault="00CA3D21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</w:t>
            </w:r>
            <w:r w:rsidR="003A11B5" w:rsidRPr="00BA5856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BA5856" w:rsidRDefault="00CA3D21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</w:t>
            </w:r>
            <w:r w:rsidR="003A11B5" w:rsidRPr="00BA5856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BA5856" w:rsidTr="00271C7D">
        <w:tc>
          <w:tcPr>
            <w:tcW w:w="96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40.</w:t>
            </w:r>
          </w:p>
        </w:tc>
        <w:tc>
          <w:tcPr>
            <w:tcW w:w="2438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Линии электропередачи, проложенные в земле</w:t>
            </w:r>
          </w:p>
        </w:tc>
        <w:tc>
          <w:tcPr>
            <w:tcW w:w="90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км</w:t>
            </w:r>
          </w:p>
        </w:tc>
        <w:tc>
          <w:tcPr>
            <w:tcW w:w="1020" w:type="dxa"/>
          </w:tcPr>
          <w:p w:rsidR="003A11B5" w:rsidRPr="00BA5856" w:rsidRDefault="00CA3D21" w:rsidP="00CA3D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"22,477</w:t>
            </w:r>
            <w:r w:rsidR="003A11B5" w:rsidRPr="00BA5856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BA5856" w:rsidRDefault="00C306A4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</w:t>
            </w:r>
            <w:r w:rsidR="00CA3D21">
              <w:rPr>
                <w:rFonts w:ascii="Calibri" w:eastAsia="Times New Roman" w:hAnsi="Calibri" w:cs="Calibri"/>
                <w:lang w:eastAsia="ru-RU"/>
              </w:rPr>
              <w:t>22,477</w:t>
            </w:r>
            <w:r w:rsidR="003A11B5" w:rsidRPr="00BA5856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BA5856" w:rsidTr="00271C7D">
        <w:tc>
          <w:tcPr>
            <w:tcW w:w="96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41.</w:t>
            </w:r>
          </w:p>
        </w:tc>
        <w:tc>
          <w:tcPr>
            <w:tcW w:w="2438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 xml:space="preserve">Провода, кабели (всего), в </w:t>
            </w:r>
            <w:proofErr w:type="spellStart"/>
            <w:r w:rsidRPr="00BA5856">
              <w:rPr>
                <w:rFonts w:ascii="Calibri" w:eastAsia="Times New Roman" w:hAnsi="Calibri" w:cs="Calibri"/>
                <w:lang w:eastAsia="ru-RU"/>
              </w:rPr>
              <w:t>т.ч</w:t>
            </w:r>
            <w:proofErr w:type="spellEnd"/>
            <w:r w:rsidRPr="00BA5856">
              <w:rPr>
                <w:rFonts w:ascii="Calibri" w:eastAsia="Times New Roman" w:hAnsi="Calibri" w:cs="Calibri"/>
                <w:lang w:eastAsia="ru-RU"/>
              </w:rPr>
              <w:t>.:</w:t>
            </w:r>
          </w:p>
        </w:tc>
        <w:tc>
          <w:tcPr>
            <w:tcW w:w="90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км</w:t>
            </w:r>
          </w:p>
        </w:tc>
        <w:tc>
          <w:tcPr>
            <w:tcW w:w="1020" w:type="dxa"/>
          </w:tcPr>
          <w:p w:rsidR="003A11B5" w:rsidRPr="00BA5856" w:rsidRDefault="00CA3D21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"22,477</w:t>
            </w:r>
            <w:r w:rsidR="003A11B5" w:rsidRPr="00BA5856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BA5856" w:rsidRDefault="00CA3D21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"22,477</w:t>
            </w:r>
            <w:r w:rsidR="003A11B5" w:rsidRPr="00BA5856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BA5856" w:rsidTr="00271C7D">
        <w:tc>
          <w:tcPr>
            <w:tcW w:w="96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41.1.</w:t>
            </w:r>
          </w:p>
        </w:tc>
        <w:tc>
          <w:tcPr>
            <w:tcW w:w="2438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Провода неизолированные</w:t>
            </w:r>
          </w:p>
        </w:tc>
        <w:tc>
          <w:tcPr>
            <w:tcW w:w="90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км</w:t>
            </w:r>
          </w:p>
        </w:tc>
        <w:tc>
          <w:tcPr>
            <w:tcW w:w="1020" w:type="dxa"/>
          </w:tcPr>
          <w:p w:rsidR="003A11B5" w:rsidRPr="00BA5856" w:rsidRDefault="00CA3D21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"3,570</w:t>
            </w:r>
            <w:r w:rsidR="003A11B5" w:rsidRPr="00BA5856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BA5856" w:rsidRDefault="00CA3D21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"3,570</w:t>
            </w:r>
            <w:r w:rsidR="003A11B5" w:rsidRPr="00BA5856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BA5856" w:rsidTr="00271C7D">
        <w:tc>
          <w:tcPr>
            <w:tcW w:w="96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41.2.</w:t>
            </w:r>
          </w:p>
        </w:tc>
        <w:tc>
          <w:tcPr>
            <w:tcW w:w="2438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СИП</w:t>
            </w:r>
          </w:p>
        </w:tc>
        <w:tc>
          <w:tcPr>
            <w:tcW w:w="90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км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BA5856" w:rsidTr="00271C7D">
        <w:tc>
          <w:tcPr>
            <w:tcW w:w="96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41.3.</w:t>
            </w:r>
          </w:p>
        </w:tc>
        <w:tc>
          <w:tcPr>
            <w:tcW w:w="2438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Кабель силовой</w:t>
            </w:r>
          </w:p>
        </w:tc>
        <w:tc>
          <w:tcPr>
            <w:tcW w:w="90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км</w:t>
            </w:r>
          </w:p>
        </w:tc>
        <w:tc>
          <w:tcPr>
            <w:tcW w:w="1020" w:type="dxa"/>
          </w:tcPr>
          <w:p w:rsidR="003A11B5" w:rsidRPr="00BA5856" w:rsidRDefault="00CA3D21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"18,907</w:t>
            </w:r>
            <w:r w:rsidR="003A11B5" w:rsidRPr="00BA5856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BA5856" w:rsidRDefault="00CA3D21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"18907</w:t>
            </w:r>
            <w:r w:rsidR="003A11B5" w:rsidRPr="00BA5856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BA5856" w:rsidTr="00271C7D">
        <w:tc>
          <w:tcPr>
            <w:tcW w:w="96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42.</w:t>
            </w:r>
          </w:p>
        </w:tc>
        <w:tc>
          <w:tcPr>
            <w:tcW w:w="2438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Кабельные колодцы</w:t>
            </w:r>
          </w:p>
        </w:tc>
        <w:tc>
          <w:tcPr>
            <w:tcW w:w="90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BA5856" w:rsidTr="00271C7D">
        <w:tc>
          <w:tcPr>
            <w:tcW w:w="96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43.</w:t>
            </w:r>
          </w:p>
        </w:tc>
        <w:tc>
          <w:tcPr>
            <w:tcW w:w="2438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Трансформаторы понижающие</w:t>
            </w:r>
          </w:p>
        </w:tc>
        <w:tc>
          <w:tcPr>
            <w:tcW w:w="90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BA5856" w:rsidTr="00271C7D">
        <w:tc>
          <w:tcPr>
            <w:tcW w:w="96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44.</w:t>
            </w:r>
          </w:p>
        </w:tc>
        <w:tc>
          <w:tcPr>
            <w:tcW w:w="2438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Трансформаторы напряжения</w:t>
            </w:r>
          </w:p>
        </w:tc>
        <w:tc>
          <w:tcPr>
            <w:tcW w:w="90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BA5856" w:rsidTr="00271C7D">
        <w:tc>
          <w:tcPr>
            <w:tcW w:w="96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45.</w:t>
            </w:r>
          </w:p>
        </w:tc>
        <w:tc>
          <w:tcPr>
            <w:tcW w:w="2438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Трансформаторы тока</w:t>
            </w:r>
          </w:p>
        </w:tc>
        <w:tc>
          <w:tcPr>
            <w:tcW w:w="90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BA5856" w:rsidTr="00271C7D">
        <w:tc>
          <w:tcPr>
            <w:tcW w:w="96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46.</w:t>
            </w:r>
          </w:p>
        </w:tc>
        <w:tc>
          <w:tcPr>
            <w:tcW w:w="2438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Фотореле</w:t>
            </w:r>
          </w:p>
        </w:tc>
        <w:tc>
          <w:tcPr>
            <w:tcW w:w="90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BA5856" w:rsidRDefault="003C3D92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BA5856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BA5856" w:rsidRDefault="003C3D92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BA5856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BA5856" w:rsidTr="00271C7D">
        <w:tc>
          <w:tcPr>
            <w:tcW w:w="96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lastRenderedPageBreak/>
              <w:t>47.</w:t>
            </w:r>
          </w:p>
        </w:tc>
        <w:tc>
          <w:tcPr>
            <w:tcW w:w="2438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Реле времени</w:t>
            </w:r>
          </w:p>
        </w:tc>
        <w:tc>
          <w:tcPr>
            <w:tcW w:w="90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BA5856" w:rsidRDefault="003C3D92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</w:t>
            </w:r>
            <w:r w:rsidR="003A11B5" w:rsidRPr="00BA5856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BA5856" w:rsidRDefault="003C3D92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</w:t>
            </w:r>
            <w:r w:rsidR="003A11B5" w:rsidRPr="00BA5856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BA5856" w:rsidTr="00271C7D">
        <w:tc>
          <w:tcPr>
            <w:tcW w:w="96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48.</w:t>
            </w:r>
          </w:p>
        </w:tc>
        <w:tc>
          <w:tcPr>
            <w:tcW w:w="2438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Контакторы</w:t>
            </w:r>
          </w:p>
        </w:tc>
        <w:tc>
          <w:tcPr>
            <w:tcW w:w="90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BA5856" w:rsidTr="00271C7D">
        <w:tc>
          <w:tcPr>
            <w:tcW w:w="96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49.</w:t>
            </w:r>
          </w:p>
        </w:tc>
        <w:tc>
          <w:tcPr>
            <w:tcW w:w="2438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Магнитные пускатели</w:t>
            </w:r>
          </w:p>
        </w:tc>
        <w:tc>
          <w:tcPr>
            <w:tcW w:w="90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BA5856" w:rsidRDefault="00324E3D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BA5856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BA5856" w:rsidRDefault="00324E3D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"1</w:t>
            </w:r>
            <w:r w:rsidR="003A11B5" w:rsidRPr="00BA5856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BA5856" w:rsidTr="00271C7D">
        <w:tc>
          <w:tcPr>
            <w:tcW w:w="96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50.</w:t>
            </w:r>
          </w:p>
        </w:tc>
        <w:tc>
          <w:tcPr>
            <w:tcW w:w="2438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Рубильники</w:t>
            </w:r>
          </w:p>
        </w:tc>
        <w:tc>
          <w:tcPr>
            <w:tcW w:w="90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BA5856" w:rsidRDefault="00CA3D21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"3</w:t>
            </w:r>
            <w:r w:rsidR="003A11B5" w:rsidRPr="00BA5856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BA5856" w:rsidRDefault="00CA3D21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"3</w:t>
            </w:r>
            <w:r w:rsidR="003A11B5" w:rsidRPr="00BA5856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BA5856" w:rsidTr="00271C7D">
        <w:tc>
          <w:tcPr>
            <w:tcW w:w="96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51.</w:t>
            </w:r>
          </w:p>
        </w:tc>
        <w:tc>
          <w:tcPr>
            <w:tcW w:w="2438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Выключатели автоматические однополюсные</w:t>
            </w:r>
          </w:p>
        </w:tc>
        <w:tc>
          <w:tcPr>
            <w:tcW w:w="90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BA5856" w:rsidRDefault="00CA3D21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"241</w:t>
            </w:r>
            <w:r w:rsidR="003A11B5" w:rsidRPr="00BA5856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BA5856" w:rsidRDefault="00CA3D21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"241</w:t>
            </w:r>
            <w:r w:rsidR="003A11B5" w:rsidRPr="00BA5856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BA5856" w:rsidTr="00271C7D">
        <w:tc>
          <w:tcPr>
            <w:tcW w:w="96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52.</w:t>
            </w:r>
          </w:p>
        </w:tc>
        <w:tc>
          <w:tcPr>
            <w:tcW w:w="2438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Выключатели автоматические трехполюсные</w:t>
            </w:r>
          </w:p>
        </w:tc>
        <w:tc>
          <w:tcPr>
            <w:tcW w:w="90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BA5856" w:rsidRDefault="00CA3D21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"17</w:t>
            </w:r>
            <w:r w:rsidR="003A11B5" w:rsidRPr="00BA5856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BA5856" w:rsidRDefault="00CA3D21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"17</w:t>
            </w:r>
            <w:r w:rsidR="003A11B5" w:rsidRPr="00BA5856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  <w:tr w:rsidR="003A11B5" w:rsidRPr="007C5393" w:rsidTr="00271C7D">
        <w:tc>
          <w:tcPr>
            <w:tcW w:w="96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bookmarkStart w:id="3" w:name="P9420"/>
            <w:bookmarkEnd w:id="3"/>
            <w:r w:rsidRPr="00BA5856">
              <w:rPr>
                <w:rFonts w:ascii="Calibri" w:eastAsia="Times New Roman" w:hAnsi="Calibri" w:cs="Calibri"/>
                <w:lang w:eastAsia="ru-RU"/>
              </w:rPr>
              <w:t>53.</w:t>
            </w:r>
          </w:p>
        </w:tc>
        <w:tc>
          <w:tcPr>
            <w:tcW w:w="2438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 xml:space="preserve">Иные элементы благоустройства ОТ &lt;54&gt;, не указанные в </w:t>
            </w:r>
            <w:hyperlink w:anchor="P5093">
              <w:proofErr w:type="spellStart"/>
              <w:r w:rsidRPr="00BA5856">
                <w:rPr>
                  <w:rFonts w:ascii="Calibri" w:eastAsia="Times New Roman" w:hAnsi="Calibri" w:cs="Calibri"/>
                  <w:color w:val="0000FF"/>
                  <w:lang w:eastAsia="ru-RU"/>
                </w:rPr>
                <w:t>пп</w:t>
              </w:r>
              <w:proofErr w:type="spellEnd"/>
              <w:r w:rsidRPr="00BA5856">
                <w:rPr>
                  <w:rFonts w:ascii="Calibri" w:eastAsia="Times New Roman" w:hAnsi="Calibri" w:cs="Calibri"/>
                  <w:color w:val="0000FF"/>
                  <w:lang w:eastAsia="ru-RU"/>
                </w:rPr>
                <w:t>. 1</w:t>
              </w:r>
            </w:hyperlink>
            <w:r w:rsidRPr="00BA5856">
              <w:rPr>
                <w:rFonts w:ascii="Calibri" w:eastAsia="Times New Roman" w:hAnsi="Calibri" w:cs="Calibri"/>
                <w:lang w:eastAsia="ru-RU"/>
              </w:rPr>
              <w:t xml:space="preserve"> - </w:t>
            </w:r>
            <w:hyperlink w:anchor="P9420">
              <w:r w:rsidRPr="00BA5856">
                <w:rPr>
                  <w:rFonts w:ascii="Calibri" w:eastAsia="Times New Roman" w:hAnsi="Calibri" w:cs="Calibri"/>
                  <w:color w:val="0000FF"/>
                  <w:lang w:eastAsia="ru-RU"/>
                </w:rPr>
                <w:t>53</w:t>
              </w:r>
            </w:hyperlink>
          </w:p>
        </w:tc>
        <w:tc>
          <w:tcPr>
            <w:tcW w:w="90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шт.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102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"_"</w:t>
            </w:r>
          </w:p>
        </w:tc>
        <w:tc>
          <w:tcPr>
            <w:tcW w:w="737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03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276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134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70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1559" w:type="dxa"/>
          </w:tcPr>
          <w:p w:rsidR="003A11B5" w:rsidRPr="00BA5856" w:rsidRDefault="003A11B5" w:rsidP="003A11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A5856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</w:tr>
    </w:tbl>
    <w:p w:rsidR="000F6F8E" w:rsidRDefault="000F6F8E">
      <w:bookmarkStart w:id="4" w:name="_GoBack"/>
      <w:bookmarkEnd w:id="4"/>
    </w:p>
    <w:sectPr w:rsidR="000F6F8E" w:rsidSect="00271C7D">
      <w:pgSz w:w="16838" w:h="11906" w:orient="landscape"/>
      <w:pgMar w:top="156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6E9" w:rsidRDefault="002656E9" w:rsidP="00271C7D">
      <w:pPr>
        <w:spacing w:after="0" w:line="240" w:lineRule="auto"/>
      </w:pPr>
      <w:r>
        <w:separator/>
      </w:r>
    </w:p>
  </w:endnote>
  <w:endnote w:type="continuationSeparator" w:id="0">
    <w:p w:rsidR="002656E9" w:rsidRDefault="002656E9" w:rsidP="0027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5E" w:rsidRDefault="006E2A5E">
    <w:pPr>
      <w:pStyle w:val="a7"/>
      <w:jc w:val="center"/>
    </w:pPr>
  </w:p>
  <w:p w:rsidR="006E2A5E" w:rsidRDefault="006E2A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6E9" w:rsidRDefault="002656E9" w:rsidP="00271C7D">
      <w:pPr>
        <w:spacing w:after="0" w:line="240" w:lineRule="auto"/>
      </w:pPr>
      <w:r>
        <w:separator/>
      </w:r>
    </w:p>
  </w:footnote>
  <w:footnote w:type="continuationSeparator" w:id="0">
    <w:p w:rsidR="002656E9" w:rsidRDefault="002656E9" w:rsidP="00271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5E" w:rsidRDefault="006E2A5E">
    <w:pPr>
      <w:pStyle w:val="a5"/>
      <w:jc w:val="center"/>
    </w:pPr>
  </w:p>
  <w:p w:rsidR="006E2A5E" w:rsidRDefault="006E2A5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A5E" w:rsidRPr="004749D8" w:rsidRDefault="006E2A5E" w:rsidP="006E2A5E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3627987"/>
      <w:docPartObj>
        <w:docPartGallery w:val="Page Numbers (Top of Page)"/>
        <w:docPartUnique/>
      </w:docPartObj>
    </w:sdtPr>
    <w:sdtEndPr/>
    <w:sdtContent>
      <w:p w:rsidR="006E2A5E" w:rsidRDefault="006E2A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EE2">
          <w:rPr>
            <w:noProof/>
          </w:rPr>
          <w:t>21</w:t>
        </w:r>
        <w:r>
          <w:fldChar w:fldCharType="end"/>
        </w:r>
      </w:p>
    </w:sdtContent>
  </w:sdt>
  <w:p w:rsidR="006E2A5E" w:rsidRDefault="006E2A5E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8010003"/>
      <w:docPartObj>
        <w:docPartGallery w:val="Page Numbers (Top of Page)"/>
        <w:docPartUnique/>
      </w:docPartObj>
    </w:sdtPr>
    <w:sdtEndPr/>
    <w:sdtContent>
      <w:p w:rsidR="006E2A5E" w:rsidRDefault="006E2A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E2A5E" w:rsidRDefault="006E2A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B7"/>
    <w:rsid w:val="00010630"/>
    <w:rsid w:val="00021AA3"/>
    <w:rsid w:val="000A29A3"/>
    <w:rsid w:val="000B25FA"/>
    <w:rsid w:val="000B61E5"/>
    <w:rsid w:val="000C0BF6"/>
    <w:rsid w:val="000F6F8E"/>
    <w:rsid w:val="00104B82"/>
    <w:rsid w:val="001065E0"/>
    <w:rsid w:val="00136249"/>
    <w:rsid w:val="00157011"/>
    <w:rsid w:val="00174C68"/>
    <w:rsid w:val="0018301E"/>
    <w:rsid w:val="001C590F"/>
    <w:rsid w:val="001F077E"/>
    <w:rsid w:val="0023131C"/>
    <w:rsid w:val="002653D8"/>
    <w:rsid w:val="002656E9"/>
    <w:rsid w:val="00271C7D"/>
    <w:rsid w:val="00316853"/>
    <w:rsid w:val="00324E3D"/>
    <w:rsid w:val="00347200"/>
    <w:rsid w:val="00372887"/>
    <w:rsid w:val="00376EE2"/>
    <w:rsid w:val="003A11B5"/>
    <w:rsid w:val="003C3D92"/>
    <w:rsid w:val="00406CDD"/>
    <w:rsid w:val="004552C7"/>
    <w:rsid w:val="004878B7"/>
    <w:rsid w:val="00506D00"/>
    <w:rsid w:val="005B410F"/>
    <w:rsid w:val="00610254"/>
    <w:rsid w:val="006C2182"/>
    <w:rsid w:val="006D18D4"/>
    <w:rsid w:val="006E2A5E"/>
    <w:rsid w:val="006F055B"/>
    <w:rsid w:val="00736865"/>
    <w:rsid w:val="007C5393"/>
    <w:rsid w:val="007D0A98"/>
    <w:rsid w:val="007D223A"/>
    <w:rsid w:val="008330B5"/>
    <w:rsid w:val="0083747C"/>
    <w:rsid w:val="00884E72"/>
    <w:rsid w:val="0093030D"/>
    <w:rsid w:val="00996664"/>
    <w:rsid w:val="009D68E9"/>
    <w:rsid w:val="00AD65DF"/>
    <w:rsid w:val="00AF5177"/>
    <w:rsid w:val="00B25192"/>
    <w:rsid w:val="00B51C92"/>
    <w:rsid w:val="00B5232F"/>
    <w:rsid w:val="00B57BFB"/>
    <w:rsid w:val="00B61693"/>
    <w:rsid w:val="00BA5856"/>
    <w:rsid w:val="00BA7F9C"/>
    <w:rsid w:val="00BD159A"/>
    <w:rsid w:val="00C26D91"/>
    <w:rsid w:val="00C306A4"/>
    <w:rsid w:val="00C67112"/>
    <w:rsid w:val="00C80BF7"/>
    <w:rsid w:val="00C8196F"/>
    <w:rsid w:val="00CA3D21"/>
    <w:rsid w:val="00CE35EF"/>
    <w:rsid w:val="00D0294D"/>
    <w:rsid w:val="00D31541"/>
    <w:rsid w:val="00D32B4B"/>
    <w:rsid w:val="00D916FC"/>
    <w:rsid w:val="00DA1A89"/>
    <w:rsid w:val="00DB17FD"/>
    <w:rsid w:val="00DB7307"/>
    <w:rsid w:val="00DD0BD1"/>
    <w:rsid w:val="00E25599"/>
    <w:rsid w:val="00E92719"/>
    <w:rsid w:val="00ED32AD"/>
    <w:rsid w:val="00F01394"/>
    <w:rsid w:val="00F063D5"/>
    <w:rsid w:val="00F124B0"/>
    <w:rsid w:val="00F807D9"/>
    <w:rsid w:val="00F93F09"/>
    <w:rsid w:val="00FA4358"/>
    <w:rsid w:val="00FD147C"/>
    <w:rsid w:val="00FE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33619-2378-495E-BAF1-0AF6B455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1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3A11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3A11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Cell">
    <w:name w:val="ConsPlusCell"/>
    <w:rsid w:val="003A11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3A11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3A11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3A11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3A11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1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31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1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1C7D"/>
  </w:style>
  <w:style w:type="paragraph" w:styleId="a7">
    <w:name w:val="footer"/>
    <w:basedOn w:val="a"/>
    <w:link w:val="a8"/>
    <w:uiPriority w:val="99"/>
    <w:unhideWhenUsed/>
    <w:rsid w:val="00271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1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5231</Words>
  <Characters>29822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Ольга Леонидовна</dc:creator>
  <cp:keywords/>
  <dc:description/>
  <cp:lastModifiedBy>Татьяна Побежимова</cp:lastModifiedBy>
  <cp:revision>6</cp:revision>
  <cp:lastPrinted>2024-08-30T09:46:00Z</cp:lastPrinted>
  <dcterms:created xsi:type="dcterms:W3CDTF">2024-08-22T13:37:00Z</dcterms:created>
  <dcterms:modified xsi:type="dcterms:W3CDTF">2024-09-06T09:37:00Z</dcterms:modified>
</cp:coreProperties>
</file>