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2CDC8" w14:textId="77777777" w:rsidR="00E74457" w:rsidRDefault="00E74457" w:rsidP="00E74457">
      <w:pPr>
        <w:ind w:left="-993" w:right="-569"/>
        <w:jc w:val="center"/>
      </w:pPr>
      <w:r>
        <w:rPr>
          <w:noProof/>
        </w:rPr>
        <w:drawing>
          <wp:inline distT="0" distB="0" distL="0" distR="0" wp14:anchorId="52443EFA" wp14:editId="1F30CF3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2B46" w14:textId="77777777" w:rsidR="00E74457" w:rsidRDefault="00E74457" w:rsidP="00E74457">
      <w:pPr>
        <w:ind w:left="-993" w:right="-567" w:firstLine="1701"/>
        <w:rPr>
          <w:b/>
        </w:rPr>
      </w:pPr>
      <w:r>
        <w:tab/>
      </w:r>
      <w:r>
        <w:tab/>
      </w:r>
    </w:p>
    <w:p w14:paraId="57D2106B" w14:textId="77777777" w:rsidR="00E74457" w:rsidRDefault="00E74457" w:rsidP="00E74457">
      <w:pPr>
        <w:ind w:left="-993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30CCB99B" w14:textId="77777777" w:rsidR="00E74457" w:rsidRDefault="00E74457" w:rsidP="00E74457">
      <w:pPr>
        <w:ind w:left="-993" w:right="-567"/>
        <w:contextualSpacing/>
        <w:jc w:val="center"/>
        <w:rPr>
          <w:b/>
          <w:sz w:val="12"/>
          <w:szCs w:val="12"/>
        </w:rPr>
      </w:pPr>
    </w:p>
    <w:p w14:paraId="38F935E4" w14:textId="77777777" w:rsidR="00E74457" w:rsidRDefault="00E74457" w:rsidP="00E74457">
      <w:pPr>
        <w:ind w:left="-993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4B9549B7" w14:textId="77777777" w:rsidR="00E74457" w:rsidRDefault="00E74457" w:rsidP="00E74457">
      <w:pPr>
        <w:ind w:left="-993" w:right="-567" w:firstLine="1701"/>
        <w:contextualSpacing/>
        <w:jc w:val="center"/>
        <w:rPr>
          <w:sz w:val="16"/>
          <w:szCs w:val="16"/>
        </w:rPr>
      </w:pPr>
    </w:p>
    <w:p w14:paraId="3939BBCF" w14:textId="77777777" w:rsidR="00E74457" w:rsidRDefault="00E74457" w:rsidP="00E74457">
      <w:pPr>
        <w:ind w:left="-993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6E6D53A" w14:textId="77777777" w:rsidR="00E74457" w:rsidRDefault="00E74457" w:rsidP="00E74457">
      <w:pPr>
        <w:ind w:left="-993" w:right="-567"/>
        <w:rPr>
          <w:b/>
        </w:rPr>
      </w:pPr>
    </w:p>
    <w:p w14:paraId="5D076A61" w14:textId="34296B0A" w:rsidR="00E74457" w:rsidRDefault="00E74457" w:rsidP="00E74457">
      <w:pPr>
        <w:ind w:left="-993" w:right="-567"/>
        <w:jc w:val="center"/>
        <w:outlineLvl w:val="0"/>
        <w:rPr>
          <w:u w:val="single"/>
        </w:rPr>
      </w:pPr>
      <w:r>
        <w:t>_________________№________________</w:t>
      </w:r>
    </w:p>
    <w:p w14:paraId="0088E502" w14:textId="77777777" w:rsidR="00E74457" w:rsidRDefault="00E74457" w:rsidP="00E74457">
      <w:pPr>
        <w:jc w:val="both"/>
        <w:rPr>
          <w:u w:val="single"/>
        </w:rPr>
      </w:pPr>
    </w:p>
    <w:p w14:paraId="55E6D3C8" w14:textId="77777777" w:rsidR="00E74457" w:rsidRDefault="00E74457" w:rsidP="0079535B">
      <w:pPr>
        <w:jc w:val="center"/>
        <w:rPr>
          <w:rFonts w:cs="Times New Roman"/>
        </w:rPr>
      </w:pPr>
      <w:r w:rsidRPr="00A8062D">
        <w:rPr>
          <w:rFonts w:cs="Times New Roman"/>
        </w:rPr>
        <w:t>Об утверждении Положения о порядке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предоставления единовременной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денежной выплаты врачам, вновь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прибывшим для работы в государственное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бюджетное учреждение здравоохранения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в городской округ Электросталь</w:t>
      </w:r>
      <w:r>
        <w:rPr>
          <w:rFonts w:cs="Times New Roman"/>
        </w:rPr>
        <w:t xml:space="preserve"> </w:t>
      </w:r>
      <w:r w:rsidRPr="00A8062D">
        <w:rPr>
          <w:rFonts w:cs="Times New Roman"/>
        </w:rPr>
        <w:t>Московской области</w:t>
      </w:r>
    </w:p>
    <w:p w14:paraId="1E724816" w14:textId="77777777" w:rsidR="00E74457" w:rsidRPr="00953075" w:rsidRDefault="00E74457" w:rsidP="00E74457">
      <w:pPr>
        <w:rPr>
          <w:rFonts w:cs="Times New Roman"/>
        </w:rPr>
      </w:pPr>
    </w:p>
    <w:p w14:paraId="214436E8" w14:textId="7BE86CCF" w:rsidR="00E74457" w:rsidRPr="00953075" w:rsidRDefault="00E74457" w:rsidP="00E74457">
      <w:pPr>
        <w:ind w:firstLine="709"/>
        <w:jc w:val="both"/>
        <w:rPr>
          <w:rFonts w:cs="Times New Roman"/>
        </w:rPr>
      </w:pPr>
      <w:r w:rsidRPr="00953075">
        <w:rPr>
          <w:rFonts w:cs="Times New Roman"/>
        </w:rPr>
        <w:t xml:space="preserve">В соответствии со статьей 160 Жилищного кодекса Российской Федерации, пунктом 7 статьи 17 Федерального закона от 21.11.2011 № 323-ФЗ «Об основах охраны здоровья граждан в Российской Федерации», </w:t>
      </w:r>
      <w:r>
        <w:rPr>
          <w:rFonts w:cs="Times New Roman"/>
        </w:rPr>
        <w:t xml:space="preserve">пункта 14 статьи 16 Федерального закона от 06.10.2003 </w:t>
      </w:r>
      <w:r w:rsidRPr="00953075">
        <w:rPr>
          <w:rFonts w:cs="Times New Roman"/>
        </w:rPr>
        <w:t>№ 131-ФЗ «Об общих принципах организации местного самоуправления в Российской Федерации»,</w:t>
      </w:r>
      <w:r>
        <w:rPr>
          <w:rFonts w:cs="Times New Roman"/>
        </w:rPr>
        <w:t xml:space="preserve"> Законом Московской области от 14.11.2013 № 132/2013-ОЗ                                      «О здравоохранении в Московской области»,</w:t>
      </w:r>
      <w:r w:rsidRPr="00953075">
        <w:rPr>
          <w:rFonts w:cs="Times New Roman"/>
        </w:rPr>
        <w:t xml:space="preserve"> Уставом городского округа Электросталь Московс</w:t>
      </w:r>
      <w:r>
        <w:rPr>
          <w:rFonts w:cs="Times New Roman"/>
        </w:rPr>
        <w:t xml:space="preserve">кой области, муниципальной программой городского округа Электросталь Московской области «Здравоохранение», утвержденной постановлением Администрации городского округа Электросталь </w:t>
      </w:r>
      <w:r w:rsidRPr="00A8062D">
        <w:rPr>
          <w:rFonts w:cs="Times New Roman"/>
        </w:rPr>
        <w:t>Московской от 13.12.2022 № 1476/12</w:t>
      </w:r>
      <w:r>
        <w:rPr>
          <w:rFonts w:cs="Times New Roman"/>
        </w:rPr>
        <w:t xml:space="preserve"> в целях привлечения медицинских работников для работы в медицинские организации</w:t>
      </w:r>
      <w:r w:rsidRPr="00953075">
        <w:rPr>
          <w:rFonts w:cs="Times New Roman"/>
        </w:rPr>
        <w:t xml:space="preserve"> в городском округе Электросталь Московской области,</w:t>
      </w:r>
      <w:r>
        <w:rPr>
          <w:rFonts w:cs="Times New Roman"/>
        </w:rPr>
        <w:t xml:space="preserve"> </w:t>
      </w:r>
      <w:r w:rsidR="004D651C">
        <w:rPr>
          <w:rFonts w:cs="Times New Roman"/>
        </w:rPr>
        <w:t>Администрация</w:t>
      </w:r>
      <w:r w:rsidRPr="00953075">
        <w:rPr>
          <w:rFonts w:cs="Times New Roman"/>
        </w:rPr>
        <w:t xml:space="preserve"> городского округа Электросталь Московской области </w:t>
      </w:r>
      <w:r w:rsidR="004D651C">
        <w:rPr>
          <w:rFonts w:cs="Times New Roman"/>
        </w:rPr>
        <w:t>ПОСТАНОВЛЯЕТ</w:t>
      </w:r>
      <w:r w:rsidRPr="00953075">
        <w:rPr>
          <w:rFonts w:cs="Times New Roman"/>
        </w:rPr>
        <w:t>:</w:t>
      </w:r>
    </w:p>
    <w:p w14:paraId="50FB1DA0" w14:textId="77777777" w:rsidR="00E74457" w:rsidRPr="00915887" w:rsidRDefault="00E74457" w:rsidP="00E74457">
      <w:pPr>
        <w:ind w:firstLine="709"/>
        <w:jc w:val="both"/>
        <w:rPr>
          <w:rFonts w:cs="Times New Roman"/>
          <w:sz w:val="16"/>
          <w:szCs w:val="16"/>
        </w:rPr>
      </w:pPr>
    </w:p>
    <w:p w14:paraId="4CAC5792" w14:textId="77777777" w:rsidR="00E74457" w:rsidRDefault="00E74457" w:rsidP="00E74457">
      <w:pPr>
        <w:ind w:firstLine="709"/>
        <w:jc w:val="both"/>
        <w:rPr>
          <w:rFonts w:cs="Times New Roman"/>
        </w:rPr>
      </w:pPr>
      <w:r w:rsidRPr="00953075">
        <w:rPr>
          <w:rFonts w:cs="Times New Roman"/>
        </w:rPr>
        <w:t xml:space="preserve">1. Утвердить прилагаемое Положение о порядке предоставления </w:t>
      </w:r>
      <w:r>
        <w:rPr>
          <w:rFonts w:cs="Times New Roman"/>
        </w:rPr>
        <w:t xml:space="preserve">единовременной денежной выплаты врачам, </w:t>
      </w:r>
      <w:r w:rsidRPr="00953075">
        <w:rPr>
          <w:rFonts w:cs="Times New Roman"/>
        </w:rPr>
        <w:t xml:space="preserve">вновь прибывшим </w:t>
      </w:r>
      <w:r>
        <w:rPr>
          <w:rFonts w:cs="Times New Roman"/>
        </w:rPr>
        <w:t xml:space="preserve">для работы в государственное бюджетное учреждение здравоохранения </w:t>
      </w:r>
      <w:r w:rsidRPr="00953075">
        <w:rPr>
          <w:rFonts w:cs="Times New Roman"/>
        </w:rPr>
        <w:t>в городско</w:t>
      </w:r>
      <w:r>
        <w:rPr>
          <w:rFonts w:cs="Times New Roman"/>
        </w:rPr>
        <w:t>й</w:t>
      </w:r>
      <w:r w:rsidRPr="00953075">
        <w:rPr>
          <w:rFonts w:cs="Times New Roman"/>
        </w:rPr>
        <w:t xml:space="preserve"> округ Элект</w:t>
      </w:r>
      <w:r>
        <w:rPr>
          <w:rFonts w:cs="Times New Roman"/>
        </w:rPr>
        <w:t>росталь Московской области.</w:t>
      </w:r>
    </w:p>
    <w:p w14:paraId="0AA84AB8" w14:textId="77777777" w:rsidR="00E74457" w:rsidRDefault="00E74457" w:rsidP="00E74457">
      <w:pPr>
        <w:jc w:val="both"/>
        <w:rPr>
          <w:rFonts w:cs="Times New Roman"/>
        </w:rPr>
      </w:pPr>
      <w:r>
        <w:rPr>
          <w:rFonts w:cs="Times New Roman"/>
        </w:rPr>
        <w:t xml:space="preserve">           2</w:t>
      </w:r>
      <w:r w:rsidRPr="00953075">
        <w:rPr>
          <w:rFonts w:cs="Times New Roman"/>
        </w:rPr>
        <w:t>.</w:t>
      </w:r>
      <w:r w:rsidRPr="00D167C3">
        <w:rPr>
          <w:rFonts w:cs="Times New Roman"/>
        </w:rPr>
        <w:t xml:space="preserve"> </w:t>
      </w:r>
      <w:r>
        <w:rPr>
          <w:rFonts w:cs="Times New Roman"/>
        </w:rPr>
        <w:t>Предоставление</w:t>
      </w:r>
      <w:r w:rsidRPr="00953075">
        <w:rPr>
          <w:rFonts w:cs="Times New Roman"/>
        </w:rPr>
        <w:t xml:space="preserve"> </w:t>
      </w:r>
      <w:r>
        <w:rPr>
          <w:rFonts w:cs="Times New Roman"/>
        </w:rPr>
        <w:t xml:space="preserve">единовременной денежной выплаты врачам, </w:t>
      </w:r>
      <w:r w:rsidRPr="00953075">
        <w:rPr>
          <w:rFonts w:cs="Times New Roman"/>
        </w:rPr>
        <w:t xml:space="preserve">вновь прибывшим </w:t>
      </w:r>
      <w:r>
        <w:rPr>
          <w:rFonts w:cs="Times New Roman"/>
        </w:rPr>
        <w:t xml:space="preserve">для работы </w:t>
      </w:r>
      <w:r w:rsidRPr="00953075">
        <w:rPr>
          <w:rFonts w:cs="Times New Roman"/>
        </w:rPr>
        <w:t>в городско</w:t>
      </w:r>
      <w:r>
        <w:rPr>
          <w:rFonts w:cs="Times New Roman"/>
        </w:rPr>
        <w:t>й</w:t>
      </w:r>
      <w:r w:rsidRPr="00953075">
        <w:rPr>
          <w:rFonts w:cs="Times New Roman"/>
        </w:rPr>
        <w:t xml:space="preserve"> округ Элект</w:t>
      </w:r>
      <w:r>
        <w:rPr>
          <w:rFonts w:cs="Times New Roman"/>
        </w:rPr>
        <w:t>росталь Московской области в государственное бюджетное учреждение здравоохранения осуществлять в пределах бюджетных ассигнований, предусмотренных решением о бюджете городского округа Электросталь Московской области на 2025 год и на плановый период 2026 и 2027 годов на указанные цели.</w:t>
      </w:r>
    </w:p>
    <w:p w14:paraId="75471DAD" w14:textId="77777777" w:rsidR="00E74457" w:rsidRPr="00953075" w:rsidRDefault="00E74457" w:rsidP="00E74457">
      <w:pPr>
        <w:tabs>
          <w:tab w:val="left" w:pos="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 Получателем бюджетных средств на финансирование</w:t>
      </w:r>
      <w:r w:rsidRPr="00953075">
        <w:rPr>
          <w:rFonts w:cs="Times New Roman"/>
        </w:rPr>
        <w:t xml:space="preserve"> расходов по предоставлению </w:t>
      </w:r>
      <w:r>
        <w:rPr>
          <w:rFonts w:cs="Times New Roman"/>
        </w:rPr>
        <w:t xml:space="preserve">единовременной денежной выплаты врачам, </w:t>
      </w:r>
      <w:r w:rsidRPr="00953075">
        <w:rPr>
          <w:rFonts w:cs="Times New Roman"/>
        </w:rPr>
        <w:t xml:space="preserve">вновь прибывшим </w:t>
      </w:r>
      <w:r>
        <w:rPr>
          <w:rFonts w:cs="Times New Roman"/>
        </w:rPr>
        <w:t xml:space="preserve">для работы в государственное бюджетное учреждение здравоохранения </w:t>
      </w:r>
      <w:r w:rsidRPr="00953075">
        <w:rPr>
          <w:rFonts w:cs="Times New Roman"/>
        </w:rPr>
        <w:t>в городско</w:t>
      </w:r>
      <w:r>
        <w:rPr>
          <w:rFonts w:cs="Times New Roman"/>
        </w:rPr>
        <w:t>й округ Электросталь Московской области</w:t>
      </w:r>
      <w:r w:rsidRPr="00953075">
        <w:rPr>
          <w:rFonts w:cs="Times New Roman"/>
        </w:rPr>
        <w:t xml:space="preserve"> определить Администрацию городского округа Электросталь Московской области.</w:t>
      </w:r>
    </w:p>
    <w:p w14:paraId="444A75D3" w14:textId="77777777" w:rsidR="00E74457" w:rsidRPr="00953075" w:rsidRDefault="00E74457" w:rsidP="00E74457">
      <w:pPr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Pr="00A8712F">
        <w:rPr>
          <w:rFonts w:cs="Times New Roman"/>
        </w:rPr>
        <w:t xml:space="preserve">. Источником финансирования предоставления </w:t>
      </w:r>
      <w:r>
        <w:rPr>
          <w:rFonts w:cs="Times New Roman"/>
        </w:rPr>
        <w:t>единовременной денежной выплаты</w:t>
      </w:r>
      <w:r w:rsidRPr="00A8712F">
        <w:rPr>
          <w:rFonts w:cs="Times New Roman"/>
        </w:rPr>
        <w:t xml:space="preserve"> вновь прибывшим врачам в городском округе Электросталь Московской области принять средства, предусмотренные в бюджете городского округа Электросталь Московской области на текущий год по подразделу 1003 «Социальное о</w:t>
      </w:r>
      <w:r>
        <w:rPr>
          <w:rFonts w:cs="Times New Roman"/>
        </w:rPr>
        <w:t>беспечение населения» раздела 1000 «Социальная политика</w:t>
      </w:r>
      <w:r w:rsidRPr="00A8712F">
        <w:rPr>
          <w:rFonts w:cs="Times New Roman"/>
        </w:rPr>
        <w:t>».</w:t>
      </w:r>
    </w:p>
    <w:p w14:paraId="779702C8" w14:textId="77777777" w:rsidR="00E74457" w:rsidRPr="001A3F18" w:rsidRDefault="00E74457" w:rsidP="00E74457">
      <w:pPr>
        <w:ind w:firstLine="567"/>
        <w:jc w:val="both"/>
        <w:rPr>
          <w:rFonts w:cs="Times New Roman"/>
        </w:rPr>
      </w:pPr>
      <w:r>
        <w:rPr>
          <w:rFonts w:cs="Times New Roman"/>
        </w:rPr>
        <w:t>5</w:t>
      </w:r>
      <w:r w:rsidRPr="00623D78">
        <w:rPr>
          <w:rFonts w:cs="Times New Roman"/>
        </w:rPr>
        <w:t xml:space="preserve">. Опубликовать настоящее </w:t>
      </w:r>
      <w:r>
        <w:rPr>
          <w:rFonts w:cs="Times New Roman"/>
        </w:rPr>
        <w:t>постановление</w:t>
      </w:r>
      <w:r w:rsidRPr="00623D78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</w:t>
      </w:r>
      <w:r w:rsidRPr="00623D78">
        <w:rPr>
          <w:rFonts w:cs="Times New Roman"/>
          <w:color w:val="000000"/>
        </w:rPr>
        <w:t xml:space="preserve">: </w:t>
      </w:r>
      <w:hyperlink r:id="rId8" w:history="1">
        <w:r w:rsidRPr="00623D78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Pr="00623D78">
        <w:rPr>
          <w:rFonts w:cs="Times New Roman"/>
        </w:rPr>
        <w:t>.</w:t>
      </w:r>
    </w:p>
    <w:p w14:paraId="77529868" w14:textId="77777777" w:rsidR="00E74457" w:rsidRDefault="00E74457" w:rsidP="00E74457">
      <w:pPr>
        <w:tabs>
          <w:tab w:val="left" w:pos="426"/>
        </w:tabs>
        <w:ind w:right="99"/>
        <w:jc w:val="both"/>
        <w:rPr>
          <w:rFonts w:cs="Times New Roman"/>
        </w:rPr>
      </w:pPr>
      <w:r w:rsidRPr="009B19CC">
        <w:rPr>
          <w:rFonts w:cs="Times New Roman"/>
        </w:rPr>
        <w:lastRenderedPageBreak/>
        <w:t xml:space="preserve">         6. Установить, что настоящее </w:t>
      </w:r>
      <w:r>
        <w:rPr>
          <w:rFonts w:cs="Times New Roman"/>
        </w:rPr>
        <w:t>постановление</w:t>
      </w:r>
      <w:r w:rsidRPr="009B19CC">
        <w:rPr>
          <w:rFonts w:cs="Times New Roman"/>
        </w:rPr>
        <w:t xml:space="preserve"> вступает в силу после его опубликования и распространяет свое действие на правоотношения, возникшие с 01.01.2025.</w:t>
      </w:r>
    </w:p>
    <w:p w14:paraId="36ADC166" w14:textId="77777777" w:rsidR="00E74457" w:rsidRPr="00BC73B5" w:rsidRDefault="00E74457" w:rsidP="00E74457">
      <w:pPr>
        <w:tabs>
          <w:tab w:val="left" w:pos="426"/>
        </w:tabs>
        <w:ind w:right="99"/>
        <w:jc w:val="both"/>
        <w:rPr>
          <w:rFonts w:cs="Times New Roman"/>
        </w:rPr>
      </w:pPr>
      <w:r>
        <w:rPr>
          <w:rFonts w:cs="Times New Roman"/>
        </w:rPr>
        <w:t xml:space="preserve">         7. Контроль за исполнением настоящего постановления возложить на з</w:t>
      </w:r>
      <w:r w:rsidRPr="00BC73B5">
        <w:rPr>
          <w:rFonts w:cs="Times New Roman"/>
        </w:rPr>
        <w:t>аместител</w:t>
      </w:r>
      <w:r>
        <w:rPr>
          <w:rFonts w:cs="Times New Roman"/>
        </w:rPr>
        <w:t>я</w:t>
      </w:r>
      <w:r w:rsidRPr="00BC73B5">
        <w:rPr>
          <w:rFonts w:cs="Times New Roman"/>
        </w:rPr>
        <w:t xml:space="preserve"> Главы городского округа Электросталь - начальник</w:t>
      </w:r>
      <w:r>
        <w:rPr>
          <w:rFonts w:cs="Times New Roman"/>
        </w:rPr>
        <w:t>а</w:t>
      </w:r>
      <w:r w:rsidRPr="00BC73B5">
        <w:rPr>
          <w:rFonts w:cs="Times New Roman"/>
        </w:rPr>
        <w:t xml:space="preserve"> управления по кадровой политике и общим вопросам</w:t>
      </w:r>
      <w:r>
        <w:rPr>
          <w:rFonts w:cs="Times New Roman"/>
        </w:rPr>
        <w:t xml:space="preserve"> Вишневу Э.В.</w:t>
      </w:r>
    </w:p>
    <w:p w14:paraId="42E12405" w14:textId="77777777" w:rsidR="00E74457" w:rsidRPr="00953075" w:rsidRDefault="00E74457" w:rsidP="00E74457">
      <w:pPr>
        <w:jc w:val="both"/>
        <w:rPr>
          <w:rFonts w:cs="Times New Roman"/>
        </w:rPr>
      </w:pPr>
    </w:p>
    <w:p w14:paraId="522FB5F9" w14:textId="77777777" w:rsidR="00E74457" w:rsidRDefault="00E74457" w:rsidP="00E74457">
      <w:pPr>
        <w:jc w:val="both"/>
        <w:rPr>
          <w:rFonts w:cs="Times New Roman"/>
        </w:rPr>
      </w:pPr>
    </w:p>
    <w:p w14:paraId="0B64E95A" w14:textId="77777777" w:rsidR="00E74457" w:rsidRDefault="00E74457" w:rsidP="00E74457">
      <w:pPr>
        <w:jc w:val="both"/>
        <w:rPr>
          <w:rFonts w:cs="Times New Roman"/>
        </w:rPr>
      </w:pPr>
    </w:p>
    <w:p w14:paraId="3958D7A5" w14:textId="77777777" w:rsidR="00E74457" w:rsidRPr="00953075" w:rsidRDefault="00E74457" w:rsidP="00E74457">
      <w:pPr>
        <w:jc w:val="both"/>
        <w:rPr>
          <w:rFonts w:cs="Times New Roman"/>
        </w:rPr>
      </w:pPr>
    </w:p>
    <w:p w14:paraId="2055A664" w14:textId="77777777" w:rsidR="00E74457" w:rsidRPr="00953075" w:rsidRDefault="00E74457" w:rsidP="00E74457">
      <w:pPr>
        <w:jc w:val="both"/>
        <w:rPr>
          <w:rFonts w:cs="Times New Roman"/>
        </w:rPr>
      </w:pPr>
      <w:r w:rsidRPr="00953075">
        <w:rPr>
          <w:rFonts w:cs="Times New Roman"/>
        </w:rPr>
        <w:t xml:space="preserve">Глава городского округа                                                                                      </w:t>
      </w:r>
      <w:r>
        <w:rPr>
          <w:rFonts w:cs="Times New Roman"/>
        </w:rPr>
        <w:t>И.Ю. Волкова</w:t>
      </w:r>
    </w:p>
    <w:p w14:paraId="10DD0ED1" w14:textId="77777777" w:rsidR="00E74457" w:rsidRPr="00953075" w:rsidRDefault="00E74457" w:rsidP="00E74457">
      <w:pPr>
        <w:jc w:val="both"/>
        <w:rPr>
          <w:rFonts w:cs="Times New Roman"/>
        </w:rPr>
      </w:pPr>
    </w:p>
    <w:p w14:paraId="0B8E1C28" w14:textId="77777777" w:rsidR="00E74457" w:rsidRPr="00953075" w:rsidRDefault="00E74457" w:rsidP="00E74457">
      <w:pPr>
        <w:jc w:val="both"/>
        <w:rPr>
          <w:rFonts w:cs="Times New Roman"/>
        </w:rPr>
      </w:pPr>
    </w:p>
    <w:p w14:paraId="6249E6D9" w14:textId="77777777" w:rsidR="00E74457" w:rsidRDefault="00E74457" w:rsidP="00E74457">
      <w:pPr>
        <w:rPr>
          <w:rFonts w:cs="Times New Roman"/>
        </w:rPr>
      </w:pPr>
    </w:p>
    <w:p w14:paraId="1ECF9E38" w14:textId="77777777" w:rsidR="00B44390" w:rsidRDefault="00B44390" w:rsidP="00E74457">
      <w:pPr>
        <w:rPr>
          <w:rFonts w:cs="Times New Roman"/>
        </w:rPr>
      </w:pPr>
    </w:p>
    <w:p w14:paraId="1DF591E7" w14:textId="77777777" w:rsidR="00B44390" w:rsidRDefault="00B44390" w:rsidP="00E74457">
      <w:pPr>
        <w:rPr>
          <w:rFonts w:cs="Times New Roman"/>
        </w:rPr>
      </w:pPr>
    </w:p>
    <w:p w14:paraId="70EB104D" w14:textId="77777777" w:rsidR="00B44390" w:rsidRDefault="00B44390" w:rsidP="00E74457">
      <w:pPr>
        <w:rPr>
          <w:rFonts w:cs="Times New Roman"/>
        </w:rPr>
      </w:pPr>
    </w:p>
    <w:p w14:paraId="04DD3B75" w14:textId="77777777" w:rsidR="00B44390" w:rsidRDefault="00B44390" w:rsidP="00E74457">
      <w:pPr>
        <w:rPr>
          <w:rFonts w:cs="Times New Roman"/>
        </w:rPr>
      </w:pPr>
    </w:p>
    <w:p w14:paraId="363EB71E" w14:textId="77777777" w:rsidR="00B44390" w:rsidRDefault="00B44390" w:rsidP="00E74457">
      <w:pPr>
        <w:rPr>
          <w:rFonts w:cs="Times New Roman"/>
        </w:rPr>
      </w:pPr>
    </w:p>
    <w:p w14:paraId="1F03DBE8" w14:textId="77777777" w:rsidR="00B44390" w:rsidRDefault="00B44390" w:rsidP="00E74457">
      <w:pPr>
        <w:rPr>
          <w:rFonts w:cs="Times New Roman"/>
        </w:rPr>
      </w:pPr>
    </w:p>
    <w:p w14:paraId="72181D3C" w14:textId="77777777" w:rsidR="00B44390" w:rsidRDefault="00B44390" w:rsidP="00E74457"/>
    <w:p w14:paraId="08035FC2" w14:textId="77777777" w:rsidR="00A736C7" w:rsidRDefault="00A736C7"/>
    <w:p w14:paraId="4DFBF80D" w14:textId="77777777" w:rsidR="00435C17" w:rsidRDefault="00435C17"/>
    <w:p w14:paraId="6E501099" w14:textId="77777777" w:rsidR="00435C17" w:rsidRDefault="00435C17"/>
    <w:p w14:paraId="72D9735F" w14:textId="77777777" w:rsidR="00435C17" w:rsidRDefault="00435C17"/>
    <w:p w14:paraId="7F5E5A44" w14:textId="77777777" w:rsidR="00435C17" w:rsidRDefault="00435C17"/>
    <w:p w14:paraId="32375C22" w14:textId="77777777" w:rsidR="00435C17" w:rsidRDefault="00435C17"/>
    <w:p w14:paraId="071F9B0F" w14:textId="77777777" w:rsidR="00435C17" w:rsidRDefault="00435C17"/>
    <w:p w14:paraId="3AE0C63A" w14:textId="77777777" w:rsidR="00435C17" w:rsidRDefault="00435C17"/>
    <w:p w14:paraId="08AD10E7" w14:textId="77777777" w:rsidR="00435C17" w:rsidRDefault="00435C17"/>
    <w:p w14:paraId="04746358" w14:textId="77777777" w:rsidR="00435C17" w:rsidRDefault="00435C17"/>
    <w:p w14:paraId="143D1E43" w14:textId="77777777" w:rsidR="00435C17" w:rsidRDefault="00435C17"/>
    <w:p w14:paraId="3943155F" w14:textId="77777777" w:rsidR="00435C17" w:rsidRDefault="00435C17"/>
    <w:p w14:paraId="214B56D8" w14:textId="77777777" w:rsidR="00435C17" w:rsidRDefault="00435C17"/>
    <w:p w14:paraId="18F6FA5D" w14:textId="77777777" w:rsidR="00435C17" w:rsidRDefault="00435C17"/>
    <w:p w14:paraId="5F6F51A1" w14:textId="77777777" w:rsidR="00435C17" w:rsidRDefault="00435C17"/>
    <w:p w14:paraId="03EB6FC2" w14:textId="77777777" w:rsidR="00435C17" w:rsidRDefault="00435C17"/>
    <w:p w14:paraId="5FD9B7CC" w14:textId="77777777" w:rsidR="00435C17" w:rsidRDefault="00435C17"/>
    <w:p w14:paraId="75ADA9E0" w14:textId="77777777" w:rsidR="00435C17" w:rsidRDefault="00435C17"/>
    <w:p w14:paraId="12F248B6" w14:textId="77777777" w:rsidR="00435C17" w:rsidRDefault="00435C17"/>
    <w:p w14:paraId="5F4972A8" w14:textId="77777777" w:rsidR="00435C17" w:rsidRDefault="00435C17"/>
    <w:p w14:paraId="36775882" w14:textId="77777777" w:rsidR="00435C17" w:rsidRDefault="00435C17"/>
    <w:p w14:paraId="4B6B8796" w14:textId="77777777" w:rsidR="00435C17" w:rsidRDefault="00435C17"/>
    <w:p w14:paraId="0A4AFCDD" w14:textId="77777777" w:rsidR="00435C17" w:rsidRDefault="00435C17"/>
    <w:p w14:paraId="3BA16072" w14:textId="77777777" w:rsidR="00435C17" w:rsidRDefault="00435C17"/>
    <w:p w14:paraId="7A7DD3DF" w14:textId="77777777" w:rsidR="00435C17" w:rsidRDefault="00435C17"/>
    <w:p w14:paraId="5B15745E" w14:textId="77777777" w:rsidR="00435C17" w:rsidRDefault="00435C17"/>
    <w:p w14:paraId="5BA96ECB" w14:textId="77777777" w:rsidR="00435C17" w:rsidRDefault="00435C17"/>
    <w:p w14:paraId="09843692" w14:textId="77777777" w:rsidR="00435C17" w:rsidRDefault="00435C17"/>
    <w:p w14:paraId="74F63EE9" w14:textId="77777777" w:rsidR="00435C17" w:rsidRDefault="00435C17"/>
    <w:p w14:paraId="79713D8B" w14:textId="77777777" w:rsidR="00435C17" w:rsidRDefault="00435C17"/>
    <w:p w14:paraId="6F3557E1" w14:textId="77777777" w:rsidR="00435C17" w:rsidRDefault="00435C17"/>
    <w:p w14:paraId="6711FD8B" w14:textId="77777777" w:rsidR="00435C17" w:rsidRDefault="00435C17"/>
    <w:p w14:paraId="2FA2ADAB" w14:textId="77777777" w:rsidR="00435C17" w:rsidRDefault="00435C17" w:rsidP="00435C17">
      <w:pPr>
        <w:ind w:left="5812"/>
        <w:jc w:val="both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lastRenderedPageBreak/>
        <w:t>Утверждено</w:t>
      </w:r>
    </w:p>
    <w:p w14:paraId="02E03A54" w14:textId="318DEFA4" w:rsidR="00435C17" w:rsidRPr="008B15C1" w:rsidRDefault="00435C17" w:rsidP="00435C17">
      <w:pPr>
        <w:ind w:left="5812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Постановлением Администрации</w:t>
      </w:r>
    </w:p>
    <w:p w14:paraId="3F1C157E" w14:textId="77777777" w:rsidR="00435C17" w:rsidRPr="008B15C1" w:rsidRDefault="00435C17" w:rsidP="00435C17">
      <w:pPr>
        <w:ind w:left="5812"/>
        <w:jc w:val="both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>городского округа Электросталь</w:t>
      </w:r>
    </w:p>
    <w:p w14:paraId="33714E14" w14:textId="77777777" w:rsidR="00435C17" w:rsidRPr="008B15C1" w:rsidRDefault="00435C17" w:rsidP="00435C17">
      <w:pPr>
        <w:ind w:left="5812"/>
        <w:jc w:val="both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>Московской области</w:t>
      </w:r>
    </w:p>
    <w:p w14:paraId="1CCD1DCC" w14:textId="77777777" w:rsidR="00435C17" w:rsidRPr="008B15C1" w:rsidRDefault="00435C17" w:rsidP="00435C17">
      <w:pPr>
        <w:ind w:left="5812"/>
        <w:jc w:val="both"/>
        <w:rPr>
          <w:rFonts w:cs="Times New Roman"/>
        </w:rPr>
      </w:pPr>
      <w:r w:rsidRPr="008B15C1">
        <w:rPr>
          <w:rFonts w:cs="Times New Roman"/>
        </w:rPr>
        <w:t>От</w:t>
      </w:r>
      <w:r>
        <w:rPr>
          <w:rFonts w:cs="Times New Roman"/>
        </w:rPr>
        <w:t>______________</w:t>
      </w:r>
      <w:r w:rsidRPr="008B15C1">
        <w:rPr>
          <w:rFonts w:cs="Times New Roman"/>
        </w:rPr>
        <w:t xml:space="preserve">№ </w:t>
      </w:r>
      <w:r>
        <w:rPr>
          <w:rFonts w:cs="Times New Roman"/>
        </w:rPr>
        <w:t>__________</w:t>
      </w:r>
    </w:p>
    <w:p w14:paraId="03FCEE5C" w14:textId="77777777" w:rsidR="00435C17" w:rsidRPr="008B15C1" w:rsidRDefault="00435C17" w:rsidP="00435C17">
      <w:pPr>
        <w:ind w:left="5812"/>
        <w:rPr>
          <w:rFonts w:eastAsia="Calibri" w:cs="Times New Roman"/>
          <w:lang w:eastAsia="en-US"/>
        </w:rPr>
      </w:pPr>
    </w:p>
    <w:p w14:paraId="1950EB55" w14:textId="77777777" w:rsidR="00435C17" w:rsidRPr="008B15C1" w:rsidRDefault="00435C17" w:rsidP="00435C17">
      <w:pPr>
        <w:jc w:val="center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>ПОЛОЖЕНИЕ</w:t>
      </w:r>
    </w:p>
    <w:p w14:paraId="5060E04A" w14:textId="77777777" w:rsidR="00435C17" w:rsidRPr="008B15C1" w:rsidRDefault="00435C17" w:rsidP="00435C17">
      <w:pPr>
        <w:jc w:val="center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о порядке предоставления </w:t>
      </w:r>
      <w:r>
        <w:rPr>
          <w:rFonts w:cs="Times New Roman"/>
        </w:rPr>
        <w:t>единовременной денежной выплаты</w:t>
      </w:r>
      <w:r>
        <w:rPr>
          <w:rFonts w:eastAsia="Calibri" w:cs="Times New Roman"/>
          <w:lang w:eastAsia="en-US"/>
        </w:rPr>
        <w:t xml:space="preserve"> врачам, </w:t>
      </w:r>
      <w:r w:rsidRPr="008B15C1">
        <w:rPr>
          <w:rFonts w:eastAsia="Calibri" w:cs="Times New Roman"/>
          <w:lang w:eastAsia="en-US"/>
        </w:rPr>
        <w:t>вновь прибывшим</w:t>
      </w:r>
      <w:r>
        <w:rPr>
          <w:rFonts w:eastAsia="Calibri" w:cs="Times New Roman"/>
          <w:lang w:eastAsia="en-US"/>
        </w:rPr>
        <w:t xml:space="preserve"> для работы в государственное бюджетное учреждение здравоохранения</w:t>
      </w:r>
      <w:r w:rsidRPr="008B15C1">
        <w:rPr>
          <w:rFonts w:eastAsia="Calibri" w:cs="Times New Roman"/>
          <w:lang w:eastAsia="en-US"/>
        </w:rPr>
        <w:t xml:space="preserve"> в городско</w:t>
      </w:r>
      <w:r>
        <w:rPr>
          <w:rFonts w:eastAsia="Calibri" w:cs="Times New Roman"/>
          <w:lang w:eastAsia="en-US"/>
        </w:rPr>
        <w:t>й</w:t>
      </w:r>
      <w:r w:rsidRPr="008B15C1">
        <w:rPr>
          <w:rFonts w:eastAsia="Calibri" w:cs="Times New Roman"/>
          <w:lang w:eastAsia="en-US"/>
        </w:rPr>
        <w:t xml:space="preserve"> округ Электросталь Московской области</w:t>
      </w:r>
    </w:p>
    <w:p w14:paraId="2F894A81" w14:textId="77777777" w:rsidR="00435C17" w:rsidRPr="008B15C1" w:rsidRDefault="00435C17" w:rsidP="00435C17">
      <w:pPr>
        <w:jc w:val="center"/>
        <w:rPr>
          <w:rFonts w:eastAsia="Calibri" w:cs="Times New Roman"/>
          <w:lang w:eastAsia="en-US"/>
        </w:rPr>
      </w:pPr>
    </w:p>
    <w:p w14:paraId="40FC059D" w14:textId="77777777" w:rsidR="00435C17" w:rsidRPr="00A8062D" w:rsidRDefault="00435C17" w:rsidP="00435C17">
      <w:pPr>
        <w:pStyle w:val="a4"/>
        <w:numPr>
          <w:ilvl w:val="0"/>
          <w:numId w:val="1"/>
        </w:numPr>
        <w:tabs>
          <w:tab w:val="left" w:pos="31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62D">
        <w:rPr>
          <w:rFonts w:ascii="Times New Roman" w:hAnsi="Times New Roman" w:cs="Times New Roman"/>
          <w:sz w:val="24"/>
          <w:szCs w:val="24"/>
        </w:rPr>
        <w:t>ОБЩИЕ ПОЛОЖЕНИЯ.</w:t>
      </w:r>
    </w:p>
    <w:p w14:paraId="1F702E34" w14:textId="77777777" w:rsidR="00435C17" w:rsidRPr="00A8062D" w:rsidRDefault="00435C17" w:rsidP="00435C17">
      <w:pPr>
        <w:pStyle w:val="a4"/>
        <w:tabs>
          <w:tab w:val="left" w:pos="31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95663" w14:textId="77777777" w:rsidR="00435C17" w:rsidRPr="008B15C1" w:rsidRDefault="00435C17" w:rsidP="00435C17">
      <w:pPr>
        <w:ind w:firstLine="708"/>
        <w:jc w:val="both"/>
        <w:rPr>
          <w:rFonts w:eastAsia="Calibri" w:cs="Times New Roman"/>
          <w:lang w:eastAsia="en-US"/>
        </w:rPr>
      </w:pPr>
      <w:r w:rsidRPr="008B15C1">
        <w:rPr>
          <w:rFonts w:cs="Times New Roman"/>
        </w:rPr>
        <w:t xml:space="preserve">1.1. Настоящее Положение устанавливает порядок и размеры </w:t>
      </w:r>
      <w:r>
        <w:rPr>
          <w:rFonts w:cs="Times New Roman"/>
        </w:rPr>
        <w:t>единовременной денежной выплаты</w:t>
      </w:r>
      <w:r>
        <w:rPr>
          <w:rFonts w:eastAsia="Calibri" w:cs="Times New Roman"/>
          <w:lang w:eastAsia="en-US"/>
        </w:rPr>
        <w:t xml:space="preserve"> </w:t>
      </w:r>
      <w:r w:rsidRPr="008B15C1">
        <w:rPr>
          <w:rFonts w:cs="Times New Roman"/>
        </w:rPr>
        <w:t>врачам, вновь прибывшим для работы в государственное бюджетн</w:t>
      </w:r>
      <w:r>
        <w:rPr>
          <w:rFonts w:cs="Times New Roman"/>
        </w:rPr>
        <w:t xml:space="preserve">ое учреждение здравоохранения </w:t>
      </w:r>
      <w:r w:rsidRPr="008B15C1">
        <w:rPr>
          <w:rFonts w:cs="Times New Roman"/>
        </w:rPr>
        <w:t>Московской области, находящееся на территории городского округа Электросталь Московской области</w:t>
      </w:r>
      <w:r>
        <w:rPr>
          <w:rFonts w:cs="Times New Roman"/>
        </w:rPr>
        <w:t>.</w:t>
      </w:r>
    </w:p>
    <w:p w14:paraId="5463D11B" w14:textId="77777777" w:rsidR="00435C17" w:rsidRPr="00CA6222" w:rsidRDefault="00435C17" w:rsidP="00435C17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1.2. Настоящее </w:t>
      </w:r>
      <w:r w:rsidRPr="008B15C1">
        <w:rPr>
          <w:rFonts w:cs="Times New Roman"/>
        </w:rPr>
        <w:t xml:space="preserve">Положение </w:t>
      </w:r>
      <w:r w:rsidRPr="008B15C1">
        <w:rPr>
          <w:rFonts w:eastAsia="Calibri" w:cs="Times New Roman"/>
          <w:lang w:eastAsia="en-US"/>
        </w:rPr>
        <w:t>о поря</w:t>
      </w:r>
      <w:r>
        <w:rPr>
          <w:rFonts w:eastAsia="Calibri" w:cs="Times New Roman"/>
          <w:lang w:eastAsia="en-US"/>
        </w:rPr>
        <w:t xml:space="preserve">дке предоставления </w:t>
      </w:r>
      <w:r>
        <w:rPr>
          <w:rFonts w:cs="Times New Roman"/>
        </w:rPr>
        <w:t>единовременной денежной выплаты</w:t>
      </w:r>
      <w:r>
        <w:rPr>
          <w:rFonts w:eastAsia="Calibri" w:cs="Times New Roman"/>
          <w:lang w:eastAsia="en-US"/>
        </w:rPr>
        <w:t xml:space="preserve"> </w:t>
      </w:r>
      <w:r w:rsidRPr="008B15C1">
        <w:rPr>
          <w:rFonts w:eastAsia="Calibri" w:cs="Times New Roman"/>
          <w:lang w:eastAsia="en-US"/>
        </w:rPr>
        <w:t>вновь прибывшим врачам в городском округе Электрос</w:t>
      </w:r>
      <w:r>
        <w:rPr>
          <w:rFonts w:eastAsia="Calibri" w:cs="Times New Roman"/>
          <w:lang w:eastAsia="en-US"/>
        </w:rPr>
        <w:t xml:space="preserve">таль Московской области (далее </w:t>
      </w:r>
      <w:r w:rsidRPr="008B15C1">
        <w:rPr>
          <w:rFonts w:eastAsia="Calibri" w:cs="Times New Roman"/>
          <w:lang w:eastAsia="en-US"/>
        </w:rPr>
        <w:t xml:space="preserve">– Положение) </w:t>
      </w:r>
      <w:r w:rsidRPr="008B15C1">
        <w:rPr>
          <w:rFonts w:cs="Times New Roman"/>
        </w:rPr>
        <w:t>разработано</w:t>
      </w:r>
      <w:r>
        <w:rPr>
          <w:rFonts w:cs="Times New Roman"/>
        </w:rPr>
        <w:t xml:space="preserve"> </w:t>
      </w:r>
      <w:r w:rsidRPr="008B15C1">
        <w:rPr>
          <w:rFonts w:cs="Times New Roman"/>
        </w:rPr>
        <w:t>с</w:t>
      </w:r>
      <w:r>
        <w:rPr>
          <w:rFonts w:cs="Times New Roman"/>
        </w:rPr>
        <w:t xml:space="preserve"> </w:t>
      </w:r>
      <w:r w:rsidRPr="008B15C1">
        <w:rPr>
          <w:rFonts w:cs="Times New Roman"/>
        </w:rPr>
        <w:t>целью</w:t>
      </w:r>
      <w:r>
        <w:rPr>
          <w:rFonts w:cs="Times New Roman"/>
        </w:rPr>
        <w:t xml:space="preserve"> </w:t>
      </w:r>
      <w:r w:rsidRPr="008B15C1">
        <w:rPr>
          <w:rFonts w:cs="Times New Roman"/>
        </w:rPr>
        <w:t xml:space="preserve">реализации </w:t>
      </w:r>
      <w:r>
        <w:rPr>
          <w:rFonts w:cs="Times New Roman"/>
        </w:rPr>
        <w:t xml:space="preserve">муниципальной программы городского округа Электросталь Московской области «Здравоохранение», утвержденной постановлением Администрации городского округа Электросталь Московской области       от </w:t>
      </w:r>
      <w:r w:rsidRPr="00A8062D">
        <w:rPr>
          <w:rFonts w:cs="Times New Roman"/>
        </w:rPr>
        <w:t>13.12.2022 № 1476/12,</w:t>
      </w:r>
      <w:r>
        <w:rPr>
          <w:rFonts w:cs="Times New Roman"/>
        </w:rPr>
        <w:t xml:space="preserve"> </w:t>
      </w:r>
      <w:r>
        <w:rPr>
          <w:rFonts w:eastAsia="Calibri" w:cs="Times New Roman"/>
          <w:lang w:eastAsia="en-US"/>
        </w:rPr>
        <w:t xml:space="preserve">а также в целях повышения уровня социальной </w:t>
      </w:r>
      <w:r w:rsidRPr="008B15C1">
        <w:rPr>
          <w:rFonts w:eastAsia="Calibri" w:cs="Times New Roman"/>
          <w:lang w:eastAsia="en-US"/>
        </w:rPr>
        <w:t>защищенности отдельных категорий граждан в городском округе Электросталь Московской области.</w:t>
      </w:r>
    </w:p>
    <w:p w14:paraId="1459DB0B" w14:textId="77777777" w:rsidR="00435C17" w:rsidRPr="008B15C1" w:rsidRDefault="00435C17" w:rsidP="00435C17">
      <w:pPr>
        <w:jc w:val="center"/>
        <w:rPr>
          <w:rFonts w:cs="Times New Roman"/>
        </w:rPr>
      </w:pPr>
    </w:p>
    <w:p w14:paraId="5634ED7E" w14:textId="77777777" w:rsidR="00435C17" w:rsidRDefault="00435C17" w:rsidP="00435C17">
      <w:pPr>
        <w:jc w:val="center"/>
        <w:rPr>
          <w:rFonts w:cs="Times New Roman"/>
        </w:rPr>
      </w:pPr>
      <w:r w:rsidRPr="008B15C1">
        <w:rPr>
          <w:rFonts w:cs="Times New Roman"/>
        </w:rPr>
        <w:t xml:space="preserve">2. </w:t>
      </w:r>
      <w:r w:rsidRPr="00266DED">
        <w:rPr>
          <w:rFonts w:cs="Times New Roman"/>
        </w:rPr>
        <w:t>УСЛОВИЯ ПРЕДОСТАВЛЕНИЯ ЕДИНОВРЕМЕННОЙ ДЕНЕЖНОЙ ВЫПЛАТЫ</w:t>
      </w:r>
      <w:r>
        <w:rPr>
          <w:rFonts w:cs="Times New Roman"/>
        </w:rPr>
        <w:t>.</w:t>
      </w:r>
    </w:p>
    <w:p w14:paraId="4787D2F7" w14:textId="77777777" w:rsidR="00435C17" w:rsidRDefault="00435C17" w:rsidP="00435C17">
      <w:pPr>
        <w:jc w:val="center"/>
        <w:rPr>
          <w:rFonts w:eastAsia="Calibri" w:cs="Times New Roman"/>
          <w:lang w:eastAsia="en-US"/>
        </w:rPr>
      </w:pPr>
    </w:p>
    <w:p w14:paraId="40B51F8D" w14:textId="77777777" w:rsidR="00435C17" w:rsidRPr="008B15C1" w:rsidRDefault="00435C17" w:rsidP="009E09EA">
      <w:pPr>
        <w:ind w:firstLine="540"/>
        <w:jc w:val="both"/>
        <w:rPr>
          <w:rFonts w:cs="Times New Roman"/>
        </w:rPr>
      </w:pPr>
      <w:r w:rsidRPr="008B15C1">
        <w:rPr>
          <w:rFonts w:cs="Times New Roman"/>
        </w:rPr>
        <w:t xml:space="preserve">2.1. </w:t>
      </w:r>
      <w:r>
        <w:rPr>
          <w:rFonts w:cs="Times New Roman"/>
        </w:rPr>
        <w:t>Единовременная денежная выплата</w:t>
      </w:r>
      <w:r>
        <w:rPr>
          <w:rFonts w:eastAsia="Calibri" w:cs="Times New Roman"/>
          <w:lang w:eastAsia="en-US"/>
        </w:rPr>
        <w:t xml:space="preserve"> </w:t>
      </w:r>
      <w:r w:rsidRPr="008B15C1">
        <w:rPr>
          <w:rFonts w:eastAsia="Calibri" w:cs="Times New Roman"/>
          <w:lang w:eastAsia="en-US"/>
        </w:rPr>
        <w:t xml:space="preserve">врачам, вновь прибывшим </w:t>
      </w:r>
      <w:r>
        <w:rPr>
          <w:rFonts w:cs="Times New Roman"/>
        </w:rPr>
        <w:t xml:space="preserve">для работы в государственное </w:t>
      </w:r>
      <w:r w:rsidRPr="008B15C1">
        <w:rPr>
          <w:rFonts w:cs="Times New Roman"/>
        </w:rPr>
        <w:t>бюджет</w:t>
      </w:r>
      <w:r>
        <w:rPr>
          <w:rFonts w:cs="Times New Roman"/>
        </w:rPr>
        <w:t xml:space="preserve">ное учреждение здравоохранения </w:t>
      </w:r>
      <w:r w:rsidRPr="008B15C1">
        <w:rPr>
          <w:rFonts w:cs="Times New Roman"/>
        </w:rPr>
        <w:t>Московской области, находящееся на территории городского округа Электросталь Моско</w:t>
      </w:r>
      <w:r>
        <w:rPr>
          <w:rFonts w:cs="Times New Roman"/>
        </w:rPr>
        <w:t xml:space="preserve">вской области, предоставляется </w:t>
      </w:r>
      <w:r w:rsidRPr="008B15C1">
        <w:rPr>
          <w:rFonts w:cs="Times New Roman"/>
        </w:rPr>
        <w:t>при наличии следующих условий:</w:t>
      </w:r>
    </w:p>
    <w:p w14:paraId="7F884B8C" w14:textId="77777777" w:rsidR="00435C17" w:rsidRDefault="00435C17" w:rsidP="009E09EA">
      <w:pPr>
        <w:ind w:firstLine="540"/>
        <w:jc w:val="both"/>
        <w:rPr>
          <w:rFonts w:cs="Times New Roman"/>
        </w:rPr>
      </w:pPr>
      <w:r w:rsidRPr="008B15C1">
        <w:rPr>
          <w:rFonts w:cs="Times New Roman"/>
        </w:rPr>
        <w:t xml:space="preserve">а) недавнее (до 6 месяцев до момента обращения за </w:t>
      </w:r>
      <w:r>
        <w:rPr>
          <w:rFonts w:cs="Times New Roman"/>
        </w:rPr>
        <w:t>единовременной денежной выплатой</w:t>
      </w:r>
      <w:r w:rsidRPr="008B15C1">
        <w:rPr>
          <w:rFonts w:cs="Times New Roman"/>
        </w:rPr>
        <w:t>) прибытие врач</w:t>
      </w:r>
      <w:r>
        <w:rPr>
          <w:rFonts w:cs="Times New Roman"/>
        </w:rPr>
        <w:t xml:space="preserve">а для работы в государственное </w:t>
      </w:r>
      <w:r w:rsidRPr="008B15C1">
        <w:rPr>
          <w:rFonts w:cs="Times New Roman"/>
        </w:rPr>
        <w:t>бюджетное учреж</w:t>
      </w:r>
      <w:r>
        <w:rPr>
          <w:rFonts w:cs="Times New Roman"/>
        </w:rPr>
        <w:t xml:space="preserve">дение здравоохранения </w:t>
      </w:r>
      <w:r w:rsidRPr="008B15C1">
        <w:rPr>
          <w:rFonts w:cs="Times New Roman"/>
        </w:rPr>
        <w:t>Московской области, находящееся на территории городского округа Электросталь Московской области (далее - учреждение здравоохранения);</w:t>
      </w:r>
    </w:p>
    <w:p w14:paraId="708E6708" w14:textId="0EFB3E00" w:rsidR="006659BF" w:rsidRPr="009E09EA" w:rsidRDefault="006659BF" w:rsidP="006659BF">
      <w:pPr>
        <w:widowControl w:val="0"/>
        <w:shd w:val="clear" w:color="auto" w:fill="FFFFFF"/>
        <w:tabs>
          <w:tab w:val="left" w:leader="underscore" w:pos="9269"/>
        </w:tabs>
        <w:suppressAutoHyphens/>
        <w:ind w:firstLine="540"/>
        <w:jc w:val="both"/>
        <w:rPr>
          <w:rFonts w:eastAsia="SimSun" w:cs="Mangal"/>
          <w:kern w:val="1"/>
          <w:lang w:eastAsia="zh-CN" w:bidi="hi-IN"/>
        </w:rPr>
      </w:pPr>
      <w:r w:rsidRPr="009E09EA">
        <w:rPr>
          <w:rFonts w:eastAsia="SimSun" w:cs="Mangal"/>
          <w:kern w:val="1"/>
          <w:lang w:eastAsia="zh-CN" w:bidi="hi-IN"/>
        </w:rPr>
        <w:t>б) врачам-молодым специалистам при приеме на работу в первые 3 года после окончания ВУЗа;</w:t>
      </w:r>
    </w:p>
    <w:p w14:paraId="64A2B58E" w14:textId="63D13D3A" w:rsidR="006659BF" w:rsidRPr="009E09EA" w:rsidRDefault="006659BF" w:rsidP="00A37EBD">
      <w:pPr>
        <w:widowControl w:val="0"/>
        <w:shd w:val="clear" w:color="auto" w:fill="FFFFFF"/>
        <w:tabs>
          <w:tab w:val="left" w:leader="underscore" w:pos="9269"/>
        </w:tabs>
        <w:suppressAutoHyphens/>
        <w:ind w:firstLine="540"/>
        <w:jc w:val="both"/>
        <w:rPr>
          <w:rFonts w:eastAsia="SimSun" w:cs="Mangal"/>
          <w:kern w:val="1"/>
          <w:lang w:eastAsia="zh-CN" w:bidi="hi-IN"/>
        </w:rPr>
      </w:pPr>
      <w:r w:rsidRPr="009E09EA">
        <w:rPr>
          <w:rFonts w:eastAsia="SimSun" w:cs="Mangal"/>
          <w:kern w:val="1"/>
          <w:lang w:eastAsia="zh-CN" w:bidi="hi-IN"/>
        </w:rPr>
        <w:t xml:space="preserve">в) врачам-специалистам при переезде из других регионов </w:t>
      </w:r>
      <w:r w:rsidR="003012C2" w:rsidRPr="009E09EA">
        <w:rPr>
          <w:rFonts w:eastAsia="SimSun" w:cs="Mangal"/>
          <w:kern w:val="1"/>
          <w:lang w:eastAsia="zh-CN" w:bidi="hi-IN"/>
        </w:rPr>
        <w:t>по персональному ходатайству главного врача;</w:t>
      </w:r>
    </w:p>
    <w:p w14:paraId="73C53BA7" w14:textId="0500F315" w:rsidR="006659BF" w:rsidRPr="006659BF" w:rsidRDefault="00A37EBD" w:rsidP="006659BF">
      <w:pPr>
        <w:widowControl w:val="0"/>
        <w:shd w:val="clear" w:color="auto" w:fill="FFFFFF"/>
        <w:tabs>
          <w:tab w:val="left" w:leader="underscore" w:pos="9269"/>
        </w:tabs>
        <w:suppressAutoHyphens/>
        <w:ind w:firstLine="540"/>
        <w:jc w:val="both"/>
        <w:rPr>
          <w:rFonts w:eastAsia="SimSun" w:cs="Mangal"/>
          <w:kern w:val="1"/>
          <w:lang w:eastAsia="zh-CN" w:bidi="hi-IN"/>
        </w:rPr>
      </w:pPr>
      <w:r w:rsidRPr="009E09EA">
        <w:rPr>
          <w:rFonts w:eastAsia="SimSun" w:cs="Mangal"/>
          <w:kern w:val="1"/>
          <w:lang w:eastAsia="zh-CN" w:bidi="hi-IN"/>
        </w:rPr>
        <w:t>г</w:t>
      </w:r>
      <w:r w:rsidR="006659BF" w:rsidRPr="009E09EA">
        <w:rPr>
          <w:rFonts w:eastAsia="SimSun" w:cs="Mangal"/>
          <w:kern w:val="1"/>
          <w:lang w:eastAsia="zh-CN" w:bidi="hi-IN"/>
        </w:rPr>
        <w:t>)</w:t>
      </w:r>
      <w:r w:rsidR="006659BF">
        <w:rPr>
          <w:rFonts w:eastAsia="SimSun" w:cs="Mangal"/>
          <w:kern w:val="1"/>
          <w:lang w:eastAsia="zh-CN" w:bidi="hi-IN"/>
        </w:rPr>
        <w:t xml:space="preserve"> врачам, не работающим в последние 6 </w:t>
      </w:r>
      <w:r w:rsidR="00707602">
        <w:rPr>
          <w:rFonts w:eastAsia="SimSun" w:cs="Mangal"/>
          <w:kern w:val="1"/>
          <w:lang w:eastAsia="zh-CN" w:bidi="hi-IN"/>
        </w:rPr>
        <w:t xml:space="preserve">месяцев </w:t>
      </w:r>
      <w:r w:rsidR="006659BF">
        <w:rPr>
          <w:rFonts w:eastAsia="SimSun" w:cs="Mangal"/>
          <w:kern w:val="1"/>
          <w:lang w:eastAsia="zh-CN" w:bidi="hi-IN"/>
        </w:rPr>
        <w:t>в государственных бюджетных учреждениях Московской области.</w:t>
      </w:r>
    </w:p>
    <w:p w14:paraId="2AC72635" w14:textId="37BB82A8" w:rsidR="00435C17" w:rsidRPr="00435C17" w:rsidRDefault="00A37EBD" w:rsidP="009E09EA">
      <w:pPr>
        <w:ind w:firstLine="540"/>
        <w:contextualSpacing/>
        <w:jc w:val="both"/>
        <w:rPr>
          <w:rFonts w:cs="Times New Roman"/>
        </w:rPr>
      </w:pPr>
      <w:r>
        <w:rPr>
          <w:rFonts w:cs="Times New Roman"/>
        </w:rPr>
        <w:t>д</w:t>
      </w:r>
      <w:r w:rsidR="00435C17" w:rsidRPr="008B15C1">
        <w:rPr>
          <w:rFonts w:cs="Times New Roman"/>
        </w:rPr>
        <w:t xml:space="preserve">) заключение трудового договора </w:t>
      </w:r>
      <w:r w:rsidR="00435C17">
        <w:rPr>
          <w:rFonts w:cs="Times New Roman"/>
        </w:rPr>
        <w:t xml:space="preserve">между </w:t>
      </w:r>
      <w:r w:rsidR="00435C17" w:rsidRPr="008B15C1">
        <w:rPr>
          <w:rFonts w:cs="Times New Roman"/>
        </w:rPr>
        <w:t>государственным бюджетным учреждением здравоохранения М</w:t>
      </w:r>
      <w:r w:rsidR="00435C17">
        <w:rPr>
          <w:rFonts w:cs="Times New Roman"/>
        </w:rPr>
        <w:t xml:space="preserve">осковской области, находящимся </w:t>
      </w:r>
      <w:r w:rsidR="00435C17" w:rsidRPr="008B15C1">
        <w:rPr>
          <w:rFonts w:cs="Times New Roman"/>
        </w:rPr>
        <w:t xml:space="preserve">на территории городского округа Электросталь Московской области и врачом </w:t>
      </w:r>
      <w:r w:rsidR="00435C17" w:rsidRPr="00435C17">
        <w:rPr>
          <w:rFonts w:cs="Times New Roman"/>
        </w:rPr>
        <w:t xml:space="preserve">на срок не менее 3 лет; </w:t>
      </w:r>
    </w:p>
    <w:p w14:paraId="7D311626" w14:textId="47F96C04" w:rsidR="00435C17" w:rsidRPr="00435C17" w:rsidRDefault="00A37EBD" w:rsidP="009E09EA">
      <w:pPr>
        <w:ind w:firstLine="540"/>
        <w:jc w:val="both"/>
        <w:rPr>
          <w:rFonts w:cs="Times New Roman"/>
        </w:rPr>
      </w:pPr>
      <w:r>
        <w:rPr>
          <w:rFonts w:cs="Times New Roman"/>
        </w:rPr>
        <w:t>е</w:t>
      </w:r>
      <w:r w:rsidR="00435C17" w:rsidRPr="00435C17">
        <w:rPr>
          <w:rFonts w:cs="Times New Roman"/>
        </w:rPr>
        <w:t xml:space="preserve">) заключение соглашения </w:t>
      </w:r>
      <w:r w:rsidR="00435C17">
        <w:rPr>
          <w:rFonts w:cs="Times New Roman"/>
        </w:rPr>
        <w:t xml:space="preserve">Главы городского округа Электросталь Московской области </w:t>
      </w:r>
      <w:r w:rsidR="00435C17" w:rsidRPr="00435C17">
        <w:rPr>
          <w:rFonts w:cs="Times New Roman"/>
        </w:rPr>
        <w:t>с получателем единовременной денежной выплаты.</w:t>
      </w:r>
    </w:p>
    <w:p w14:paraId="2970D575" w14:textId="2C2596B9" w:rsidR="00435C17" w:rsidRPr="008B15C1" w:rsidRDefault="00435C17" w:rsidP="009E09EA">
      <w:pPr>
        <w:ind w:firstLine="540"/>
        <w:contextualSpacing/>
        <w:jc w:val="both"/>
        <w:rPr>
          <w:rFonts w:cs="Times New Roman"/>
        </w:rPr>
      </w:pPr>
      <w:r w:rsidRPr="00435C17">
        <w:rPr>
          <w:rFonts w:cs="Times New Roman"/>
        </w:rPr>
        <w:t>2.2. Единовременная денежная выплата врачам выплачивается в размере 150 000 (сто пятьдесят тысяч) рублей и носит персональный характер.</w:t>
      </w:r>
    </w:p>
    <w:p w14:paraId="68B9C238" w14:textId="77777777" w:rsidR="00435C17" w:rsidRPr="008B15C1" w:rsidRDefault="00435C17" w:rsidP="009E09EA">
      <w:pPr>
        <w:ind w:firstLine="540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2.3. Основанием </w:t>
      </w:r>
      <w:r w:rsidRPr="008B15C1">
        <w:rPr>
          <w:rFonts w:cs="Times New Roman"/>
        </w:rPr>
        <w:t xml:space="preserve">для отказа </w:t>
      </w:r>
      <w:r>
        <w:rPr>
          <w:rFonts w:cs="Times New Roman"/>
        </w:rPr>
        <w:t>единовременной денежной выплаты</w:t>
      </w:r>
      <w:r>
        <w:rPr>
          <w:rFonts w:eastAsia="Calibri" w:cs="Times New Roman"/>
          <w:lang w:eastAsia="en-US"/>
        </w:rPr>
        <w:t xml:space="preserve"> </w:t>
      </w:r>
      <w:r>
        <w:rPr>
          <w:rFonts w:cs="Times New Roman"/>
        </w:rPr>
        <w:t xml:space="preserve">врачу </w:t>
      </w:r>
      <w:r w:rsidRPr="008B15C1">
        <w:rPr>
          <w:rFonts w:cs="Times New Roman"/>
        </w:rPr>
        <w:t>является:</w:t>
      </w:r>
    </w:p>
    <w:p w14:paraId="395CBA95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-несоответствие </w:t>
      </w:r>
      <w:r w:rsidRPr="008B15C1">
        <w:rPr>
          <w:rFonts w:cs="Times New Roman"/>
        </w:rPr>
        <w:t>сведений, указанных в представ</w:t>
      </w:r>
      <w:r>
        <w:rPr>
          <w:rFonts w:cs="Times New Roman"/>
        </w:rPr>
        <w:t xml:space="preserve">ленных заявителем документах, </w:t>
      </w:r>
      <w:r w:rsidRPr="008B15C1">
        <w:rPr>
          <w:rFonts w:cs="Times New Roman"/>
        </w:rPr>
        <w:t>ус</w:t>
      </w:r>
      <w:r>
        <w:rPr>
          <w:rFonts w:cs="Times New Roman"/>
        </w:rPr>
        <w:t xml:space="preserve">ловиям, установленным в пункте </w:t>
      </w:r>
      <w:r w:rsidRPr="008B15C1">
        <w:rPr>
          <w:rFonts w:cs="Times New Roman"/>
        </w:rPr>
        <w:t>2.1 настоящего Положения;</w:t>
      </w:r>
    </w:p>
    <w:p w14:paraId="356EB09C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-не представление или неполное </w:t>
      </w:r>
      <w:r w:rsidRPr="008B15C1">
        <w:rPr>
          <w:rFonts w:cs="Times New Roman"/>
        </w:rPr>
        <w:t>представление заявителем комплекта документов</w:t>
      </w:r>
      <w:r>
        <w:rPr>
          <w:rFonts w:cs="Times New Roman"/>
        </w:rPr>
        <w:t xml:space="preserve">, </w:t>
      </w:r>
      <w:r w:rsidRPr="008B15C1">
        <w:rPr>
          <w:rFonts w:cs="Times New Roman"/>
        </w:rPr>
        <w:t>указанных в пункте 3.1 настоящего Положения;</w:t>
      </w:r>
    </w:p>
    <w:p w14:paraId="727A1946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-представление заявителем недостоверных сведений.</w:t>
      </w:r>
    </w:p>
    <w:p w14:paraId="51289302" w14:textId="77777777" w:rsidR="00435C17" w:rsidRPr="008B15C1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>2.4. В случае об</w:t>
      </w:r>
      <w:r>
        <w:rPr>
          <w:rFonts w:cs="Times New Roman"/>
        </w:rPr>
        <w:t>ращения за получением единовременной денежной выплаты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>семьи, состоящей из двух врачей</w:t>
      </w:r>
      <w:r w:rsidRPr="008B15C1">
        <w:rPr>
          <w:rFonts w:cs="Times New Roman"/>
        </w:rPr>
        <w:t xml:space="preserve">, </w:t>
      </w:r>
      <w:r>
        <w:rPr>
          <w:rFonts w:cs="Times New Roman"/>
        </w:rPr>
        <w:t>единовременная денежная выплата</w:t>
      </w:r>
      <w:r>
        <w:rPr>
          <w:rFonts w:eastAsia="Calibri" w:cs="Times New Roman"/>
          <w:lang w:eastAsia="en-US"/>
        </w:rPr>
        <w:t xml:space="preserve"> </w:t>
      </w:r>
      <w:r w:rsidRPr="008B15C1">
        <w:rPr>
          <w:rFonts w:cs="Times New Roman"/>
        </w:rPr>
        <w:t>предоставляется одному из членов указанной семьи.</w:t>
      </w:r>
    </w:p>
    <w:p w14:paraId="1C9C81E1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</w:p>
    <w:p w14:paraId="3B2F5986" w14:textId="77777777" w:rsidR="00435C17" w:rsidRDefault="00435C17" w:rsidP="00435C17">
      <w:pPr>
        <w:contextualSpacing/>
        <w:jc w:val="center"/>
        <w:rPr>
          <w:rFonts w:cs="Times New Roman"/>
        </w:rPr>
      </w:pPr>
      <w:r w:rsidRPr="008B15C1">
        <w:rPr>
          <w:rFonts w:cs="Times New Roman"/>
        </w:rPr>
        <w:t xml:space="preserve">3. ПОРЯДОК ПРЕДОСТАВЛЕНИЯ </w:t>
      </w:r>
      <w:r w:rsidRPr="00266DED">
        <w:rPr>
          <w:rFonts w:cs="Times New Roman"/>
        </w:rPr>
        <w:t>ЕДИНОВРЕМЕННОЙ ДЕНЕЖНОЙ ВЫПЛАТЫ</w:t>
      </w:r>
      <w:r>
        <w:rPr>
          <w:rFonts w:cs="Times New Roman"/>
        </w:rPr>
        <w:t>.</w:t>
      </w:r>
    </w:p>
    <w:p w14:paraId="228A39C8" w14:textId="77777777" w:rsidR="00435C17" w:rsidRPr="008B15C1" w:rsidRDefault="00435C17" w:rsidP="00435C17">
      <w:pPr>
        <w:contextualSpacing/>
        <w:jc w:val="center"/>
        <w:rPr>
          <w:rFonts w:cs="Times New Roman"/>
        </w:rPr>
      </w:pPr>
    </w:p>
    <w:p w14:paraId="2BD767CD" w14:textId="77777777" w:rsidR="00435C17" w:rsidRPr="008B15C1" w:rsidRDefault="00435C17" w:rsidP="00435C17">
      <w:pPr>
        <w:ind w:firstLine="708"/>
        <w:contextualSpacing/>
        <w:jc w:val="both"/>
        <w:rPr>
          <w:rFonts w:cs="Times New Roman"/>
        </w:rPr>
      </w:pPr>
      <w:r>
        <w:rPr>
          <w:rFonts w:cs="Times New Roman"/>
        </w:rPr>
        <w:t>3.1. Для получения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>единовременной денежной выплаты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 xml:space="preserve">врачу необходимо представить в </w:t>
      </w:r>
      <w:r w:rsidRPr="008B15C1">
        <w:rPr>
          <w:rFonts w:cs="Times New Roman"/>
        </w:rPr>
        <w:t>учреждение здравоохранения следующие документы:</w:t>
      </w:r>
    </w:p>
    <w:p w14:paraId="01B5FB84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 xml:space="preserve">- заявление на имя Главы городского округа Электросталь Московской области </w:t>
      </w:r>
      <w:r>
        <w:rPr>
          <w:rFonts w:cs="Times New Roman"/>
        </w:rPr>
        <w:t xml:space="preserve">                          </w:t>
      </w:r>
      <w:r w:rsidRPr="008B15C1">
        <w:rPr>
          <w:rFonts w:cs="Times New Roman"/>
        </w:rPr>
        <w:t xml:space="preserve">о предоставлении </w:t>
      </w:r>
      <w:r>
        <w:rPr>
          <w:rFonts w:cs="Times New Roman"/>
        </w:rPr>
        <w:t>единовременной денежной выплаты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 xml:space="preserve">по форме согласно приложению 1     к настоящему </w:t>
      </w:r>
      <w:r w:rsidRPr="008B15C1">
        <w:rPr>
          <w:rFonts w:cs="Times New Roman"/>
        </w:rPr>
        <w:t>Положению;</w:t>
      </w:r>
    </w:p>
    <w:p w14:paraId="3D7EBAD7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договор найма </w:t>
      </w:r>
      <w:r w:rsidRPr="008B15C1">
        <w:rPr>
          <w:rFonts w:cs="Times New Roman"/>
        </w:rPr>
        <w:t>жилого помещения;</w:t>
      </w:r>
    </w:p>
    <w:p w14:paraId="41D29350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документы на каждого члена семьи об отсутствии жилого помещения на территории городского округа Электросталь Московской области, пригодного для постоянного или временного проживания, или непригодности жилого помещения для проживания;</w:t>
      </w:r>
    </w:p>
    <w:p w14:paraId="466A404D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номер индивидуального лицевого счета, открытого в финансово-кредитной организации;</w:t>
      </w:r>
    </w:p>
    <w:p w14:paraId="75319473" w14:textId="77777777" w:rsidR="00435C17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>- СНИЛС;</w:t>
      </w:r>
    </w:p>
    <w:p w14:paraId="0A18EEC0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>- ИНН;</w:t>
      </w:r>
    </w:p>
    <w:p w14:paraId="798BEFAC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копия паспорта (страницы 2-5);</w:t>
      </w:r>
    </w:p>
    <w:p w14:paraId="087694F8" w14:textId="77777777" w:rsidR="00435C17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копия трудового договора, заключенного с учреждением здравоохранения</w:t>
      </w:r>
      <w:r>
        <w:rPr>
          <w:rFonts w:cs="Times New Roman"/>
        </w:rPr>
        <w:t>;</w:t>
      </w:r>
    </w:p>
    <w:p w14:paraId="483DAEC2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согласие на обработку персональных данных;</w:t>
      </w:r>
    </w:p>
    <w:p w14:paraId="016618F4" w14:textId="77777777" w:rsidR="00435C17" w:rsidRPr="008B15C1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>3.2. Ответственные лица учреждения здравоохранения:</w:t>
      </w:r>
    </w:p>
    <w:p w14:paraId="44D7FF43" w14:textId="77777777" w:rsidR="00435C17" w:rsidRPr="008B15C1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>3.2.1 рассматривают представленные документы и возвращают заявителю оригиналы после проверки</w:t>
      </w:r>
      <w:r>
        <w:rPr>
          <w:rFonts w:cs="Times New Roman"/>
        </w:rPr>
        <w:t xml:space="preserve"> соответствия копий документов </w:t>
      </w:r>
      <w:r w:rsidRPr="008B15C1">
        <w:rPr>
          <w:rFonts w:cs="Times New Roman"/>
        </w:rPr>
        <w:t xml:space="preserve">оригиналам; </w:t>
      </w:r>
    </w:p>
    <w:p w14:paraId="2D689724" w14:textId="77777777" w:rsidR="00435C17" w:rsidRPr="008B15C1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 xml:space="preserve">3.2.2 формируют сводный реестр врачей, которым предоставляется </w:t>
      </w:r>
      <w:r>
        <w:rPr>
          <w:rFonts w:cs="Times New Roman"/>
        </w:rPr>
        <w:t>единовременная денежная выплата</w:t>
      </w:r>
      <w:r w:rsidRPr="008B15C1">
        <w:rPr>
          <w:rFonts w:cs="Times New Roman"/>
        </w:rPr>
        <w:t xml:space="preserve"> (далее – сводный реестр врачей). </w:t>
      </w:r>
    </w:p>
    <w:p w14:paraId="207B114D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Сводный реестр вра</w:t>
      </w:r>
      <w:r>
        <w:rPr>
          <w:rFonts w:cs="Times New Roman"/>
        </w:rPr>
        <w:t xml:space="preserve">чей должен содержать следующие </w:t>
      </w:r>
      <w:r w:rsidRPr="008B15C1">
        <w:rPr>
          <w:rFonts w:cs="Times New Roman"/>
        </w:rPr>
        <w:t>показатели:</w:t>
      </w:r>
    </w:p>
    <w:p w14:paraId="2C538CEB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фам</w:t>
      </w:r>
      <w:r>
        <w:rPr>
          <w:rFonts w:cs="Times New Roman"/>
        </w:rPr>
        <w:t>илия, имя, отчество получателя единовременной денежной выплаты</w:t>
      </w:r>
      <w:r w:rsidRPr="008B15C1">
        <w:rPr>
          <w:rFonts w:cs="Times New Roman"/>
        </w:rPr>
        <w:t>;</w:t>
      </w:r>
    </w:p>
    <w:p w14:paraId="1C51D3F6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>- сумма единовременной денежной выплаты</w:t>
      </w:r>
      <w:r w:rsidRPr="008B15C1">
        <w:rPr>
          <w:rFonts w:cs="Times New Roman"/>
        </w:rPr>
        <w:t>;</w:t>
      </w:r>
    </w:p>
    <w:p w14:paraId="0A3D4DE0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 xml:space="preserve">- </w:t>
      </w:r>
      <w:r>
        <w:rPr>
          <w:rFonts w:cs="Times New Roman"/>
        </w:rPr>
        <w:t>дата подачи заявления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>на предоставление единовременной денежной выплаты;</w:t>
      </w:r>
    </w:p>
    <w:p w14:paraId="6CE1451E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 w:rsidRPr="008B15C1">
        <w:rPr>
          <w:rFonts w:cs="Times New Roman"/>
        </w:rPr>
        <w:t>- номер индивидуального лиц</w:t>
      </w:r>
      <w:r>
        <w:rPr>
          <w:rFonts w:cs="Times New Roman"/>
        </w:rPr>
        <w:t xml:space="preserve">евого счета врача, открытого в финансово-кредитной </w:t>
      </w:r>
      <w:r w:rsidRPr="008B15C1">
        <w:rPr>
          <w:rFonts w:cs="Times New Roman"/>
        </w:rPr>
        <w:t xml:space="preserve">организации. </w:t>
      </w:r>
    </w:p>
    <w:p w14:paraId="19257953" w14:textId="77777777" w:rsidR="00435C17" w:rsidRPr="008B15C1" w:rsidRDefault="00435C17" w:rsidP="00435C17">
      <w:pPr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Сводный реестр врачей </w:t>
      </w:r>
      <w:r w:rsidRPr="008B15C1">
        <w:rPr>
          <w:rFonts w:cs="Times New Roman"/>
        </w:rPr>
        <w:t xml:space="preserve">подписывают главный врач и </w:t>
      </w:r>
      <w:r>
        <w:rPr>
          <w:rFonts w:cs="Times New Roman"/>
        </w:rPr>
        <w:t>руководитель кадровой службы</w:t>
      </w:r>
      <w:r w:rsidRPr="008B15C1">
        <w:rPr>
          <w:rFonts w:cs="Times New Roman"/>
        </w:rPr>
        <w:t xml:space="preserve"> учреждения здравоохранения.</w:t>
      </w:r>
    </w:p>
    <w:p w14:paraId="4DAC2E82" w14:textId="77777777" w:rsidR="00435C17" w:rsidRPr="00A8712F" w:rsidRDefault="00435C17" w:rsidP="00435C17">
      <w:pPr>
        <w:ind w:firstLine="708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3.2.3 </w:t>
      </w:r>
      <w:r w:rsidRPr="008B15C1">
        <w:rPr>
          <w:rFonts w:cs="Times New Roman"/>
        </w:rPr>
        <w:t>передают в Админист</w:t>
      </w:r>
      <w:r>
        <w:rPr>
          <w:rFonts w:cs="Times New Roman"/>
        </w:rPr>
        <w:t xml:space="preserve">рацию городского округа Электросталь Московской </w:t>
      </w:r>
      <w:r w:rsidRPr="008B15C1">
        <w:rPr>
          <w:rFonts w:cs="Times New Roman"/>
        </w:rPr>
        <w:t>о</w:t>
      </w:r>
      <w:r>
        <w:rPr>
          <w:rFonts w:cs="Times New Roman"/>
        </w:rPr>
        <w:t xml:space="preserve">бласти сводный реестр врачей с заверенными копиями </w:t>
      </w:r>
      <w:r w:rsidRPr="008B15C1">
        <w:rPr>
          <w:rFonts w:cs="Times New Roman"/>
        </w:rPr>
        <w:t>документов, указанных в п</w:t>
      </w:r>
      <w:r>
        <w:rPr>
          <w:rFonts w:cs="Times New Roman"/>
        </w:rPr>
        <w:t xml:space="preserve">ункте 3.1 настоящего Положения и сопроводительным письмом для принятия </w:t>
      </w:r>
      <w:r w:rsidRPr="008B15C1">
        <w:rPr>
          <w:rFonts w:cs="Times New Roman"/>
        </w:rPr>
        <w:t>р</w:t>
      </w:r>
      <w:r>
        <w:rPr>
          <w:rFonts w:cs="Times New Roman"/>
        </w:rPr>
        <w:t>аспоряжения о предоставлении единовременной денежной выплаты</w:t>
      </w:r>
      <w:r w:rsidRPr="008B15C1">
        <w:rPr>
          <w:rFonts w:cs="Times New Roman"/>
        </w:rPr>
        <w:t xml:space="preserve"> врачам.</w:t>
      </w:r>
    </w:p>
    <w:p w14:paraId="61810465" w14:textId="77777777" w:rsidR="00435C17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>3.3. Ответственность за своевременность представления документов врачей и достоверн</w:t>
      </w:r>
      <w:r>
        <w:rPr>
          <w:rFonts w:cs="Times New Roman"/>
        </w:rPr>
        <w:t xml:space="preserve">ость указанных в них сведений </w:t>
      </w:r>
      <w:r w:rsidRPr="008B15C1">
        <w:rPr>
          <w:rFonts w:cs="Times New Roman"/>
        </w:rPr>
        <w:t>возлагается на учреждение здравоохранения.</w:t>
      </w:r>
    </w:p>
    <w:p w14:paraId="2D92885C" w14:textId="70F94974" w:rsidR="00435C17" w:rsidRDefault="00435C17" w:rsidP="00435C17">
      <w:pPr>
        <w:ind w:firstLine="708"/>
        <w:jc w:val="both"/>
        <w:rPr>
          <w:rFonts w:cs="Times New Roman"/>
        </w:rPr>
      </w:pPr>
      <w:r>
        <w:rPr>
          <w:rFonts w:cs="Times New Roman"/>
        </w:rPr>
        <w:t>3.4</w:t>
      </w:r>
      <w:r w:rsidRPr="00435C17">
        <w:rPr>
          <w:rFonts w:cs="Times New Roman"/>
        </w:rPr>
        <w:t>. Администрация городского округа Электросталь Московской области в лице Главы городского округа Электросталь Московской области, после получения документов, указанных в пунктах 3.1-3.2 настоящего Положения, заключает соглашение согласно приложению 2 к настоящему Положению с получателем единовременной денежной выплаты.</w:t>
      </w:r>
    </w:p>
    <w:p w14:paraId="6985F9F3" w14:textId="75078AD8" w:rsidR="00435C17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highlight w:val="cyan"/>
        </w:rPr>
      </w:pPr>
      <w:r w:rsidRPr="00B565A6">
        <w:t xml:space="preserve">3.5. Соглашение подписывается </w:t>
      </w:r>
      <w:r>
        <w:t xml:space="preserve">Главой городского округа Электросталь Московской области </w:t>
      </w:r>
      <w:r w:rsidRPr="00B565A6">
        <w:t xml:space="preserve">и врачом в 2-х экземплярах, имеющих равную юридическую силу, один из которых хранится в Администрации городского округа Электросталь Московской области, второй - у получателя </w:t>
      </w:r>
      <w:r>
        <w:t xml:space="preserve">единовременной денежной </w:t>
      </w:r>
      <w:r w:rsidRPr="00837864">
        <w:t>выплаты.</w:t>
      </w:r>
    </w:p>
    <w:p w14:paraId="53D2D8E3" w14:textId="77777777" w:rsidR="00435C17" w:rsidRPr="009573E9" w:rsidRDefault="00435C17" w:rsidP="00435C17">
      <w:pPr>
        <w:ind w:firstLine="708"/>
        <w:contextualSpacing/>
        <w:jc w:val="both"/>
        <w:rPr>
          <w:rFonts w:cs="Times New Roman"/>
        </w:rPr>
      </w:pPr>
      <w:r w:rsidRPr="008B15C1">
        <w:rPr>
          <w:rFonts w:cs="Times New Roman"/>
        </w:rPr>
        <w:t>3.</w:t>
      </w:r>
      <w:r>
        <w:rPr>
          <w:rFonts w:cs="Times New Roman"/>
        </w:rPr>
        <w:t>6</w:t>
      </w:r>
      <w:r w:rsidRPr="008B15C1">
        <w:rPr>
          <w:rFonts w:cs="Times New Roman"/>
        </w:rPr>
        <w:t>. Администрация городского округа Электросталь Московской области после получения</w:t>
      </w:r>
      <w:r>
        <w:rPr>
          <w:rFonts w:cs="Times New Roman"/>
        </w:rPr>
        <w:t xml:space="preserve"> </w:t>
      </w:r>
      <w:r w:rsidRPr="008B15C1">
        <w:rPr>
          <w:rFonts w:cs="Times New Roman"/>
        </w:rPr>
        <w:t xml:space="preserve">документов, указанных в пунктах 3.1-3.2 настоящего Положения </w:t>
      </w:r>
      <w:r>
        <w:rPr>
          <w:rFonts w:cs="Times New Roman"/>
        </w:rPr>
        <w:t xml:space="preserve">и заключенного соглашения, </w:t>
      </w:r>
      <w:r w:rsidRPr="008B15C1">
        <w:rPr>
          <w:rFonts w:cs="Times New Roman"/>
        </w:rPr>
        <w:t xml:space="preserve">принимает распоряжение о перечислении </w:t>
      </w:r>
      <w:r>
        <w:rPr>
          <w:rFonts w:cs="Times New Roman"/>
        </w:rPr>
        <w:t>единовременной денежной выплаты</w:t>
      </w:r>
      <w:r w:rsidRPr="008B15C1">
        <w:rPr>
          <w:rFonts w:cs="Times New Roman"/>
        </w:rPr>
        <w:t xml:space="preserve"> </w:t>
      </w:r>
      <w:r>
        <w:rPr>
          <w:rFonts w:cs="Times New Roman"/>
        </w:rPr>
        <w:t xml:space="preserve">на лицевые счета </w:t>
      </w:r>
      <w:r w:rsidRPr="008B15C1">
        <w:rPr>
          <w:rFonts w:cs="Times New Roman"/>
        </w:rPr>
        <w:t>врачей, согласно данным, указанным в сводном реестре врачей.</w:t>
      </w:r>
    </w:p>
    <w:p w14:paraId="5AD74EBC" w14:textId="77777777" w:rsidR="00435C17" w:rsidRPr="00B565A6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565A6">
        <w:t xml:space="preserve">3.7. Единовременная денежная выплата осуществляется единовременно посредством перечисления средств с </w:t>
      </w:r>
      <w:r w:rsidRPr="00316B2C">
        <w:t>_________________</w:t>
      </w:r>
      <w:r w:rsidRPr="00B565A6">
        <w:t xml:space="preserve"> на открытый в кредитной организации расчетный счет получателя в течение 30 дней с момента подписания распоряжения. </w:t>
      </w:r>
    </w:p>
    <w:p w14:paraId="10F46D13" w14:textId="77777777" w:rsidR="00435C17" w:rsidRPr="00B565A6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565A6">
        <w:t>3.8. Размер единовременной денежной выплаты устанавливается в размере 150 000 (сто пятьдесят тысяч) руб. 00 коп.</w:t>
      </w:r>
    </w:p>
    <w:p w14:paraId="0C091F2A" w14:textId="77777777" w:rsidR="00435C17" w:rsidRPr="00B565A6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565A6">
        <w:t>3.9. Единовременная денежная выплата носит персональный характер. Получатель обязан отработать в медицинском учреждении не менее 3 лет (со дня получения единовременной денежной выплаты).</w:t>
      </w:r>
    </w:p>
    <w:p w14:paraId="54FD36A5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B565A6">
        <w:t>3.10. В случае расторжения трудового договора с получателем единовременной денежной выплаты до истечения 3-летнего срока 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 </w:t>
      </w:r>
      <w:hyperlink r:id="rId9" w:anchor="64U0IK" w:history="1">
        <w:r w:rsidRPr="00B565A6">
          <w:t>Трудового кодекса Российской Федерации</w:t>
        </w:r>
      </w:hyperlink>
      <w:r w:rsidRPr="00B565A6">
        <w:t>), учреждение здравоохранения обязано в письменной форме уведомить Администрацию городского округа Электросталь Московской области о прекращении трудовых отношений в течение 15 календарных дней с даты увольнения.</w:t>
      </w:r>
    </w:p>
    <w:p w14:paraId="11262E1D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3.11</w:t>
      </w:r>
      <w:r w:rsidRPr="00973F05">
        <w:t>.</w:t>
      </w:r>
      <w:r>
        <w:t xml:space="preserve"> Администрация городского округа Электросталь Московской области ежегодно </w:t>
      </w:r>
      <w:r w:rsidRPr="00973F05">
        <w:t xml:space="preserve">в срок до 7 октября текущего года направляет запрос в учреждение </w:t>
      </w:r>
      <w:r>
        <w:t xml:space="preserve">здравоохранения </w:t>
      </w:r>
      <w:r w:rsidRPr="00973F05">
        <w:t xml:space="preserve">для установления факта трудовых отношений между получателем </w:t>
      </w:r>
      <w:r>
        <w:t>единовременной денежной выплаты</w:t>
      </w:r>
      <w:r w:rsidRPr="00973F05">
        <w:t xml:space="preserve"> и учреждением</w:t>
      </w:r>
      <w:r>
        <w:t xml:space="preserve"> здравоохранения.</w:t>
      </w:r>
    </w:p>
    <w:p w14:paraId="00C3BDAB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3.12</w:t>
      </w:r>
      <w:r w:rsidRPr="00973F05">
        <w:t xml:space="preserve">. В случае подтверждения факта прекращения трудовых отношений между </w:t>
      </w:r>
      <w:r w:rsidRPr="00B565A6">
        <w:t>получателем единовременной денежной выплаты и</w:t>
      </w:r>
      <w:r w:rsidRPr="00973F05">
        <w:t xml:space="preserve"> учреждением </w:t>
      </w:r>
      <w:r>
        <w:t>здравоохранения, Администрация городского округа Электросталь Московской области</w:t>
      </w:r>
      <w:r w:rsidRPr="00973F05">
        <w:t xml:space="preserve"> взыскивает средства в размере, пропорциональном неотработанным месяцам 3-летнего срока, начиная с первого числа месяца получения </w:t>
      </w:r>
      <w:r>
        <w:t>выплаты</w:t>
      </w:r>
      <w:r w:rsidRPr="00973F05">
        <w:t>.</w:t>
      </w:r>
    </w:p>
    <w:p w14:paraId="70500643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3.13</w:t>
      </w:r>
      <w:r w:rsidRPr="00973F05">
        <w:t>.</w:t>
      </w:r>
      <w:r>
        <w:t xml:space="preserve"> С</w:t>
      </w:r>
      <w:r w:rsidRPr="00973F05">
        <w:t xml:space="preserve">умма </w:t>
      </w:r>
      <w:r>
        <w:t>выплаты</w:t>
      </w:r>
      <w:r w:rsidRPr="00973F05">
        <w:t xml:space="preserve"> подлежит возврату в бюджет городского округа Электросталь Московской области в размере, пропорциональном неотработанным месяцам 3-летнего срока</w:t>
      </w:r>
      <w:r>
        <w:t xml:space="preserve"> </w:t>
      </w:r>
      <w:r w:rsidRPr="00973F05">
        <w:t>в 3-месячный срок с момента расторжения трудового договора.</w:t>
      </w:r>
    </w:p>
    <w:p w14:paraId="490D1A92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3.14</w:t>
      </w:r>
      <w:r w:rsidRPr="00973F05">
        <w:t xml:space="preserve">. Возврат </w:t>
      </w:r>
      <w:r>
        <w:t>единовременной денежной выплаты</w:t>
      </w:r>
      <w:r w:rsidRPr="00973F05">
        <w:t xml:space="preserve"> осуществляется в следующем порядке:</w:t>
      </w:r>
    </w:p>
    <w:p w14:paraId="16C13D84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- в течение 15 календарных дней со дня получения </w:t>
      </w:r>
      <w:r>
        <w:t>Администрацией городского округа Электросталь Московской области</w:t>
      </w:r>
      <w:r w:rsidRPr="00973F05">
        <w:t xml:space="preserve"> уведомления о расторжении трудового договора с учреждением </w:t>
      </w:r>
      <w:r>
        <w:t xml:space="preserve">здравоохранения </w:t>
      </w:r>
      <w:r w:rsidRPr="00973F05">
        <w:t xml:space="preserve">получателю </w:t>
      </w:r>
      <w:r>
        <w:t>единовременной денежной выплаты</w:t>
      </w:r>
      <w:r w:rsidRPr="00973F05">
        <w:t xml:space="preserve"> направляется соответствующее письменное уведомление о необходимости возврата </w:t>
      </w:r>
      <w:r>
        <w:t>денежных средств</w:t>
      </w:r>
      <w:r w:rsidRPr="00973F05">
        <w:t>;</w:t>
      </w:r>
    </w:p>
    <w:p w14:paraId="0E61A8B4" w14:textId="77777777" w:rsidR="00435C17" w:rsidRPr="00973F05" w:rsidRDefault="00435C17" w:rsidP="00435C17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973F05">
        <w:t xml:space="preserve">- получатель </w:t>
      </w:r>
      <w:r>
        <w:t>единовременной денежной выплаты</w:t>
      </w:r>
      <w:r w:rsidRPr="00973F05">
        <w:t xml:space="preserve"> в течение 2-месячного срока со дня получения данного письменного уведомления перечисляет </w:t>
      </w:r>
      <w:r>
        <w:t xml:space="preserve">в </w:t>
      </w:r>
      <w:r w:rsidRPr="00973F05">
        <w:t xml:space="preserve">бюджет городского округа Электросталь Московской области сумму </w:t>
      </w:r>
      <w:r>
        <w:t>выплаты</w:t>
      </w:r>
      <w:r w:rsidRPr="00973F05">
        <w:t xml:space="preserve"> в размере, пропорциональном неотработанным месяцам 3-летнего срока</w:t>
      </w:r>
      <w:r>
        <w:t>.</w:t>
      </w:r>
    </w:p>
    <w:p w14:paraId="35C3C289" w14:textId="5E09DD42" w:rsidR="00435C17" w:rsidRDefault="00435C17" w:rsidP="00A37EBD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>
        <w:t>3.15</w:t>
      </w:r>
      <w:r w:rsidRPr="00973F05">
        <w:t xml:space="preserve">. При отказе получателя </w:t>
      </w:r>
      <w:r>
        <w:t>единовременной денежной выплаты</w:t>
      </w:r>
      <w:r w:rsidRPr="00973F05">
        <w:t xml:space="preserve"> от добровольного возврата указанных средств в установленные сроки эти средства взыскиваются в судебном порядке.</w:t>
      </w:r>
    </w:p>
    <w:p w14:paraId="320ADC82" w14:textId="77777777" w:rsidR="00435C17" w:rsidRDefault="00435C17" w:rsidP="00435C17">
      <w:pPr>
        <w:contextualSpacing/>
        <w:rPr>
          <w:rFonts w:cs="Times New Roman"/>
        </w:rPr>
      </w:pPr>
    </w:p>
    <w:p w14:paraId="65BA3FCA" w14:textId="77777777" w:rsidR="00435C17" w:rsidRDefault="00435C17" w:rsidP="00435C17">
      <w:pPr>
        <w:contextualSpacing/>
        <w:rPr>
          <w:rFonts w:cs="Times New Roman"/>
        </w:rPr>
      </w:pPr>
    </w:p>
    <w:p w14:paraId="37CEF5E1" w14:textId="77777777" w:rsidR="000961EC" w:rsidRDefault="000961EC" w:rsidP="00435C17">
      <w:pPr>
        <w:contextualSpacing/>
        <w:rPr>
          <w:rFonts w:cs="Times New Roman"/>
        </w:rPr>
      </w:pPr>
    </w:p>
    <w:p w14:paraId="19BB828C" w14:textId="77777777" w:rsidR="000961EC" w:rsidRDefault="000961EC" w:rsidP="00435C17">
      <w:pPr>
        <w:contextualSpacing/>
        <w:rPr>
          <w:rFonts w:cs="Times New Roman"/>
        </w:rPr>
      </w:pPr>
    </w:p>
    <w:p w14:paraId="451D2815" w14:textId="2CB83FFC" w:rsidR="00435C17" w:rsidRDefault="00435C17" w:rsidP="00C679D5">
      <w:pPr>
        <w:contextualSpacing/>
        <w:rPr>
          <w:rFonts w:cs="Times New Roman"/>
        </w:rPr>
      </w:pPr>
      <w:bookmarkStart w:id="0" w:name="_GoBack"/>
      <w:bookmarkEnd w:id="0"/>
    </w:p>
    <w:p w14:paraId="0A97757D" w14:textId="4F499E0F" w:rsidR="00435C17" w:rsidRDefault="00435C17" w:rsidP="00435C17">
      <w:pPr>
        <w:contextualSpacing/>
        <w:rPr>
          <w:rFonts w:cs="Times New Roman"/>
        </w:rPr>
      </w:pPr>
      <w:r w:rsidRPr="008B15C1">
        <w:rPr>
          <w:rFonts w:cs="Times New Roman"/>
        </w:rPr>
        <w:t xml:space="preserve">                                                                                          Приложение </w:t>
      </w:r>
      <w:r>
        <w:rPr>
          <w:rFonts w:cs="Times New Roman"/>
        </w:rPr>
        <w:t>1</w:t>
      </w:r>
    </w:p>
    <w:p w14:paraId="0D482D31" w14:textId="2150B732" w:rsidR="00035336" w:rsidRPr="00973F05" w:rsidRDefault="00035336" w:rsidP="00035336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</w:t>
      </w:r>
      <w:r w:rsidRPr="00973F05">
        <w:t>УТВЕРЖДЕНО</w:t>
      </w:r>
    </w:p>
    <w:p w14:paraId="24FA6FE4" w14:textId="1DA71451" w:rsidR="00035336" w:rsidRDefault="00035336" w:rsidP="00035336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</w:t>
      </w:r>
      <w:r w:rsidRPr="00973F05">
        <w:t>постановлением Администрации</w:t>
      </w:r>
    </w:p>
    <w:p w14:paraId="36A3556C" w14:textId="7340B524" w:rsidR="00035336" w:rsidRPr="00973F05" w:rsidRDefault="00035336" w:rsidP="00035336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</w:t>
      </w:r>
      <w:r w:rsidRPr="00973F05">
        <w:t xml:space="preserve">городского округа Электросталь </w:t>
      </w:r>
    </w:p>
    <w:p w14:paraId="3310D0AC" w14:textId="79EB8D35" w:rsidR="00035336" w:rsidRPr="00973F05" w:rsidRDefault="00035336" w:rsidP="00035336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</w:t>
      </w:r>
      <w:r w:rsidRPr="00973F05">
        <w:t xml:space="preserve">Московской области </w:t>
      </w:r>
    </w:p>
    <w:p w14:paraId="2722386B" w14:textId="77777777" w:rsidR="00035336" w:rsidRPr="00973F05" w:rsidRDefault="00035336" w:rsidP="00035336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</w:t>
      </w:r>
      <w:r w:rsidRPr="00973F05">
        <w:t>от _________ №_________</w:t>
      </w:r>
    </w:p>
    <w:p w14:paraId="69340F9F" w14:textId="77777777" w:rsidR="00035336" w:rsidRPr="008B15C1" w:rsidRDefault="00035336" w:rsidP="00435C17">
      <w:pPr>
        <w:contextualSpacing/>
        <w:rPr>
          <w:rFonts w:cs="Times New Roman"/>
        </w:rPr>
      </w:pPr>
    </w:p>
    <w:p w14:paraId="6F82F74D" w14:textId="77777777" w:rsidR="00435C17" w:rsidRPr="008B15C1" w:rsidRDefault="00435C17" w:rsidP="00435C17">
      <w:pPr>
        <w:contextualSpacing/>
        <w:rPr>
          <w:rFonts w:cs="Times New Roman"/>
        </w:rPr>
      </w:pPr>
    </w:p>
    <w:p w14:paraId="0E563C56" w14:textId="77777777" w:rsidR="00435C17" w:rsidRPr="008B15C1" w:rsidRDefault="00435C17" w:rsidP="00435C17">
      <w:pPr>
        <w:contextualSpacing/>
        <w:rPr>
          <w:rFonts w:cs="Times New Roman"/>
        </w:rPr>
      </w:pPr>
      <w:r w:rsidRPr="008B15C1">
        <w:rPr>
          <w:rFonts w:cs="Times New Roman"/>
        </w:rPr>
        <w:t xml:space="preserve">                                                                                          Форма заявления</w:t>
      </w:r>
    </w:p>
    <w:p w14:paraId="1D55705B" w14:textId="77777777" w:rsidR="00435C17" w:rsidRPr="008B15C1" w:rsidRDefault="00435C17" w:rsidP="00435C17">
      <w:pPr>
        <w:contextualSpacing/>
        <w:rPr>
          <w:rFonts w:cs="Times New Roman"/>
        </w:rPr>
      </w:pPr>
    </w:p>
    <w:p w14:paraId="71C426FA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cs="Times New Roman"/>
        </w:rPr>
        <w:t xml:space="preserve">                                                                                         </w:t>
      </w:r>
      <w:r w:rsidRPr="008B15C1">
        <w:rPr>
          <w:rFonts w:eastAsia="Calibri" w:cs="Times New Roman"/>
          <w:lang w:eastAsia="en-US"/>
        </w:rPr>
        <w:t>Главе городского округа</w:t>
      </w:r>
    </w:p>
    <w:p w14:paraId="0D182F72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                        Электросталь Московской области</w:t>
      </w:r>
    </w:p>
    <w:p w14:paraId="73E0EE2B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                        </w:t>
      </w:r>
      <w:r>
        <w:rPr>
          <w:rFonts w:eastAsia="Calibri" w:cs="Times New Roman"/>
          <w:lang w:eastAsia="en-US"/>
        </w:rPr>
        <w:t>И.Ю. Волковой</w:t>
      </w:r>
    </w:p>
    <w:p w14:paraId="171DEBF3" w14:textId="29DF56B8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                        от ___________________________</w:t>
      </w:r>
    </w:p>
    <w:p w14:paraId="71F1745C" w14:textId="31C6921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                         _____________________________</w:t>
      </w:r>
    </w:p>
    <w:p w14:paraId="5709D845" w14:textId="0CB81308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</w:t>
      </w:r>
      <w:r w:rsidR="00484448">
        <w:rPr>
          <w:rFonts w:eastAsia="Calibri" w:cs="Times New Roman"/>
          <w:lang w:eastAsia="en-US"/>
        </w:rPr>
        <w:t xml:space="preserve">                               </w:t>
      </w:r>
      <w:r w:rsidRPr="008B15C1">
        <w:rPr>
          <w:rFonts w:eastAsia="Calibri" w:cs="Times New Roman"/>
          <w:lang w:eastAsia="en-US"/>
        </w:rPr>
        <w:t>_____________________________</w:t>
      </w:r>
      <w:r>
        <w:rPr>
          <w:rFonts w:eastAsia="Calibri" w:cs="Times New Roman"/>
          <w:lang w:eastAsia="en-US"/>
        </w:rPr>
        <w:t>_</w:t>
      </w:r>
    </w:p>
    <w:p w14:paraId="2FBAA9CE" w14:textId="0E22028E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</w:t>
      </w:r>
      <w:r w:rsidR="00484448">
        <w:rPr>
          <w:rFonts w:eastAsia="Calibri" w:cs="Times New Roman"/>
          <w:lang w:eastAsia="en-US"/>
        </w:rPr>
        <w:t xml:space="preserve">                               </w:t>
      </w:r>
      <w:r w:rsidRPr="008B15C1">
        <w:rPr>
          <w:rFonts w:eastAsia="Calibri" w:cs="Times New Roman"/>
          <w:lang w:eastAsia="en-US"/>
        </w:rPr>
        <w:t>______________________________</w:t>
      </w:r>
    </w:p>
    <w:p w14:paraId="27111C67" w14:textId="7E0E1429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</w:t>
      </w:r>
      <w:r w:rsidR="00484448">
        <w:rPr>
          <w:rFonts w:eastAsia="Calibri" w:cs="Times New Roman"/>
          <w:lang w:eastAsia="en-US"/>
        </w:rPr>
        <w:t xml:space="preserve">                                   </w:t>
      </w:r>
      <w:r w:rsidRPr="008B15C1">
        <w:rPr>
          <w:rFonts w:eastAsia="Calibri" w:cs="Times New Roman"/>
          <w:lang w:eastAsia="en-US"/>
        </w:rPr>
        <w:t xml:space="preserve"> (должность заявителя) </w:t>
      </w:r>
    </w:p>
    <w:p w14:paraId="567B69B8" w14:textId="330DC18A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</w:t>
      </w:r>
      <w:r w:rsidR="00484448">
        <w:rPr>
          <w:rFonts w:eastAsia="Calibri" w:cs="Times New Roman"/>
          <w:lang w:eastAsia="en-US"/>
        </w:rPr>
        <w:t xml:space="preserve">                             </w:t>
      </w:r>
      <w:r w:rsidRPr="008B15C1">
        <w:rPr>
          <w:rFonts w:eastAsia="Calibri" w:cs="Times New Roman"/>
          <w:lang w:eastAsia="en-US"/>
        </w:rPr>
        <w:t>_______________________________</w:t>
      </w:r>
    </w:p>
    <w:p w14:paraId="57938A90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                                                                                     </w:t>
      </w:r>
      <w:r>
        <w:rPr>
          <w:rFonts w:eastAsia="Calibri" w:cs="Times New Roman"/>
          <w:lang w:eastAsia="en-US"/>
        </w:rPr>
        <w:t xml:space="preserve">        (мобильный телефон)</w:t>
      </w:r>
    </w:p>
    <w:p w14:paraId="5237A488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</w:p>
    <w:p w14:paraId="3BAFD6AA" w14:textId="77777777" w:rsidR="00435C17" w:rsidRPr="008B15C1" w:rsidRDefault="00435C17" w:rsidP="00435C17">
      <w:pPr>
        <w:contextualSpacing/>
        <w:jc w:val="center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>ЗАЯВЛЕНИЕ</w:t>
      </w:r>
    </w:p>
    <w:p w14:paraId="63CB08C1" w14:textId="77777777" w:rsidR="00435C17" w:rsidRPr="008B15C1" w:rsidRDefault="00435C17" w:rsidP="00435C17">
      <w:pPr>
        <w:contextualSpacing/>
        <w:jc w:val="center"/>
        <w:rPr>
          <w:rFonts w:eastAsia="Calibri" w:cs="Times New Roman"/>
          <w:lang w:eastAsia="en-US"/>
        </w:rPr>
      </w:pPr>
    </w:p>
    <w:p w14:paraId="7F1BBB83" w14:textId="77777777" w:rsidR="00435C17" w:rsidRPr="002E0245" w:rsidRDefault="00435C17" w:rsidP="00435C17">
      <w:pPr>
        <w:contextualSpacing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Прошу предоставить мне единовременную денежную выплату </w:t>
      </w:r>
      <w:r w:rsidRPr="008B15C1">
        <w:rPr>
          <w:rFonts w:eastAsia="Calibri" w:cs="Times New Roman"/>
          <w:lang w:eastAsia="en-US"/>
        </w:rPr>
        <w:t>в рамках реализации муниципальной про</w:t>
      </w:r>
      <w:r>
        <w:rPr>
          <w:rFonts w:eastAsia="Calibri" w:cs="Times New Roman"/>
          <w:lang w:eastAsia="en-US"/>
        </w:rPr>
        <w:t xml:space="preserve">граммы </w:t>
      </w:r>
      <w:r>
        <w:rPr>
          <w:rFonts w:cs="Times New Roman"/>
        </w:rPr>
        <w:t xml:space="preserve">городского округа Электросталь Московской области «Здравоохранение», </w:t>
      </w:r>
      <w:r w:rsidRPr="008B15C1">
        <w:rPr>
          <w:rFonts w:eastAsia="Calibri" w:cs="Times New Roman"/>
          <w:lang w:eastAsia="en-US"/>
        </w:rPr>
        <w:t>подпрограммы «</w:t>
      </w:r>
      <w:r>
        <w:rPr>
          <w:rFonts w:eastAsia="Calibri" w:cs="Times New Roman"/>
          <w:lang w:eastAsia="en-US"/>
        </w:rPr>
        <w:t>Финансовое обеспечение системы организации медицинской помощи».</w:t>
      </w:r>
    </w:p>
    <w:p w14:paraId="5DA1A43E" w14:textId="729B4E28" w:rsidR="003012C2" w:rsidRDefault="00435C17" w:rsidP="003012C2">
      <w:pPr>
        <w:contextualSpacing/>
        <w:jc w:val="both"/>
        <w:rPr>
          <w:rFonts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Для перечисления единовременной денежной выплаты из бюджета городского округа Электросталь Московской области врачу, привлеченному для работы в учреждение здравоохранения, </w:t>
      </w:r>
      <w:r w:rsidRPr="008B15C1">
        <w:rPr>
          <w:rFonts w:eastAsia="Calibri" w:cs="Times New Roman"/>
          <w:lang w:eastAsia="en-US"/>
        </w:rPr>
        <w:t>пре</w:t>
      </w:r>
      <w:r>
        <w:rPr>
          <w:rFonts w:eastAsia="Calibri" w:cs="Times New Roman"/>
          <w:lang w:eastAsia="en-US"/>
        </w:rPr>
        <w:t xml:space="preserve">доставляю </w:t>
      </w:r>
      <w:r w:rsidRPr="008B15C1">
        <w:rPr>
          <w:rFonts w:eastAsia="Calibri" w:cs="Times New Roman"/>
          <w:lang w:eastAsia="en-US"/>
        </w:rPr>
        <w:t>реквизиты:</w:t>
      </w:r>
      <w:r w:rsidR="003012C2">
        <w:rPr>
          <w:rFonts w:eastAsia="Calibri" w:cs="Times New Roman"/>
          <w:lang w:eastAsia="en-US"/>
        </w:rPr>
        <w:t xml:space="preserve"> </w:t>
      </w:r>
      <w:r w:rsidRPr="00973F05">
        <w:rPr>
          <w:rFonts w:cs="Times New Roman"/>
          <w:sz w:val="22"/>
          <w:szCs w:val="22"/>
        </w:rPr>
        <w:t xml:space="preserve">паспорт </w:t>
      </w:r>
      <w:r w:rsidR="003012C2">
        <w:rPr>
          <w:rFonts w:cs="Times New Roman"/>
          <w:lang w:eastAsia="en-US"/>
        </w:rPr>
        <w:t>серия ______________</w:t>
      </w:r>
      <w:r w:rsidRPr="00973F05">
        <w:rPr>
          <w:rFonts w:cs="Times New Roman"/>
          <w:lang w:eastAsia="en-US"/>
        </w:rPr>
        <w:t xml:space="preserve"> №________, выдан ______________</w:t>
      </w:r>
      <w:r w:rsidR="003012C2">
        <w:rPr>
          <w:rFonts w:cs="Times New Roman"/>
          <w:lang w:eastAsia="en-US"/>
        </w:rPr>
        <w:t>___________________________________________</w:t>
      </w:r>
    </w:p>
    <w:p w14:paraId="3F692E95" w14:textId="71C7DCF5" w:rsidR="00435C17" w:rsidRDefault="00435C17" w:rsidP="003012C2">
      <w:pPr>
        <w:contextualSpacing/>
        <w:rPr>
          <w:rFonts w:cs="Times New Roman"/>
          <w:lang w:eastAsia="en-US"/>
        </w:rPr>
      </w:pPr>
      <w:r w:rsidRPr="00973F05">
        <w:rPr>
          <w:rFonts w:cs="Times New Roman"/>
          <w:lang w:eastAsia="en-US"/>
        </w:rPr>
        <w:t>«_</w:t>
      </w:r>
      <w:proofErr w:type="gramStart"/>
      <w:r w:rsidRPr="00973F05">
        <w:rPr>
          <w:rFonts w:cs="Times New Roman"/>
          <w:lang w:eastAsia="en-US"/>
        </w:rPr>
        <w:t>_»_</w:t>
      </w:r>
      <w:proofErr w:type="gramEnd"/>
      <w:r w:rsidRPr="00973F05">
        <w:rPr>
          <w:rFonts w:cs="Times New Roman"/>
          <w:lang w:eastAsia="en-US"/>
        </w:rPr>
        <w:t xml:space="preserve">___20__ года, код подразделения ______, зарегистрированный по месту жительства по </w:t>
      </w:r>
      <w:r w:rsidR="00C50386">
        <w:rPr>
          <w:rFonts w:cs="Times New Roman"/>
          <w:lang w:eastAsia="en-US"/>
        </w:rPr>
        <w:t>адресу:</w:t>
      </w:r>
      <w:r w:rsidR="003012C2">
        <w:rPr>
          <w:rFonts w:cs="Times New Roman"/>
          <w:lang w:eastAsia="en-US"/>
        </w:rPr>
        <w:t xml:space="preserve"> </w:t>
      </w:r>
      <w:r w:rsidRPr="00973F05">
        <w:rPr>
          <w:rFonts w:cs="Times New Roman"/>
          <w:lang w:eastAsia="en-US"/>
        </w:rPr>
        <w:t>144___, ______________________________</w:t>
      </w:r>
      <w:r w:rsidR="003012C2">
        <w:rPr>
          <w:rFonts w:cs="Times New Roman"/>
          <w:lang w:eastAsia="en-US"/>
        </w:rPr>
        <w:t>___________________________________________</w:t>
      </w:r>
    </w:p>
    <w:p w14:paraId="412CCE2A" w14:textId="152EF405" w:rsidR="00435C17" w:rsidRDefault="003012C2" w:rsidP="003012C2">
      <w:pPr>
        <w:contextualSpacing/>
        <w:rPr>
          <w:rFonts w:cs="Times New Roman"/>
        </w:rPr>
      </w:pPr>
      <w:r>
        <w:rPr>
          <w:rFonts w:cs="Times New Roman"/>
          <w:lang w:eastAsia="en-US"/>
        </w:rPr>
        <w:t xml:space="preserve">фактически </w:t>
      </w:r>
      <w:proofErr w:type="spellStart"/>
      <w:r>
        <w:rPr>
          <w:rFonts w:cs="Times New Roman"/>
          <w:lang w:eastAsia="en-US"/>
        </w:rPr>
        <w:t>проживающ</w:t>
      </w:r>
      <w:proofErr w:type="spellEnd"/>
      <w:r>
        <w:rPr>
          <w:rFonts w:cs="Times New Roman"/>
          <w:lang w:eastAsia="en-US"/>
        </w:rPr>
        <w:t xml:space="preserve">(ей/ему) по </w:t>
      </w:r>
      <w:proofErr w:type="gramStart"/>
      <w:r w:rsidR="00435C17" w:rsidRPr="00973F05">
        <w:rPr>
          <w:rFonts w:cs="Times New Roman"/>
          <w:lang w:eastAsia="en-US"/>
        </w:rPr>
        <w:t>адресу:_</w:t>
      </w:r>
      <w:proofErr w:type="gramEnd"/>
      <w:r w:rsidR="00435C17" w:rsidRPr="00973F05">
        <w:rPr>
          <w:rFonts w:cs="Times New Roman"/>
          <w:lang w:eastAsia="en-US"/>
        </w:rPr>
        <w:t>________</w:t>
      </w:r>
      <w:r w:rsidR="00514C42">
        <w:rPr>
          <w:rFonts w:cs="Times New Roman"/>
          <w:lang w:eastAsia="en-US"/>
        </w:rPr>
        <w:t>_______________________________</w:t>
      </w:r>
      <w:r w:rsidR="00435C17" w:rsidRPr="00973F05">
        <w:rPr>
          <w:rFonts w:cs="Times New Roman"/>
        </w:rPr>
        <w:t>________________________________</w:t>
      </w:r>
      <w:r w:rsidR="00514C42">
        <w:rPr>
          <w:rFonts w:cs="Times New Roman"/>
        </w:rPr>
        <w:t>_____________________________________________________________________</w:t>
      </w:r>
      <w:r w:rsidR="00435C17" w:rsidRPr="00973F05">
        <w:rPr>
          <w:rFonts w:cs="Times New Roman"/>
        </w:rPr>
        <w:t>,</w:t>
      </w:r>
    </w:p>
    <w:p w14:paraId="6EEDF866" w14:textId="77777777" w:rsidR="00435C17" w:rsidRDefault="00435C17" w:rsidP="00435C17">
      <w:pPr>
        <w:contextualSpacing/>
        <w:jc w:val="both"/>
        <w:rPr>
          <w:rFonts w:eastAsia="Calibri" w:cs="Times New Roman"/>
          <w:lang w:eastAsia="en-US"/>
        </w:rPr>
      </w:pPr>
      <w:r w:rsidRPr="00973F05">
        <w:rPr>
          <w:rFonts w:cs="Times New Roman"/>
        </w:rPr>
        <w:t xml:space="preserve"> страховое свидетельство обязательного пенсионного страхования ______________________, ИНН________________</w:t>
      </w:r>
    </w:p>
    <w:p w14:paraId="3A5F4469" w14:textId="77777777" w:rsidR="00435C17" w:rsidRDefault="00435C17" w:rsidP="00435C17">
      <w:pPr>
        <w:contextualSpacing/>
        <w:jc w:val="both"/>
        <w:rPr>
          <w:rFonts w:eastAsia="Calibri" w:cs="Times New Roman"/>
          <w:lang w:eastAsia="en-US"/>
        </w:rPr>
      </w:pPr>
    </w:p>
    <w:p w14:paraId="73D04496" w14:textId="7C9FB9C4" w:rsidR="00435C17" w:rsidRPr="00973F05" w:rsidRDefault="00435C17" w:rsidP="00435C1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973F05">
        <w:rPr>
          <w:rFonts w:ascii="Times New Roman" w:hAnsi="Times New Roman" w:cs="Times New Roman"/>
          <w:sz w:val="22"/>
          <w:szCs w:val="22"/>
        </w:rPr>
        <w:t>перечислить на расчетный счет №_________________________________________</w:t>
      </w:r>
      <w:proofErr w:type="gramStart"/>
      <w:r w:rsidRPr="00973F05">
        <w:rPr>
          <w:rFonts w:ascii="Times New Roman" w:hAnsi="Times New Roman" w:cs="Times New Roman"/>
          <w:sz w:val="22"/>
          <w:szCs w:val="22"/>
        </w:rPr>
        <w:t>_,</w:t>
      </w:r>
      <w:r w:rsidR="00C50386">
        <w:rPr>
          <w:rFonts w:ascii="Times New Roman" w:hAnsi="Times New Roman" w:cs="Times New Roman"/>
          <w:sz w:val="22"/>
          <w:szCs w:val="22"/>
        </w:rPr>
        <w:t xml:space="preserve">  открытый</w:t>
      </w:r>
      <w:proofErr w:type="gramEnd"/>
      <w:r w:rsidR="00C50386">
        <w:rPr>
          <w:rFonts w:ascii="Times New Roman" w:hAnsi="Times New Roman" w:cs="Times New Roman"/>
          <w:sz w:val="22"/>
          <w:szCs w:val="22"/>
        </w:rPr>
        <w:t xml:space="preserve"> в</w:t>
      </w:r>
      <w:r w:rsidRPr="00973F05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C50386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7E42388" w14:textId="77777777" w:rsidR="00435C17" w:rsidRPr="00973F05" w:rsidRDefault="00435C17" w:rsidP="00435C17">
      <w:pPr>
        <w:pStyle w:val="a5"/>
        <w:ind w:left="6237"/>
        <w:jc w:val="both"/>
        <w:rPr>
          <w:rFonts w:ascii="Times New Roman" w:hAnsi="Times New Roman" w:cs="Times New Roman"/>
          <w:sz w:val="16"/>
          <w:szCs w:val="16"/>
        </w:rPr>
      </w:pPr>
      <w:r w:rsidRPr="00973F0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73F05">
        <w:rPr>
          <w:rFonts w:ascii="Times New Roman" w:hAnsi="Times New Roman" w:cs="Times New Roman"/>
          <w:sz w:val="16"/>
          <w:szCs w:val="16"/>
        </w:rPr>
        <w:t>наименование  банка</w:t>
      </w:r>
      <w:proofErr w:type="gramEnd"/>
      <w:r w:rsidRPr="00973F05">
        <w:rPr>
          <w:rFonts w:ascii="Times New Roman" w:hAnsi="Times New Roman" w:cs="Times New Roman"/>
          <w:sz w:val="16"/>
          <w:szCs w:val="16"/>
        </w:rPr>
        <w:t>)</w:t>
      </w:r>
    </w:p>
    <w:p w14:paraId="2633E7C2" w14:textId="61AED34D" w:rsidR="00435C17" w:rsidRPr="00973F05" w:rsidRDefault="009E09EA" w:rsidP="00435C17">
      <w:pPr>
        <w:pStyle w:val="a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г. ________________________</w:t>
      </w:r>
      <w:r w:rsidR="00435C17" w:rsidRPr="00973F05">
        <w:rPr>
          <w:rFonts w:ascii="Times New Roman" w:eastAsia="Times New Roman" w:hAnsi="Times New Roman" w:cs="Times New Roman"/>
        </w:rPr>
        <w:t>.</w:t>
      </w:r>
    </w:p>
    <w:p w14:paraId="304EBEAA" w14:textId="77777777" w:rsidR="00435C17" w:rsidRPr="00973F05" w:rsidRDefault="00435C17" w:rsidP="00435C17">
      <w:pPr>
        <w:tabs>
          <w:tab w:val="right" w:pos="10206"/>
        </w:tabs>
        <w:spacing w:line="360" w:lineRule="auto"/>
        <w:jc w:val="both"/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7200"/>
      </w:tblGrid>
      <w:tr w:rsidR="00435C17" w:rsidRPr="00973F05" w14:paraId="669EA578" w14:textId="77777777" w:rsidTr="00572B52">
        <w:tc>
          <w:tcPr>
            <w:tcW w:w="2156" w:type="dxa"/>
            <w:vAlign w:val="bottom"/>
          </w:tcPr>
          <w:p w14:paraId="57F55AA5" w14:textId="77777777" w:rsidR="00435C17" w:rsidRPr="00973F05" w:rsidRDefault="00435C17" w:rsidP="00572B52">
            <w:pPr>
              <w:tabs>
                <w:tab w:val="right" w:pos="10773"/>
              </w:tabs>
            </w:pPr>
            <w:r w:rsidRPr="00973F05">
              <w:t xml:space="preserve">БИК банка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A35271" w14:textId="77777777" w:rsidR="00435C17" w:rsidRPr="00973F05" w:rsidRDefault="00435C17" w:rsidP="00572B52">
            <w:pPr>
              <w:tabs>
                <w:tab w:val="right" w:pos="10773"/>
              </w:tabs>
            </w:pPr>
          </w:p>
        </w:tc>
      </w:tr>
      <w:tr w:rsidR="00435C17" w:rsidRPr="00973F05" w14:paraId="1C285662" w14:textId="77777777" w:rsidTr="00572B52">
        <w:tc>
          <w:tcPr>
            <w:tcW w:w="2156" w:type="dxa"/>
          </w:tcPr>
          <w:p w14:paraId="6F3EE680" w14:textId="77777777" w:rsidR="00435C17" w:rsidRPr="00973F05" w:rsidRDefault="00435C17" w:rsidP="00572B52">
            <w:pPr>
              <w:tabs>
                <w:tab w:val="right" w:pos="10773"/>
              </w:tabs>
              <w:rPr>
                <w:sz w:val="16"/>
                <w:szCs w:val="16"/>
              </w:rPr>
            </w:pPr>
          </w:p>
        </w:tc>
        <w:tc>
          <w:tcPr>
            <w:tcW w:w="7200" w:type="dxa"/>
          </w:tcPr>
          <w:p w14:paraId="5B1DAAA5" w14:textId="77777777" w:rsidR="00435C17" w:rsidRPr="00973F05" w:rsidRDefault="00435C17" w:rsidP="00572B52">
            <w:pPr>
              <w:tabs>
                <w:tab w:val="right" w:pos="10773"/>
              </w:tabs>
              <w:jc w:val="center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9 цифр</w:t>
            </w:r>
          </w:p>
        </w:tc>
      </w:tr>
    </w:tbl>
    <w:p w14:paraId="5286AA4B" w14:textId="77777777" w:rsidR="00435C17" w:rsidRPr="00973F05" w:rsidRDefault="00435C17" w:rsidP="00435C17">
      <w:pPr>
        <w:tabs>
          <w:tab w:val="right" w:pos="10773"/>
        </w:tabs>
        <w:spacing w:after="6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435C17" w:rsidRPr="00973F05" w14:paraId="69CC89EE" w14:textId="77777777" w:rsidTr="00572B52">
        <w:tc>
          <w:tcPr>
            <w:tcW w:w="2155" w:type="dxa"/>
            <w:vAlign w:val="bottom"/>
            <w:hideMark/>
          </w:tcPr>
          <w:p w14:paraId="133FDE09" w14:textId="77777777" w:rsidR="00435C17" w:rsidRPr="00973F05" w:rsidRDefault="00435C17" w:rsidP="00572B52">
            <w:pPr>
              <w:tabs>
                <w:tab w:val="right" w:pos="10773"/>
              </w:tabs>
            </w:pPr>
            <w:r w:rsidRPr="00973F05">
              <w:t>ИНН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435AA22" w14:textId="77777777" w:rsidR="00435C17" w:rsidRPr="00973F05" w:rsidRDefault="00435C17" w:rsidP="009E09EA">
            <w:pPr>
              <w:tabs>
                <w:tab w:val="right" w:pos="10773"/>
              </w:tabs>
            </w:pPr>
          </w:p>
        </w:tc>
      </w:tr>
    </w:tbl>
    <w:p w14:paraId="66D45669" w14:textId="77777777" w:rsidR="00435C17" w:rsidRPr="00973F05" w:rsidRDefault="00435C17" w:rsidP="00435C17">
      <w:pPr>
        <w:tabs>
          <w:tab w:val="right" w:pos="10773"/>
        </w:tabs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201"/>
      </w:tblGrid>
      <w:tr w:rsidR="00435C17" w:rsidRPr="00973F05" w14:paraId="7938A596" w14:textId="77777777" w:rsidTr="00572B52">
        <w:tc>
          <w:tcPr>
            <w:tcW w:w="2155" w:type="dxa"/>
            <w:vAlign w:val="bottom"/>
          </w:tcPr>
          <w:p w14:paraId="7B03EA02" w14:textId="77777777" w:rsidR="00435C17" w:rsidRPr="00973F05" w:rsidRDefault="00435C17" w:rsidP="00572B52">
            <w:pPr>
              <w:tabs>
                <w:tab w:val="right" w:pos="10773"/>
              </w:tabs>
            </w:pPr>
            <w:r w:rsidRPr="00973F05">
              <w:t>Кор./счет банка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422D054" w14:textId="77777777" w:rsidR="00435C17" w:rsidRDefault="00435C17" w:rsidP="00572B52">
            <w:pPr>
              <w:tabs>
                <w:tab w:val="right" w:pos="10773"/>
              </w:tabs>
              <w:jc w:val="center"/>
            </w:pPr>
          </w:p>
          <w:p w14:paraId="60355632" w14:textId="77777777" w:rsidR="009E09EA" w:rsidRPr="00973F05" w:rsidRDefault="009E09EA" w:rsidP="00572B52">
            <w:pPr>
              <w:tabs>
                <w:tab w:val="right" w:pos="10773"/>
              </w:tabs>
              <w:jc w:val="center"/>
            </w:pPr>
          </w:p>
        </w:tc>
      </w:tr>
      <w:tr w:rsidR="00435C17" w:rsidRPr="00973F05" w14:paraId="4652DB89" w14:textId="77777777" w:rsidTr="009E09EA">
        <w:trPr>
          <w:trHeight w:val="551"/>
        </w:trPr>
        <w:tc>
          <w:tcPr>
            <w:tcW w:w="2155" w:type="dxa"/>
          </w:tcPr>
          <w:p w14:paraId="0D355B24" w14:textId="77777777" w:rsidR="00435C17" w:rsidRPr="00973F05" w:rsidRDefault="00435C17" w:rsidP="00572B52">
            <w:pPr>
              <w:tabs>
                <w:tab w:val="right" w:pos="10773"/>
              </w:tabs>
              <w:rPr>
                <w:sz w:val="16"/>
                <w:szCs w:val="16"/>
              </w:rPr>
            </w:pPr>
          </w:p>
        </w:tc>
        <w:tc>
          <w:tcPr>
            <w:tcW w:w="7201" w:type="dxa"/>
            <w:hideMark/>
          </w:tcPr>
          <w:p w14:paraId="52F61A11" w14:textId="77777777" w:rsidR="00435C17" w:rsidRPr="00973F05" w:rsidRDefault="00435C17" w:rsidP="00572B52">
            <w:pPr>
              <w:tabs>
                <w:tab w:val="right" w:pos="10773"/>
              </w:tabs>
              <w:jc w:val="center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20 цифр</w:t>
            </w:r>
          </w:p>
        </w:tc>
      </w:tr>
    </w:tbl>
    <w:p w14:paraId="469EE1C9" w14:textId="5848A97F" w:rsidR="009E09EA" w:rsidRPr="009E09EA" w:rsidRDefault="00435C17" w:rsidP="009E09EA">
      <w:pPr>
        <w:pStyle w:val="a5"/>
        <w:jc w:val="both"/>
        <w:rPr>
          <w:rFonts w:ascii="Times New Roman" w:eastAsia="Times New Roman" w:hAnsi="Times New Roman" w:cs="Times New Roman"/>
        </w:rPr>
      </w:pPr>
      <w:r w:rsidRPr="00973F05">
        <w:rPr>
          <w:rFonts w:ascii="Times New Roman" w:eastAsia="Times New Roman" w:hAnsi="Times New Roman" w:cs="Times New Roman"/>
        </w:rPr>
        <w:t xml:space="preserve">Дата                           </w:t>
      </w:r>
      <w:r w:rsidRPr="00973F05">
        <w:rPr>
          <w:rFonts w:ascii="Times New Roman" w:eastAsia="Times New Roman" w:hAnsi="Times New Roman" w:cs="Times New Roman"/>
        </w:rPr>
        <w:tab/>
      </w:r>
      <w:r w:rsidRPr="00973F05">
        <w:rPr>
          <w:rFonts w:ascii="Times New Roman" w:eastAsia="Times New Roman" w:hAnsi="Times New Roman" w:cs="Times New Roman"/>
        </w:rPr>
        <w:tab/>
      </w:r>
      <w:r w:rsidRPr="00973F05">
        <w:rPr>
          <w:rFonts w:ascii="Times New Roman" w:eastAsia="Times New Roman" w:hAnsi="Times New Roman" w:cs="Times New Roman"/>
        </w:rPr>
        <w:tab/>
      </w:r>
      <w:r w:rsidRPr="00973F05">
        <w:rPr>
          <w:rFonts w:ascii="Times New Roman" w:eastAsia="Times New Roman" w:hAnsi="Times New Roman" w:cs="Times New Roman"/>
        </w:rPr>
        <w:tab/>
        <w:t xml:space="preserve"> Подпись</w:t>
      </w:r>
    </w:p>
    <w:p w14:paraId="44DD4D35" w14:textId="77777777" w:rsidR="00435C17" w:rsidRDefault="00435C17" w:rsidP="00435C17">
      <w:pPr>
        <w:contextualSpacing/>
        <w:jc w:val="both"/>
        <w:rPr>
          <w:rFonts w:eastAsia="Calibri" w:cs="Times New Roman"/>
          <w:lang w:eastAsia="en-US"/>
        </w:rPr>
      </w:pPr>
    </w:p>
    <w:p w14:paraId="78E7D04E" w14:textId="77777777" w:rsidR="00435C17" w:rsidRPr="008B15C1" w:rsidRDefault="00435C17" w:rsidP="00435C17">
      <w:pPr>
        <w:contextualSpacing/>
        <w:jc w:val="both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  В соот</w:t>
      </w:r>
      <w:r>
        <w:rPr>
          <w:rFonts w:eastAsia="Calibri" w:cs="Times New Roman"/>
          <w:lang w:eastAsia="en-US"/>
        </w:rPr>
        <w:t>ветствии с Федеральным законом от 27.07.2006 № 152-ФЗ «</w:t>
      </w:r>
      <w:r w:rsidRPr="008B15C1">
        <w:rPr>
          <w:rFonts w:eastAsia="Calibri" w:cs="Times New Roman"/>
          <w:lang w:eastAsia="en-US"/>
        </w:rPr>
        <w:t>О пер</w:t>
      </w:r>
      <w:r>
        <w:rPr>
          <w:rFonts w:eastAsia="Calibri" w:cs="Times New Roman"/>
          <w:lang w:eastAsia="en-US"/>
        </w:rPr>
        <w:t>сональных данных», даю согласие</w:t>
      </w:r>
      <w:r w:rsidRPr="008B15C1">
        <w:rPr>
          <w:rFonts w:eastAsia="Calibri" w:cs="Times New Roman"/>
          <w:lang w:eastAsia="en-US"/>
        </w:rPr>
        <w:t xml:space="preserve"> на автоматизированную, а также без использования средств автоматизации обработку моих персональных данных в целях предоставления ежемесячной частичной денежной компенсации на оплату найма жилого помещения, а именно на совершения действий со сведениями, представленными мною.</w:t>
      </w:r>
    </w:p>
    <w:p w14:paraId="702F294F" w14:textId="77777777" w:rsidR="00435C17" w:rsidRPr="008B15C1" w:rsidRDefault="00435C17" w:rsidP="00435C17">
      <w:pPr>
        <w:contextualSpacing/>
        <w:jc w:val="both"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 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C50A7F8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</w:p>
    <w:p w14:paraId="1D48C111" w14:textId="77777777" w:rsidR="00435C17" w:rsidRPr="008B15C1" w:rsidRDefault="00435C17" w:rsidP="00435C17">
      <w:pPr>
        <w:contextualSpacing/>
        <w:rPr>
          <w:rFonts w:eastAsia="Calibri" w:cs="Times New Roman"/>
          <w:lang w:eastAsia="en-US"/>
        </w:rPr>
      </w:pPr>
    </w:p>
    <w:p w14:paraId="3AA8E50B" w14:textId="77777777" w:rsidR="009E09EA" w:rsidRDefault="00435C17" w:rsidP="00435C17">
      <w:pPr>
        <w:contextualSpacing/>
        <w:rPr>
          <w:rFonts w:eastAsia="Calibri" w:cs="Times New Roman"/>
          <w:lang w:eastAsia="en-US"/>
        </w:rPr>
      </w:pPr>
      <w:r w:rsidRPr="008B15C1">
        <w:rPr>
          <w:rFonts w:eastAsia="Calibri" w:cs="Times New Roman"/>
          <w:lang w:eastAsia="en-US"/>
        </w:rPr>
        <w:t xml:space="preserve">«____»______________    _____г. </w:t>
      </w:r>
    </w:p>
    <w:p w14:paraId="322B6594" w14:textId="77777777" w:rsidR="009E09EA" w:rsidRDefault="009E09EA" w:rsidP="00435C17">
      <w:pPr>
        <w:contextualSpacing/>
        <w:rPr>
          <w:rFonts w:eastAsia="Calibri" w:cs="Times New Roman"/>
          <w:lang w:eastAsia="en-US"/>
        </w:rPr>
      </w:pPr>
    </w:p>
    <w:p w14:paraId="45E4A546" w14:textId="77777777" w:rsidR="009E09EA" w:rsidRDefault="009E09EA" w:rsidP="00435C17">
      <w:pPr>
        <w:contextualSpacing/>
        <w:rPr>
          <w:rFonts w:eastAsia="Calibri" w:cs="Times New Roman"/>
          <w:lang w:eastAsia="en-US"/>
        </w:rPr>
      </w:pPr>
    </w:p>
    <w:p w14:paraId="5619E667" w14:textId="6137A3B6" w:rsidR="009E09EA" w:rsidRDefault="009E09EA" w:rsidP="00435C17">
      <w:pPr>
        <w:contextualSpacing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______</w:t>
      </w:r>
      <w:r w:rsidR="00435C17" w:rsidRPr="008B15C1">
        <w:rPr>
          <w:rFonts w:eastAsia="Calibri" w:cs="Times New Roman"/>
          <w:lang w:eastAsia="en-US"/>
        </w:rPr>
        <w:t>__________________________</w:t>
      </w:r>
      <w:r>
        <w:rPr>
          <w:rFonts w:eastAsia="Calibri" w:cs="Times New Roman"/>
          <w:lang w:eastAsia="en-US"/>
        </w:rPr>
        <w:t>________________</w:t>
      </w:r>
    </w:p>
    <w:p w14:paraId="6AED7310" w14:textId="6C7379EE" w:rsidR="00435C17" w:rsidRPr="008B15C1" w:rsidRDefault="009E09EA" w:rsidP="00435C17">
      <w:pPr>
        <w:contextualSpacing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  </w:t>
      </w:r>
      <w:r w:rsidR="00435C17" w:rsidRPr="008B15C1">
        <w:rPr>
          <w:rFonts w:eastAsia="Calibri" w:cs="Times New Roman"/>
          <w:lang w:eastAsia="en-US"/>
        </w:rPr>
        <w:t>(подпись и расшифровка подписи)</w:t>
      </w:r>
    </w:p>
    <w:p w14:paraId="32642F57" w14:textId="77777777" w:rsidR="00435C17" w:rsidRDefault="00435C17" w:rsidP="00435C17">
      <w:pPr>
        <w:jc w:val="both"/>
        <w:rPr>
          <w:rFonts w:cs="Times New Roman"/>
        </w:rPr>
      </w:pPr>
    </w:p>
    <w:p w14:paraId="2E907527" w14:textId="77777777" w:rsidR="009E09EA" w:rsidRDefault="009E09EA" w:rsidP="00435C17">
      <w:pPr>
        <w:jc w:val="both"/>
        <w:rPr>
          <w:rFonts w:cs="Times New Roman"/>
        </w:rPr>
      </w:pPr>
    </w:p>
    <w:p w14:paraId="76EB328E" w14:textId="77777777" w:rsidR="009E09EA" w:rsidRPr="008B15C1" w:rsidRDefault="009E09EA" w:rsidP="00435C17">
      <w:pPr>
        <w:jc w:val="both"/>
        <w:rPr>
          <w:rFonts w:cs="Times New Roman"/>
        </w:rPr>
      </w:pPr>
    </w:p>
    <w:p w14:paraId="60406B5D" w14:textId="77777777" w:rsidR="00435C17" w:rsidRDefault="00435C17" w:rsidP="00435C17">
      <w:pPr>
        <w:jc w:val="both"/>
      </w:pPr>
    </w:p>
    <w:p w14:paraId="6F126467" w14:textId="77777777" w:rsidR="00435C17" w:rsidRDefault="00435C17"/>
    <w:p w14:paraId="2F0427E8" w14:textId="77777777" w:rsidR="00C94311" w:rsidRDefault="00C94311"/>
    <w:p w14:paraId="1F83AB96" w14:textId="77777777" w:rsidR="00C94311" w:rsidRDefault="00C94311"/>
    <w:p w14:paraId="383378AC" w14:textId="77777777" w:rsidR="00C94311" w:rsidRDefault="00C94311"/>
    <w:p w14:paraId="5A644B06" w14:textId="77777777" w:rsidR="00C94311" w:rsidRDefault="00C94311"/>
    <w:p w14:paraId="743F8240" w14:textId="77777777" w:rsidR="00C94311" w:rsidRDefault="00C94311"/>
    <w:p w14:paraId="72AB4B6F" w14:textId="77777777" w:rsidR="00C94311" w:rsidRDefault="00C94311"/>
    <w:p w14:paraId="4F1B665F" w14:textId="77777777" w:rsidR="00C94311" w:rsidRDefault="00C94311"/>
    <w:p w14:paraId="6C9E647E" w14:textId="77777777" w:rsidR="00C94311" w:rsidRDefault="00C94311"/>
    <w:p w14:paraId="009DA034" w14:textId="77777777" w:rsidR="00C94311" w:rsidRDefault="00C94311"/>
    <w:p w14:paraId="33D913B7" w14:textId="77777777" w:rsidR="00C94311" w:rsidRDefault="00C94311"/>
    <w:p w14:paraId="1736C43E" w14:textId="77777777" w:rsidR="00C94311" w:rsidRDefault="00C94311"/>
    <w:p w14:paraId="1AFBF577" w14:textId="77777777" w:rsidR="00C94311" w:rsidRDefault="00C94311"/>
    <w:p w14:paraId="00EC3F56" w14:textId="77777777" w:rsidR="00C94311" w:rsidRDefault="00C94311"/>
    <w:p w14:paraId="6605CA83" w14:textId="77777777" w:rsidR="00C94311" w:rsidRDefault="00C94311"/>
    <w:p w14:paraId="639AD8E5" w14:textId="77777777" w:rsidR="00C94311" w:rsidRDefault="00C94311"/>
    <w:p w14:paraId="2E586522" w14:textId="77777777" w:rsidR="00C94311" w:rsidRDefault="00C94311"/>
    <w:p w14:paraId="1A219020" w14:textId="77777777" w:rsidR="00C94311" w:rsidRDefault="00C94311"/>
    <w:p w14:paraId="44DBCB06" w14:textId="77777777" w:rsidR="00C94311" w:rsidRDefault="00C94311"/>
    <w:p w14:paraId="427F65B0" w14:textId="77777777" w:rsidR="00C94311" w:rsidRDefault="00C94311"/>
    <w:p w14:paraId="6B0CF3BA" w14:textId="77777777" w:rsidR="00C94311" w:rsidRDefault="00C94311"/>
    <w:p w14:paraId="72C67639" w14:textId="77777777" w:rsidR="00C94311" w:rsidRDefault="00C94311"/>
    <w:p w14:paraId="51C000C5" w14:textId="77777777" w:rsidR="00C94311" w:rsidRDefault="00C94311"/>
    <w:p w14:paraId="34497FB8" w14:textId="77777777" w:rsidR="00C94311" w:rsidRDefault="00C94311"/>
    <w:p w14:paraId="0AC05977" w14:textId="77777777" w:rsidR="00C94311" w:rsidRDefault="00C94311"/>
    <w:p w14:paraId="573E7083" w14:textId="77777777" w:rsidR="00C94311" w:rsidRDefault="00C94311"/>
    <w:p w14:paraId="7458B4B2" w14:textId="77777777" w:rsidR="00C94311" w:rsidRDefault="00C94311"/>
    <w:p w14:paraId="7D44766E" w14:textId="77777777" w:rsidR="00C94311" w:rsidRDefault="00C94311"/>
    <w:p w14:paraId="422190D5" w14:textId="77777777" w:rsidR="00C94311" w:rsidRDefault="00C94311"/>
    <w:p w14:paraId="6A5BAB30" w14:textId="77777777" w:rsidR="004A1818" w:rsidRDefault="004A1818"/>
    <w:p w14:paraId="780EACED" w14:textId="77777777" w:rsidR="00484448" w:rsidRDefault="00484448"/>
    <w:p w14:paraId="660D095D" w14:textId="77777777" w:rsidR="00484448" w:rsidRDefault="00484448"/>
    <w:p w14:paraId="5E4C6BC0" w14:textId="77777777" w:rsidR="003012C2" w:rsidRDefault="003012C2"/>
    <w:p w14:paraId="7A2C4E2F" w14:textId="20C111B3" w:rsidR="00C94311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Приложение 2 </w:t>
      </w:r>
    </w:p>
    <w:p w14:paraId="10C049FA" w14:textId="402BB80A" w:rsidR="00C94311" w:rsidRPr="00973F05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</w:t>
      </w:r>
      <w:r w:rsidRPr="00973F05">
        <w:t>УТВЕРЖДЕНО</w:t>
      </w:r>
    </w:p>
    <w:p w14:paraId="6522844A" w14:textId="64648802" w:rsidR="00C94311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</w:t>
      </w:r>
      <w:r w:rsidRPr="00973F05">
        <w:t xml:space="preserve">постановлением Администрации </w:t>
      </w:r>
    </w:p>
    <w:p w14:paraId="0420B4A1" w14:textId="39F0355E" w:rsidR="00C94311" w:rsidRPr="00973F05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</w:t>
      </w:r>
      <w:r w:rsidRPr="00973F05">
        <w:t xml:space="preserve">городского округа Электросталь </w:t>
      </w:r>
    </w:p>
    <w:p w14:paraId="75BE2AEC" w14:textId="5FE9E330" w:rsidR="00C94311" w:rsidRPr="00973F05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</w:t>
      </w:r>
      <w:r w:rsidRPr="00973F05">
        <w:t xml:space="preserve">Московской области </w:t>
      </w:r>
    </w:p>
    <w:p w14:paraId="1B81A6E8" w14:textId="5F73CF59" w:rsidR="00C94311" w:rsidRPr="00973F05" w:rsidRDefault="00C94311" w:rsidP="00C94311">
      <w:pPr>
        <w:pStyle w:val="pright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</w:t>
      </w:r>
      <w:r w:rsidRPr="00973F05">
        <w:t>от _________ №_________</w:t>
      </w:r>
    </w:p>
    <w:p w14:paraId="57ECDFD5" w14:textId="77777777" w:rsidR="00C94311" w:rsidRPr="00973F05" w:rsidRDefault="00C94311" w:rsidP="00C94311">
      <w:pPr>
        <w:pStyle w:val="formattext"/>
        <w:spacing w:before="0" w:beforeAutospacing="0" w:after="0" w:afterAutospacing="0"/>
        <w:jc w:val="center"/>
        <w:textAlignment w:val="baseline"/>
      </w:pPr>
    </w:p>
    <w:p w14:paraId="3553C825" w14:textId="77777777" w:rsidR="00C94311" w:rsidRPr="00973F05" w:rsidRDefault="00C94311" w:rsidP="00C94311">
      <w:pPr>
        <w:pStyle w:val="formattext"/>
        <w:spacing w:before="0" w:beforeAutospacing="0" w:after="0" w:afterAutospacing="0"/>
        <w:jc w:val="center"/>
        <w:textAlignment w:val="baseline"/>
      </w:pPr>
      <w:r w:rsidRPr="00973F05">
        <w:t>СОГЛАШЕНИЕ № __________</w:t>
      </w:r>
    </w:p>
    <w:p w14:paraId="6A31FE25" w14:textId="66344D91" w:rsidR="00C94311" w:rsidRPr="00973F05" w:rsidRDefault="00C94311" w:rsidP="00C94311">
      <w:pPr>
        <w:pStyle w:val="2"/>
        <w:spacing w:before="0" w:after="24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предоставлении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бюджета городского округа Электросталь Московской области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единовременной денежной выплаты врачам, 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>привлеченным в учреждения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здравоохранения, расположенные на территории городского округа Электросталь Московской области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 иных территорий</w:t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973F05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 xml:space="preserve">г. Электросталь                                                              "__" ________________ 20__ года </w:t>
      </w:r>
    </w:p>
    <w:p w14:paraId="1AEFAEF4" w14:textId="02B59669" w:rsidR="00C94311" w:rsidRPr="00973F05" w:rsidRDefault="00C94311" w:rsidP="00C94311">
      <w:pPr>
        <w:pStyle w:val="unformattext"/>
        <w:spacing w:before="0" w:beforeAutospacing="0" w:after="0" w:afterAutospacing="0"/>
        <w:ind w:firstLine="708"/>
        <w:jc w:val="both"/>
        <w:textAlignment w:val="baseline"/>
      </w:pPr>
      <w:r w:rsidRPr="00973F05">
        <w:t>Администраци</w:t>
      </w:r>
      <w:r>
        <w:t>я</w:t>
      </w:r>
      <w:r w:rsidRPr="00973F05">
        <w:t xml:space="preserve"> городского округа Электросталь Московской области, именуемое в дальнейшем </w:t>
      </w:r>
      <w:r>
        <w:t>Администрация</w:t>
      </w:r>
      <w:r w:rsidR="00F437D1">
        <w:t xml:space="preserve"> города</w:t>
      </w:r>
      <w:r w:rsidRPr="00973F05">
        <w:t xml:space="preserve">, в лице </w:t>
      </w:r>
      <w:r>
        <w:t>Главы городского округа Электросталь Московской области</w:t>
      </w:r>
      <w:r w:rsidRPr="00973F05">
        <w:t xml:space="preserve"> </w:t>
      </w:r>
    </w:p>
    <w:p w14:paraId="7817947D" w14:textId="510270A1" w:rsidR="00C94311" w:rsidRPr="00973F05" w:rsidRDefault="00C94311" w:rsidP="00C94311">
      <w:pPr>
        <w:pStyle w:val="unformattext"/>
        <w:spacing w:before="0" w:beforeAutospacing="0" w:after="0" w:afterAutospacing="0"/>
        <w:textAlignment w:val="baseline"/>
      </w:pPr>
      <w:r w:rsidRPr="00973F05">
        <w:t>__________________________________________________________________________</w:t>
      </w:r>
    </w:p>
    <w:p w14:paraId="3BA8750C" w14:textId="77777777" w:rsidR="00C94311" w:rsidRPr="00973F05" w:rsidRDefault="00C94311" w:rsidP="00C94311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отчество)</w:t>
      </w:r>
    </w:p>
    <w:p w14:paraId="489F2E17" w14:textId="151403B8" w:rsidR="00C94311" w:rsidRPr="00973F05" w:rsidRDefault="00C94311" w:rsidP="00C94311">
      <w:pPr>
        <w:pStyle w:val="unformattext"/>
        <w:spacing w:before="0" w:beforeAutospacing="0" w:after="0" w:afterAutospacing="0"/>
        <w:textAlignment w:val="baseline"/>
      </w:pPr>
      <w:r w:rsidRPr="00973F05">
        <w:t>действующее на основании Положения, с одной стороны, и __________________________________________________________________________</w:t>
      </w:r>
    </w:p>
    <w:p w14:paraId="1DB8154E" w14:textId="77777777" w:rsidR="00C94311" w:rsidRPr="00973F05" w:rsidRDefault="00C94311" w:rsidP="00C94311">
      <w:pPr>
        <w:pStyle w:val="unformattext"/>
        <w:spacing w:before="0" w:beforeAutospacing="0" w:after="0" w:afterAutospacing="0"/>
        <w:ind w:firstLine="567"/>
        <w:jc w:val="center"/>
        <w:textAlignment w:val="baseline"/>
        <w:rPr>
          <w:sz w:val="20"/>
          <w:szCs w:val="20"/>
        </w:rPr>
      </w:pPr>
      <w:r w:rsidRPr="00973F05">
        <w:rPr>
          <w:sz w:val="20"/>
          <w:szCs w:val="20"/>
        </w:rPr>
        <w:t>(фамилия, имя, отчество (при наличии))</w:t>
      </w:r>
    </w:p>
    <w:p w14:paraId="7A5EAA3F" w14:textId="6D62F1B5" w:rsidR="00C94311" w:rsidRDefault="00C94311" w:rsidP="00C94311">
      <w:pPr>
        <w:pStyle w:val="unformattext"/>
        <w:spacing w:before="0" w:beforeAutospacing="0" w:after="0" w:afterAutospacing="0"/>
        <w:textAlignment w:val="baseline"/>
        <w:rPr>
          <w:sz w:val="20"/>
          <w:szCs w:val="20"/>
        </w:rPr>
      </w:pPr>
      <w:r w:rsidRPr="00973F05">
        <w:t>_________________________________________________________________________</w:t>
      </w:r>
      <w:proofErr w:type="gramStart"/>
      <w:r w:rsidRPr="00973F05">
        <w:t>_</w:t>
      </w:r>
      <w:r w:rsidRPr="00973F05">
        <w:rPr>
          <w:sz w:val="20"/>
          <w:szCs w:val="20"/>
        </w:rPr>
        <w:t>(</w:t>
      </w:r>
      <w:proofErr w:type="gramEnd"/>
      <w:r w:rsidRPr="00973F05">
        <w:rPr>
          <w:sz w:val="20"/>
          <w:szCs w:val="20"/>
        </w:rPr>
        <w:t>наименование и реквизиты документа, удостоверяющего личность получателя</w:t>
      </w:r>
      <w:r w:rsidR="00F437D1">
        <w:rPr>
          <w:sz w:val="20"/>
          <w:szCs w:val="20"/>
        </w:rPr>
        <w:t xml:space="preserve"> выплаты</w:t>
      </w:r>
      <w:r w:rsidRPr="00973F05">
        <w:rPr>
          <w:sz w:val="20"/>
          <w:szCs w:val="20"/>
        </w:rPr>
        <w:t>)</w:t>
      </w:r>
    </w:p>
    <w:p w14:paraId="69E5DCEA" w14:textId="77777777" w:rsidR="00C94311" w:rsidRPr="00C94311" w:rsidRDefault="00C94311" w:rsidP="00C94311">
      <w:pPr>
        <w:pStyle w:val="unformattext"/>
        <w:spacing w:before="0" w:beforeAutospacing="0" w:after="0" w:afterAutospacing="0"/>
        <w:textAlignment w:val="baseline"/>
      </w:pPr>
    </w:p>
    <w:p w14:paraId="1CB63A49" w14:textId="77777777" w:rsidR="00C94311" w:rsidRPr="00973F05" w:rsidRDefault="00C94311" w:rsidP="00C94311">
      <w:pPr>
        <w:pStyle w:val="unformattext"/>
        <w:spacing w:before="0" w:beforeAutospacing="0" w:after="0" w:afterAutospacing="0"/>
        <w:jc w:val="both"/>
        <w:textAlignment w:val="baseline"/>
      </w:pPr>
      <w:r w:rsidRPr="00973F05">
        <w:t>именуемый(-</w:t>
      </w:r>
      <w:proofErr w:type="spellStart"/>
      <w:r w:rsidRPr="00973F05">
        <w:t>ая</w:t>
      </w:r>
      <w:proofErr w:type="spellEnd"/>
      <w:r w:rsidRPr="00973F05">
        <w:t xml:space="preserve">) в дальнейшем Получатель </w:t>
      </w:r>
      <w:r>
        <w:t>выплаты</w:t>
      </w:r>
      <w:r w:rsidRPr="00973F05">
        <w:t xml:space="preserve">, с другой стороны, вместе именуемые Стороны, в соответствии с Порядком </w:t>
      </w:r>
      <w:r>
        <w:t>предоставления</w:t>
      </w:r>
      <w:r w:rsidRPr="00973F05">
        <w:t xml:space="preserve"> </w:t>
      </w:r>
      <w:r>
        <w:t>единовременной денежной выплаты</w:t>
      </w:r>
      <w:r w:rsidRPr="00973F05">
        <w:t xml:space="preserve"> из бюджета городского округа Электросталь Московской области </w:t>
      </w:r>
      <w:r>
        <w:t>врачам</w:t>
      </w:r>
      <w:r w:rsidRPr="00973F05">
        <w:t>, привлеченным учреждени</w:t>
      </w:r>
      <w:r>
        <w:t>ем</w:t>
      </w:r>
      <w:r w:rsidRPr="00973F05">
        <w:t xml:space="preserve"> </w:t>
      </w:r>
      <w:r>
        <w:t xml:space="preserve">здравоохранения </w:t>
      </w:r>
      <w:r w:rsidRPr="00973F05">
        <w:t>из иных территорий, утвержденным постановлением Администрации городского округа Электросталь Московской области от «__» ___________ 202</w:t>
      </w:r>
      <w:r>
        <w:t>4</w:t>
      </w:r>
      <w:r w:rsidRPr="00973F05">
        <w:t xml:space="preserve"> года № ____</w:t>
      </w:r>
      <w:r>
        <w:t>____</w:t>
      </w:r>
      <w:r w:rsidRPr="00973F05">
        <w:t>(далее Порядок), заключили настоящее Соглашение о нижеследующем.</w:t>
      </w:r>
    </w:p>
    <w:p w14:paraId="15E6BEB1" w14:textId="77777777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Предмет Соглашения </w:t>
      </w:r>
    </w:p>
    <w:p w14:paraId="502E3A4E" w14:textId="67868BA6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Предметом Соглашения является выплата </w:t>
      </w:r>
      <w:r w:rsidR="00F437D1">
        <w:t>Администрацией города</w:t>
      </w:r>
      <w:r w:rsidRPr="00973F05">
        <w:t xml:space="preserve"> </w:t>
      </w:r>
      <w:r>
        <w:t>единовременной денежной выплаты</w:t>
      </w:r>
      <w:r w:rsidRPr="00973F05">
        <w:t xml:space="preserve"> за счет средств бюджета городского округа Электросталь Московской области Получателю </w:t>
      </w:r>
      <w:r>
        <w:t>выплаты</w:t>
      </w:r>
      <w:r w:rsidRPr="00973F05">
        <w:t xml:space="preserve">, заключившим трудовой договор с учреждением </w:t>
      </w:r>
      <w:r>
        <w:t xml:space="preserve">здравоохранения, для работы в </w:t>
      </w:r>
      <w:r w:rsidRPr="00973F05">
        <w:t>городско</w:t>
      </w:r>
      <w:r>
        <w:t>м</w:t>
      </w:r>
      <w:r w:rsidRPr="00973F05">
        <w:t xml:space="preserve"> округ</w:t>
      </w:r>
      <w:r>
        <w:t>е</w:t>
      </w:r>
      <w:r w:rsidRPr="00973F05">
        <w:t xml:space="preserve"> Электросталь Московской области.</w:t>
      </w:r>
    </w:p>
    <w:p w14:paraId="187FB069" w14:textId="77777777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Порядок и сроки перечисления </w:t>
      </w:r>
      <w:r>
        <w:t>единовременной денежной выплаты</w:t>
      </w:r>
      <w:r w:rsidRPr="00973F05">
        <w:t xml:space="preserve">. </w:t>
      </w:r>
    </w:p>
    <w:p w14:paraId="759F5919" w14:textId="29C0C8FC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Выплата </w:t>
      </w:r>
      <w:r>
        <w:t>единовременной денежной выплаты</w:t>
      </w:r>
      <w:r w:rsidRPr="00973F05">
        <w:t xml:space="preserve"> Получателю осуществляется единовременно в течение 30 дней с момента </w:t>
      </w:r>
      <w:r>
        <w:t>подписания распоряжения Администрации городского округа Электросталь Московской области</w:t>
      </w:r>
      <w:r w:rsidRPr="00973F05">
        <w:t xml:space="preserve"> на расчетный счет Получателя, открытый им в кредитной организации. Размер </w:t>
      </w:r>
      <w:r>
        <w:t>единовременной денежной выплаты</w:t>
      </w:r>
      <w:r w:rsidRPr="00973F05">
        <w:t xml:space="preserve"> </w:t>
      </w:r>
      <w:r w:rsidR="00F437D1">
        <w:t>150 000 (сто пятьдесят тысяч) рублей</w:t>
      </w:r>
      <w:r w:rsidRPr="00973F05">
        <w:t>.</w:t>
      </w:r>
    </w:p>
    <w:p w14:paraId="7D2A13AE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>
        <w:t>Единовременная денежная выплата</w:t>
      </w:r>
      <w:r w:rsidRPr="00973F05">
        <w:t xml:space="preserve"> имеет персональный характер.</w:t>
      </w:r>
    </w:p>
    <w:p w14:paraId="5242074D" w14:textId="77777777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Взаимодействие Сторон. </w:t>
      </w:r>
    </w:p>
    <w:p w14:paraId="4A1EF003" w14:textId="2D9905C0" w:rsidR="00C94311" w:rsidRPr="00973F05" w:rsidRDefault="00F437D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>
        <w:t>Администрация города</w:t>
      </w:r>
      <w:r w:rsidR="00C94311" w:rsidRPr="00973F05">
        <w:t xml:space="preserve"> вправе запрашивать у Получателя </w:t>
      </w:r>
      <w:r w:rsidR="00C94311">
        <w:t>единовременной денежной выплаты</w:t>
      </w:r>
      <w:r w:rsidR="00C94311" w:rsidRPr="00973F05">
        <w:t xml:space="preserve"> информацию об осуществлении им трудовой деятельности в учреждении </w:t>
      </w:r>
      <w:r w:rsidR="00C94311">
        <w:t xml:space="preserve">здравоохранения </w:t>
      </w:r>
      <w:r w:rsidR="00C94311" w:rsidRPr="00973F05">
        <w:t>и последующей трудовой деятельности в сроки, установленные пунктом 3.4.2 Соглашения.</w:t>
      </w:r>
    </w:p>
    <w:p w14:paraId="1FEA712B" w14:textId="7DCA44CC" w:rsidR="00C94311" w:rsidRPr="00973F05" w:rsidRDefault="00F437D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>
        <w:t>Администрация города</w:t>
      </w:r>
      <w:r w:rsidR="00C94311" w:rsidRPr="00973F05">
        <w:t xml:space="preserve"> обязан</w:t>
      </w:r>
      <w:r>
        <w:t>а</w:t>
      </w:r>
      <w:r w:rsidR="00C94311" w:rsidRPr="00973F05">
        <w:t xml:space="preserve"> осуществить выплату Получателю в порядке и в сроки, предусмотренные По</w:t>
      </w:r>
      <w:r w:rsidR="00C94311">
        <w:t>ложением</w:t>
      </w:r>
      <w:r w:rsidR="00C94311" w:rsidRPr="00973F05">
        <w:t xml:space="preserve"> и настоящим Соглашением.</w:t>
      </w:r>
    </w:p>
    <w:p w14:paraId="00043C71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Получатель </w:t>
      </w:r>
      <w:r>
        <w:t>единовременной денежной выплаты</w:t>
      </w:r>
      <w:r w:rsidRPr="00973F05">
        <w:t xml:space="preserve"> вправе получать </w:t>
      </w:r>
      <w:r>
        <w:t>выплату</w:t>
      </w:r>
      <w:r w:rsidRPr="00973F05">
        <w:t xml:space="preserve"> в порядке, размере и в сроки, предусмотренные По</w:t>
      </w:r>
      <w:r>
        <w:t>ложением</w:t>
      </w:r>
      <w:r w:rsidRPr="00973F05">
        <w:t xml:space="preserve"> и настоящим Соглашением.</w:t>
      </w:r>
    </w:p>
    <w:p w14:paraId="3D8F68E8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Получатель </w:t>
      </w:r>
      <w:r>
        <w:t>единовременной денежной выплаты</w:t>
      </w:r>
      <w:r w:rsidRPr="00973F05">
        <w:t xml:space="preserve"> обязан:</w:t>
      </w:r>
    </w:p>
    <w:p w14:paraId="41B86C6A" w14:textId="77777777" w:rsidR="00C94311" w:rsidRPr="00973F05" w:rsidRDefault="00C94311" w:rsidP="00C94311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Отработать непрерывно не менее трех лет с даты заключения настоящего Соглашения по основному месту работы в учреждениях </w:t>
      </w:r>
      <w:r>
        <w:t xml:space="preserve">здравоохранения, </w:t>
      </w:r>
      <w:r w:rsidRPr="00973F05">
        <w:t>расположенных на территории городского округа Электросталь Московской области.</w:t>
      </w:r>
    </w:p>
    <w:p w14:paraId="5B2407EE" w14:textId="77777777" w:rsidR="00C94311" w:rsidRPr="00973F05" w:rsidRDefault="00C94311" w:rsidP="00C94311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 w:rsidRPr="00973F05">
        <w:t>Период отпуска по беременности и родам, отпуска по уходу за ребенком включается в 3-летний срок, предусмотренный абзацем первым настоящего пункта.</w:t>
      </w:r>
    </w:p>
    <w:p w14:paraId="3F37B937" w14:textId="33B1A96D" w:rsidR="00C94311" w:rsidRPr="00CC4228" w:rsidRDefault="005763F9" w:rsidP="005763F9">
      <w:pPr>
        <w:pStyle w:val="formattext"/>
        <w:spacing w:before="0" w:beforeAutospacing="0" w:after="0" w:afterAutospacing="0"/>
        <w:ind w:firstLine="567"/>
        <w:jc w:val="both"/>
        <w:textAlignment w:val="baseline"/>
      </w:pPr>
      <w:r>
        <w:t>3.4.2.</w:t>
      </w:r>
      <w:r>
        <w:tab/>
      </w:r>
      <w:r w:rsidR="00C94311" w:rsidRPr="00973F05">
        <w:t xml:space="preserve">В случае расторжения трудового договора до истечения 3-летнего срока, установленного Соглашением (за исключением случаев прекращения трудового договора по основаниям, предусмотренным пунктом 8 части первой статьи 77, пунктами 1 и 2 части первой статьи 81, пунктами 1, 2, 5, 6 и 7 части первой статьи 83 </w:t>
      </w:r>
      <w:hyperlink r:id="rId10" w:anchor="64U0IK" w:history="1">
        <w:r w:rsidR="00C94311" w:rsidRPr="00973F05">
          <w:t>Трудового кодекса Российской Федерации</w:t>
        </w:r>
      </w:hyperlink>
      <w:r w:rsidR="00C94311" w:rsidRPr="00973F05">
        <w:t xml:space="preserve">), получатель </w:t>
      </w:r>
      <w:r>
        <w:t>выплаты</w:t>
      </w:r>
      <w:r w:rsidR="00C94311" w:rsidRPr="00973F05">
        <w:t xml:space="preserve"> должен уведомить </w:t>
      </w:r>
      <w:r>
        <w:t>Администрацию города</w:t>
      </w:r>
      <w:r w:rsidR="00C94311" w:rsidRPr="00973F05">
        <w:t xml:space="preserve"> в простой письменной форме в течение 15 календарных дней о расторжении трудового договора и в</w:t>
      </w:r>
      <w:r w:rsidR="00C94311">
        <w:t>ернуть</w:t>
      </w:r>
      <w:r w:rsidR="00C94311" w:rsidRPr="00973F05">
        <w:t xml:space="preserve"> в бюджет городского округа Электросталь Московской области денежные средства </w:t>
      </w:r>
      <w:r w:rsidR="00C94311">
        <w:t xml:space="preserve"> </w:t>
      </w:r>
      <w:r w:rsidR="00C94311" w:rsidRPr="00973F05">
        <w:t xml:space="preserve">в </w:t>
      </w:r>
      <w:r w:rsidR="00C94311">
        <w:t>2</w:t>
      </w:r>
      <w:r w:rsidR="00C94311" w:rsidRPr="00973F05">
        <w:t xml:space="preserve">-месячный </w:t>
      </w:r>
      <w:r w:rsidR="00C94311">
        <w:t xml:space="preserve">срок со дня получения письменного уведомления </w:t>
      </w:r>
      <w:r w:rsidR="00C94311" w:rsidRPr="00973F05">
        <w:t xml:space="preserve">в размере, пропорциональном неотработанным месяцам 3-летнего срока, начиная с первого числа месяца получения </w:t>
      </w:r>
      <w:r>
        <w:t>выплаты</w:t>
      </w:r>
      <w:r w:rsidR="00C94311">
        <w:t>.</w:t>
      </w:r>
    </w:p>
    <w:p w14:paraId="57C94374" w14:textId="60FFE4D9" w:rsidR="00C94311" w:rsidRPr="00973F05" w:rsidRDefault="00C94311" w:rsidP="00C94311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Уведомить </w:t>
      </w:r>
      <w:r w:rsidR="005763F9">
        <w:t>Администрацию города</w:t>
      </w:r>
      <w:r w:rsidRPr="00973F05">
        <w:t xml:space="preserve"> об изменении фамилии, имени, отчества (при наличии), паспортных данных и иных сведений, имеющих значение для исполнения Соглашения, в течение 10 календарных дней со дня возникновения указанных изменений.</w:t>
      </w:r>
    </w:p>
    <w:p w14:paraId="5F2D9620" w14:textId="77777777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Ответственность Сторон </w:t>
      </w:r>
    </w:p>
    <w:p w14:paraId="72E5336C" w14:textId="77777777" w:rsidR="00C94311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 неисполнение или ненадлежащее исполнение своих обязательств по Соглашению Стороны несут ответственность, предусмотренную законодательством Российской Федерации.</w:t>
      </w:r>
    </w:p>
    <w:p w14:paraId="5DF2A25B" w14:textId="6108A0FA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Получатель </w:t>
      </w:r>
      <w:r w:rsidR="005763F9">
        <w:t>выплаты</w:t>
      </w:r>
      <w:r w:rsidRPr="00973F05">
        <w:t xml:space="preserve"> несет ответственность за представление </w:t>
      </w:r>
      <w:r w:rsidR="005763F9">
        <w:t>Администрации города</w:t>
      </w:r>
      <w:r w:rsidRPr="00973F05">
        <w:t xml:space="preserve"> недостоверной информации или отказ от представления информации в соответствии с законодательством Российской Федерации.</w:t>
      </w:r>
    </w:p>
    <w:p w14:paraId="404B5B18" w14:textId="36F24742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В случае выявления факта представления Получателем </w:t>
      </w:r>
      <w:r w:rsidR="005763F9">
        <w:t>выплаты</w:t>
      </w:r>
      <w:r w:rsidRPr="00973F05">
        <w:t xml:space="preserve"> недостоверных документов, ставших основанием для принятия </w:t>
      </w:r>
      <w:r w:rsidR="005763F9">
        <w:t>Администрацией города</w:t>
      </w:r>
      <w:r w:rsidRPr="00973F05">
        <w:t xml:space="preserve"> р</w:t>
      </w:r>
      <w:r w:rsidR="005763F9">
        <w:t>аспоряжения</w:t>
      </w:r>
      <w:r w:rsidRPr="00973F05">
        <w:t xml:space="preserve"> о выплате суммы и заключения настоящего Соглашения, Получатель </w:t>
      </w:r>
      <w:r w:rsidR="005763F9">
        <w:t>выплаты</w:t>
      </w:r>
      <w:r w:rsidRPr="00973F05">
        <w:t xml:space="preserve"> возвращает всю сумму полученно</w:t>
      </w:r>
      <w:r w:rsidR="005763F9">
        <w:t>й выплаты</w:t>
      </w:r>
      <w:r w:rsidRPr="00973F05">
        <w:t>.</w:t>
      </w:r>
    </w:p>
    <w:p w14:paraId="25F27FFC" w14:textId="44C32BD2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При отказе Получателя </w:t>
      </w:r>
      <w:r w:rsidR="005763F9">
        <w:t>выплаты</w:t>
      </w:r>
      <w:r w:rsidRPr="00973F05">
        <w:t xml:space="preserve"> от добровольного возврата указанных средств в установленные сроки эти средства взыскиваются в судебном порядке.</w:t>
      </w:r>
    </w:p>
    <w:p w14:paraId="6324BF56" w14:textId="77777777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Срок действия Соглашения и основания для его досрочного прекращения </w:t>
      </w:r>
    </w:p>
    <w:p w14:paraId="13CD2973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вступает в силу со дня его подписания Сторонами и действует до полного исполнения Сторонами принятых по Соглашению обязательств.</w:t>
      </w:r>
    </w:p>
    <w:p w14:paraId="40BBE723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Основаниями для досрочного прекращения Соглашения являются:</w:t>
      </w:r>
    </w:p>
    <w:p w14:paraId="039EF2B3" w14:textId="5623423C" w:rsidR="00C94311" w:rsidRPr="00973F05" w:rsidRDefault="00C94311" w:rsidP="00C94311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 xml:space="preserve">отказ Получателя </w:t>
      </w:r>
      <w:r w:rsidR="005763F9">
        <w:t>выплаты</w:t>
      </w:r>
      <w:r w:rsidRPr="00973F05">
        <w:t xml:space="preserve"> от получения </w:t>
      </w:r>
      <w:r w:rsidR="005763F9">
        <w:t xml:space="preserve">выплаты </w:t>
      </w:r>
      <w:r w:rsidRPr="00973F05">
        <w:t>до момента выплаты;</w:t>
      </w:r>
    </w:p>
    <w:p w14:paraId="03D16D5C" w14:textId="4332348A" w:rsidR="00C94311" w:rsidRPr="00973F05" w:rsidRDefault="00C94311" w:rsidP="00C94311">
      <w:pPr>
        <w:pStyle w:val="formattext"/>
        <w:numPr>
          <w:ilvl w:val="2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расторжение трудового договора до истечения 3-летнего срока</w:t>
      </w:r>
      <w:r w:rsidR="00FF4B58">
        <w:t>;</w:t>
      </w:r>
    </w:p>
    <w:p w14:paraId="145D1BF8" w14:textId="6B65B49E" w:rsidR="00C94311" w:rsidRPr="00973F05" w:rsidRDefault="00C94311" w:rsidP="00C94311">
      <w:pPr>
        <w:pStyle w:val="unformattext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Заключительные положения</w:t>
      </w:r>
      <w:r w:rsidR="000961EC">
        <w:t>.</w:t>
      </w:r>
      <w:r w:rsidRPr="00973F05">
        <w:t xml:space="preserve"> </w:t>
      </w:r>
    </w:p>
    <w:p w14:paraId="5306BFC0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Споры между Сторонами решаются путем переговоров, а при недостижении согласия - в судебном порядке.</w:t>
      </w:r>
    </w:p>
    <w:p w14:paraId="44F70D9A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Изменение Соглашения осуществляется по соглашению Сторон в письменной форме в виде дополнительных соглашений к Соглашению, которые являются его неотъемлемой частью.</w:t>
      </w:r>
    </w:p>
    <w:p w14:paraId="54D1B984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Соглашение составлено в 2 экземплярах, имеющих одинаковую юридическую силу, по одному экземпляру для каждой из Сторон.</w:t>
      </w:r>
    </w:p>
    <w:p w14:paraId="0CC6DE5D" w14:textId="77777777" w:rsidR="00C94311" w:rsidRPr="00973F05" w:rsidRDefault="00C94311" w:rsidP="00C94311">
      <w:pPr>
        <w:pStyle w:val="formattext"/>
        <w:numPr>
          <w:ilvl w:val="1"/>
          <w:numId w:val="2"/>
        </w:numPr>
        <w:spacing w:before="0" w:beforeAutospacing="0" w:after="0" w:afterAutospacing="0"/>
        <w:ind w:left="0" w:firstLine="567"/>
        <w:jc w:val="both"/>
        <w:textAlignment w:val="baseline"/>
      </w:pPr>
      <w:r w:rsidRPr="00973F05">
        <w:t>Во всем, что не урегулировано настоящим Соглашением, Стороны руководствуются законодательством Российской Федерации.</w:t>
      </w:r>
    </w:p>
    <w:p w14:paraId="5D697650" w14:textId="77777777" w:rsidR="00E015D0" w:rsidRDefault="00E015D0" w:rsidP="00E015D0">
      <w:pPr>
        <w:pStyle w:val="unformattext"/>
        <w:spacing w:before="0" w:beforeAutospacing="0" w:after="0" w:afterAutospacing="0"/>
        <w:ind w:left="567"/>
        <w:jc w:val="both"/>
        <w:textAlignment w:val="baseline"/>
      </w:pPr>
    </w:p>
    <w:p w14:paraId="31ECB594" w14:textId="77777777" w:rsidR="00E015D0" w:rsidRDefault="00E015D0" w:rsidP="00E015D0">
      <w:pPr>
        <w:pStyle w:val="unformattext"/>
        <w:spacing w:before="0" w:beforeAutospacing="0" w:after="0" w:afterAutospacing="0"/>
        <w:ind w:left="567"/>
        <w:jc w:val="both"/>
        <w:textAlignment w:val="baseline"/>
      </w:pPr>
    </w:p>
    <w:p w14:paraId="444D4E5B" w14:textId="260FDA43" w:rsidR="00C94311" w:rsidRPr="00973F05" w:rsidRDefault="00C94311" w:rsidP="00E015D0">
      <w:pPr>
        <w:pStyle w:val="unformattext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973F05">
        <w:t>Адреса и реквизиты Сторон:</w:t>
      </w:r>
    </w:p>
    <w:p w14:paraId="64C3D837" w14:textId="77777777" w:rsidR="00C94311" w:rsidRPr="00973F05" w:rsidRDefault="00C94311" w:rsidP="00C94311">
      <w:pPr>
        <w:pStyle w:val="unformattext"/>
        <w:spacing w:before="0" w:beforeAutospacing="0" w:after="0" w:afterAutospacing="0"/>
        <w:ind w:left="567"/>
        <w:jc w:val="both"/>
        <w:textAlignment w:val="baseline"/>
      </w:pPr>
    </w:p>
    <w:tbl>
      <w:tblPr>
        <w:tblW w:w="99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4962"/>
      </w:tblGrid>
      <w:tr w:rsidR="00C94311" w:rsidRPr="00973F05" w14:paraId="5080487D" w14:textId="77777777" w:rsidTr="00572B52">
        <w:trPr>
          <w:trHeight w:val="417"/>
        </w:trPr>
        <w:tc>
          <w:tcPr>
            <w:tcW w:w="4962" w:type="dxa"/>
            <w:hideMark/>
          </w:tcPr>
          <w:p w14:paraId="484AAA0B" w14:textId="7B46B40A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73F05">
              <w:rPr>
                <w:b/>
              </w:rPr>
              <w:t xml:space="preserve"> </w:t>
            </w:r>
            <w:r w:rsidR="00D64A91">
              <w:rPr>
                <w:b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4962" w:type="dxa"/>
          </w:tcPr>
          <w:p w14:paraId="736A4FB2" w14:textId="77777777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73F05">
              <w:rPr>
                <w:b/>
              </w:rPr>
              <w:t>Получатель гранта</w:t>
            </w:r>
          </w:p>
        </w:tc>
      </w:tr>
      <w:tr w:rsidR="00C94311" w:rsidRPr="00973F05" w14:paraId="53FE3477" w14:textId="77777777" w:rsidTr="00572B52">
        <w:trPr>
          <w:trHeight w:val="417"/>
        </w:trPr>
        <w:tc>
          <w:tcPr>
            <w:tcW w:w="4962" w:type="dxa"/>
          </w:tcPr>
          <w:p w14:paraId="6CBB2CD2" w14:textId="77777777" w:rsidR="00E015D0" w:rsidRPr="00973F05" w:rsidRDefault="00E015D0" w:rsidP="00572B52">
            <w:pPr>
              <w:pStyle w:val="1"/>
              <w:spacing w:line="240" w:lineRule="auto"/>
              <w:ind w:right="356" w:firstLine="0"/>
            </w:pPr>
          </w:p>
          <w:p w14:paraId="483A8A2A" w14:textId="77777777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  <w:r w:rsidRPr="00973F05">
              <w:t>144003, Московская область, город Электросталь, улица Мира, дом 5</w:t>
            </w:r>
          </w:p>
          <w:p w14:paraId="66B8FA83" w14:textId="45B9F9FE" w:rsidR="00253201" w:rsidRDefault="00253201" w:rsidP="00572B52">
            <w:pPr>
              <w:pStyle w:val="1"/>
              <w:spacing w:line="240" w:lineRule="auto"/>
              <w:ind w:right="356" w:firstLine="0"/>
            </w:pPr>
            <w:r>
              <w:t xml:space="preserve">ИНН </w:t>
            </w:r>
            <w:r w:rsidRPr="002951D9">
              <w:rPr>
                <w:sz w:val="28"/>
                <w:szCs w:val="28"/>
              </w:rPr>
              <w:t>5053013411</w:t>
            </w:r>
          </w:p>
          <w:p w14:paraId="08D33591" w14:textId="7090A97F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  <w:r w:rsidRPr="00973F05">
              <w:t xml:space="preserve"> ОРГН </w:t>
            </w:r>
            <w:r w:rsidR="00253201" w:rsidRPr="002951D9">
              <w:rPr>
                <w:sz w:val="28"/>
                <w:szCs w:val="28"/>
              </w:rPr>
              <w:t>1025007110182</w:t>
            </w:r>
          </w:p>
          <w:p w14:paraId="29BABA05" w14:textId="78C351C3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</w:p>
          <w:p w14:paraId="7B7F0A16" w14:textId="0EC94546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  <w:r w:rsidRPr="00973F05">
              <w:t>телефон/факс 8(496)57</w:t>
            </w:r>
            <w:r w:rsidR="00253201">
              <w:t>19854</w:t>
            </w:r>
          </w:p>
          <w:p w14:paraId="53B2D7A4" w14:textId="77777777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</w:p>
          <w:p w14:paraId="0F078CEB" w14:textId="2AA80B4A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  <w:r w:rsidRPr="00973F05">
              <w:t>______________________</w:t>
            </w:r>
            <w:r w:rsidR="00D64A91">
              <w:t>И.Ю. Волкова</w:t>
            </w:r>
          </w:p>
          <w:p w14:paraId="2FB5BAC9" w14:textId="77777777" w:rsidR="00C94311" w:rsidRPr="00973F05" w:rsidRDefault="00C94311" w:rsidP="00572B52">
            <w:pPr>
              <w:pStyle w:val="1"/>
              <w:spacing w:line="240" w:lineRule="auto"/>
              <w:ind w:right="356" w:firstLine="851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(подпись)</w:t>
            </w:r>
          </w:p>
          <w:p w14:paraId="69CB7953" w14:textId="77777777" w:rsidR="00C94311" w:rsidRDefault="00C94311" w:rsidP="00572B52">
            <w:pPr>
              <w:pStyle w:val="1"/>
              <w:spacing w:line="240" w:lineRule="auto"/>
              <w:ind w:right="356" w:firstLine="0"/>
            </w:pPr>
          </w:p>
          <w:p w14:paraId="4B3D49EF" w14:textId="77777777" w:rsidR="005641FE" w:rsidRDefault="005641FE" w:rsidP="00572B52">
            <w:pPr>
              <w:pStyle w:val="1"/>
              <w:spacing w:line="240" w:lineRule="auto"/>
              <w:ind w:right="356" w:firstLine="0"/>
            </w:pPr>
          </w:p>
          <w:p w14:paraId="7F01F3B1" w14:textId="77777777" w:rsidR="005641FE" w:rsidRPr="00973F05" w:rsidRDefault="005641FE" w:rsidP="00572B52">
            <w:pPr>
              <w:pStyle w:val="1"/>
              <w:spacing w:line="240" w:lineRule="auto"/>
              <w:ind w:right="356" w:firstLine="0"/>
            </w:pPr>
          </w:p>
          <w:p w14:paraId="3DFA49DB" w14:textId="77777777" w:rsidR="00C94311" w:rsidRPr="00973F05" w:rsidRDefault="00C94311" w:rsidP="00572B52">
            <w:pPr>
              <w:pStyle w:val="1"/>
              <w:spacing w:line="240" w:lineRule="auto"/>
              <w:ind w:right="356" w:firstLine="0"/>
            </w:pPr>
            <w:r w:rsidRPr="00973F05">
              <w:t>«______»_____________________г.</w:t>
            </w:r>
          </w:p>
          <w:p w14:paraId="45F03531" w14:textId="77777777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  <w:ind w:right="174"/>
            </w:pPr>
          </w:p>
          <w:p w14:paraId="5802A51C" w14:textId="77777777" w:rsidR="005641FE" w:rsidRDefault="00C94311" w:rsidP="00572B52">
            <w:pPr>
              <w:widowControl w:val="0"/>
              <w:autoSpaceDE w:val="0"/>
              <w:autoSpaceDN w:val="0"/>
              <w:adjustRightInd w:val="0"/>
              <w:ind w:right="174"/>
            </w:pPr>
            <w:r w:rsidRPr="00973F05">
              <w:t>_</w:t>
            </w:r>
          </w:p>
          <w:p w14:paraId="23D96C02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right="174"/>
            </w:pPr>
          </w:p>
          <w:p w14:paraId="20BA2974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right="174"/>
            </w:pPr>
          </w:p>
          <w:p w14:paraId="69816211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right="174"/>
            </w:pPr>
          </w:p>
          <w:p w14:paraId="58D3EA91" w14:textId="77777777" w:rsidR="00C94311" w:rsidRDefault="00C94311" w:rsidP="00572B52">
            <w:pPr>
              <w:jc w:val="both"/>
            </w:pPr>
            <w:r w:rsidRPr="00973F05">
              <w:t xml:space="preserve">МП </w:t>
            </w:r>
          </w:p>
          <w:p w14:paraId="54DAB396" w14:textId="77777777" w:rsidR="00C94311" w:rsidRDefault="00C94311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5286572" w14:textId="77777777" w:rsidR="00C94311" w:rsidRDefault="00C94311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E24F7EB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3C9F0C9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39DE9707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AABBF61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55F5E9C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5300CAF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2E45C21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83C77D2" w14:textId="77777777" w:rsidR="00FF4B58" w:rsidRDefault="00FF4B58" w:rsidP="00572B52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D7E4E11" w14:textId="22266B5A" w:rsidR="00C94311" w:rsidRPr="00973F05" w:rsidRDefault="00C94311" w:rsidP="00572B52">
            <w:pPr>
              <w:rPr>
                <w:b/>
              </w:rPr>
            </w:pPr>
          </w:p>
        </w:tc>
        <w:tc>
          <w:tcPr>
            <w:tcW w:w="4962" w:type="dxa"/>
          </w:tcPr>
          <w:p w14:paraId="7185D0B1" w14:textId="7CEFAA4F" w:rsidR="00C94311" w:rsidRPr="00973F05" w:rsidRDefault="00C94311" w:rsidP="00572B52">
            <w:pPr>
              <w:suppressAutoHyphens/>
            </w:pPr>
            <w:r w:rsidRPr="00973F05">
              <w:t>_________________________________</w:t>
            </w:r>
          </w:p>
          <w:p w14:paraId="35A41382" w14:textId="77777777" w:rsidR="00C94311" w:rsidRPr="00973F05" w:rsidRDefault="00C94311" w:rsidP="00572B52">
            <w:pPr>
              <w:suppressAutoHyphens/>
              <w:jc w:val="center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Ф.И.О. (полностью)</w:t>
            </w:r>
          </w:p>
          <w:p w14:paraId="728D29C8" w14:textId="24FCFDCB" w:rsidR="00C94311" w:rsidRPr="00973F05" w:rsidRDefault="00C94311" w:rsidP="00572B52">
            <w:pPr>
              <w:suppressAutoHyphens/>
            </w:pPr>
            <w:r w:rsidRPr="00973F05">
              <w:t>ИНН_____________________________</w:t>
            </w:r>
          </w:p>
          <w:p w14:paraId="2C88C968" w14:textId="77777777" w:rsidR="00C94311" w:rsidRPr="00973F05" w:rsidRDefault="00C94311" w:rsidP="00572B52">
            <w:pPr>
              <w:suppressAutoHyphens/>
              <w:jc w:val="both"/>
            </w:pPr>
            <w:r w:rsidRPr="00973F05">
              <w:t>Паспортные данные:</w:t>
            </w:r>
          </w:p>
          <w:p w14:paraId="16A3560D" w14:textId="5DC9B0E1" w:rsidR="00C94311" w:rsidRPr="00973F05" w:rsidRDefault="00C94311" w:rsidP="00572B52">
            <w:pPr>
              <w:suppressAutoHyphens/>
              <w:jc w:val="both"/>
            </w:pPr>
            <w:r w:rsidRPr="00973F05">
              <w:t>Серия ____________№ ______________</w:t>
            </w:r>
          </w:p>
          <w:p w14:paraId="1328FE34" w14:textId="0902D4F8" w:rsidR="00C94311" w:rsidRPr="00973F05" w:rsidRDefault="00C94311" w:rsidP="00572B52">
            <w:pPr>
              <w:suppressAutoHyphens/>
              <w:jc w:val="both"/>
            </w:pPr>
            <w:r w:rsidRPr="00973F05">
              <w:t>__________________________________</w:t>
            </w:r>
          </w:p>
          <w:p w14:paraId="26ACBD53" w14:textId="77777777" w:rsidR="00C94311" w:rsidRPr="00973F05" w:rsidRDefault="00C94311" w:rsidP="00572B52">
            <w:pPr>
              <w:suppressAutoHyphens/>
              <w:jc w:val="center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кем и когда выдан</w:t>
            </w:r>
          </w:p>
          <w:p w14:paraId="4BE7E7FA" w14:textId="77777777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Место жительства:</w:t>
            </w:r>
          </w:p>
          <w:p w14:paraId="1ABB3EF5" w14:textId="7A3E96F5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__________________________________</w:t>
            </w:r>
            <w:r w:rsidR="00E015D0">
              <w:t>_</w:t>
            </w:r>
          </w:p>
          <w:p w14:paraId="1337C999" w14:textId="7D211C10" w:rsidR="00E015D0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_________________________________</w:t>
            </w:r>
            <w:r w:rsidR="00E015D0">
              <w:t>__</w:t>
            </w:r>
          </w:p>
          <w:p w14:paraId="1C6B0E61" w14:textId="673526DF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_</w:t>
            </w:r>
            <w:r w:rsidR="00E015D0">
              <w:t>__________________________________</w:t>
            </w:r>
          </w:p>
          <w:p w14:paraId="52135CC1" w14:textId="77777777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Контактный телефон:</w:t>
            </w:r>
          </w:p>
          <w:p w14:paraId="4BDA36D2" w14:textId="783F4E52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</w:pPr>
            <w:r w:rsidRPr="00973F05">
              <w:t>___________________________________</w:t>
            </w:r>
          </w:p>
          <w:p w14:paraId="0D7606E9" w14:textId="77777777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  <w:ind w:right="174"/>
            </w:pPr>
          </w:p>
          <w:p w14:paraId="03F3CC59" w14:textId="5632262A" w:rsidR="00C94311" w:rsidRPr="00973F05" w:rsidRDefault="00C94311" w:rsidP="00572B52">
            <w:pPr>
              <w:widowControl w:val="0"/>
              <w:autoSpaceDE w:val="0"/>
              <w:autoSpaceDN w:val="0"/>
              <w:adjustRightInd w:val="0"/>
              <w:ind w:right="174"/>
            </w:pPr>
            <w:r w:rsidRPr="00973F05">
              <w:t>______________________ _____________</w:t>
            </w:r>
          </w:p>
          <w:p w14:paraId="3AF3328C" w14:textId="77777777" w:rsidR="00C94311" w:rsidRPr="00973F05" w:rsidRDefault="00C94311" w:rsidP="00572B52">
            <w:pPr>
              <w:suppressAutoHyphens/>
              <w:ind w:left="633"/>
              <w:rPr>
                <w:sz w:val="16"/>
                <w:szCs w:val="16"/>
              </w:rPr>
            </w:pPr>
            <w:r w:rsidRPr="00973F05">
              <w:rPr>
                <w:sz w:val="16"/>
                <w:szCs w:val="16"/>
              </w:rPr>
              <w:t>(</w:t>
            </w:r>
            <w:proofErr w:type="gramStart"/>
            <w:r w:rsidRPr="00973F05">
              <w:rPr>
                <w:sz w:val="16"/>
                <w:szCs w:val="16"/>
              </w:rPr>
              <w:t xml:space="preserve">подпись)   </w:t>
            </w:r>
            <w:proofErr w:type="gramEnd"/>
            <w:r w:rsidRPr="00973F05">
              <w:rPr>
                <w:sz w:val="16"/>
                <w:szCs w:val="16"/>
              </w:rPr>
              <w:t xml:space="preserve">                                               (Ф.И.О.)</w:t>
            </w:r>
          </w:p>
          <w:p w14:paraId="3337E570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2CA6249A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5D167F98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34E2FEA8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386E7208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6C2CA337" w14:textId="77777777" w:rsidR="005641FE" w:rsidRDefault="005641FE" w:rsidP="00572B52">
            <w:pPr>
              <w:widowControl w:val="0"/>
              <w:autoSpaceDE w:val="0"/>
              <w:autoSpaceDN w:val="0"/>
              <w:adjustRightInd w:val="0"/>
              <w:ind w:left="211" w:right="174"/>
            </w:pPr>
          </w:p>
          <w:p w14:paraId="1EE6F1E3" w14:textId="077E5DBC" w:rsidR="00C94311" w:rsidRPr="00973F05" w:rsidRDefault="00C94311" w:rsidP="005641FE">
            <w:pPr>
              <w:widowControl w:val="0"/>
              <w:autoSpaceDE w:val="0"/>
              <w:autoSpaceDN w:val="0"/>
              <w:adjustRightInd w:val="0"/>
              <w:ind w:right="174"/>
            </w:pPr>
            <w:r w:rsidRPr="00973F05">
              <w:t xml:space="preserve">______________ 20___ г. </w:t>
            </w:r>
          </w:p>
          <w:p w14:paraId="1CDA60D1" w14:textId="77777777" w:rsidR="00C94311" w:rsidRDefault="00C94311" w:rsidP="00572B52">
            <w:pPr>
              <w:suppressAutoHyphens/>
              <w:ind w:left="633"/>
            </w:pPr>
            <w:r w:rsidRPr="00973F05">
              <w:rPr>
                <w:sz w:val="16"/>
                <w:szCs w:val="16"/>
              </w:rPr>
              <w:t>(дата)</w:t>
            </w:r>
            <w:r w:rsidRPr="00973F05">
              <w:t xml:space="preserve"> </w:t>
            </w:r>
          </w:p>
          <w:p w14:paraId="00C0F31E" w14:textId="77777777" w:rsidR="00C94311" w:rsidRDefault="00C94311" w:rsidP="00572B52">
            <w:pPr>
              <w:suppressAutoHyphens/>
              <w:ind w:left="633"/>
            </w:pPr>
          </w:p>
          <w:p w14:paraId="053B7A6D" w14:textId="77777777" w:rsidR="00C94311" w:rsidRDefault="00C94311" w:rsidP="00572B52">
            <w:pPr>
              <w:suppressAutoHyphens/>
              <w:ind w:left="633"/>
            </w:pPr>
          </w:p>
          <w:p w14:paraId="55D467BD" w14:textId="77777777" w:rsidR="00C94311" w:rsidRDefault="00C94311" w:rsidP="00572B52">
            <w:pPr>
              <w:suppressAutoHyphens/>
              <w:ind w:left="633"/>
            </w:pPr>
          </w:p>
          <w:p w14:paraId="509C8F37" w14:textId="77777777" w:rsidR="00C94311" w:rsidRDefault="00C94311" w:rsidP="00572B52">
            <w:pPr>
              <w:suppressAutoHyphens/>
              <w:ind w:left="633"/>
            </w:pPr>
          </w:p>
          <w:p w14:paraId="212F0B7F" w14:textId="77777777" w:rsidR="00C94311" w:rsidRDefault="00C94311" w:rsidP="00572B52">
            <w:pPr>
              <w:suppressAutoHyphens/>
              <w:ind w:left="633"/>
            </w:pPr>
          </w:p>
          <w:p w14:paraId="606DA3DA" w14:textId="77777777" w:rsidR="00FF4B58" w:rsidRDefault="00FF4B58" w:rsidP="00572B52">
            <w:pPr>
              <w:suppressAutoHyphens/>
              <w:ind w:left="633"/>
            </w:pPr>
          </w:p>
          <w:p w14:paraId="05398379" w14:textId="77777777" w:rsidR="00FF4B58" w:rsidRDefault="00FF4B58" w:rsidP="00572B52">
            <w:pPr>
              <w:suppressAutoHyphens/>
              <w:ind w:left="633"/>
            </w:pPr>
          </w:p>
          <w:p w14:paraId="5726A07A" w14:textId="77777777" w:rsidR="00FF4B58" w:rsidRDefault="00FF4B58" w:rsidP="00572B52">
            <w:pPr>
              <w:suppressAutoHyphens/>
              <w:ind w:left="633"/>
            </w:pPr>
          </w:p>
          <w:p w14:paraId="6671AA19" w14:textId="77777777" w:rsidR="00FF4B58" w:rsidRDefault="00FF4B58" w:rsidP="00572B52">
            <w:pPr>
              <w:suppressAutoHyphens/>
              <w:ind w:left="633"/>
            </w:pPr>
          </w:p>
          <w:p w14:paraId="1A14388B" w14:textId="77777777" w:rsidR="00FF4B58" w:rsidRDefault="00FF4B58" w:rsidP="00572B52">
            <w:pPr>
              <w:suppressAutoHyphens/>
              <w:ind w:left="633"/>
            </w:pPr>
          </w:p>
          <w:p w14:paraId="1FE16249" w14:textId="77777777" w:rsidR="00FF4B58" w:rsidRDefault="00FF4B58" w:rsidP="00572B52">
            <w:pPr>
              <w:suppressAutoHyphens/>
              <w:ind w:left="633"/>
            </w:pPr>
          </w:p>
          <w:p w14:paraId="03E307EE" w14:textId="77777777" w:rsidR="00FF4B58" w:rsidRDefault="00FF4B58" w:rsidP="00572B52">
            <w:pPr>
              <w:suppressAutoHyphens/>
              <w:ind w:left="633"/>
            </w:pPr>
          </w:p>
          <w:p w14:paraId="09C2EA78" w14:textId="77777777" w:rsidR="00FF4B58" w:rsidRDefault="00FF4B58" w:rsidP="00572B52">
            <w:pPr>
              <w:suppressAutoHyphens/>
              <w:ind w:left="633"/>
            </w:pPr>
          </w:p>
          <w:p w14:paraId="2B764024" w14:textId="77777777" w:rsidR="00FF4B58" w:rsidRDefault="00FF4B58" w:rsidP="00572B52">
            <w:pPr>
              <w:suppressAutoHyphens/>
              <w:ind w:left="633"/>
            </w:pPr>
          </w:p>
          <w:p w14:paraId="1D515387" w14:textId="72877792" w:rsidR="00C94311" w:rsidRPr="00973F05" w:rsidRDefault="00C94311" w:rsidP="00572B52">
            <w:pPr>
              <w:suppressAutoHyphens/>
              <w:ind w:left="633"/>
            </w:pPr>
          </w:p>
        </w:tc>
      </w:tr>
    </w:tbl>
    <w:p w14:paraId="0EAC119C" w14:textId="77777777" w:rsidR="00C94311" w:rsidRDefault="00C94311"/>
    <w:sectPr w:rsidR="00C94311" w:rsidSect="009E09EA">
      <w:headerReference w:type="default" r:id="rId11"/>
      <w:pgSz w:w="11906" w:h="16838" w:code="9"/>
      <w:pgMar w:top="1276" w:right="1133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94CB5" w14:textId="77777777" w:rsidR="0041074A" w:rsidRDefault="0041074A" w:rsidP="00C679D5">
      <w:r>
        <w:separator/>
      </w:r>
    </w:p>
  </w:endnote>
  <w:endnote w:type="continuationSeparator" w:id="0">
    <w:p w14:paraId="07E54C00" w14:textId="77777777" w:rsidR="0041074A" w:rsidRDefault="0041074A" w:rsidP="00C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C7D8E" w14:textId="77777777" w:rsidR="0041074A" w:rsidRDefault="0041074A" w:rsidP="00C679D5">
      <w:r>
        <w:separator/>
      </w:r>
    </w:p>
  </w:footnote>
  <w:footnote w:type="continuationSeparator" w:id="0">
    <w:p w14:paraId="4EAE519A" w14:textId="77777777" w:rsidR="0041074A" w:rsidRDefault="0041074A" w:rsidP="00C67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172509"/>
      <w:docPartObj>
        <w:docPartGallery w:val="Page Numbers (Top of Page)"/>
        <w:docPartUnique/>
      </w:docPartObj>
    </w:sdtPr>
    <w:sdtEndPr/>
    <w:sdtContent>
      <w:p w14:paraId="30948F13" w14:textId="44D9DA37" w:rsidR="00C679D5" w:rsidRDefault="00C679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390">
          <w:rPr>
            <w:noProof/>
          </w:rPr>
          <w:t>10</w:t>
        </w:r>
        <w:r>
          <w:fldChar w:fldCharType="end"/>
        </w:r>
      </w:p>
    </w:sdtContent>
  </w:sdt>
  <w:p w14:paraId="180C1F28" w14:textId="77777777" w:rsidR="00C679D5" w:rsidRDefault="00C679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7F26"/>
    <w:multiLevelType w:val="multilevel"/>
    <w:tmpl w:val="3880060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1" w15:restartNumberingAfterBreak="0">
    <w:nsid w:val="49341364"/>
    <w:multiLevelType w:val="hybridMultilevel"/>
    <w:tmpl w:val="7E04E2CC"/>
    <w:lvl w:ilvl="0" w:tplc="28768A3A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8D4805"/>
    <w:multiLevelType w:val="hybridMultilevel"/>
    <w:tmpl w:val="9674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4C"/>
    <w:rsid w:val="00035336"/>
    <w:rsid w:val="000961EC"/>
    <w:rsid w:val="00253201"/>
    <w:rsid w:val="003012C2"/>
    <w:rsid w:val="00316B2C"/>
    <w:rsid w:val="0041074A"/>
    <w:rsid w:val="00435C17"/>
    <w:rsid w:val="00484448"/>
    <w:rsid w:val="004A1818"/>
    <w:rsid w:val="004D651C"/>
    <w:rsid w:val="00501FC8"/>
    <w:rsid w:val="00514C42"/>
    <w:rsid w:val="005641FE"/>
    <w:rsid w:val="005763F9"/>
    <w:rsid w:val="006659BF"/>
    <w:rsid w:val="00707602"/>
    <w:rsid w:val="00794159"/>
    <w:rsid w:val="0079535B"/>
    <w:rsid w:val="007D554C"/>
    <w:rsid w:val="008A0C7C"/>
    <w:rsid w:val="008D5F8C"/>
    <w:rsid w:val="0094217F"/>
    <w:rsid w:val="009E09EA"/>
    <w:rsid w:val="00A37EBD"/>
    <w:rsid w:val="00A736C7"/>
    <w:rsid w:val="00B44390"/>
    <w:rsid w:val="00B4536A"/>
    <w:rsid w:val="00B543EE"/>
    <w:rsid w:val="00B92AE6"/>
    <w:rsid w:val="00C50386"/>
    <w:rsid w:val="00C6259D"/>
    <w:rsid w:val="00C679D5"/>
    <w:rsid w:val="00C94311"/>
    <w:rsid w:val="00D64A91"/>
    <w:rsid w:val="00E015D0"/>
    <w:rsid w:val="00E330C1"/>
    <w:rsid w:val="00E74457"/>
    <w:rsid w:val="00F437D1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2C6F0"/>
  <w15:chartTrackingRefBased/>
  <w15:docId w15:val="{3D76E306-252E-49D0-B491-4C0869E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57"/>
    <w:pPr>
      <w:spacing w:after="0" w:line="240" w:lineRule="auto"/>
    </w:pPr>
    <w:rPr>
      <w:rFonts w:ascii="Times New Roman" w:eastAsia="Times New Roman" w:hAnsi="Times New Roman" w:cs="Arial"/>
      <w:color w:val="00000A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943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E74457"/>
    <w:rPr>
      <w:color w:val="0000FF"/>
      <w:u w:val="single"/>
    </w:rPr>
  </w:style>
  <w:style w:type="character" w:styleId="a3">
    <w:name w:val="Hyperlink"/>
    <w:basedOn w:val="a0"/>
    <w:unhideWhenUsed/>
    <w:rsid w:val="00E744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C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formattext">
    <w:name w:val="formattext"/>
    <w:basedOn w:val="a"/>
    <w:rsid w:val="00435C17"/>
    <w:pPr>
      <w:spacing w:before="100" w:beforeAutospacing="1" w:after="100" w:afterAutospacing="1"/>
    </w:pPr>
    <w:rPr>
      <w:rFonts w:cs="Times New Roman"/>
      <w:color w:val="auto"/>
    </w:rPr>
  </w:style>
  <w:style w:type="paragraph" w:customStyle="1" w:styleId="a5">
    <w:name w:val="Таблицы (моноширинный)"/>
    <w:basedOn w:val="a"/>
    <w:next w:val="a"/>
    <w:uiPriority w:val="99"/>
    <w:rsid w:val="00435C1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</w:rPr>
  </w:style>
  <w:style w:type="character" w:customStyle="1" w:styleId="20">
    <w:name w:val="Заголовок 2 Знак"/>
    <w:basedOn w:val="a0"/>
    <w:link w:val="2"/>
    <w:uiPriority w:val="9"/>
    <w:rsid w:val="00C9431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customStyle="1" w:styleId="pright">
    <w:name w:val="pright"/>
    <w:basedOn w:val="a"/>
    <w:rsid w:val="00C94311"/>
    <w:pPr>
      <w:spacing w:before="100" w:beforeAutospacing="1" w:after="100" w:afterAutospacing="1"/>
    </w:pPr>
    <w:rPr>
      <w:rFonts w:cs="Times New Roman"/>
      <w:color w:val="auto"/>
    </w:rPr>
  </w:style>
  <w:style w:type="paragraph" w:customStyle="1" w:styleId="unformattext">
    <w:name w:val="unformattext"/>
    <w:basedOn w:val="a"/>
    <w:rsid w:val="00C94311"/>
    <w:pPr>
      <w:spacing w:before="100" w:beforeAutospacing="1" w:after="100" w:afterAutospacing="1"/>
    </w:pPr>
    <w:rPr>
      <w:rFonts w:cs="Times New Roman"/>
      <w:color w:val="auto"/>
    </w:rPr>
  </w:style>
  <w:style w:type="paragraph" w:customStyle="1" w:styleId="1">
    <w:name w:val="Стиль1"/>
    <w:basedOn w:val="a"/>
    <w:rsid w:val="00C94311"/>
    <w:pPr>
      <w:spacing w:line="360" w:lineRule="auto"/>
      <w:ind w:firstLine="567"/>
      <w:jc w:val="both"/>
    </w:pPr>
    <w:rPr>
      <w:rFonts w:eastAsiaTheme="minorEastAsia" w:cs="Times New Roman"/>
      <w:color w:val="auto"/>
      <w:szCs w:val="20"/>
    </w:rPr>
  </w:style>
  <w:style w:type="paragraph" w:styleId="a6">
    <w:name w:val="header"/>
    <w:basedOn w:val="a"/>
    <w:link w:val="a7"/>
    <w:uiPriority w:val="99"/>
    <w:unhideWhenUsed/>
    <w:rsid w:val="00C679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9D5"/>
    <w:rPr>
      <w:rFonts w:ascii="Times New Roman" w:eastAsia="Times New Roman" w:hAnsi="Times New Roman" w:cs="Arial"/>
      <w:color w:val="00000A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679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9D5"/>
    <w:rPr>
      <w:rFonts w:ascii="Times New Roman" w:eastAsia="Times New Roman" w:hAnsi="Times New Roman" w:cs="Arial"/>
      <w:color w:val="00000A"/>
      <w:kern w:val="0"/>
      <w:sz w:val="24"/>
      <w:szCs w:val="24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E33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0C1"/>
    <w:rPr>
      <w:rFonts w:ascii="Segoe UI" w:eastAsia="Times New Roman" w:hAnsi="Segoe UI" w:cs="Segoe UI"/>
      <w:color w:val="00000A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Рыбаков</dc:creator>
  <cp:keywords/>
  <dc:description/>
  <cp:lastModifiedBy>Юлия Емелина</cp:lastModifiedBy>
  <cp:revision>17</cp:revision>
  <cp:lastPrinted>2024-11-06T09:24:00Z</cp:lastPrinted>
  <dcterms:created xsi:type="dcterms:W3CDTF">2024-11-05T08:22:00Z</dcterms:created>
  <dcterms:modified xsi:type="dcterms:W3CDTF">2024-11-06T10:24:00Z</dcterms:modified>
</cp:coreProperties>
</file>