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D3DD6" w14:textId="56616943" w:rsidR="00A63A53" w:rsidRPr="00A63A53" w:rsidRDefault="00D633DF" w:rsidP="00A6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города Электростали Московской области разъясняет.</w:t>
      </w:r>
    </w:p>
    <w:p w14:paraId="0DD484D2" w14:textId="11558C20" w:rsidR="00A63A53" w:rsidRPr="00A63A53" w:rsidRDefault="00A63A53" w:rsidP="00A63A5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от 10.02.2025 №</w:t>
      </w:r>
      <w:r w:rsidRPr="00520D7A">
        <w:rPr>
          <w:sz w:val="28"/>
          <w:szCs w:val="28"/>
        </w:rPr>
        <w:t xml:space="preserve"> </w:t>
      </w:r>
      <w:r w:rsidRPr="00A63A53">
        <w:rPr>
          <w:rFonts w:ascii="Times New Roman" w:hAnsi="Times New Roman" w:cs="Times New Roman"/>
          <w:sz w:val="28"/>
          <w:szCs w:val="28"/>
        </w:rPr>
        <w:t>4/2025-ОЗ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A53">
        <w:rPr>
          <w:rFonts w:ascii="Times New Roman" w:hAnsi="Times New Roman" w:cs="Times New Roman"/>
          <w:sz w:val="28"/>
          <w:szCs w:val="28"/>
        </w:rPr>
        <w:t xml:space="preserve">"О внесении изменений в Закон Московской области "Кодекс Московской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3A53">
        <w:rPr>
          <w:rFonts w:ascii="Times New Roman" w:hAnsi="Times New Roman" w:cs="Times New Roman"/>
          <w:sz w:val="28"/>
          <w:szCs w:val="28"/>
        </w:rPr>
        <w:t>об административных правонарушениях"</w:t>
      </w:r>
      <w:r w:rsidRPr="00520D7A">
        <w:rPr>
          <w:sz w:val="28"/>
          <w:szCs w:val="28"/>
        </w:rPr>
        <w:t xml:space="preserve"> </w:t>
      </w:r>
      <w:r w:rsidRPr="00A63A53">
        <w:rPr>
          <w:rFonts w:ascii="Times New Roman" w:hAnsi="Times New Roman" w:cs="Times New Roman"/>
          <w:sz w:val="28"/>
          <w:szCs w:val="28"/>
        </w:rPr>
        <w:t>у</w:t>
      </w:r>
      <w:r w:rsidRPr="00A63A53">
        <w:rPr>
          <w:rFonts w:ascii="Times New Roman" w:hAnsi="Times New Roman" w:cs="Times New Roman"/>
          <w:sz w:val="28"/>
        </w:rPr>
        <w:t xml:space="preserve">становлена административная ответственность за правонарушения, связанные с неисполнением обязанности </w:t>
      </w:r>
      <w:r>
        <w:rPr>
          <w:rFonts w:ascii="Times New Roman" w:hAnsi="Times New Roman" w:cs="Times New Roman"/>
          <w:sz w:val="28"/>
        </w:rPr>
        <w:br/>
      </w:r>
      <w:r w:rsidRPr="00A63A53">
        <w:rPr>
          <w:rFonts w:ascii="Times New Roman" w:hAnsi="Times New Roman" w:cs="Times New Roman"/>
          <w:sz w:val="28"/>
        </w:rPr>
        <w:t>по внесению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в виде административного штрафа для граждан в размере 3</w:t>
      </w:r>
      <w:r>
        <w:rPr>
          <w:rFonts w:ascii="Times New Roman" w:hAnsi="Times New Roman" w:cs="Times New Roman"/>
          <w:sz w:val="28"/>
        </w:rPr>
        <w:t> </w:t>
      </w:r>
      <w:r w:rsidRPr="00A63A53">
        <w:rPr>
          <w:rFonts w:ascii="Times New Roman" w:hAnsi="Times New Roman" w:cs="Times New Roman"/>
          <w:sz w:val="28"/>
        </w:rPr>
        <w:t>000</w:t>
      </w:r>
      <w:r>
        <w:rPr>
          <w:rFonts w:ascii="Times New Roman" w:hAnsi="Times New Roman" w:cs="Times New Roman"/>
          <w:sz w:val="28"/>
        </w:rPr>
        <w:t xml:space="preserve"> </w:t>
      </w:r>
      <w:r w:rsidRPr="00A63A53">
        <w:rPr>
          <w:rFonts w:ascii="Times New Roman" w:hAnsi="Times New Roman" w:cs="Times New Roman"/>
          <w:sz w:val="28"/>
        </w:rPr>
        <w:t xml:space="preserve">рублей, для юридических лиц в размере 10 000 рублей, а в случае неисполнения обязанности по внесению платы за проезд грузового транспортного средства или автобуса по указанным дорогам (участкам дорог) - административного штрафа для граждан в размере 5 000 рублей, </w:t>
      </w:r>
      <w:r>
        <w:rPr>
          <w:rFonts w:ascii="Times New Roman" w:hAnsi="Times New Roman" w:cs="Times New Roman"/>
          <w:sz w:val="28"/>
        </w:rPr>
        <w:br/>
      </w:r>
      <w:r w:rsidRPr="00A63A53">
        <w:rPr>
          <w:rFonts w:ascii="Times New Roman" w:hAnsi="Times New Roman" w:cs="Times New Roman"/>
          <w:sz w:val="28"/>
        </w:rPr>
        <w:t>для юридических лиц в размере 15 000 рублей.</w:t>
      </w:r>
    </w:p>
    <w:p w14:paraId="79FBF045" w14:textId="49AD2265" w:rsidR="00A63A53" w:rsidRDefault="00A63A53" w:rsidP="00A63A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Начало действия – 22.02</w:t>
      </w:r>
      <w:r w:rsidRPr="00A82236">
        <w:rPr>
          <w:sz w:val="28"/>
          <w:szCs w:val="28"/>
        </w:rPr>
        <w:t>.2025</w:t>
      </w:r>
      <w:r>
        <w:rPr>
          <w:sz w:val="28"/>
          <w:szCs w:val="28"/>
        </w:rPr>
        <w:t>.</w:t>
      </w:r>
      <w:bookmarkStart w:id="0" w:name="_GoBack"/>
      <w:bookmarkEnd w:id="0"/>
    </w:p>
    <w:p w14:paraId="3658C6EB" w14:textId="3F0D3D78" w:rsidR="00D633DF" w:rsidRDefault="00D633DF" w:rsidP="00A63A5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города Раскова Кристина Сергеевна </w:t>
      </w:r>
    </w:p>
    <w:p w14:paraId="177B0D1B" w14:textId="66B27D14" w:rsidR="001B1EA9" w:rsidRDefault="001B1EA9" w:rsidP="00D633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7551EA" w14:textId="77777777" w:rsidR="001B1EA9" w:rsidRPr="00D633DF" w:rsidRDefault="001B1EA9" w:rsidP="001B1E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1EA9" w:rsidRPr="00D633DF" w:rsidSect="001B1E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0"/>
    <w:rsid w:val="001B1EA9"/>
    <w:rsid w:val="002C588B"/>
    <w:rsid w:val="00702616"/>
    <w:rsid w:val="008E4941"/>
    <w:rsid w:val="00A63A53"/>
    <w:rsid w:val="00A914EE"/>
    <w:rsid w:val="00C94CF0"/>
    <w:rsid w:val="00D6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B6D5"/>
  <w15:chartTrackingRefBased/>
  <w15:docId w15:val="{C77DFF73-6ABA-41CA-A044-9FD8DAEE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9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Раскова Кристина Сергеевна</dc:creator>
  <cp:keywords/>
  <dc:description/>
  <cp:lastModifiedBy>Раскова Кристина Сергеевна</cp:lastModifiedBy>
  <cp:revision>6</cp:revision>
  <dcterms:created xsi:type="dcterms:W3CDTF">2025-01-29T09:28:00Z</dcterms:created>
  <dcterms:modified xsi:type="dcterms:W3CDTF">2025-02-18T09:34:00Z</dcterms:modified>
</cp:coreProperties>
</file>