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F8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32AA">
        <w:rPr>
          <w:rFonts w:ascii="Times New Roman" w:hAnsi="Times New Roman" w:cs="Times New Roman"/>
          <w:sz w:val="28"/>
          <w:szCs w:val="28"/>
        </w:rPr>
        <w:t xml:space="preserve">Союзу организаций атомной отрасли «Атомные города» </w:t>
      </w: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Ходатайство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3CF8" w:rsidRPr="004732AA" w:rsidRDefault="00AC3CF8" w:rsidP="00AC3CF8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 (учреждения/предприятия) по основному месту работы/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общественной организации)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sz w:val="28"/>
          <w:szCs w:val="28"/>
        </w:rPr>
        <w:t>ходатайствует о выдвижении для участия в проекте «Новые Созидатели», проводимом в 2024 году Союзом организаций атомной отрасли «Атомные города», ___________________________________________________________</w:t>
      </w:r>
      <w:r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_____________________________________________________________________________________________.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полностью, должность)</w:t>
      </w:r>
    </w:p>
    <w:p w:rsidR="00AC3CF8" w:rsidRPr="004732AA" w:rsidRDefault="00AC3CF8" w:rsidP="00AC3CF8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C3CF8" w:rsidRPr="004732AA" w:rsidRDefault="00AC3CF8" w:rsidP="00AC3CF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2677"/>
        <w:gridCol w:w="3062"/>
      </w:tblGrid>
      <w:tr w:rsidR="00AC3CF8" w:rsidRPr="004732AA" w:rsidTr="009C6619">
        <w:tc>
          <w:tcPr>
            <w:tcW w:w="3616" w:type="dxa"/>
          </w:tcPr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</w:t>
            </w:r>
          </w:p>
        </w:tc>
        <w:tc>
          <w:tcPr>
            <w:tcW w:w="2677" w:type="dxa"/>
          </w:tcPr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62" w:type="dxa"/>
          </w:tcPr>
          <w:p w:rsidR="00AC3CF8" w:rsidRPr="004732AA" w:rsidRDefault="00AC3CF8" w:rsidP="009C661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C3CF8" w:rsidRPr="004732AA" w:rsidTr="009C6619">
        <w:tc>
          <w:tcPr>
            <w:tcW w:w="3616" w:type="dxa"/>
          </w:tcPr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</w:t>
            </w:r>
          </w:p>
        </w:tc>
        <w:tc>
          <w:tcPr>
            <w:tcW w:w="2677" w:type="dxa"/>
          </w:tcPr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</w:t>
            </w:r>
          </w:p>
        </w:tc>
        <w:tc>
          <w:tcPr>
            <w:tcW w:w="3062" w:type="dxa"/>
          </w:tcPr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</w:t>
            </w:r>
          </w:p>
        </w:tc>
      </w:tr>
      <w:tr w:rsidR="00AC3CF8" w:rsidRPr="004732AA" w:rsidTr="009C6619">
        <w:tc>
          <w:tcPr>
            <w:tcW w:w="3616" w:type="dxa"/>
          </w:tcPr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(должность руководителя организации (учреждения, предприятия) по основному месту работы / общественной организации</w:t>
            </w:r>
          </w:p>
        </w:tc>
        <w:tc>
          <w:tcPr>
            <w:tcW w:w="2677" w:type="dxa"/>
          </w:tcPr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62" w:type="dxa"/>
          </w:tcPr>
          <w:p w:rsidR="00AC3CF8" w:rsidRPr="004732AA" w:rsidRDefault="00AC3CF8" w:rsidP="009C66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(Ф.И.О.)</w:t>
            </w:r>
          </w:p>
        </w:tc>
      </w:tr>
    </w:tbl>
    <w:p w:rsidR="00AC3CF8" w:rsidRPr="004732AA" w:rsidRDefault="00AC3CF8" w:rsidP="00AC3CF8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AC3CF8" w:rsidRPr="004732AA" w:rsidRDefault="00AC3CF8" w:rsidP="00AC3CF8">
      <w:pPr>
        <w:rPr>
          <w:rFonts w:ascii="Times New Roman" w:hAnsi="Times New Roman" w:cs="Times New Roman"/>
          <w:sz w:val="28"/>
          <w:szCs w:val="28"/>
        </w:rPr>
      </w:pPr>
    </w:p>
    <w:p w:rsidR="00AC3CF8" w:rsidRPr="004732AA" w:rsidRDefault="00AC3CF8" w:rsidP="00AC3CF8">
      <w:pPr>
        <w:rPr>
          <w:rFonts w:ascii="Times New Roman" w:hAnsi="Times New Roman" w:cs="Times New Roman"/>
          <w:sz w:val="24"/>
          <w:szCs w:val="24"/>
        </w:rPr>
      </w:pPr>
      <w:r w:rsidRPr="004732AA">
        <w:rPr>
          <w:rFonts w:ascii="Times New Roman" w:hAnsi="Times New Roman" w:cs="Times New Roman"/>
          <w:sz w:val="24"/>
          <w:szCs w:val="24"/>
        </w:rPr>
        <w:t>Дата: «___» ____________ 2024 г.</w:t>
      </w: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Pr="004732AA" w:rsidRDefault="00AC3CF8" w:rsidP="00AC3CF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CF8" w:rsidRDefault="00AC3CF8"/>
    <w:sectPr w:rsidR="00AC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F8"/>
    <w:rsid w:val="00A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F85C"/>
  <w15:chartTrackingRefBased/>
  <w15:docId w15:val="{AD9495A2-4C99-4545-8BAD-6310CED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2024-07-11T07:57:00Z</dcterms:created>
  <dcterms:modified xsi:type="dcterms:W3CDTF">2024-07-11T08:00:00Z</dcterms:modified>
</cp:coreProperties>
</file>