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165E3" w14:textId="77777777" w:rsidR="005D472E" w:rsidRDefault="005D472E" w:rsidP="005D472E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BBBB5A4" wp14:editId="3B341E4F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EA52F" w14:textId="77777777" w:rsidR="005D472E" w:rsidRPr="00537687" w:rsidRDefault="005D472E" w:rsidP="005D472E">
      <w:pPr>
        <w:ind w:right="-1"/>
        <w:rPr>
          <w:b/>
        </w:rPr>
      </w:pPr>
      <w:r w:rsidRPr="00537687">
        <w:tab/>
      </w:r>
      <w:r w:rsidRPr="00537687">
        <w:tab/>
      </w:r>
    </w:p>
    <w:p w14:paraId="15B3CF3F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E226F31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A107354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6425571F" w14:textId="77777777" w:rsidR="005D472E" w:rsidRPr="00CF0B14" w:rsidRDefault="005D472E" w:rsidP="005D472E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8C38FA" w14:textId="77777777" w:rsidR="005D472E" w:rsidRPr="00011080" w:rsidRDefault="005D472E" w:rsidP="005D472E">
      <w:pPr>
        <w:ind w:right="-1"/>
        <w:contextualSpacing/>
        <w:jc w:val="center"/>
        <w:rPr>
          <w:rFonts w:ascii="Times New Roman" w:hAnsi="Times New Roman"/>
          <w:sz w:val="44"/>
        </w:rPr>
      </w:pPr>
      <w:bookmarkStart w:id="0" w:name="_GoBack"/>
      <w:r w:rsidRPr="00011080">
        <w:rPr>
          <w:rFonts w:ascii="Times New Roman" w:hAnsi="Times New Roman"/>
          <w:sz w:val="44"/>
        </w:rPr>
        <w:t>ПОСТАНОВЛЕНИЕ</w:t>
      </w:r>
    </w:p>
    <w:p w14:paraId="297273D6" w14:textId="77777777" w:rsidR="005D472E" w:rsidRPr="00803749" w:rsidRDefault="005D472E" w:rsidP="005D472E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14:paraId="26D2A83E" w14:textId="0D8753B1" w:rsidR="005D472E" w:rsidRPr="00803749" w:rsidRDefault="0008346D" w:rsidP="005D472E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803749">
        <w:rPr>
          <w:rFonts w:ascii="Times New Roman" w:hAnsi="Times New Roman"/>
          <w:sz w:val="24"/>
          <w:szCs w:val="24"/>
        </w:rPr>
        <w:t>15.08.2023</w:t>
      </w:r>
      <w:r w:rsidR="005D472E" w:rsidRPr="00803749">
        <w:rPr>
          <w:rFonts w:ascii="Times New Roman" w:hAnsi="Times New Roman"/>
          <w:sz w:val="24"/>
          <w:szCs w:val="24"/>
        </w:rPr>
        <w:t xml:space="preserve"> № </w:t>
      </w:r>
      <w:r w:rsidRPr="00803749">
        <w:rPr>
          <w:rFonts w:ascii="Times New Roman" w:hAnsi="Times New Roman"/>
          <w:sz w:val="24"/>
          <w:szCs w:val="24"/>
        </w:rPr>
        <w:t>1113/8</w:t>
      </w:r>
    </w:p>
    <w:p w14:paraId="09B6DE93" w14:textId="77777777" w:rsidR="00803749" w:rsidRPr="00803749" w:rsidRDefault="00803749" w:rsidP="005D472E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78572B6" w14:textId="77777777" w:rsidR="00803749" w:rsidRPr="00803749" w:rsidRDefault="00803749" w:rsidP="005D472E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A8D21A5" w14:textId="77777777" w:rsidR="005D472E" w:rsidRPr="000A3E54" w:rsidRDefault="005D472E" w:rsidP="005D472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A3E54">
        <w:rPr>
          <w:rFonts w:ascii="Times New Roman" w:hAnsi="Times New Roman"/>
          <w:sz w:val="24"/>
          <w:szCs w:val="24"/>
        </w:rPr>
        <w:t>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bookmarkEnd w:id="0"/>
    </w:p>
    <w:p w14:paraId="1350AFF4" w14:textId="77777777" w:rsidR="005D472E" w:rsidRDefault="005D472E" w:rsidP="005D472E">
      <w:pPr>
        <w:spacing w:before="120" w:line="240" w:lineRule="exact"/>
        <w:ind w:right="62" w:firstLine="709"/>
        <w:jc w:val="both"/>
        <w:rPr>
          <w:rFonts w:ascii="Times New Roman" w:hAnsi="Times New Roman"/>
          <w:sz w:val="24"/>
          <w:szCs w:val="24"/>
        </w:rPr>
      </w:pPr>
    </w:p>
    <w:p w14:paraId="197AE49B" w14:textId="22C7E3C2" w:rsidR="005D472E" w:rsidRPr="000A3E54" w:rsidRDefault="005D472E" w:rsidP="005D472E">
      <w:pPr>
        <w:spacing w:before="12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государственных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(муниципальных)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3E54">
        <w:rPr>
          <w:rFonts w:ascii="Times New Roman" w:hAnsi="Times New Roman"/>
          <w:sz w:val="24"/>
          <w:szCs w:val="24"/>
        </w:rPr>
        <w:t>сфере», частью 2 статьи 78.4 Бюджетного кодекса Российской Федерац</w:t>
      </w:r>
      <w:r>
        <w:rPr>
          <w:rFonts w:ascii="Times New Roman" w:hAnsi="Times New Roman"/>
          <w:sz w:val="24"/>
          <w:szCs w:val="24"/>
        </w:rPr>
        <w:t>ии</w:t>
      </w:r>
      <w:r w:rsidR="00B360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</w:t>
      </w:r>
      <w:r w:rsidR="00F2572B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14:paraId="1AA0D44B" w14:textId="77777777" w:rsidR="005D472E" w:rsidRDefault="005D472E" w:rsidP="005D472E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26FD0DC0" w14:textId="77777777" w:rsidR="005D472E" w:rsidRDefault="005D472E" w:rsidP="005D472E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0A3E54">
        <w:rPr>
          <w:rFonts w:ascii="Times New Roman" w:hAnsi="Times New Roman"/>
          <w:sz w:val="24"/>
          <w:szCs w:val="24"/>
        </w:rPr>
        <w:t xml:space="preserve">2. </w:t>
      </w:r>
      <w:r w:rsidRPr="008E4C3F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>
        <w:rPr>
          <w:rFonts w:ascii="Times New Roman" w:hAnsi="Times New Roman"/>
          <w:sz w:val="24"/>
          <w:szCs w:val="24"/>
        </w:rPr>
        <w:t>Молва</w:t>
      </w:r>
      <w:r w:rsidRPr="008E4C3F">
        <w:rPr>
          <w:rFonts w:ascii="Times New Roman" w:hAnsi="Times New Roman"/>
          <w:sz w:val="24"/>
          <w:szCs w:val="24"/>
        </w:rPr>
        <w:t>» и разместить на официальном сайте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 w:rsidRPr="008E4C3F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14:paraId="550543AF" w14:textId="77777777" w:rsidR="005D472E" w:rsidRPr="008E4C3F" w:rsidRDefault="005D472E" w:rsidP="005D472E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46026E9C" w14:textId="77777777" w:rsidR="005D472E" w:rsidRPr="00BE47EE" w:rsidRDefault="005D472E" w:rsidP="005D4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E4C3F">
        <w:rPr>
          <w:rFonts w:ascii="Times New Roman" w:hAnsi="Times New Roman"/>
          <w:sz w:val="24"/>
          <w:szCs w:val="24"/>
        </w:rPr>
        <w:t xml:space="preserve">. </w:t>
      </w:r>
      <w:r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 возложить на заместителя Главы </w:t>
      </w:r>
      <w:r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Кокунову М.Ю.</w:t>
      </w:r>
    </w:p>
    <w:p w14:paraId="665A2EEF" w14:textId="77777777" w:rsidR="005D472E" w:rsidRPr="008E4C3F" w:rsidRDefault="005D472E" w:rsidP="005D472E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2CC785FB" w14:textId="77777777" w:rsidR="005D472E" w:rsidRDefault="005D472E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26D6BE9E" w14:textId="77777777" w:rsidR="00803749" w:rsidRDefault="00803749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175B8406" w14:textId="77777777" w:rsidR="00803749" w:rsidRDefault="00803749" w:rsidP="005D472E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7D6BAB06" w14:textId="77777777" w:rsidR="005D472E" w:rsidRDefault="005D472E" w:rsidP="005D47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И.Ю.Волкова</w:t>
      </w:r>
    </w:p>
    <w:p w14:paraId="268CF1E7" w14:textId="77777777" w:rsidR="005D472E" w:rsidRDefault="005D472E" w:rsidP="005D47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828F3FA" w14:textId="77777777" w:rsidR="005D472E" w:rsidRPr="008E4C3F" w:rsidRDefault="005D472E" w:rsidP="005D47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624751F" w14:textId="77777777" w:rsidR="005D472E" w:rsidRDefault="005D472E" w:rsidP="005D472E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FADDBAF" w14:textId="77777777" w:rsidR="005D472E" w:rsidRDefault="005D472E" w:rsidP="005D472E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273ECC6D" w14:textId="2CE49EBE" w:rsidR="005D472E" w:rsidRPr="000A3E54" w:rsidRDefault="005D472E" w:rsidP="005D472E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5D472E" w:rsidRPr="000A3E54" w:rsidSect="00AF2D8A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01DA218" w14:textId="4929ECE7" w:rsidR="00253A4A" w:rsidRDefault="00253A4A" w:rsidP="00451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3FC98" w14:textId="44D4D6CE" w:rsidR="005D472E" w:rsidRDefault="00253A4A" w:rsidP="00253A4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D472E">
        <w:rPr>
          <w:rFonts w:ascii="Times New Roman" w:hAnsi="Times New Roman"/>
          <w:sz w:val="24"/>
          <w:szCs w:val="24"/>
        </w:rPr>
        <w:t xml:space="preserve">  УТВЕРЖДЕН</w:t>
      </w:r>
    </w:p>
    <w:p w14:paraId="730E208B" w14:textId="0674F0CB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8037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00035FB9" w14:textId="77777777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1C7BECFD" w14:textId="77777777" w:rsidR="005D472E" w:rsidRDefault="005D472E" w:rsidP="005D4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6FC21A09" w14:textId="0E74CFCD" w:rsidR="005D472E" w:rsidRPr="00803749" w:rsidRDefault="00803749" w:rsidP="00803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D472E">
        <w:rPr>
          <w:rFonts w:ascii="Times New Roman" w:hAnsi="Times New Roman"/>
          <w:sz w:val="24"/>
          <w:szCs w:val="24"/>
        </w:rPr>
        <w:t xml:space="preserve">от </w:t>
      </w:r>
      <w:r w:rsidRPr="00803749">
        <w:rPr>
          <w:rFonts w:ascii="Times New Roman" w:hAnsi="Times New Roman"/>
          <w:sz w:val="24"/>
          <w:szCs w:val="24"/>
        </w:rPr>
        <w:t>15.08.2023 № 1113/8</w:t>
      </w:r>
    </w:p>
    <w:p w14:paraId="046DB2D3" w14:textId="77777777" w:rsidR="005D472E" w:rsidRPr="00BF44FB" w:rsidRDefault="005D472E" w:rsidP="005D47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F71FD53" w14:textId="77777777" w:rsidR="005D472E" w:rsidRPr="00BF44FB" w:rsidRDefault="005D472E" w:rsidP="005D472E">
      <w:pPr>
        <w:pStyle w:val="ConsPlusTitle"/>
        <w:jc w:val="center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r w:rsidRPr="00BF44FB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Порядок</w:t>
      </w:r>
    </w:p>
    <w:p w14:paraId="53104D97" w14:textId="77777777" w:rsidR="005D472E" w:rsidRPr="00BF44FB" w:rsidRDefault="005D472E" w:rsidP="005D472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44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14:paraId="337D7E2F" w14:textId="77777777" w:rsidR="005D472E" w:rsidRPr="00AD2233" w:rsidRDefault="005D472E" w:rsidP="005D47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5EB33A" w14:textId="77777777" w:rsidR="005D472E" w:rsidRPr="001F6AA1" w:rsidRDefault="005D472E" w:rsidP="005D472E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F6AA1">
        <w:rPr>
          <w:rFonts w:ascii="Times New Roman" w:hAnsi="Times New Roman" w:cs="Times New Roman"/>
          <w:b w:val="0"/>
          <w:sz w:val="24"/>
          <w:szCs w:val="24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1F6AA1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1F6AA1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C0EB652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b/>
          <w:sz w:val="24"/>
          <w:szCs w:val="24"/>
        </w:rPr>
        <w:tab/>
      </w:r>
      <w:r w:rsidRPr="001F6AA1">
        <w:rPr>
          <w:rFonts w:ascii="Times New Roman" w:hAnsi="Times New Roman"/>
          <w:sz w:val="24"/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1F6AA1">
        <w:rPr>
          <w:rFonts w:ascii="Times New Roman" w:hAnsi="Times New Roman"/>
          <w:sz w:val="24"/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1F6AA1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сертификатом. </w:t>
      </w:r>
    </w:p>
    <w:p w14:paraId="5B756A8A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ab/>
        <w:t>3. Предоставление субсидии осуществляется в пределах бюджетных ассигнований, предусмотренных решением</w:t>
      </w:r>
      <w:r>
        <w:rPr>
          <w:rFonts w:ascii="Times New Roman" w:hAnsi="Times New Roman"/>
          <w:sz w:val="24"/>
          <w:szCs w:val="24"/>
        </w:rPr>
        <w:t xml:space="preserve"> Совета депутатов городского округа Электросталь Московской области </w:t>
      </w:r>
      <w:r w:rsidRPr="001F6AA1">
        <w:rPr>
          <w:rFonts w:ascii="Times New Roman" w:hAnsi="Times New Roman"/>
          <w:sz w:val="24"/>
          <w:szCs w:val="24"/>
        </w:rPr>
        <w:t>и доведенных на цели, указанные в пункте 2 настоящего Порядка,</w:t>
      </w:r>
      <w:r>
        <w:rPr>
          <w:rFonts w:ascii="Times New Roman" w:hAnsi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1F6AA1">
        <w:rPr>
          <w:rFonts w:ascii="Times New Roman" w:hAnsi="Times New Roman"/>
          <w:sz w:val="24"/>
          <w:szCs w:val="24"/>
        </w:rPr>
        <w:t>(далее – уполномоченный орган) лимитов бюджетных обязательств.</w:t>
      </w:r>
    </w:p>
    <w:p w14:paraId="428508A0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Pr="001F6AA1">
        <w:rPr>
          <w:rFonts w:ascii="Times New Roman" w:hAnsi="Times New Roman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</w:t>
      </w:r>
      <w:r>
        <w:rPr>
          <w:rFonts w:ascii="Times New Roman" w:hAnsi="Times New Roman"/>
          <w:iCs/>
          <w:sz w:val="24"/>
          <w:szCs w:val="24"/>
        </w:rPr>
        <w:t xml:space="preserve"> приказом Управления образования Администрации городского округа Электросталь </w:t>
      </w:r>
      <w:r w:rsidRPr="001F6AA1">
        <w:rPr>
          <w:rFonts w:ascii="Times New Roman" w:hAnsi="Times New Roman"/>
          <w:iCs/>
          <w:sz w:val="24"/>
          <w:szCs w:val="24"/>
        </w:rPr>
        <w:t>(далее – Требования к условиям и порядку)</w:t>
      </w:r>
      <w:r w:rsidRPr="001F6AA1">
        <w:rPr>
          <w:rFonts w:ascii="Times New Roman" w:hAnsi="Times New Roman"/>
          <w:i/>
          <w:sz w:val="24"/>
          <w:szCs w:val="24"/>
        </w:rPr>
        <w:t>,</w:t>
      </w:r>
      <w:r w:rsidRPr="001F6AA1">
        <w:rPr>
          <w:rFonts w:ascii="Times New Roman" w:hAnsi="Times New Roman"/>
          <w:sz w:val="24"/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04A8A976" w14:textId="11F962C7" w:rsidR="005D472E" w:rsidRPr="001F6AA1" w:rsidRDefault="003147EE" w:rsidP="003147EE">
      <w:pPr>
        <w:pStyle w:val="ConsPlusNormal"/>
        <w:widowControl w:val="0"/>
        <w:tabs>
          <w:tab w:val="left" w:pos="709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72E" w:rsidRPr="001F6AA1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="005D472E" w:rsidRPr="001F6AA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D472E" w:rsidRPr="001F6AA1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="005D472E" w:rsidRPr="001F6AA1">
        <w:rPr>
          <w:rFonts w:ascii="Times New Roman" w:hAnsi="Times New Roman" w:cs="Times New Roman"/>
          <w:i/>
          <w:sz w:val="24"/>
          <w:szCs w:val="24"/>
        </w:rPr>
        <w:t>(</w:t>
      </w:r>
      <w:r w:rsidR="005D472E" w:rsidRPr="001F6AA1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5D472E" w:rsidRPr="001F6AA1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5D472E" w:rsidRPr="001F6AA1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5D472E" w:rsidRPr="001F6AA1">
        <w:rPr>
          <w:rFonts w:ascii="Times New Roman" w:hAnsi="Times New Roman" w:cs="Times New Roman"/>
          <w:sz w:val="24"/>
          <w:szCs w:val="24"/>
        </w:rPr>
        <w:t>:</w:t>
      </w:r>
    </w:p>
    <w:p w14:paraId="5579C458" w14:textId="77777777" w:rsidR="005D472E" w:rsidRPr="001F6AA1" w:rsidRDefault="005D472E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E51D0" w14:textId="77777777" w:rsidR="005D472E" w:rsidRPr="001F6AA1" w:rsidRDefault="00E25EB1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5D472E" w:rsidRPr="001F6AA1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14:paraId="12457D58" w14:textId="77777777" w:rsidR="005D472E" w:rsidRPr="001F6AA1" w:rsidRDefault="005D472E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E65836" w14:textId="77777777" w:rsidR="005D472E" w:rsidRPr="001F6AA1" w:rsidRDefault="005D472E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t>Q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1F6AA1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1F6AA1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1F6AA1">
        <w:rPr>
          <w:rFonts w:ascii="Times New Roman" w:hAnsi="Times New Roman"/>
          <w:sz w:val="24"/>
          <w:szCs w:val="24"/>
        </w:rPr>
        <w:t>-му потребителю услуги;</w:t>
      </w:r>
    </w:p>
    <w:p w14:paraId="35D2CEC8" w14:textId="77777777" w:rsidR="005D472E" w:rsidRPr="001F6AA1" w:rsidRDefault="005D472E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lastRenderedPageBreak/>
        <w:t>P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1F6AA1">
        <w:rPr>
          <w:rFonts w:ascii="Times New Roman" w:hAnsi="Times New Roman"/>
          <w:sz w:val="24"/>
          <w:szCs w:val="24"/>
        </w:rPr>
        <w:t>  –</w:t>
      </w:r>
      <w:proofErr w:type="gramEnd"/>
      <w:r w:rsidRPr="001F6AA1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1F6AA1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3"/>
      <w:r w:rsidRPr="001F6AA1">
        <w:rPr>
          <w:rFonts w:ascii="Times New Roman" w:hAnsi="Times New Roman"/>
          <w:sz w:val="24"/>
          <w:szCs w:val="24"/>
        </w:rPr>
        <w:t xml:space="preserve">,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1F6AA1">
        <w:rPr>
          <w:rFonts w:ascii="Times New Roman" w:hAnsi="Times New Roman"/>
          <w:sz w:val="24"/>
          <w:szCs w:val="24"/>
        </w:rPr>
        <w:t>Уполномоченным органом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53AD37" w14:textId="77777777" w:rsidR="005D472E" w:rsidRPr="001F6AA1" w:rsidRDefault="005D472E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– число потребителей, которым муниципальная</w:t>
      </w:r>
      <w:r w:rsidRPr="001F6AA1">
        <w:rPr>
          <w:rFonts w:ascii="Times New Roman" w:hAnsi="Times New Roman"/>
          <w:sz w:val="24"/>
          <w:szCs w:val="24"/>
        </w:rPr>
        <w:t xml:space="preserve">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1F6AA1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6C28F9A9" w14:textId="77777777" w:rsidR="005D472E" w:rsidRPr="001F6AA1" w:rsidRDefault="005D472E" w:rsidP="005D472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1F6AA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AFEAAC6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16EA5ACE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1F6AA1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1F6AA1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14:paraId="37AA4177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1F6AA1">
        <w:rPr>
          <w:rFonts w:ascii="Times New Roman" w:hAnsi="Times New Roman"/>
          <w:sz w:val="24"/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99E47A7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7. Получатель субсиди</w:t>
      </w:r>
      <w:r>
        <w:rPr>
          <w:rFonts w:ascii="Times New Roman" w:hAnsi="Times New Roman"/>
          <w:sz w:val="24"/>
          <w:szCs w:val="24"/>
        </w:rPr>
        <w:t xml:space="preserve">и ежеквартально </w:t>
      </w:r>
      <w:r w:rsidRPr="001F6AA1">
        <w:rPr>
          <w:rFonts w:ascii="Times New Roman" w:hAnsi="Times New Roman"/>
          <w:sz w:val="24"/>
          <w:szCs w:val="24"/>
        </w:rPr>
        <w:t xml:space="preserve">не позднее </w:t>
      </w:r>
      <w:r w:rsidRPr="001F6AA1">
        <w:rPr>
          <w:rFonts w:ascii="Times New Roman" w:hAnsi="Times New Roman"/>
          <w:sz w:val="24"/>
          <w:szCs w:val="24"/>
        </w:rPr>
        <w:br/>
        <w:t xml:space="preserve">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1F6AA1">
        <w:rPr>
          <w:rFonts w:ascii="Times New Roman" w:hAnsi="Times New Roman"/>
          <w:sz w:val="24"/>
          <w:szCs w:val="24"/>
        </w:rPr>
        <w:br/>
        <w:t>к соглашению (далее - отчет), в порядке, установленном для заключения соглашения</w:t>
      </w:r>
      <w:r>
        <w:rPr>
          <w:rFonts w:ascii="Times New Roman" w:hAnsi="Times New Roman"/>
          <w:sz w:val="24"/>
          <w:szCs w:val="24"/>
        </w:rPr>
        <w:t>.</w:t>
      </w:r>
    </w:p>
    <w:p w14:paraId="682F87D7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027B2976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F6AA1">
        <w:rPr>
          <w:rFonts w:ascii="Times New Roman" w:hAnsi="Times New Roman"/>
          <w:sz w:val="24"/>
          <w:szCs w:val="24"/>
        </w:rPr>
        <w:t>ов</w:t>
      </w:r>
      <w:proofErr w:type="spellEnd"/>
      <w:r w:rsidRPr="001F6AA1">
        <w:rPr>
          <w:rFonts w:ascii="Times New Roman" w:hAnsi="Times New Roman"/>
          <w:sz w:val="24"/>
          <w:szCs w:val="24"/>
        </w:rPr>
        <w:t>) выявленных нарушений.</w:t>
      </w:r>
    </w:p>
    <w:p w14:paraId="49F24BFD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6F5A049F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6B704530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Органы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1F6AA1">
        <w:rPr>
          <w:rFonts w:ascii="Times New Roman" w:hAnsi="Times New Roman"/>
          <w:sz w:val="24"/>
          <w:szCs w:val="24"/>
        </w:rPr>
        <w:t xml:space="preserve"> финансового контроля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1F6AA1">
        <w:rPr>
          <w:rFonts w:ascii="Times New Roman" w:hAnsi="Times New Roman"/>
          <w:sz w:val="24"/>
          <w:szCs w:val="24"/>
        </w:rPr>
        <w:t xml:space="preserve"> осуществляют контроль в соответствии со статьей 26 Федерального закона № 189-ФЗ.</w:t>
      </w:r>
    </w:p>
    <w:p w14:paraId="4D1B4556" w14:textId="77777777" w:rsidR="005D472E" w:rsidRPr="001F6AA1" w:rsidRDefault="005D472E" w:rsidP="005D4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1F6AA1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1F6AA1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1F6AA1">
        <w:rPr>
          <w:rFonts w:ascii="Times New Roman" w:hAnsi="Times New Roman"/>
          <w:sz w:val="24"/>
          <w:szCs w:val="24"/>
        </w:rPr>
        <w:t xml:space="preserve"> финансового контроля, получатель субсидии обязан возвратить </w:t>
      </w:r>
      <w:r w:rsidRPr="00137627">
        <w:rPr>
          <w:rFonts w:ascii="Times New Roman" w:hAnsi="Times New Roman"/>
          <w:color w:val="000000" w:themeColor="text1"/>
          <w:sz w:val="24"/>
          <w:szCs w:val="24"/>
        </w:rPr>
        <w:t>субсидию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7627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Электросталь</w:t>
      </w:r>
      <w:r w:rsidRPr="00137627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10 календарных дней со дня завершения проверки в размере (R), рассчитанным по следующей</w:t>
      </w:r>
      <w:r w:rsidRPr="001F6AA1">
        <w:rPr>
          <w:rFonts w:ascii="Times New Roman" w:hAnsi="Times New Roman"/>
          <w:sz w:val="24"/>
          <w:szCs w:val="24"/>
        </w:rPr>
        <w:t xml:space="preserve"> формуле:</w:t>
      </w:r>
    </w:p>
    <w:p w14:paraId="2A3FDAAC" w14:textId="77777777" w:rsidR="005D472E" w:rsidRPr="001F6AA1" w:rsidRDefault="005D472E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4B792" w14:textId="77777777" w:rsidR="005D472E" w:rsidRPr="001F6AA1" w:rsidRDefault="005D472E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w:lastRenderedPageBreak/>
          <m:t>R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,</m:t>
            </m:r>
          </m:e>
        </m:nary>
      </m:oMath>
      <w:r w:rsidRPr="001F6AA1">
        <w:rPr>
          <w:rFonts w:ascii="Times New Roman" w:eastAsiaTheme="minorEastAsia" w:hAnsi="Times New Roman" w:cs="Times New Roman"/>
          <w:sz w:val="24"/>
          <w:szCs w:val="24"/>
        </w:rPr>
        <w:t xml:space="preserve"> где:</w:t>
      </w:r>
    </w:p>
    <w:p w14:paraId="25F359FF" w14:textId="77777777" w:rsidR="005D472E" w:rsidRPr="001F6AA1" w:rsidRDefault="005D472E" w:rsidP="005D472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3D04C27" w14:textId="77777777" w:rsidR="005D472E" w:rsidRPr="001F6AA1" w:rsidRDefault="00E25EB1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5D472E"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5D472E" w:rsidRPr="001F6AA1">
        <w:rPr>
          <w:rFonts w:ascii="Times New Roman" w:hAnsi="Times New Roman"/>
          <w:sz w:val="24"/>
          <w:szCs w:val="24"/>
        </w:rPr>
        <w:t> – объем муниципальной услуги, который получателем субсидии не оказан и (или) оказан потребителю услуги с нарушением</w:t>
      </w:r>
      <w:r w:rsidR="005D472E">
        <w:rPr>
          <w:rFonts w:ascii="Times New Roman" w:hAnsi="Times New Roman"/>
          <w:sz w:val="24"/>
          <w:szCs w:val="24"/>
        </w:rPr>
        <w:t xml:space="preserve"> Требований к условиям и порядку</w:t>
      </w:r>
      <w:r w:rsidR="005D472E" w:rsidRPr="001F6AA1">
        <w:rPr>
          <w:rFonts w:ascii="Times New Roman" w:hAnsi="Times New Roman"/>
          <w:sz w:val="24"/>
          <w:szCs w:val="24"/>
        </w:rPr>
        <w:t xml:space="preserve"> оказания муниципальной услуги в соответствии с социальным сертификатом </w:t>
      </w:r>
      <w:r w:rsidR="005D472E" w:rsidRPr="001F6AA1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5D472E" w:rsidRPr="001F6AA1">
        <w:rPr>
          <w:rFonts w:ascii="Times New Roman" w:hAnsi="Times New Roman"/>
          <w:sz w:val="24"/>
          <w:szCs w:val="24"/>
        </w:rPr>
        <w:t>-му потребителю услуги;</w:t>
      </w:r>
    </w:p>
    <w:p w14:paraId="690636B4" w14:textId="77777777" w:rsidR="005D472E" w:rsidRPr="001F6AA1" w:rsidRDefault="005D472E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6AA1">
        <w:rPr>
          <w:rFonts w:ascii="Times New Roman" w:hAnsi="Times New Roman"/>
          <w:sz w:val="24"/>
          <w:szCs w:val="24"/>
          <w:lang w:val="en-US"/>
        </w:rPr>
        <w:t>P</w:t>
      </w:r>
      <w:r w:rsidRPr="001F6AA1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1F6AA1">
        <w:rPr>
          <w:rFonts w:ascii="Times New Roman" w:hAnsi="Times New Roman"/>
          <w:sz w:val="24"/>
          <w:szCs w:val="24"/>
        </w:rPr>
        <w:t>  –</w:t>
      </w:r>
      <w:proofErr w:type="gramEnd"/>
      <w:r w:rsidRPr="001F6AA1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1F6AA1">
        <w:rPr>
          <w:rFonts w:ascii="Times New Roman" w:hAnsi="Times New Roman"/>
          <w:sz w:val="24"/>
          <w:szCs w:val="24"/>
        </w:rPr>
        <w:t>Уполномоченным органом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E6D7C9F" w14:textId="77777777" w:rsidR="005D472E" w:rsidRPr="001F6AA1" w:rsidRDefault="005D472E" w:rsidP="005D47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6AA1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 – число потребителей, которым муниципальная услуга </w:t>
      </w:r>
      <w:r w:rsidRPr="001F6AA1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 xml:space="preserve">оказана </w:t>
      </w:r>
      <w:r w:rsidRPr="001F6AA1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1F6AA1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14:paraId="322EE294" w14:textId="261ECB96" w:rsidR="005D472E" w:rsidRDefault="005D472E" w:rsidP="0080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6AA1">
        <w:rPr>
          <w:rFonts w:ascii="Times New Roman" w:hAnsi="Times New Roman"/>
          <w:sz w:val="24"/>
          <w:szCs w:val="24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1F6AA1">
        <w:rPr>
          <w:rFonts w:ascii="Times New Roman" w:hAnsi="Times New Roman"/>
          <w:sz w:val="24"/>
          <w:szCs w:val="24"/>
        </w:rPr>
        <w:br/>
        <w:t xml:space="preserve">в надлежащем порядке до момента расторжения соглашения, в </w:t>
      </w:r>
      <w:r w:rsidRPr="00137627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1F6AA1">
        <w:rPr>
          <w:rFonts w:ascii="Times New Roman" w:hAnsi="Times New Roman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</w:t>
      </w:r>
      <w:r w:rsidR="00803749">
        <w:rPr>
          <w:rFonts w:ascii="Times New Roman" w:hAnsi="Times New Roman"/>
          <w:sz w:val="24"/>
          <w:szCs w:val="24"/>
        </w:rPr>
        <w:t>еделенные условиями соглашения.</w:t>
      </w:r>
    </w:p>
    <w:sectPr w:rsidR="005D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0671E" w14:textId="77777777" w:rsidR="00E25EB1" w:rsidRDefault="00E25EB1" w:rsidP="005D472E">
      <w:pPr>
        <w:spacing w:after="0" w:line="240" w:lineRule="auto"/>
      </w:pPr>
      <w:r>
        <w:separator/>
      </w:r>
    </w:p>
  </w:endnote>
  <w:endnote w:type="continuationSeparator" w:id="0">
    <w:p w14:paraId="45FC3571" w14:textId="77777777" w:rsidR="00E25EB1" w:rsidRDefault="00E25EB1" w:rsidP="005D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125379"/>
      <w:docPartObj>
        <w:docPartGallery w:val="Page Numbers (Bottom of Page)"/>
        <w:docPartUnique/>
      </w:docPartObj>
    </w:sdtPr>
    <w:sdtEndPr/>
    <w:sdtContent>
      <w:p w14:paraId="5ECF0F9D" w14:textId="77777777" w:rsidR="005014E7" w:rsidRDefault="00E25EB1">
        <w:pPr>
          <w:pStyle w:val="a3"/>
          <w:jc w:val="center"/>
        </w:pPr>
      </w:p>
    </w:sdtContent>
  </w:sdt>
  <w:p w14:paraId="4896E58F" w14:textId="77777777" w:rsidR="005014E7" w:rsidRDefault="005014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A047" w14:textId="77777777" w:rsidR="00E25EB1" w:rsidRDefault="00E25EB1" w:rsidP="005D472E">
      <w:pPr>
        <w:spacing w:after="0" w:line="240" w:lineRule="auto"/>
      </w:pPr>
      <w:r>
        <w:separator/>
      </w:r>
    </w:p>
  </w:footnote>
  <w:footnote w:type="continuationSeparator" w:id="0">
    <w:p w14:paraId="273EDE38" w14:textId="77777777" w:rsidR="00E25EB1" w:rsidRDefault="00E25EB1" w:rsidP="005D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8C59" w14:textId="77777777" w:rsidR="005014E7" w:rsidRDefault="00451867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3C40F64" w14:textId="77777777" w:rsidR="005014E7" w:rsidRDefault="005014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035541"/>
      <w:docPartObj>
        <w:docPartGallery w:val="Page Numbers (Top of Page)"/>
        <w:docPartUnique/>
      </w:docPartObj>
    </w:sdtPr>
    <w:sdtEndPr/>
    <w:sdtContent>
      <w:p w14:paraId="37C75A60" w14:textId="37F89549" w:rsidR="00717A2D" w:rsidRDefault="00717A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080">
          <w:rPr>
            <w:noProof/>
          </w:rPr>
          <w:t>4</w:t>
        </w:r>
        <w:r>
          <w:fldChar w:fldCharType="end"/>
        </w:r>
      </w:p>
    </w:sdtContent>
  </w:sdt>
  <w:p w14:paraId="6E6660CB" w14:textId="2FFFF559" w:rsidR="005014E7" w:rsidRPr="005073D1" w:rsidRDefault="005014E7" w:rsidP="005073D1">
    <w:pPr>
      <w:pStyle w:val="a5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C89F0" w14:textId="1B1DD8B9" w:rsidR="00451867" w:rsidRDefault="00451867">
    <w:pPr>
      <w:pStyle w:val="a5"/>
      <w:jc w:val="center"/>
    </w:pPr>
  </w:p>
  <w:p w14:paraId="56D4F01E" w14:textId="77777777" w:rsidR="00451867" w:rsidRDefault="004518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49"/>
    <w:rsid w:val="00011080"/>
    <w:rsid w:val="0008346D"/>
    <w:rsid w:val="0019284F"/>
    <w:rsid w:val="00201539"/>
    <w:rsid w:val="00253A4A"/>
    <w:rsid w:val="002A2739"/>
    <w:rsid w:val="003147EE"/>
    <w:rsid w:val="00366F0C"/>
    <w:rsid w:val="00395F3A"/>
    <w:rsid w:val="00451867"/>
    <w:rsid w:val="005014E7"/>
    <w:rsid w:val="005D472E"/>
    <w:rsid w:val="00632631"/>
    <w:rsid w:val="006B5449"/>
    <w:rsid w:val="00717A2D"/>
    <w:rsid w:val="00803749"/>
    <w:rsid w:val="008A155C"/>
    <w:rsid w:val="00900FC1"/>
    <w:rsid w:val="0096062A"/>
    <w:rsid w:val="00A7224E"/>
    <w:rsid w:val="00AF2D8A"/>
    <w:rsid w:val="00B3607D"/>
    <w:rsid w:val="00C51854"/>
    <w:rsid w:val="00D90526"/>
    <w:rsid w:val="00E25EB1"/>
    <w:rsid w:val="00E51EE7"/>
    <w:rsid w:val="00F2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C3452"/>
  <w15:chartTrackingRefBased/>
  <w15:docId w15:val="{1B9E7F05-868B-4D49-9BB3-33FE25F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2E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472E"/>
    <w:rPr>
      <w:rFonts w:ascii="Calibri" w:eastAsia="Times New Roman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5D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72E"/>
    <w:rPr>
      <w:rFonts w:ascii="Calibri" w:eastAsia="Times New Roman" w:hAnsi="Calibri" w:cs="Times New Roman"/>
      <w:kern w:val="0"/>
      <w14:ligatures w14:val="none"/>
    </w:rPr>
  </w:style>
  <w:style w:type="paragraph" w:customStyle="1" w:styleId="ConsPlusNormal">
    <w:name w:val="ConsPlusNormal"/>
    <w:qFormat/>
    <w:rsid w:val="005D472E"/>
    <w:pPr>
      <w:suppressAutoHyphens/>
      <w:spacing w:after="0" w:line="240" w:lineRule="auto"/>
    </w:pPr>
    <w:rPr>
      <w:rFonts w:ascii="Arial" w:eastAsia="Times New Roman" w:hAnsi="Arial" w:cs="Arial"/>
      <w:color w:val="00000A"/>
      <w:kern w:val="0"/>
      <w:lang w:eastAsia="zh-CN"/>
      <w14:ligatures w14:val="none"/>
    </w:rPr>
  </w:style>
  <w:style w:type="paragraph" w:customStyle="1" w:styleId="ConsPlusTitle">
    <w:name w:val="ConsPlusTitle"/>
    <w:rsid w:val="005D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kern w:val="0"/>
      <w:sz w:val="20"/>
      <w:szCs w:val="20"/>
      <w:lang w:eastAsia="ko-KR"/>
      <w14:ligatures w14:val="none"/>
    </w:rPr>
  </w:style>
  <w:style w:type="character" w:styleId="a7">
    <w:name w:val="page number"/>
    <w:basedOn w:val="a0"/>
    <w:rsid w:val="005D472E"/>
  </w:style>
  <w:style w:type="paragraph" w:styleId="a8">
    <w:name w:val="Balloon Text"/>
    <w:basedOn w:val="a"/>
    <w:link w:val="a9"/>
    <w:uiPriority w:val="99"/>
    <w:semiHidden/>
    <w:unhideWhenUsed/>
    <w:rsid w:val="0008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46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17</cp:revision>
  <cp:lastPrinted>2023-08-16T09:20:00Z</cp:lastPrinted>
  <dcterms:created xsi:type="dcterms:W3CDTF">2023-08-07T15:02:00Z</dcterms:created>
  <dcterms:modified xsi:type="dcterms:W3CDTF">2023-08-22T08:01:00Z</dcterms:modified>
</cp:coreProperties>
</file>